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1.1.75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 Zusätzlich gibt es eine eigene Version für Windows-PCs (Kapitel 14).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2"/>
        <w:spacing w:after="120" w:before="240"/>
      </w:pPr>
      <w:r>
        <w:t xml:space="preserve">Windows-PC</w:t>
      </w:r>
    </w:p>
    <w:p>
      <w:pPr>
        <w:spacing w:after="120"/>
      </w:pPr>
      <w:r>
        <w:t xml:space="preserve">Siehe Kapitel 14 – dort steht die Installation der Windows-Version.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Benutzer-Männchen (oben neben dem Logo): </w:t>
      </w:r>
      <w:r>
        <w:t xml:space="preserve">antippen → Liste aller Zugänge; der aktive ist blau mit Haken markiert. Ein Tipp auf einen anderen Zugang wechselt sofort. Bearbeiten und Löschen gibt es nur unter „Benutzer wechseln“.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Benutzer wechseln (Kachel): </w:t>
      </w:r>
      <w:r>
        <w:t xml:space="preserve">zeigt alle Zugänge zum Bearbeiten, Löschen und Neu-Anlegen. Der aktive Zugang ist blau umrandet und mit „AKTIV“ markiert. Mit der Zurück-Taste (oder dem Pfeil oben) geht es ohne Wechsel zurück zur Startseite.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Menü bei langem Drücken: </w:t>
      </w:r>
      <w:r>
        <w:t xml:space="preserve">Zu Favoriten hinzufügen/entfernen, Teilen (WhatsApp &amp; Co. – geteilt wird nur der Titel, nie der Stream-Link mit deinen Zugangsdaten) und bei „Weiterschauen“/„Zuletzt gesehen“ zusätzlich „Aus Liste entfernen“ (der Titel selbst bleibt erhalten).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Start-Klang an/aus (kurzer Kino-Klang beim App-Start, das Logo erscheint auf den Schlag), 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 mit festgelegter PIN aktiv (grüner Hinweis „AKTIV“ oben). Sperrt Kategorien, Erwachseneninhalte automatisch und gilt überall – auch in Verlauf, Weiterschauen, Favoriten, Suche und Programmführer.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p>
      <w:pPr>
        <w:pStyle w:val="Heading1"/>
        <w:spacing w:after="160" w:before="360"/>
      </w:pPr>
      <w:r>
        <w:t xml:space="preserve">14. PowerIPTV für Windows</w:t>
      </w:r>
    </w:p>
    <w:p>
      <w:pPr>
        <w:spacing w:after="120"/>
      </w:pPr>
      <w:r>
        <w:t xml:space="preserve">Für den Windows-PC gibt es eine eigene Version mit gleicher Optik – angepasst an Maus und Tastatur. Der Player (VLC) ist bereits enthalten, es muss nichts zusätzlich installiert werden.</w:t>
      </w:r>
    </w:p>
    <w:p>
      <w:pPr>
        <w:pStyle w:val="Heading2"/>
        <w:spacing w:after="120" w:before="240"/>
      </w:pPr>
      <w:r>
        <w:t xml:space="preserve">Installieren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Auf GitHub unter „Releases“ die neueste Version öffnen (fester Link: …/releases/latest/download/Portiva-Windows-Setup.exe).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„Portiva-Windows-Setup-v1.1.X.exe“ herunterladen und doppelklicken.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Warnt Windows („Der Computer wurde durch Windows geschützt“): „Weitere Informationen“ → „Trotzdem ausführen“.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Danach startet Portiva über das Startmenü oder die Desktop-Verknüpfung.</w:t>
      </w:r>
    </w:p>
    <w:p>
      <w:pPr>
        <w:spacing w:after="120"/>
      </w:pPr>
      <w:r>
        <w:t xml:space="preserve">Ohne Installation: „Portiva-Windows-Portable-…zip“ entpacken und „Portiva.exe“ starten. Updates: einfach die neue Setup-Datei ausführen – Zugänge, Favoriten und Verlauf bleiben erhalten.</w:t>
      </w:r>
    </w:p>
    <w:p>
      <w:pPr>
        <w:pStyle w:val="Heading2"/>
        <w:spacing w:after="120" w:before="240"/>
      </w:pPr>
      <w:r>
        <w:t xml:space="preserve">Bedienung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Linke Leiste: </w:t>
      </w:r>
      <w:r>
        <w:t xml:space="preserve">Start, Live TV, Filme, Serien, Favoriten, Suche, Einstellungen und der aktive Zugang.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Startseite: </w:t>
      </w:r>
      <w:r>
        <w:t xml:space="preserve">wie am Handy: große Kacheln, darunter die kleinen Kacheln (Suche, Playlist aktualisieren, Favoriten, Benutzer wechseln, Einstellungen …), Weiterschauen und „Zuletzt gesehen“ für Live TV, Filme und Serien. Oben rechts das Benutzer-Männchen zum schnellen Wechseln. Mit „bald“ markierte Kacheln folgen mit den nächsten Updates.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Kategorien: </w:t>
      </w:r>
      <w:r>
        <w:t xml:space="preserve">genau wie in der Android-App – Sprache (Globus, z.B. DE/EN), Kategorie-Filter (Trichter), Favoriten, Zuletzt gesehen, Alle. Rechtsklick auf eine Kategorie: oben anheften oder ausblenden. Rechts daneben: Suche („Nur hier“/„Überall“), Filter &amp; Sortierung (Bewertung, Jahr, Genre).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Vollbild: </w:t>
      </w:r>
      <w:r>
        <w:t xml:space="preserve">F, F11 oder Doppelklick – deckt den ganzen Bildschirm ab (ohne Titel- und Taskleiste). Esc beendet das Vollbild. Kino-Filme haben oben und unten schwarze Balken; Taste Z (Zoomen) füllt den Bildschirm.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Rechtsklick </w:t>
      </w:r>
      <w:r>
        <w:t xml:space="preserve">auf Sender, Film, Serie oder Folge: Favorit, gesehen markieren, aus „Weiterschauen“ entfernen.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Player: </w:t>
      </w:r>
      <w:r>
        <w:t xml:space="preserve">Klick = Pause, Doppelklick = Vollbild, Mausrad = Lautstärke. Zahnrad: Bildformat, Tonspur, Untertitel, Geschwindigkeit. Bei Serien „Nächste Folge“ 40 Sekunden vor Schluss.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Taste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Leertaste / K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Pause / Weiter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← / →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Sekunden zurück / vor (mit Umschalt: 1 Minute)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↑ / ↓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Lautstärke; bei Live TV: Sender wechseln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↑ / Bild ↓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 wechseln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Ton aus / an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Z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Zoomen an / aus (schwarze Balken weg)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F, F11, Doppelklick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an / aus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(Live TV)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Nächste Folge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verlassen bzw. Player schließen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Dein Passwort wird mit dem Windows-Datenschutz (DPAPI) verschlüsselt gespeichert – nur dein Windows-Konto auf diesem PC kann es lesen. Alle Daten liegen unter %APPDATA%\Portiva.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TV-Guide (EPG): </w:t>
      </w:r>
      <w:r>
        <w:t xml:space="preserve">linke Leiste „TV-Guide“ oder Kachel – Zeitraster wie am Handy (Sprache, Favoriten, Gruppen). Sendung anklicken: Live ansehen, von Beginn an/Catch-up (bei Archiv-Sendern), 🔔 Erinnern. Die Erinnerung erscheint 5 Minuten vorher als Windows-Benachrichtigung und als Hinweis mit „Jetzt ansehen“ (Portiva muss dafür geöffnet sein). In der Senderliste und im Player steht, was gerade läuft und was danach kommt.</w:t>
      </w:r>
    </w:p>
    <w:p>
      <w:pPr>
        <w:spacing w:after="120"/>
      </w:pPr>
      <w:r>
        <w:t xml:space="preserve">Noch nicht in der Windows-Version (folgt): Multi-View, Aufnahmen, Downloads, KI-Empfehlungen, VPN, Kindersicherung und Backup-Übernahme vom Handy.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2026-10-03T17:03:35.896Z</dcterms:created>
  <dcterms:modified xsi:type="dcterms:W3CDTF">2026-10-03T17:03:35.896Z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