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1.1.146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Mitteilung vom Anbieter: </w:t>
      </w:r>
      <w:r>
        <w:t xml:space="preserve">schickt dein IPTV-Anbieter eine Nachricht (z.B. Wartung, Verlängerung), erscheint sie beim Start einmal als Hinweis und bleibt danach im Konto-Bereich der Startseite lesbar (Windows: Feld „✉ Mitteilung vom Anbieter“, Samsung-TV/Fire TV: Kachel unter „Mehr“, Enigma2: in der Kopfzeile). Eine neue oder geänderte Mitteilung wird wieder einmal angezeigt. Gilt für alle Geräte.</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ListParagraph"/>
        <w:numPr>
          <w:ilvl w:val="0"/>
          <w:numId w:val="6"/>
        </w:numPr>
        <w:spacing w:after="60"/>
      </w:pPr>
      <w:r>
        <w:rPr>
          <w:b/>
          <w:bCs/>
        </w:rPr>
        <w:t xml:space="preserve">Umschalten mit der Fernbedienung: </w:t>
      </w:r>
      <w:r>
        <w:t xml:space="preserve">Pfeil hoch/runter (oder CH+/CH-) schaltet einen Sender weiter – auch mehrmals hintereinander. Nach dem Umschalten erscheinen nur die Sender-Infos; erst OK holt die Bedienknöpfe (Pause, Senderliste, Einstellungen …). Links = zuletzt gesehener Sender, rechts = Senderliste.</w:t>
      </w:r>
    </w:p>
    <w:p>
      <w:pPr>
        <w:pStyle w:val="ListParagraph"/>
        <w:numPr>
          <w:ilvl w:val="0"/>
          <w:numId w:val="6"/>
        </w:numPr>
        <w:spacing w:after="60"/>
      </w:pPr>
      <w:r>
        <w:rPr>
          <w:b/>
          <w:bCs/>
        </w:rPr>
        <w:t xml:space="preserve">Live-Vorschau (Android TV / Fire TV): </w:t>
      </w:r>
      <w:r>
        <w:t xml:space="preserve">In der Senderliste läuft der angewählte Sender klein rechts neben der Liste, darunter „Jetzt“ und „Danach“ aus dem TV-Guide. Die Vorschau startet, sobald du kurz auf einem Sender stehen bleibst; OK schaltet ins Vollbild. Die Vorschau gibt ihre Verbindung vorher frei – auch Zugänge mit nur einer Verbindung funktionieren.</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Sicherheit: Portiva Link nimmt nur Anfragen aus deinem eigenen Heimnetz an (Router-Adressen wie 192.168.x.x, 10.x.x.x). Webseiten im Browser können keine Befehle schicken. Nach 5 falschen Codes ist das anfragende Gerät für 10 Minuten gesperrt („Zu viele falsche Codes“), damit niemand den Code durchprobieren kann. Angenommen werden nur echte Stream-Adressen (http/https). Der Zugangs-QR und die Passwort-Eingabe sind am Android-Gerät vor Bildschirmfotos und der Vorschau unter „Zuletzt verwendet“ geschützt.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(Live: wenn 12 Sekunden lang kein neues Bild kommt – auch wenn der Ton weiterläuft), verbindet Portiva selbst neu. Hängt der Standard-Player intern („ERROR_CODE_TIMEOUT“), startet er sich neu; passiert das beim selben Sender noch einmal, übernimmt automatisch VLC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2026-10-26T19:52:29.346Z</dcterms:created>
  <dcterms:modified xsi:type="dcterms:W3CDTF">2026-10-26T19:52:29.346Z</dcterms:modified>
</cp:coreProperties>
</file>

<file path=docProps/custom.xml><?xml version="1.0" encoding="utf-8"?>
<Properties xmlns="http://schemas.openxmlformats.org/officeDocument/2006/custom-properties" xmlns:vt="http://schemas.openxmlformats.org/officeDocument/2006/docPropsVTypes"/>
</file>