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1200" w:after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APUNTES JAVA</w:t>
      </w:r>
    </w:p>
    <w:p>
      <w:pPr>
        <w:shd w:fill="1E3A5F" w:val="clear"/>
        <w:spacing w:before="0" w:after="1200"/>
        <w:jc w:val="center"/>
      </w:pPr>
      <w:r>
        <w:rPr>
          <w:rFonts w:ascii="Arial" w:cs="Arial" w:eastAsia="Arial" w:hAnsi="Arial"/>
          <w:color w:val="FFFFFF"/>
          <w:sz w:val="30"/>
          <w:szCs w:val="30"/>
        </w:rPr>
        <w:t xml:space="preserve">POO · Arrays · Excepciones</w:t>
      </w:r>
    </w:p>
    <w:p>
      <w:r>
        <w:br w:type="page"/>
      </w:r>
    </w:p>
    <w:p>
      <w:pPr>
        <w:pStyle w:val="Heading1"/>
        <w:shd w:fill="1E3A5F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CLASES Y CONSTRUCTORES</w:t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1.1 Clase básica con un constructor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Una clase es una plantilla. El constructor se llama igual que la clase, no tiene tipo de retorno y se ejecuta al crear el objeto con new.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Persona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Atributos SIEMPRE privados (encapsulamiento)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int edad;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Constructor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Persona(String nombre, int edad)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this.nombre = nombre;   // this -&gt; atributo del objeto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this.edad   = edad;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Getters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getNombre() { return nombre;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    getEdad()   { return edad;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Setters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setEdad(int edad)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(edad &gt;= 0) this.edad = edad;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toString (se llama al hacer System.out.println(objeto))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"Persona[" + nombre + ", " + edad + "]";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1.2 Varios constructores (sobrecarga)</w:t>
      </w:r>
    </w:p>
    <w:p>
      <w:pPr>
        <w:pBdr>
          <w:left w:val="single" w:color="2E6DA4" w:sz="12"/>
        </w:pBdr>
        <w:shd w:fill="E3F2FD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ℹ️ Puedes tener varios constructores con distinto número o tipo de parámetros.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Rectangulo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ancho;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alto;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Constructor 1: sin parámetros (por defecto)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Rectangulo()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this.ancho = 1.0;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this.alto  = 1.0;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Constructor 2: cuadrado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Rectangulo(double lado)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this.ancho = lado;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this.alto  = lado;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Constructor 3: completo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Rectangulo(double ancho, double alto)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this.ancho = ancho;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this.alto  = alto;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area() { return ancho * alto;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1.3 Llamar a un constructor desde otro con this()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Circulo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radio;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color;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Circulo()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this(1.0, "rojo");   // llama al constructor de abajo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Circulo(double radio, String color)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this.radio = radio;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this.color = color;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1.4 Atributo static (compartido por todos los objetos)</w:t>
      </w:r>
    </w:p>
    <w:p>
      <w:pPr>
        <w:pBdr>
          <w:left w:val="single" w:color="2E6DA4" w:sz="12"/>
        </w:pBdr>
        <w:shd w:fill="E3F2FD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ℹ️ static → pertenece a la clase, no al objeto. Todos los objetos comparten el mismo valor.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Cuenta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int totalCuentas = 0;  // compartido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int numeroCuenta;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saldo;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Cuenta(double saldoInicial)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totalCuentas++;                    // se incrementa en cada new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this.numeroCuenta = totalCuentas;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this.saldo = saldoInicial;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 getTotalCuentas() { return totalCuentas;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 main: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Cuenta c1 = new Cuenta(100);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Cuenta c2 = new Cuenta(200);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System.out.println(Cuenta.getTotalCuentas()); // 2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1.5 Referencia vs copia de objeto</w:t>
      </w:r>
    </w:p>
    <w:p>
      <w:pPr>
        <w:pBdr>
          <w:left w:val="single" w:color="C8962A" w:sz="12"/>
        </w:pBdr>
        <w:shd w:fill="FFF9E6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⚠️ Cuenta c2 = c1;  →  NO copia el objeto, ambas variables apuntan al MISMO objeto.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Cuenta c1 = new Cuenta(100);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Cuenta c2 = c1;       // c2 y c1 apuntan al MISMO objeto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c2.setSaldo(999);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System.out.println(c1.getSaldo()); // 999  (mismo objeto!)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Para copiar un array: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a = {1, 2, 3};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b = a;           // ALIAS (misma referencia)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c = a.clone();   // COPIA real (objetos independientes)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b[0] = 50;             // modifica a también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c[1] = 100;            // NO modifica a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System.out.println(a[0]); // 50 (b sí lo modifica)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System.out.println(a[1]); // 2  (c no lo modifica)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ARRAYS</w:t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Declaración y creación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Forma 1: declarar y asignar valores directamente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numeros = {10, 20, 30, 40, 50};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Forma 2: declarar tamaño (los valores son 0 por defecto)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notas = new int[5];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notas[0] = 8;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notas[1] = 7;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Longitud del array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System.out.println(numeros.length); // 5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Array de Strings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String[] nombres = {"Ana", "Luis", "Marta"};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Array de objetos (ojo: referencias a null hasta inicializarlas)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Persona[] personas = new Persona[3];  // 3 referencias NULL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personas[0] = new Persona("Ana", 20); // ahora sí es un objeto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Recorrer con for tradicional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nums = {3, 7, 1, 9, 4};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i = 0; i &lt; nums.length; i++)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System.out.println("Posición " + i + ": " + nums[i]);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Suma y media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double suma = 0;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i = 0; i &lt; nums.length; i++)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suma += nums[i];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double media = suma / nums.length;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System.out.println("Media: " + media);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2.3 Recorrer con for-each (foreach)</w:t>
      </w:r>
    </w:p>
    <w:p>
      <w:pPr>
        <w:pBdr>
          <w:left w:val="single" w:color="C8962A" w:sz="12"/>
        </w:pBdr>
        <w:shd w:fill="FFF9E6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⚠️ El foreach es más cómodo pero NO te da el índice y NO puedes modificar el array.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nums = {3, 7, 1, 9, 4};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n : nums)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System.out.println(n);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 objetos: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Persona[] personas = { new Persona("Ana", 20), new Persona("Luis", 30) 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(Persona p : personas)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System.out.println(p.getNombre());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2.4 Recorrer en orden INVERSO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nums = {1, 2, 3, 4, 5};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i = nums.length - 1; i &gt;= 0; i--)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System.out.print(nums[i] + " 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Salida: 5 4 3 2 1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2.5 Invertir un array (crear array nuevo)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original = {1, 2, 3, 4, 5};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invertido = new int[original.length];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i = 0; i &lt; original.length; i++)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invertido[i] = original[original.length - 1 - i];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Mostrar invertido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n : invertido)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System.out.print(n + " 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Salida: 5 4 3 2 1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2.6 Copiar array manualmente (sin clone)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origen  = {10, 20, 30};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destino = new int[origen.length];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i = 0; i &lt; origen.length; i++)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destino[i] = origen[i];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2.7 Buscar el mayor y el menor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nums = {4, 7, 2, 9, 1};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mayor = nums[0];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menor = nums[0];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i = 1; i &lt; nums.length; i++)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(nums[i] &gt; mayor) mayor = nums[i];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(nums[i] &lt; menor) menor = nums[i];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System.out.println("Mayor: " + mayor); // 9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System.out.println("Menor: " + menor); // 1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2.8 Buscar un elemento y su posición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nums = {5, 3, 8, 1, 9};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buscar = 8;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boolean encontrado = false;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i = 0; i &lt; nums.length; i++)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(nums[i] == buscar)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System.out.println("Encontrado en posición: " + i);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encontrado = true;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break;  // salir en cuanto lo encuentre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(!encontrado) System.out.println("No encontrado");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2.9 Contar pares, impares y positivos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nums = {4, -3, 7, 0, -2, 8};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pares = 0, impares = 0, positivos = 0;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n : nums)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(n % 2 == 0) pares++;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            impares++;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(n &gt; 0)      positivos++;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System.out.println("Pares: " + pares);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System.out.println("Impares: " + impares);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System.out.println("Positivos: " + positivos);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2.10 Comparar arrays: equals vs Arrays.equals</w:t>
      </w:r>
    </w:p>
    <w:p>
      <w:pPr>
        <w:pBdr>
          <w:left w:val="single" w:color="C8962A" w:sz="12"/>
        </w:pBdr>
        <w:shd w:fill="FFF9E6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⚠️ equals() en arrays compara REFERENCIAS (siempre false si son objetos distintos). Usa Arrays.equals() para comparar CONTENIDO.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java.util.Arrays;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a = {1, 2, 3};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b = {1, 2, 3};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System.out.println(a.equals(b));        // false (compara referencias)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System.out.println(Arrays.equals(a,b)); // true  (compara contenido)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2.11 Arrays como parámetros en métodos</w:t>
      </w:r>
    </w:p>
    <w:p>
      <w:pPr>
        <w:pBdr>
          <w:left w:val="single" w:color="2E6DA4" w:sz="12"/>
        </w:pBdr>
        <w:shd w:fill="E3F2FD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ℹ️ Cuando pasas un array a un método, se pasa la REFERENCIA. El método SÍ puede modificar el original.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Este método SÍ modifica el array original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static void multiplicarPorDos(int[] array)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(int i = 0; i &lt; array.length; i++)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array[i] *= 2;  // modifica directamente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Este método NO modifica el array (foreach + var local)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static void intentarModificar(int[] array)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(int n : array)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 *= 2;  // n es copia local, el array NO cambia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 main: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nums = {1, 2, 3};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multiplicarPorDos(nums);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System.out.println(Arrays.toString(nums)); // [2, 4, 6]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2.12 Arrays de objetos completo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Alumno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nota;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Alumno(String nombre, double nota)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this.nombre =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this.nota   = nota;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getNombre() { return nombre;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getNota()   { return nota;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  setNota(double n) { nota = n;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nombre + " -&gt; " + nota;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 main: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Alumno[] alumnos = new Alumno[3];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alumnos[0] = new Alumno("Ana",  8.5);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alumnos[1] = new Alumno("Luis", 6.0);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alumnos[2] = new Alumno("Marta",9.0);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Mostrar todos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(Alumno a : alumnos)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System.out.println(a);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Encontrar el mejor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Alumno mejor = alumnos[0];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i = 1; i &lt; alumnos.length; i++)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(alumnos[i].getNota() &gt; mejor.getNota())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mejor = alumnos[i];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System.out.println("Mejor: " + mejor);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Subir nota a todos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(Alumno a : alumnos)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a.setNota(a.getNota() + 1);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ARRAYLIST</w:t>
      </w:r>
    </w:p>
    <w:p>
      <w:pPr>
        <w:pBdr>
          <w:left w:val="single" w:color="2E6DA4" w:sz="12"/>
        </w:pBdr>
        <w:shd w:fill="E3F2FD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ℹ️ ArrayList es como un array dinámico: crece y encoge. Necesita import java.util.ArrayList;</w:t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Crear y usar un ArrayList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java.util.ArrayList;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ArrayList&lt;String&gt; lista = new ArrayList&lt;&gt;();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Añadir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lista.add("Ana");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lista.add("Luis");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lista.add("Marta");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Obtener elemento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String primero = lista.get(0);  // "Ana"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Tamaño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tam = lista.size();         // 3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Eliminar por índice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lista.remove(1);  // elimina "Luis"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Eliminar por valor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lista.remove("Marta");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Comprobar si contiene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boolean existe = lista.contains("Ana");  // true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Recorrer con for-each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(String s : lista)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System.out.println(s);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Recorrer con for con índice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i = 0; i &lt; lista.size(); i++)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System.out.println(lista.get(i));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ArrayList de objetos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ArrayList&lt;Alumno&gt; alumnos = new ArrayList&lt;&gt;();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alumnos.add(new Alumno("Ana",  8.5));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alumnos.add(new Alumno("Luis", 6.0));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(Alumno a : alumnos)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System.out.println(a.getNombre() + " " + a.getNota());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EXCEPCIONES</w:t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Try-catch básico</w:t>
      </w:r>
    </w:p>
    <w:p>
      <w:pPr>
        <w:pBdr>
          <w:left w:val="single" w:color="C8962A" w:sz="12"/>
        </w:pBdr>
        <w:shd w:fill="FFF9E6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⚠️ Si una excepción no se captura se propaga hacia arriba hasta main. Si llega a main sin capturarse, termina el programa.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try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resultado = 10 / 0;  // lanza ArithmeticException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System.out.println(resultado);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catch (ArithmeticException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System.out.println("Error: " + e.getMessage());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System.out.println("El programa continúa...");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Múltiples catch</w:t>
      </w:r>
    </w:p>
    <w:p>
      <w:pPr>
        <w:pBdr>
          <w:left w:val="single" w:color="2E6DA4" w:sz="12"/>
        </w:pBdr>
        <w:shd w:fill="E3F2FD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ℹ️ Puedes tener tantos catch como necesites. Se ejecuta solo el primero que coincide.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try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s = null;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int[] arr = new int[5];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s.length();    // NullPointerException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arr[10] = 1;   // ArrayIndexOutOfBoundsException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catch (NullPointerException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System.out.println("Referencia nula: " + e.getMessage());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catch (ArrayIndexOutOfBoundsException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System.out.println("Índice fuera de rango: " + e.getMessage());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catch (Exception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Captura cualquier otra excepción (debe ir AL FINAL)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System.out.println("Error genérico: " + e.getMessage());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4.3 Try-catch-finally</w:t>
      </w:r>
    </w:p>
    <w:p>
      <w:pPr>
        <w:pBdr>
          <w:left w:val="single" w:color="2E6DA4" w:sz="12"/>
        </w:pBdr>
        <w:shd w:fill="E3F2FD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ℹ️ finally se ejecuta SIEMPRE, haya excepción o no. Se usa para cerrar recursos.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try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int[] arr = new int[3];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arr[5] = 1;  // excepción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catch (ArrayIndexOutOfBoundsException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System.out.println("Índice inválido");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finally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System.out.println("Esto se ejecuta siempre");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4.4 Lanzar excepción con throw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static int dividir(int a, int b)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(b == 0)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throw new ArithmeticException("No se puede dividir por cero");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 / b;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 main: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try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res = dividir(10, 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catch (ArithmeticException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System.out.println(e.getMessage());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4.5 Declarar excepción en la firma con throws</w:t>
      </w:r>
    </w:p>
    <w:p>
      <w:pPr>
        <w:pBdr>
          <w:left w:val="single" w:color="2E6DA4" w:sz="12"/>
        </w:pBdr>
        <w:shd w:fill="E3F2FD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ℹ️ throws avisa al que llama al método que puede lanzar esa excepción y DEBE manejarla.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static void retirar(double cantidad) throws Exception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(cantidad &gt; saldo)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throw new Exception("Saldo insuficiente");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saldo -= cantidad;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El que llama DEBE usar try-catch (o propagar con throws):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try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retirar(500);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catch (Exception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System.out.println(e.getMessage());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4.6 Excepción personalizada (checked)</w:t>
      </w:r>
    </w:p>
    <w:p>
      <w:pPr>
        <w:pBdr>
          <w:left w:val="single" w:color="2E6DA4" w:sz="12"/>
        </w:pBdr>
        <w:shd w:fill="E3F2FD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ℹ️ Crea tu propia excepción extendiendo Exception (checked) o RuntimeException (unchecked).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Archivo: SaldoInsuficienteException.java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SaldoInsuficienteException extends Exception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cantidadFaltante;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SaldoInsuficienteException(double cantidadFaltante)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super("Saldo insuficiente. Faltan: " + cantidadFaltante + " €");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this.cantidadFaltante = cantidadFaltante;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getCantidadFaltante()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cantidadFaltante;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4.7 Clase con excepción personalizada integrada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CuentaBancaria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titular;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saldo;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CuentaBancaria(String titular, double saldoInicial)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(saldoInicial &lt; 0)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throw new IllegalArgumentException("El saldo no puede ser negativo");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this.titular = titular;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this.saldo   = saldoInicial;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ingresar(double cantidad)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(cantidad &lt;= 0)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throw new IllegalArgumentException("La cantidad debe ser positiva");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saldo += cantidad;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retirar(double cantidad) throws SaldoInsuficienteException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(cantidad &lt;= 0)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throw new IllegalArgumentException("La cantidad debe ser positiva");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(cantidad &gt; saldo)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throw new SaldoInsuficienteException(cantidad - saldo);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saldo -= cantidad;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getSaldo() { return saldo;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titular + " | Saldo: " + saldo + " €";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4.8 Usar la clase anterior en main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CuentaBancaria cuenta = new CuentaBancaria("Ana", 1000);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Intentar varias operaciones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double[] cantidades = {200, 900, -50, 300};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(double c : cantidades)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try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cuenta.retirar(c);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System.out.println("Retirado: " + c);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catch (SaldoInsuficienteException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System.out.println("Sin saldo: " + e.getMessage());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catch (IllegalArgumentException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System.out.println("Dato inválido: " + e.getMessage());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finally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System.out.println("Saldo actual: " + cuenta.getSaldo());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4.9 Excepción en acceso a array (ArrayIndexOutOfBoundsException)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arr = {1, 2, 3};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try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System.out.println(arr[5]);  // índice 5 no existe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catch (ArrayIndexOutOfBoundsException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System.out.println("Índice fuera de rango: " + e.getMessage());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Lectura segura de entero con Scanner: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Scanner sc = new Scanner(System.in);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numero = -1;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boolean valido = false;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(!valido)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System.out.print("Introduce un entero: 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numero = sc.nextInt();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valido = true;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 catch (InputMismatchException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System.out.println("No es un entero, inténtalo de nuevo");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sc.nextLine();  // limpiar el buffer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POO — CONCEPTOS Y EJEMPLOS</w:t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 ¿Por qué los atributos deben ser privados?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Los atributos privados protegen el estado interno del objeto. Solo se accede a ellos a través de getters/setters, que pueden incluir validaciones. Así evitamos que desde fuera se pongan valores incoherentes.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SIN encapsulamiento (MAL)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persona.edad = -5;  // nadie lo impide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 encapsulamiento (BIEN)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persona.setEdad(-5);  // el setter valida y no lo permite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 Clase con atributo static (contador de objetos)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Producto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int contadorProductos = 0;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int id;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precio;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Producto(String nombre, double precio)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contadorProductos++;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this.id     = contadorProductos;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this.nombre =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this.precio = precio;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 getContadorProductos()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contadorProductos;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"[" + id + "] " + nombre + " -&gt; " + precio + "€";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5.3 Clase con validación en constructor y setters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Alumno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nota;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Alumno(String nombre, double nota)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(nombre == null || nombre.isEmpty())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throw new IllegalArgumentException("Nombre no puede estar vacío");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(nota &lt; 0 || nota &gt; 10)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throw new IllegalArgumentException("Nota debe estar entre 0 y 10");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this.nombre =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this.nota   = nota;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setNota(double nota)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(nota &gt;= 0 &amp;&amp; nota &lt;= 10) this.nota = nota;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boolean aprobado() { return nota &gt;= 5;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nombre + " (" + nota + ")" + (aprobado() ? " APROBADO" : " SUSPENSO");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5.4 Clase que contiene otra clase (composición)</w:t>
      </w:r>
    </w:p>
    <w:p>
      <w:pPr>
        <w:pBdr>
          <w:left w:val="single" w:color="2E6DA4" w:sz="12"/>
        </w:pBdr>
        <w:shd w:fill="E3F2FD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ℹ️ Un objeto puede tener como atributo otro objeto. Esto se llama composición.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Direccion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calle;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ciudad;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Direccion(String calle, String ciudad)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this.calle  = calle;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this.ciudad = ciudad;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 return calle + ", " + ciudad;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Empleado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Direccion direccion;  // objeto dentro de objeto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Empleado(String nombre, Direccion direccion)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this.nombre    =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this.direccion = direccion;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nombre + " vive en " + direccion;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 main: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Direccion d = new Direccion("Calle Mayor 1", "Madrid");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Empleado  e = new Empleado("Ana", d);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System.out.println(e);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5.5 Método equals personalizado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Punto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x;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y;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Punto(double x, double y)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this.x = x; this.y = y;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boolean equals(Object obj)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(this == obj) return true;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(!(obj instanceof Punto)) return false;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Punto otro = (Punto) obj;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this.x == otro.x &amp;&amp; this.y == otro.y;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 main: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Punto p1 = new Punto(1, 2);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Punto p2 = new Punto(1, 2);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System.out.println(p1 == p2);      // false (referencias distintas)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System.out.println(p1.equals(p2)); // true  (mismo contenido)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5.6 Clase con menú (patrón habitual en examen)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 sc = new Scanner(System.in);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opcion;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System.out.println("--- MENÚ ---");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System.out.println("1. Opción A");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System.out.println("2. Opción B");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System.out.println("0. Salir");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System.out.print("Elige: 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opcion = sc.nextInt();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switch (opcion)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case 1: System.out.println("Hiciste A"); break;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case 2: System.out.println("Hiciste B"); break;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case 0: System.out.println("Adiós");     break;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default: System.out.println("Opción inválida");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while (opcion != 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5.7 Comparable — Ordenar objetos con Arrays.sort</w:t>
      </w:r>
    </w:p>
    <w:p>
      <w:pPr>
        <w:shd w:fill="1E3A5F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java.util.Arrays;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Alumno implements Comparable&lt;Alumno&gt;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nota;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Alumno(String nombre, double nota)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this.nombre =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this.nota   = nota;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 compareTo(Alumno otro)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Orden ascendente por nota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Double.compare(this.nota, otro.nota);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Descendente: return Double.compare(otro.nota, this.nota);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 return nombre + " -&gt; " + nota;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 main: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Alumno[] alumnos =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Alumno("Luis", 6.0),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Alumno("Ana",  9.0),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Alumno("Marta",7.5)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Arrays.sort(alumnos);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(Alumno a : alumnos) System.out.println(a);</w:t>
      </w:r>
    </w:p>
    <w:p>
      <w:pPr>
        <w:shd w:fill="1E3A5F" w:val="clear"/>
        <w:spacing w:before="0" w:after="12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CONCEPTOS TEÓRICOS CLAVE</w:t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Tipos de excepciones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Checked (verificadas): heredan de Exception. El compilador obliga a capturarlas o declararlas con throws. Ejemplo: IOException, SQLException.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Unchecked (no verificadas): heredan de RuntimeException. No obliga a capturarlas. Ejemplo: NullPointerException, ArrayIndexOutOfBoundsException, ArithmeticException.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Interfaces y clases abstractas (solo teoría)</w:t>
      </w:r>
    </w:p>
    <w:p>
      <w:pPr>
        <w:pBdr>
          <w:left w:val="single" w:color="2E6DA4" w:sz="12"/>
        </w:pBdr>
        <w:shd w:fill="E3F2FD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ℹ️ Interfaz: contrato con métodos sin implementación. Una clase puede implementar varias interfaces (implements). Ejemplo: Comparable, Serializable.</w:t>
      </w:r>
    </w:p>
    <w:p>
      <w:pPr>
        <w:pBdr>
          <w:left w:val="single" w:color="2E6DA4" w:sz="12"/>
        </w:pBdr>
        <w:shd w:fill="E3F2FD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ℹ️ Clase abstracta: clase que no se puede instanciar. Puede tener métodos abstractos (sin cuerpo) que las subclases deben implementar (abstract).</w:t>
      </w:r>
    </w:p>
    <w:p>
      <w:pPr>
        <w:pBdr>
          <w:left w:val="single" w:color="2E6DA4" w:sz="12"/>
        </w:pBdr>
        <w:shd w:fill="E3F2FD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ℹ️ Herencia: una clase puede extender otra con extends. Hereda todos sus atributos y métodos. Solo se puede extender UNA clase.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this vs static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→ hace referencia al objeto actual. Solo se usa dentro de métodos de instancia. Sirve para distinguir atributos de parámetros con el mismo nombre.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static → pertenece a la clase, no a un objeto concreto. Se accede con NombreClase.metodo(). No puede usar this.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Diferencia entre array y ArrayList</w:t>
      </w:r>
    </w:p>
    <w:p>
      <w:pPr>
        <w:pBdr>
          <w:left w:val="single" w:color="2E6DA4" w:sz="12"/>
        </w:pBdr>
        <w:shd w:fill="E3F2FD" w:val="clear"/>
        <w:spacing w:before="80" w:after="80"/>
        <w:ind w:left="300" w:right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ℹ️ Array: tamaño fijo, más eficiente, admite primitivos (int, double...). ArrayList: tamaño dinámico, solo objetos (Integer, Double...), más métodos útiles.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20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pPr>
      <w:spacing w:before="280" w:after="120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2026-03-04T08:40:38.231Z</dcterms:created>
  <dcterms:modified xsi:type="dcterms:W3CDTF">2026-03-04T08:40:38.232Z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