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g7oewuyshwr2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ARM en Consolas Portátiles </w:t>
      </w:r>
    </w:p>
    <w:p w:rsidR="00000000" w:rsidDel="00000000" w:rsidP="00000000" w:rsidRDefault="00000000" w:rsidRPr="00000000" w14:paraId="00000002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k7dalp8p4ev8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1. ¿Por qué Android es la plataforma favorita para emular?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hoy preguntas en cualquier comunidad retro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“¿dónde es mejor emular?”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respuesta casi siempre es: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Android.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 no es por casualidad.</w:t>
      </w:r>
    </w:p>
    <w:p w:rsidR="00000000" w:rsidDel="00000000" w:rsidP="00000000" w:rsidRDefault="00000000" w:rsidRPr="00000000" w14:paraId="0000000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mayoría de móviles Android usan procesadores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 muchas consolas portátiles desde 2001 también los usaban.</w:t>
        <w:br w:type="textWrapping"/>
        <w:t xml:space="preserve">Eso provoca algo clave:</w:t>
      </w:r>
    </w:p>
    <w:p w:rsidR="00000000" w:rsidDel="00000000" w:rsidP="00000000" w:rsidRDefault="00000000" w:rsidRPr="00000000" w14:paraId="00000007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tipo de procesador que intenta imitar el emulador es muy parecido al que está ejecutando el emulador.</w:t>
      </w:r>
    </w:p>
    <w:p w:rsidR="00000000" w:rsidDel="00000000" w:rsidP="00000000" w:rsidRDefault="00000000" w:rsidRPr="00000000" w14:paraId="00000008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Cuanto más parecidos son, menos trabajo necesita el sistema.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Ejemplo: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Emular Nintendo DS o Game Boy Advance en PC → funciona, pero gasta mucha energía.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Emularlo en móvil ARM → menos consumo y mejor rendimiento por vatio.</w:t>
      </w:r>
    </w:p>
    <w:p w:rsidR="00000000" w:rsidDel="00000000" w:rsidP="00000000" w:rsidRDefault="00000000" w:rsidRPr="00000000" w14:paraId="0000000C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vwzd7k6y6e7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El procesador “rey” de la emulación portátil</w:t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comunidad retro hay un consenso bastante claro:</w:t>
      </w:r>
    </w:p>
    <w:p w:rsidR="00000000" w:rsidDel="00000000" w:rsidP="00000000" w:rsidRDefault="00000000" w:rsidRPr="00000000" w14:paraId="0000000E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Qualcomm Snapdragon serie 7 (especialmente 720G, 730G, 732G y 7 Gen 1)</w:t>
      </w:r>
    </w:p>
    <w:p w:rsidR="00000000" w:rsidDel="00000000" w:rsidP="00000000" w:rsidRDefault="00000000" w:rsidRPr="00000000" w14:paraId="0000000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¿Por qué?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Buen rendimiento de CPU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GPU Adreno muy compatible con OpenGL/Vulkan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Bajo consumo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Drivers gráficos estables (muy importante en emulación)</w:t>
      </w:r>
    </w:p>
    <w:p w:rsidR="00000000" w:rsidDel="00000000" w:rsidP="00000000" w:rsidRDefault="00000000" w:rsidRPr="00000000" w14:paraId="0000001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zapvah6q9a59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¿Qué nos interesa de ARM?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necesitamos profundizar en ingeniería.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Solo importa entender una cosa: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“ARM permitió que una consola portátil fuese realmente portátil”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una consola portátil era un compromiso entre el gasto energético de la consola y el rendimiento.</w:t>
        <w:br w:type="textWrapping"/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Gracias a ARM aparecieron: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consolas Nintendo modernas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móviles capaces de jugar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dispositivos retro portátiles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emulación masiva</w:t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no es tan importante por cómo funciona internamente, sino por lo que hizo posible.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sdjrhxt2nde3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Problemas presentados y cómo se resolvió: </w:t>
      </w:r>
    </w:p>
    <w:p w:rsidR="00000000" w:rsidDel="00000000" w:rsidP="00000000" w:rsidRDefault="00000000" w:rsidRPr="00000000" w14:paraId="0000002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portátil tiene limitaciones físicas: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puedes meter ventiladores grandes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puedes poner baterías enormes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puedes dejar que se caliente en exceso</w:t>
      </w:r>
    </w:p>
    <w:p w:rsidR="00000000" w:rsidDel="00000000" w:rsidP="00000000" w:rsidRDefault="00000000" w:rsidRPr="00000000" w14:paraId="00000028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Cuando esto falla → la consola fracasa.</w:t>
      </w:r>
    </w:p>
    <w:p w:rsidR="00000000" w:rsidDel="00000000" w:rsidP="00000000" w:rsidRDefault="00000000" w:rsidRPr="00000000" w14:paraId="0000002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bwpw3p48dmu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j6sste8psh0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q3oa9n7818wx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Ejemplo real (misma época)</w:t>
      </w:r>
    </w:p>
    <w:p w:rsidR="00000000" w:rsidDel="00000000" w:rsidP="00000000" w:rsidRDefault="00000000" w:rsidRPr="00000000" w14:paraId="0000002D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Sega Game Gear (1990)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447675</wp:posOffset>
            </wp:positionV>
            <wp:extent cx="2041411" cy="1363662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1411" cy="1363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Potente para su época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Pantalla a color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Gran catálogo</w:t>
      </w:r>
    </w:p>
    <w:p w:rsidR="00000000" w:rsidDel="00000000" w:rsidP="00000000" w:rsidRDefault="00000000" w:rsidRPr="00000000" w14:paraId="0000003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Problema: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 pilas AA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3–4 horas de batería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mucho calor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pesada</w:t>
      </w:r>
    </w:p>
    <w:p w:rsidR="00000000" w:rsidDel="00000000" w:rsidP="00000000" w:rsidRDefault="00000000" w:rsidRPr="00000000" w14:paraId="0000003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Resultado: fracaso comercial frente a…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3952875</wp:posOffset>
            </wp:positionH>
            <wp:positionV relativeFrom="paragraph">
              <wp:posOffset>266700</wp:posOffset>
            </wp:positionV>
            <wp:extent cx="1562464" cy="1890713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464" cy="189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Nintendo Game Boy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menos potente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pantalla peor</w:t>
      </w:r>
    </w:p>
    <w:p w:rsidR="00000000" w:rsidDel="00000000" w:rsidP="00000000" w:rsidRDefault="00000000" w:rsidRPr="00000000" w14:paraId="0000003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Pero: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15+ horas de batería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ligera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fiable</w:t>
      </w:r>
    </w:p>
    <w:p w:rsidR="00000000" w:rsidDel="00000000" w:rsidP="00000000" w:rsidRDefault="00000000" w:rsidRPr="00000000" w14:paraId="0000003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Ganó la autonomía, no la potencia.</w:t>
      </w:r>
    </w:p>
    <w:p w:rsidR="00000000" w:rsidDel="00000000" w:rsidP="00000000" w:rsidRDefault="00000000" w:rsidRPr="00000000" w14:paraId="0000003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Esto mismo explica por qué ARM dominó después.</w:t>
      </w:r>
    </w:p>
    <w:p w:rsidR="00000000" w:rsidDel="00000000" w:rsidP="00000000" w:rsidRDefault="00000000" w:rsidRPr="00000000" w14:paraId="0000004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857izqxg4zb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3cp4lk56yyi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4. Nintendo, Sony y la llegada definitiva de ARM</w:t>
      </w:r>
    </w:p>
    <w:p w:rsidR="00000000" w:rsidDel="00000000" w:rsidP="00000000" w:rsidRDefault="00000000" w:rsidRPr="00000000" w14:paraId="00000047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xah0shnc31r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Nintendo DS</w:t>
      </w:r>
    </w:p>
    <w:p w:rsidR="00000000" w:rsidDel="00000000" w:rsidP="00000000" w:rsidRDefault="00000000" w:rsidRPr="00000000" w14:paraId="00000048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Usaba dos procesadores: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ARM9 → juego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ARM7 → sonido, WiFi, sistema</w:t>
      </w:r>
    </w:p>
    <w:p w:rsidR="00000000" w:rsidDel="00000000" w:rsidP="00000000" w:rsidRDefault="00000000" w:rsidRPr="00000000" w14:paraId="0000004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Esto permitió ejecutar juegos mientras el sistema seguía funcionando sin crasheos ni tirones.</w:t>
      </w:r>
    </w:p>
    <w:p w:rsidR="00000000" w:rsidDel="00000000" w:rsidP="00000000" w:rsidRDefault="00000000" w:rsidRPr="00000000" w14:paraId="0000004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srjcm99eat9z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PlayStation Vita</w:t>
      </w:r>
    </w:p>
    <w:p w:rsidR="00000000" w:rsidDel="00000000" w:rsidP="00000000" w:rsidRDefault="00000000" w:rsidRPr="00000000" w14:paraId="0000004E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 Cortex-A9 de 4 núcleos</w:t>
      </w:r>
    </w:p>
    <w:p w:rsidR="00000000" w:rsidDel="00000000" w:rsidP="00000000" w:rsidRDefault="00000000" w:rsidRPr="00000000" w14:paraId="0000004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Hoy es una de las mejores consolas para emulación gracias al homebrew(creación casera de programas) :</w:t>
      </w:r>
    </w:p>
    <w:p w:rsidR="00000000" w:rsidDel="00000000" w:rsidP="00000000" w:rsidRDefault="00000000" w:rsidRPr="00000000" w14:paraId="0000005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clave: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352425</wp:posOffset>
            </wp:positionV>
            <wp:extent cx="3452813" cy="703351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703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Adrenaline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convierte la Vita en una PSP real (ejecución casi nativa)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RetroArch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emulación multi-consola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¿Por qué funciona tan bien?</w:t>
      </w:r>
    </w:p>
    <w:p w:rsidR="00000000" w:rsidDel="00000000" w:rsidP="00000000" w:rsidRDefault="00000000" w:rsidRPr="00000000" w14:paraId="0000005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Porque el sistema es ARM y muchos emuladores modernos están pensados para ARM (Android/Linux).</w:t>
        <w:br w:type="textWrapping"/>
        <w:t xml:space="preserve">Los desarrolladores simplemente adaptaron ese software.</w:t>
      </w:r>
    </w:p>
    <w:p w:rsidR="00000000" w:rsidDel="00000000" w:rsidP="00000000" w:rsidRDefault="00000000" w:rsidRPr="00000000" w14:paraId="0000005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chawy09in26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mgp97brpq7rw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5. Consola para emulación </w:t>
      </w:r>
    </w:p>
    <w:p w:rsidR="00000000" w:rsidDel="00000000" w:rsidP="00000000" w:rsidRDefault="00000000" w:rsidRPr="00000000" w14:paraId="00000059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6bnj3zi9uh" w:id="14"/>
      <w:bookmarkEnd w:id="1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Retroid Pocket 4 Pro</w:t>
      </w:r>
    </w:p>
    <w:p w:rsidR="00000000" w:rsidDel="00000000" w:rsidP="00000000" w:rsidRDefault="00000000" w:rsidRPr="00000000" w14:paraId="0000005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257175</wp:posOffset>
            </wp:positionV>
            <wp:extent cx="4024313" cy="3193779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193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5.9999942779541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Muy usada actualmente, accesible via mercados chinos como aliexpress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CPU: MediaTek Dimensity 1100 (ARM)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Sistema: Android. Mantiene google play y juegos de android normales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Contiene Android 13 modificado (RetroidOS) y propone instalar emuladores por defecto como RetroArch o Dolphin</w:t>
      </w:r>
    </w:p>
    <w:p w:rsidR="00000000" w:rsidDel="00000000" w:rsidP="00000000" w:rsidRDefault="00000000" w:rsidRPr="00000000" w14:paraId="0000006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¿Por qué es especial?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Precio, más barato que un móvil gama media, si solo vas a jugar es mejor opción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Autonomía de sobra con 5000mAh y sin bloatware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Buena refrigeración, ergonomía e implementación de joysticks hall</w:t>
      </w:r>
    </w:p>
    <w:p w:rsidR="00000000" w:rsidDel="00000000" w:rsidP="00000000" w:rsidRDefault="00000000" w:rsidRPr="00000000" w14:paraId="0000006F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audor4kvffmx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6. Importancia de Linux en ARM</w:t>
      </w:r>
    </w:p>
    <w:p w:rsidR="00000000" w:rsidDel="00000000" w:rsidP="00000000" w:rsidRDefault="00000000" w:rsidRPr="00000000" w14:paraId="0000007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creció gracias a Linux.</w:t>
      </w:r>
    </w:p>
    <w:p w:rsidR="00000000" w:rsidDel="00000000" w:rsidP="00000000" w:rsidRDefault="00000000" w:rsidRPr="00000000" w14:paraId="0000007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¿Por qué?</w:t>
      </w:r>
    </w:p>
    <w:p w:rsidR="00000000" w:rsidDel="00000000" w:rsidP="00000000" w:rsidRDefault="00000000" w:rsidRPr="00000000" w14:paraId="0000007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Porque las empresas podían: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Adaptar el sistema al hardware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 drivers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Modificar el kernel</w:t>
      </w:r>
    </w:p>
    <w:p w:rsidR="00000000" w:rsidDel="00000000" w:rsidP="00000000" w:rsidRDefault="00000000" w:rsidRPr="00000000" w14:paraId="0000007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Android en realidad está basado en Linux.</w:t>
      </w:r>
    </w:p>
    <w:p w:rsidR="00000000" w:rsidDel="00000000" w:rsidP="00000000" w:rsidRDefault="00000000" w:rsidRPr="00000000" w14:paraId="00000077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Existe variedad de software para consolas retro: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Batocera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Lakka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RetroPie</w:t>
      </w:r>
    </w:p>
    <w:p w:rsidR="00000000" w:rsidDel="00000000" w:rsidP="00000000" w:rsidRDefault="00000000" w:rsidRPr="00000000" w14:paraId="0000007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Todos ellos se basan en Linux</w:t>
      </w:r>
    </w:p>
    <w:p w:rsidR="00000000" w:rsidDel="00000000" w:rsidP="00000000" w:rsidRDefault="00000000" w:rsidRPr="00000000" w14:paraId="0000007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Linux permitió que cualquier fabricante pequeño pudiera crear una consola portátil sin tener que crear un sistema operativo desde cero.</w:t>
      </w:r>
    </w:p>
    <w:p w:rsidR="00000000" w:rsidDel="00000000" w:rsidP="00000000" w:rsidRDefault="00000000" w:rsidRPr="00000000" w14:paraId="0000007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gafvii7zgbsz" w:id="16"/>
      <w:bookmarkEnd w:id="16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7. Impacto social y gaming</w:t>
      </w:r>
    </w:p>
    <w:p w:rsidR="00000000" w:rsidDel="00000000" w:rsidP="00000000" w:rsidRDefault="00000000" w:rsidRPr="00000000" w14:paraId="0000007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provocó algo impresionante, el acceso global al retro.</w:t>
      </w:r>
    </w:p>
    <w:p w:rsidR="00000000" w:rsidDel="00000000" w:rsidP="00000000" w:rsidRDefault="00000000" w:rsidRPr="00000000" w14:paraId="0000008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Hoy un móvil barato puede ejecutar miles de juegos históricos desde los retros, los 90 hasta los 2000 con la ps2</w:t>
      </w:r>
    </w:p>
    <w:p w:rsidR="00000000" w:rsidDel="00000000" w:rsidP="00000000" w:rsidRDefault="00000000" w:rsidRPr="00000000" w14:paraId="0000008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Consecuencias: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Capacidad de preservar videojuegos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Mods y traducciones no existentes, creadas por la comunidad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Aprendizaje de programación, cada persona aporta un grando de arena a toda la comunidad, ya sea por parches en un emulador, traducciones o ROMs modificadas</w:t>
      </w:r>
    </w:p>
    <w:p w:rsidR="00000000" w:rsidDel="00000000" w:rsidP="00000000" w:rsidRDefault="00000000" w:rsidRPr="00000000" w14:paraId="0000008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etsc59xkran" w:id="17"/>
      <w:bookmarkEnd w:id="1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8. Nuevas tecnologías</w:t>
      </w:r>
    </w:p>
    <w:p w:rsidR="00000000" w:rsidDel="00000000" w:rsidP="00000000" w:rsidRDefault="00000000" w:rsidRPr="00000000" w14:paraId="00000087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NVIDIA está desarrollando nuevos chips para portátiles (conocidos como proyectos N1 y N1X) que mezclan dos cosas: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ARM muy eficiente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GPU de tecnología RTX (la misma familia que las gráficas de gaming)</w:t>
      </w:r>
    </w:p>
    <w:p w:rsidR="00000000" w:rsidDel="00000000" w:rsidP="00000000" w:rsidRDefault="00000000" w:rsidRPr="00000000" w14:paraId="0000008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1vo5ith439ja" w:id="18"/>
      <w:bookmarkEnd w:id="1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¿Cómo consiguen que funcionen los juegos?</w:t>
      </w:r>
    </w:p>
    <w:p w:rsidR="00000000" w:rsidDel="00000000" w:rsidP="00000000" w:rsidRDefault="00000000" w:rsidRPr="00000000" w14:paraId="0000008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 se basa en el software,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 11 incluye una capa de traducción llamada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quien traduce en tiempo real a la arquitectura 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problema es este mismo, tienen que pulir muy bien su funcionamiento ya que la optimización y mejora de esta tecnología se basa en la capacidad de traducción de datos</w:t>
      </w:r>
    </w:p>
    <w:p w:rsidR="00000000" w:rsidDel="00000000" w:rsidP="00000000" w:rsidRDefault="00000000" w:rsidRPr="00000000" w14:paraId="0000008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Consigo traen el DLSS y reescalado por IA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Renderiza menos → la IA reconstruye la imagen → mismo resultado visual → menos consumo.</w:t>
      </w:r>
    </w:p>
    <w:p w:rsidR="00000000" w:rsidDel="00000000" w:rsidP="00000000" w:rsidRDefault="00000000" w:rsidRPr="00000000" w14:paraId="0000008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Integración total (SoC)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+ GPU + IA están en el mismo chip.</w:t>
        <w:br w:type="textWrapping"/>
        <w:t xml:space="preserve">Menor consumo total</w:t>
      </w:r>
    </w:p>
    <w:p w:rsidR="00000000" w:rsidDel="00000000" w:rsidP="00000000" w:rsidRDefault="00000000" w:rsidRPr="00000000" w14:paraId="0000009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lkhn8gryt1xy" w:id="19"/>
      <w:bookmarkEnd w:id="19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FINAL</w:t>
      </w:r>
    </w:p>
    <w:p w:rsidR="00000000" w:rsidDel="00000000" w:rsidP="00000000" w:rsidRDefault="00000000" w:rsidRPr="00000000" w14:paraId="00000092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no cambió el gaming por potencia.</w:t>
      </w:r>
    </w:p>
    <w:p w:rsidR="00000000" w:rsidDel="00000000" w:rsidP="00000000" w:rsidRDefault="00000000" w:rsidRPr="00000000" w14:paraId="0000009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 cambió porque permitió poder jugar donde quieras y cuando quieras</w:t>
      </w:r>
    </w:p>
    <w:p w:rsidR="00000000" w:rsidDel="00000000" w:rsidP="00000000" w:rsidRDefault="00000000" w:rsidRPr="00000000" w14:paraId="00000094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