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E1BB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Functional Requirement</w:t>
      </w:r>
    </w:p>
    <w:p w14:paraId="59B87595" w14:textId="77777777" w:rsidR="00F96EE6" w:rsidRDefault="00F96EE6" w:rsidP="00F96EE6">
      <w:pPr>
        <w:rPr>
          <w:rFonts w:hint="eastAsia"/>
        </w:rPr>
      </w:pPr>
    </w:p>
    <w:p w14:paraId="1483CD3E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F1 User Registration  </w:t>
      </w:r>
    </w:p>
    <w:p w14:paraId="1F657D85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New users create an account by providing basic information.  </w:t>
      </w:r>
    </w:p>
    <w:p w14:paraId="138D216C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Name, e-mail address, password.  </w:t>
      </w:r>
    </w:p>
    <w:p w14:paraId="2847F85D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Newly created user account; user can log in.</w:t>
      </w:r>
    </w:p>
    <w:p w14:paraId="6C0FD03D" w14:textId="77777777" w:rsidR="00F96EE6" w:rsidRDefault="00F96EE6" w:rsidP="00F96EE6">
      <w:pPr>
        <w:rPr>
          <w:rFonts w:hint="eastAsia"/>
        </w:rPr>
      </w:pPr>
    </w:p>
    <w:p w14:paraId="35B4A6CD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F2 User Login  </w:t>
      </w:r>
    </w:p>
    <w:p w14:paraId="6E6FDD03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Registered users authenticate with username/e-mail and password to access the system.  </w:t>
      </w:r>
    </w:p>
    <w:p w14:paraId="547EB46C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Valid username or e-mail address and associated password.  </w:t>
      </w:r>
    </w:p>
    <w:p w14:paraId="1BDC88A6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Authenticated user session and access to permitted system functions.</w:t>
      </w:r>
    </w:p>
    <w:p w14:paraId="767313FB" w14:textId="77777777" w:rsidR="00F96EE6" w:rsidRDefault="00F96EE6" w:rsidP="00F96EE6">
      <w:pPr>
        <w:rPr>
          <w:rFonts w:hint="eastAsia"/>
        </w:rPr>
      </w:pPr>
    </w:p>
    <w:p w14:paraId="37D26F8F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F3 Create Origin  </w:t>
      </w:r>
    </w:p>
    <w:p w14:paraId="1F0E7FAB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Users can create new origin coordinates and address information.  </w:t>
      </w:r>
    </w:p>
    <w:p w14:paraId="0A4477E0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Origin details, address, name, coordinates.  </w:t>
      </w:r>
    </w:p>
    <w:p w14:paraId="7FB77B0D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New origin stored in the database.</w:t>
      </w:r>
    </w:p>
    <w:p w14:paraId="3CF8A825" w14:textId="77777777" w:rsidR="00F96EE6" w:rsidRDefault="00F96EE6" w:rsidP="00F96EE6">
      <w:pPr>
        <w:rPr>
          <w:rFonts w:hint="eastAsia"/>
        </w:rPr>
      </w:pPr>
    </w:p>
    <w:p w14:paraId="2A576830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F4 Manage Origin  </w:t>
      </w:r>
    </w:p>
    <w:p w14:paraId="7644BD9F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Authorized administrators can create, read, update, or delete origin records in the system.  </w:t>
      </w:r>
    </w:p>
    <w:p w14:paraId="462B61D7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Origin identifier, origin details, update data, delete command, administrator identity.  </w:t>
      </w:r>
    </w:p>
    <w:p w14:paraId="0955504C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Created, updated, retrieved, or deleted origin record.</w:t>
      </w:r>
    </w:p>
    <w:p w14:paraId="28F62943" w14:textId="77777777" w:rsidR="00F96EE6" w:rsidRDefault="00F96EE6" w:rsidP="00F96EE6">
      <w:pPr>
        <w:rPr>
          <w:rFonts w:hint="eastAsia"/>
        </w:rPr>
      </w:pPr>
    </w:p>
    <w:p w14:paraId="0699A4EB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F5 Create Destination  </w:t>
      </w:r>
    </w:p>
    <w:p w14:paraId="4F5879FA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Users can create new destination coordinates and address information.  </w:t>
      </w:r>
    </w:p>
    <w:p w14:paraId="104C44EA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Destination details, address, name, coordinates.  </w:t>
      </w:r>
    </w:p>
    <w:p w14:paraId="58FC775C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lastRenderedPageBreak/>
        <w:t>- Output: New destination stored in the database.</w:t>
      </w:r>
    </w:p>
    <w:p w14:paraId="687BE0A8" w14:textId="77777777" w:rsidR="00F96EE6" w:rsidRDefault="00F96EE6" w:rsidP="00F96EE6">
      <w:pPr>
        <w:rPr>
          <w:rFonts w:hint="eastAsia"/>
        </w:rPr>
      </w:pPr>
    </w:p>
    <w:p w14:paraId="73667DDF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F6 Manage Destination  </w:t>
      </w:r>
    </w:p>
    <w:p w14:paraId="3DF7C2FB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Authorized administrators can create, read, update, or delete destination records in the system.  </w:t>
      </w:r>
    </w:p>
    <w:p w14:paraId="64FFF178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Destination identifier, destination details, update data, delete command, administrator identity.  </w:t>
      </w:r>
    </w:p>
    <w:p w14:paraId="49DF8413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Created, updated, retrieved, or deleted destination record.</w:t>
      </w:r>
    </w:p>
    <w:p w14:paraId="1EDAB3EE" w14:textId="77777777" w:rsidR="00F96EE6" w:rsidRDefault="00F96EE6" w:rsidP="00F96EE6">
      <w:pPr>
        <w:rPr>
          <w:rFonts w:hint="eastAsia"/>
        </w:rPr>
      </w:pPr>
    </w:p>
    <w:p w14:paraId="473581EF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F7 Plan Route  </w:t>
      </w:r>
    </w:p>
    <w:p w14:paraId="6AC68ACF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Users obtain City-Mapper-recommended routes from an origin to a destination.  </w:t>
      </w:r>
    </w:p>
    <w:p w14:paraId="5DC810FF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Origin details, destination details, selected transport mode, user preferences, available traffic data.  </w:t>
      </w:r>
    </w:p>
    <w:p w14:paraId="5F40F2C2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Recommended routes.</w:t>
      </w:r>
    </w:p>
    <w:p w14:paraId="59ADDA6F" w14:textId="77777777" w:rsidR="00F96EE6" w:rsidRDefault="00F96EE6" w:rsidP="00F96EE6">
      <w:pPr>
        <w:rPr>
          <w:rFonts w:hint="eastAsia"/>
        </w:rPr>
      </w:pPr>
    </w:p>
    <w:p w14:paraId="7DA1CBFB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F8 Select Transport Mode  </w:t>
      </w:r>
    </w:p>
    <w:p w14:paraId="431B5F75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Users choose a transport mode for route planning, timetable lookup, distance calculation, and travel time estimation.  </w:t>
      </w:r>
    </w:p>
    <w:p w14:paraId="0C29EE56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User identity, transport mode selection, origin, destination.  </w:t>
      </w:r>
    </w:p>
    <w:p w14:paraId="3FA9231F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Stored transport mode choice and selected mode applied to route analysis.</w:t>
      </w:r>
    </w:p>
    <w:p w14:paraId="56B539D9" w14:textId="77777777" w:rsidR="00F96EE6" w:rsidRDefault="00F96EE6" w:rsidP="00F96EE6">
      <w:pPr>
        <w:rPr>
          <w:rFonts w:hint="eastAsia"/>
        </w:rPr>
      </w:pPr>
    </w:p>
    <w:p w14:paraId="01790EA8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F9 Distance Query  </w:t>
      </w:r>
    </w:p>
    <w:p w14:paraId="1C33E7D3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Users query straight-line or road distance between an origin and a destination.  </w:t>
      </w:r>
    </w:p>
    <w:p w14:paraId="0E514440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Origin details, destination details, available coordinates.  </w:t>
      </w:r>
    </w:p>
    <w:p w14:paraId="5EB40BE0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Distance in kilometers or miles.</w:t>
      </w:r>
    </w:p>
    <w:p w14:paraId="3C38708C" w14:textId="77777777" w:rsidR="00F96EE6" w:rsidRDefault="00F96EE6" w:rsidP="00F96EE6">
      <w:pPr>
        <w:rPr>
          <w:rFonts w:hint="eastAsia"/>
        </w:rPr>
      </w:pPr>
    </w:p>
    <w:p w14:paraId="5C4276AF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lastRenderedPageBreak/>
        <w:t xml:space="preserve">F10 Calculate Travel Time  </w:t>
      </w:r>
    </w:p>
    <w:p w14:paraId="7CD010E1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Users compute estimated travel time from origin to destination based on selected transport mode, route data, preferences, and traffic availability.  </w:t>
      </w:r>
    </w:p>
    <w:p w14:paraId="55248ADD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Origin, destination, transport mode, user preferences, traffic data source.  </w:t>
      </w:r>
    </w:p>
    <w:p w14:paraId="75F01553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Estimated travel time and traffic-data usage status.</w:t>
      </w:r>
    </w:p>
    <w:p w14:paraId="166F1794" w14:textId="77777777" w:rsidR="00F96EE6" w:rsidRDefault="00F96EE6" w:rsidP="00F96EE6">
      <w:pPr>
        <w:rPr>
          <w:rFonts w:hint="eastAsia"/>
        </w:rPr>
      </w:pPr>
    </w:p>
    <w:p w14:paraId="3EE83726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F11 Set User Preferences  </w:t>
      </w:r>
    </w:p>
    <w:p w14:paraId="6D9870FD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Users configure routing and transport preferences.  </w:t>
      </w:r>
    </w:p>
    <w:p w14:paraId="0C337EFE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Preference data, preferred transport modes, route preferences, user identity.  </w:t>
      </w:r>
    </w:p>
    <w:p w14:paraId="2E9B8B19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Stored user preferences.</w:t>
      </w:r>
    </w:p>
    <w:p w14:paraId="20341A19" w14:textId="77777777" w:rsidR="00F96EE6" w:rsidRDefault="00F96EE6" w:rsidP="00F96EE6">
      <w:pPr>
        <w:rPr>
          <w:rFonts w:hint="eastAsia"/>
        </w:rPr>
      </w:pPr>
    </w:p>
    <w:p w14:paraId="09D9E6A9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F12 Real-Time Traffic Update  </w:t>
      </w:r>
    </w:p>
    <w:p w14:paraId="07729001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ingests and reflects real-time traffic conditions in the application.  </w:t>
      </w:r>
    </w:p>
    <w:p w14:paraId="510B2917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External real-time traffic data feed.  </w:t>
      </w:r>
    </w:p>
    <w:p w14:paraId="34343012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Latest traffic information stored and made available for route and travel time computation.</w:t>
      </w:r>
    </w:p>
    <w:p w14:paraId="5124FEC6" w14:textId="77777777" w:rsidR="00F96EE6" w:rsidRDefault="00F96EE6" w:rsidP="00F96EE6">
      <w:pPr>
        <w:rPr>
          <w:rFonts w:hint="eastAsia"/>
        </w:rPr>
      </w:pPr>
    </w:p>
    <w:p w14:paraId="134EE2C6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F13 Query Timetable  </w:t>
      </w:r>
    </w:p>
    <w:p w14:paraId="545E8E89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Users query timetables for relevant transport modes.  </w:t>
      </w:r>
    </w:p>
    <w:p w14:paraId="4A8EF7FC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Transport mode, stop name, route, date, time, origin, destination.  </w:t>
      </w:r>
    </w:p>
    <w:p w14:paraId="69CC4CB2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Matching timetable information.</w:t>
      </w:r>
    </w:p>
    <w:p w14:paraId="5DA733CF" w14:textId="77777777" w:rsidR="00F96EE6" w:rsidRDefault="00F96EE6" w:rsidP="00F96EE6">
      <w:pPr>
        <w:rPr>
          <w:rFonts w:hint="eastAsia"/>
        </w:rPr>
      </w:pPr>
    </w:p>
    <w:p w14:paraId="727B82A8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F14 Explore Points of Interest  </w:t>
      </w:r>
    </w:p>
    <w:p w14:paraId="07506DE8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Users browse or search points of interest such as attractions, restaurants, services, and landmarks.  </w:t>
      </w:r>
    </w:p>
    <w:p w14:paraId="33950EF6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POI query criteria, category, location, origin, destination, trip area.  </w:t>
      </w:r>
    </w:p>
    <w:p w14:paraId="786BB740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POI search results including name, address, category, and availability status.</w:t>
      </w:r>
    </w:p>
    <w:p w14:paraId="576201D1" w14:textId="77777777" w:rsidR="00F96EE6" w:rsidRDefault="00F96EE6" w:rsidP="00F96EE6">
      <w:pPr>
        <w:rPr>
          <w:rFonts w:hint="eastAsia"/>
        </w:rPr>
      </w:pPr>
    </w:p>
    <w:p w14:paraId="65EC9A99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F15 Create and Manage Admin Account  </w:t>
      </w:r>
    </w:p>
    <w:p w14:paraId="40F3BA18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Authorized privileged users can create, update, disable, or delete administrator accounts.  </w:t>
      </w:r>
    </w:p>
    <w:p w14:paraId="613714BE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Admin account details, update request, delete request, requester identity.  </w:t>
      </w:r>
    </w:p>
    <w:p w14:paraId="192397B0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Created, updated, disabled, or deleted admin account status.</w:t>
      </w:r>
    </w:p>
    <w:p w14:paraId="057F0C8A" w14:textId="77777777" w:rsidR="00F96EE6" w:rsidRDefault="00F96EE6" w:rsidP="00F96EE6">
      <w:pPr>
        <w:rPr>
          <w:rFonts w:hint="eastAsia"/>
        </w:rPr>
      </w:pPr>
    </w:p>
    <w:p w14:paraId="7610B630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F16 Log User Preferences  </w:t>
      </w:r>
    </w:p>
    <w:p w14:paraId="7A2A4825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records and updates user preference settings for traceability and personalization.  </w:t>
      </w:r>
    </w:p>
    <w:p w14:paraId="431EA542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User preference choices, preference update request, user identity.  </w:t>
      </w:r>
    </w:p>
    <w:p w14:paraId="09B6AB86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Persisted user preference log.</w:t>
      </w:r>
    </w:p>
    <w:p w14:paraId="3FDEDF4A" w14:textId="77777777" w:rsidR="00F96EE6" w:rsidRDefault="00F96EE6" w:rsidP="00F96EE6">
      <w:pPr>
        <w:rPr>
          <w:rFonts w:hint="eastAsia"/>
        </w:rPr>
      </w:pPr>
    </w:p>
    <w:p w14:paraId="6428E8C8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F17 Log Real-Time Traffic Data  </w:t>
      </w:r>
    </w:p>
    <w:p w14:paraId="107724C4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stores traffic update attempts and refreshes real-time traffic records.  </w:t>
      </w:r>
    </w:p>
    <w:p w14:paraId="45CA1A17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Traffic data source, traffic update attempt, ingestion outcome.  </w:t>
      </w:r>
    </w:p>
    <w:p w14:paraId="7557C89B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Latest real-time traffic log and traffic ingestion audit record.</w:t>
      </w:r>
    </w:p>
    <w:p w14:paraId="43B7E3DC" w14:textId="77777777" w:rsidR="00F96EE6" w:rsidRDefault="00F96EE6" w:rsidP="00F96EE6">
      <w:pPr>
        <w:rPr>
          <w:rFonts w:hint="eastAsia"/>
        </w:rPr>
      </w:pPr>
    </w:p>
    <w:p w14:paraId="00AD4B03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F18 Administrative Operation Authorization  </w:t>
      </w:r>
    </w:p>
    <w:p w14:paraId="13236EA3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restricts origin, destination, traffic, and administrator account management operations to authorized administrator roles.  </w:t>
      </w:r>
    </w:p>
    <w:p w14:paraId="51580DB3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Requester identity, administrator account identifier, operation type, target entity identifier.  </w:t>
      </w:r>
    </w:p>
    <w:p w14:paraId="3A1270FE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Authorization decision, denial reason when unauthorized.</w:t>
      </w:r>
    </w:p>
    <w:p w14:paraId="7085A413" w14:textId="77777777" w:rsidR="00F96EE6" w:rsidRDefault="00F96EE6" w:rsidP="00F96EE6">
      <w:pPr>
        <w:rPr>
          <w:rFonts w:hint="eastAsia"/>
        </w:rPr>
      </w:pPr>
    </w:p>
    <w:p w14:paraId="51F46B02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F19 Origin and Destination Administration Failure Handling  </w:t>
      </w:r>
    </w:p>
    <w:p w14:paraId="28B9FA2E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ensures origin and destination administration operations fail </w:t>
      </w:r>
      <w:r>
        <w:rPr>
          <w:rFonts w:hint="eastAsia"/>
        </w:rPr>
        <w:lastRenderedPageBreak/>
        <w:t xml:space="preserve">safely when authorization, account validation, or persistence fails.  </w:t>
      </w:r>
    </w:p>
    <w:p w14:paraId="01BF7102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Requested origin or destination management action, administrator identity, failure reason.  </w:t>
      </w:r>
    </w:p>
    <w:p w14:paraId="285F1958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Denied or failed action result, preserved prior record state, user-visible failure message.</w:t>
      </w:r>
    </w:p>
    <w:p w14:paraId="635C009D" w14:textId="77777777" w:rsidR="00F96EE6" w:rsidRDefault="00F96EE6" w:rsidP="00F96EE6">
      <w:pPr>
        <w:rPr>
          <w:rFonts w:hint="eastAsia"/>
        </w:rPr>
      </w:pPr>
    </w:p>
    <w:p w14:paraId="5B9067FE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F20 Admin Account Change Failure Recovery  </w:t>
      </w:r>
    </w:p>
    <w:p w14:paraId="4DF256C3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prevents administrator account changes from leaving accounts in an inconsistent state.  </w:t>
      </w:r>
    </w:p>
    <w:p w14:paraId="64F7485C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Admin account change request, administrator identifier, current account status, failure reason.  </w:t>
      </w:r>
    </w:p>
    <w:p w14:paraId="7D9FE33C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Failure outcome, unchanged or restored account state, retry or escalation status.</w:t>
      </w:r>
    </w:p>
    <w:p w14:paraId="79DD71A0" w14:textId="77777777" w:rsidR="00F96EE6" w:rsidRDefault="00F96EE6" w:rsidP="00F96EE6">
      <w:pPr>
        <w:rPr>
          <w:rFonts w:hint="eastAsia"/>
        </w:rPr>
      </w:pPr>
    </w:p>
    <w:p w14:paraId="3F5CF8A4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F21 Permission and Administrative Change Audit  </w:t>
      </w:r>
    </w:p>
    <w:p w14:paraId="6CBB8C9C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records administrator account changes, permission changes, and administrative approvals for traceability.  </w:t>
      </w:r>
    </w:p>
    <w:p w14:paraId="720E1F20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Administrator identifier, requester identity, approval action, permission update, pending update status.  </w:t>
      </w:r>
    </w:p>
    <w:p w14:paraId="22CD028B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Audit log entry.</w:t>
      </w:r>
    </w:p>
    <w:p w14:paraId="2DE741F9" w14:textId="77777777" w:rsidR="00F96EE6" w:rsidRDefault="00F96EE6" w:rsidP="00F96EE6">
      <w:pPr>
        <w:rPr>
          <w:rFonts w:hint="eastAsia"/>
        </w:rPr>
      </w:pPr>
    </w:p>
    <w:p w14:paraId="1BDABF22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F22 Transport Mode Selection Precondition  </w:t>
      </w:r>
    </w:p>
    <w:p w14:paraId="31E32E61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requires an authenticated user context before saving transport mode selections or preference-dependent route settings.  </w:t>
      </w:r>
    </w:p>
    <w:p w14:paraId="73770D76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Transport mode selection request, user authentication state.  </w:t>
      </w:r>
    </w:p>
    <w:p w14:paraId="394C59FC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Precondition validation result, saved selection or rejection message.</w:t>
      </w:r>
    </w:p>
    <w:p w14:paraId="4124E499" w14:textId="77777777" w:rsidR="00F96EE6" w:rsidRDefault="00F96EE6" w:rsidP="00F96EE6">
      <w:pPr>
        <w:rPr>
          <w:rFonts w:hint="eastAsia"/>
        </w:rPr>
      </w:pPr>
    </w:p>
    <w:p w14:paraId="3F62A96F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F23 Transport Mode Selection Fallback  </w:t>
      </w:r>
    </w:p>
    <w:p w14:paraId="470AD7B9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provides a usable routing, travel time, and timetable outcome </w:t>
      </w:r>
      <w:r>
        <w:rPr>
          <w:rFonts w:hint="eastAsia"/>
        </w:rPr>
        <w:lastRenderedPageBreak/>
        <w:t xml:space="preserve">when transport mode selection fails.  </w:t>
      </w:r>
    </w:p>
    <w:p w14:paraId="0602AA3B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Transport mode selection failure indicator, last valid transport mode, default transport mode, origin, destination.  </w:t>
      </w:r>
    </w:p>
    <w:p w14:paraId="2F493AA1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Fallback transport mode applied, degraded route or timetable result, user-visible fallback notice.</w:t>
      </w:r>
    </w:p>
    <w:p w14:paraId="275AF7E0" w14:textId="77777777" w:rsidR="00F96EE6" w:rsidRDefault="00F96EE6" w:rsidP="00F96EE6">
      <w:pPr>
        <w:rPr>
          <w:rFonts w:hint="eastAsia"/>
        </w:rPr>
      </w:pPr>
    </w:p>
    <w:p w14:paraId="67E4077E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F24 Timetable Fallback Handling  </w:t>
      </w:r>
    </w:p>
    <w:p w14:paraId="320052AD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supports timetable lookup when the selected transport mode cannot be applied.  </w:t>
      </w:r>
    </w:p>
    <w:p w14:paraId="517091E3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Transport mode selection failure indicator, last valid transport mode, timetable query criteria.  </w:t>
      </w:r>
    </w:p>
    <w:p w14:paraId="66997F8A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Matching timetable information using fallback mode, or timetable unavailable outcome when no fallback mode exists.</w:t>
      </w:r>
    </w:p>
    <w:p w14:paraId="29BEB550" w14:textId="77777777" w:rsidR="00F96EE6" w:rsidRDefault="00F96EE6" w:rsidP="00F96EE6">
      <w:pPr>
        <w:rPr>
          <w:rFonts w:hint="eastAsia"/>
        </w:rPr>
      </w:pPr>
    </w:p>
    <w:p w14:paraId="143E9249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F25 User Preference Persistence Recovery  </w:t>
      </w:r>
    </w:p>
    <w:p w14:paraId="3F7EB44A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prevents lost, partial, or inconsistent user preference updates.  </w:t>
      </w:r>
    </w:p>
    <w:p w14:paraId="7AD75671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Preference save attempt identifier, preference update request, persistence outcome, existing preferences.  </w:t>
      </w:r>
    </w:p>
    <w:p w14:paraId="321C2BE8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Save success or failure result, restored last valid preference state, user-visible message.</w:t>
      </w:r>
    </w:p>
    <w:p w14:paraId="7DCD2AAF" w14:textId="77777777" w:rsidR="00F96EE6" w:rsidRDefault="00F96EE6" w:rsidP="00F96EE6">
      <w:pPr>
        <w:rPr>
          <w:rFonts w:hint="eastAsia"/>
        </w:rPr>
      </w:pPr>
    </w:p>
    <w:p w14:paraId="42EB7FBF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F26 User Preference Rollback  </w:t>
      </w:r>
    </w:p>
    <w:p w14:paraId="5F90AC1C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rolls back partially applied preference changes so travel time and route computation use consistent parameters.  </w:t>
      </w:r>
    </w:p>
    <w:p w14:paraId="4C279353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Preference save attempt identifier, partially applied preference state, prior valid preference state.  </w:t>
      </w:r>
    </w:p>
    <w:p w14:paraId="254BB93C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Restored prior user preference state, safe travel time computation parameters.</w:t>
      </w:r>
    </w:p>
    <w:p w14:paraId="650E03B8" w14:textId="77777777" w:rsidR="00F96EE6" w:rsidRDefault="00F96EE6" w:rsidP="00F96EE6">
      <w:pPr>
        <w:rPr>
          <w:rFonts w:hint="eastAsia"/>
        </w:rPr>
      </w:pPr>
    </w:p>
    <w:p w14:paraId="65B18A46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F27 Route Planning Fallback for Destination Unavailability  </w:t>
      </w:r>
    </w:p>
    <w:p w14:paraId="671296DD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lastRenderedPageBreak/>
        <w:t xml:space="preserve">- Description: The system allows route planning to continue when destination details cannot be fully retrieved.  </w:t>
      </w:r>
    </w:p>
    <w:p w14:paraId="4F328AA7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Destination identifier, partial destination details, destination resolution failure indicator, origin details.  </w:t>
      </w:r>
    </w:p>
    <w:p w14:paraId="60FE17DC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Fallback destination resolution outcome, alternative recommended routes, fallback destination notice.</w:t>
      </w:r>
    </w:p>
    <w:p w14:paraId="0EE6420B" w14:textId="77777777" w:rsidR="00F96EE6" w:rsidRDefault="00F96EE6" w:rsidP="00F96EE6">
      <w:pPr>
        <w:rPr>
          <w:rFonts w:hint="eastAsia"/>
        </w:rPr>
      </w:pPr>
    </w:p>
    <w:p w14:paraId="328061C9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F28 Distance Fallback for Destination Resolution Failure  </w:t>
      </w:r>
    </w:p>
    <w:p w14:paraId="023421EF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provides a defined distance or route outcome when destination details or coordinates are unavailable.  </w:t>
      </w:r>
    </w:p>
    <w:p w14:paraId="25066CFF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Destination details failure indicator, destination coordinate fallback, origin details.  </w:t>
      </w:r>
    </w:p>
    <w:p w14:paraId="02903BB3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Distance query result using fallback coordinates, or distance unavailable outcome with non-distance route planning result.</w:t>
      </w:r>
    </w:p>
    <w:p w14:paraId="724EE9F6" w14:textId="77777777" w:rsidR="00F96EE6" w:rsidRDefault="00F96EE6" w:rsidP="00F96EE6">
      <w:pPr>
        <w:rPr>
          <w:rFonts w:hint="eastAsia"/>
        </w:rPr>
      </w:pPr>
    </w:p>
    <w:p w14:paraId="58727B74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F29 Origin or Destination Deletion Dependency Handling  </w:t>
      </w:r>
    </w:p>
    <w:p w14:paraId="3AF6F013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updates dependent route, distance, travel time, and preference records when an origin or destination is deleted.  </w:t>
      </w:r>
    </w:p>
    <w:p w14:paraId="2E64E810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Deleted origin identifier, deleted destination identifier, dependent record references.  </w:t>
      </w:r>
    </w:p>
    <w:p w14:paraId="70277B83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Updated dependent data state, removed or adjusted invalid references.</w:t>
      </w:r>
    </w:p>
    <w:p w14:paraId="35BA384B" w14:textId="77777777" w:rsidR="00F96EE6" w:rsidRDefault="00F96EE6" w:rsidP="00F96EE6">
      <w:pPr>
        <w:rPr>
          <w:rFonts w:hint="eastAsia"/>
        </w:rPr>
      </w:pPr>
    </w:p>
    <w:p w14:paraId="440E57B5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F30 Origin or Destination Deletion Failure Fallback  </w:t>
      </w:r>
    </w:p>
    <w:p w14:paraId="75479903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preserves route planning and distance query correctness when an origin or destination deletion fails.  </w:t>
      </w:r>
    </w:p>
    <w:p w14:paraId="56C5F542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Delete command outcome, origin identifier, destination identifier, affected route planning request.  </w:t>
      </w:r>
    </w:p>
    <w:p w14:paraId="035ED7D8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Stable route planning result, stable distance query result, user-visible fallback notification.</w:t>
      </w:r>
    </w:p>
    <w:p w14:paraId="688B3E67" w14:textId="77777777" w:rsidR="00F96EE6" w:rsidRDefault="00F96EE6" w:rsidP="00F96EE6">
      <w:pPr>
        <w:rPr>
          <w:rFonts w:hint="eastAsia"/>
        </w:rPr>
      </w:pPr>
    </w:p>
    <w:p w14:paraId="40E5D374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lastRenderedPageBreak/>
        <w:t xml:space="preserve">F31 Real-Time Traffic Fallback  </w:t>
      </w:r>
    </w:p>
    <w:p w14:paraId="4BEDE168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uses the best available traffic data when real-time traffic updates fail.  </w:t>
      </w:r>
    </w:p>
    <w:p w14:paraId="7FED2B91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Real-time traffic feed status, ingestion failure condition, last known traffic availability, last known traffic timestamp.  </w:t>
      </w:r>
    </w:p>
    <w:p w14:paraId="48AD633E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Chosen traffic data source, fallback traffic outcome, degraded traffic status.</w:t>
      </w:r>
    </w:p>
    <w:p w14:paraId="3EC52E3F" w14:textId="77777777" w:rsidR="00F96EE6" w:rsidRDefault="00F96EE6" w:rsidP="00F96EE6">
      <w:pPr>
        <w:rPr>
          <w:rFonts w:hint="eastAsia"/>
        </w:rPr>
      </w:pPr>
    </w:p>
    <w:p w14:paraId="2D8BEFDE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F32 Traffic Data Freshness Policy  </w:t>
      </w:r>
    </w:p>
    <w:p w14:paraId="6C7DEE57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determines whether traffic data is fresh enough to be used for route planning and travel time estimation.  </w:t>
      </w:r>
    </w:p>
    <w:p w14:paraId="362D5F84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Traffic record timestamp, last successful traffic update time, freshness status, validity signals.  </w:t>
      </w:r>
    </w:p>
    <w:p w14:paraId="05B6119D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Traffic validity outcome, traffic serving mode, traffic usable or unusable outcome.</w:t>
      </w:r>
    </w:p>
    <w:p w14:paraId="34CE7287" w14:textId="77777777" w:rsidR="00F96EE6" w:rsidRDefault="00F96EE6" w:rsidP="00F96EE6">
      <w:pPr>
        <w:rPr>
          <w:rFonts w:hint="eastAsia"/>
        </w:rPr>
      </w:pPr>
    </w:p>
    <w:p w14:paraId="6F0C6B40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F33 Travel Time Calculation Without Current Traffic  </w:t>
      </w:r>
    </w:p>
    <w:p w14:paraId="4A7B57A8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still provides a travel time estimate when current traffic data is unavailable.  </w:t>
      </w:r>
    </w:p>
    <w:p w14:paraId="78DEA6F6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Origin, destination, transport mode, last known traffic data, traffic freshness result.  </w:t>
      </w:r>
    </w:p>
    <w:p w14:paraId="10B830E5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Travel time estimate based on last known traffic data, degraded estimate notice.</w:t>
      </w:r>
    </w:p>
    <w:p w14:paraId="053868AF" w14:textId="77777777" w:rsidR="00F96EE6" w:rsidRDefault="00F96EE6" w:rsidP="00F96EE6">
      <w:pPr>
        <w:rPr>
          <w:rFonts w:hint="eastAsia"/>
        </w:rPr>
      </w:pPr>
    </w:p>
    <w:p w14:paraId="6014AA7C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F34 Travel Time Calculation Without Any Traffic Data  </w:t>
      </w:r>
    </w:p>
    <w:p w14:paraId="13DD37A2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provides a defined travel planning outcome when both real-time and last-known traffic data are unavailable.  </w:t>
      </w:r>
    </w:p>
    <w:p w14:paraId="28ABFA80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External traffic feed status, last known traffic timestamp, origin, destination, transport mode.  </w:t>
      </w:r>
    </w:p>
    <w:p w14:paraId="68B5C043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Traffic unavailable outcome, non-traffic route planning result, user-visible traffic unavailability message.</w:t>
      </w:r>
    </w:p>
    <w:p w14:paraId="1F9DBA49" w14:textId="77777777" w:rsidR="00F96EE6" w:rsidRDefault="00F96EE6" w:rsidP="00F96EE6">
      <w:pPr>
        <w:rPr>
          <w:rFonts w:hint="eastAsia"/>
        </w:rPr>
      </w:pPr>
    </w:p>
    <w:p w14:paraId="0100443C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F35 Traffic Unavailability Notification  </w:t>
      </w:r>
    </w:p>
    <w:p w14:paraId="024670BE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informs users when traffic-aware results are unavailable or degraded.  </w:t>
      </w:r>
    </w:p>
    <w:p w14:paraId="635FCC50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Traffic ingestion failure condition, last known traffic availability, chosen traffic data source.  </w:t>
      </w:r>
    </w:p>
    <w:p w14:paraId="6D2E139A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User-visible traffic data unavailability or degraded-data message.</w:t>
      </w:r>
    </w:p>
    <w:p w14:paraId="1BB2FA2D" w14:textId="77777777" w:rsidR="00F96EE6" w:rsidRDefault="00F96EE6" w:rsidP="00F96EE6">
      <w:pPr>
        <w:rPr>
          <w:rFonts w:hint="eastAsia"/>
        </w:rPr>
      </w:pPr>
    </w:p>
    <w:p w14:paraId="3C34544F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F36 Traffic Freshness Propagation to Route Planning  </w:t>
      </w:r>
    </w:p>
    <w:p w14:paraId="3E932ADF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ensures route planning behavior aligns with traffic validity and serving mode.  </w:t>
      </w:r>
    </w:p>
    <w:p w14:paraId="2EE0947D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Traffic information validity outcome, traffic serving mode, route planning request.  </w:t>
      </w:r>
    </w:p>
    <w:p w14:paraId="78AD5354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Route planning traffic-mode outcome.</w:t>
      </w:r>
    </w:p>
    <w:p w14:paraId="2C62A824" w14:textId="77777777" w:rsidR="00F96EE6" w:rsidRDefault="00F96EE6" w:rsidP="00F96EE6">
      <w:pPr>
        <w:rPr>
          <w:rFonts w:hint="eastAsia"/>
        </w:rPr>
      </w:pPr>
    </w:p>
    <w:p w14:paraId="5FD932D6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F37 Traffic Ingestion Audit Trail  </w:t>
      </w:r>
    </w:p>
    <w:p w14:paraId="2A8019B4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records traffic ingestion attempts and outcomes for traceability.  </w:t>
      </w:r>
    </w:p>
    <w:p w14:paraId="0F66DFB1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Traffic update attempt identifier, traffic data source, ingestion outcome.  </w:t>
      </w:r>
    </w:p>
    <w:p w14:paraId="78A03FD8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Persisted traffic ingestion audit record.</w:t>
      </w:r>
    </w:p>
    <w:p w14:paraId="36BE4AAA" w14:textId="77777777" w:rsidR="00F96EE6" w:rsidRDefault="00F96EE6" w:rsidP="00F96EE6">
      <w:pPr>
        <w:rPr>
          <w:rFonts w:hint="eastAsia"/>
        </w:rPr>
      </w:pPr>
    </w:p>
    <w:p w14:paraId="3D4325B6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F38 POI Exploration Fallback  </w:t>
      </w:r>
    </w:p>
    <w:p w14:paraId="540A9BAC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provides degraded POI results when full POI exploration cannot be completed.  </w:t>
      </w:r>
    </w:p>
    <w:p w14:paraId="3602E62F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POI query criteria, POI search failure indicator, origin, destination, trip area.  </w:t>
      </w:r>
    </w:p>
    <w:p w14:paraId="2845649B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Retrieved POI category results or address results, degraded POI result outcome.</w:t>
      </w:r>
    </w:p>
    <w:p w14:paraId="09314562" w14:textId="77777777" w:rsidR="00F96EE6" w:rsidRDefault="00F96EE6" w:rsidP="00F96EE6">
      <w:pPr>
        <w:rPr>
          <w:rFonts w:hint="eastAsia"/>
        </w:rPr>
      </w:pPr>
    </w:p>
    <w:p w14:paraId="423F877C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F39 POI Degraded Result Notification  </w:t>
      </w:r>
    </w:p>
    <w:p w14:paraId="1A3D7372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lastRenderedPageBreak/>
        <w:t xml:space="preserve">- Description: The system informs users when POI category or address results are returned under degraded availability conditions.  </w:t>
      </w:r>
    </w:p>
    <w:p w14:paraId="42829642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POI search failure indicator, retrieved POI category results, resolved POI address results.  </w:t>
      </w:r>
    </w:p>
    <w:p w14:paraId="26CB4482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Degraded POI category notice, degraded POI address notice.</w:t>
      </w:r>
    </w:p>
    <w:p w14:paraId="5F100398" w14:textId="77777777" w:rsidR="00F96EE6" w:rsidRDefault="00F96EE6" w:rsidP="00F96EE6">
      <w:pPr>
        <w:rPr>
          <w:rFonts w:hint="eastAsia"/>
        </w:rPr>
      </w:pPr>
    </w:p>
    <w:p w14:paraId="0466CC4B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F40 POI Fallback Scope Constraint  </w:t>
      </w:r>
    </w:p>
    <w:p w14:paraId="76B80633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keeps fallback POI results relevant to the intended trip area when route planning or POI exploration fails.  </w:t>
      </w:r>
    </w:p>
    <w:p w14:paraId="0CD2D222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Route planning outcome, origin, destination, POI query criteria.  </w:t>
      </w:r>
    </w:p>
    <w:p w14:paraId="0ED422B8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POI results within intended geographic trip area.</w:t>
      </w:r>
    </w:p>
    <w:p w14:paraId="7B44A171" w14:textId="77777777" w:rsidR="00F96EE6" w:rsidRDefault="00F96EE6" w:rsidP="00F96EE6">
      <w:pPr>
        <w:rPr>
          <w:rFonts w:hint="eastAsia"/>
        </w:rPr>
      </w:pPr>
    </w:p>
    <w:p w14:paraId="12F25986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F41 Route Planning Recovery from Degraded Outputs  </w:t>
      </w:r>
    </w:p>
    <w:p w14:paraId="76612BB0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restores normal POI and route outputs when underlying data becomes available after degraded operation.  </w:t>
      </w:r>
    </w:p>
    <w:p w14:paraId="08D6001E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Degraded POI result outcome, degraded recommended routes outcome, normal data availability indicator.  </w:t>
      </w:r>
    </w:p>
    <w:p w14:paraId="14CF3812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Recovered POI results outcome, recovered route planning outcome.</w:t>
      </w:r>
    </w:p>
    <w:p w14:paraId="6CA6D4B7" w14:textId="77777777" w:rsidR="00F96EE6" w:rsidRDefault="00F96EE6" w:rsidP="00F96EE6">
      <w:pPr>
        <w:rPr>
          <w:rFonts w:hint="eastAsia"/>
        </w:rPr>
      </w:pPr>
    </w:p>
    <w:p w14:paraId="573B69F0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F42 Logging Consistency Recovery  </w:t>
      </w:r>
    </w:p>
    <w:p w14:paraId="1D5C06F6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keeps primary records and their associated logs consistent when logging fails.  </w:t>
      </w:r>
    </w:p>
    <w:p w14:paraId="6E83DEFC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Primary record update outcome, log write outcome.  </w:t>
      </w:r>
    </w:p>
    <w:p w14:paraId="540E5EA9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Recovery outcome, consistent current state and history state.</w:t>
      </w:r>
    </w:p>
    <w:p w14:paraId="46524FA3" w14:textId="77777777" w:rsidR="00F96EE6" w:rsidRDefault="00F96EE6" w:rsidP="00F96EE6">
      <w:pPr>
        <w:rPr>
          <w:rFonts w:hint="eastAsia"/>
        </w:rPr>
      </w:pPr>
    </w:p>
    <w:p w14:paraId="5EC5FCAD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F43 User Notification for Fallback Results  </w:t>
      </w:r>
    </w:p>
    <w:p w14:paraId="6C7B583B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notifies users when route, distance, timetable, POI, or traffic results are produced using fallback or degraded data.  </w:t>
      </w:r>
    </w:p>
    <w:p w14:paraId="52F4B20A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Fallback status, degraded result status, affected request, selected data source.  </w:t>
      </w:r>
    </w:p>
    <w:p w14:paraId="105F04F9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lastRenderedPageBreak/>
        <w:t>- Output: User-visible fallback or degraded-result notification.</w:t>
      </w:r>
    </w:p>
    <w:p w14:paraId="284E880B" w14:textId="77777777" w:rsidR="00F96EE6" w:rsidRDefault="00F96EE6" w:rsidP="00F96EE6">
      <w:pPr>
        <w:rPr>
          <w:rFonts w:hint="eastAsia"/>
        </w:rPr>
      </w:pPr>
    </w:p>
    <w:p w14:paraId="67C5E1B0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F44 Referential Integrity for Route Inputs  </w:t>
      </w:r>
    </w:p>
    <w:p w14:paraId="2D701905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prevents route, distance, and travel time computations from relying on deleted, invalid, or unavailable origin or destination records.  </w:t>
      </w:r>
    </w:p>
    <w:p w14:paraId="407CA6DD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Origin identifier, destination identifier, record availability status, dependent route request.  </w:t>
      </w:r>
    </w:p>
    <w:p w14:paraId="091A4228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Validated route input state, fallback input state, or blocked request with explanation.</w:t>
      </w:r>
    </w:p>
    <w:p w14:paraId="4F68B227" w14:textId="77777777" w:rsidR="00F96EE6" w:rsidRDefault="00F96EE6" w:rsidP="00F96EE6">
      <w:pPr>
        <w:rPr>
          <w:rFonts w:hint="eastAsia"/>
        </w:rPr>
      </w:pPr>
    </w:p>
    <w:p w14:paraId="7E874FCA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F45 Safe Route Planning with Incomplete Data  </w:t>
      </w:r>
    </w:p>
    <w:p w14:paraId="280CFF7B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returns a safe degraded route result or a clear unavailable outcome when route planning data is incomplete.  </w:t>
      </w:r>
    </w:p>
    <w:p w14:paraId="15B1D858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Origin details, destination details, transport mode, traffic availability, coordinate availability.  </w:t>
      </w:r>
    </w:p>
    <w:p w14:paraId="62C56675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Recommended routes, degraded recommended routes, or route unavailable outcome with reason.</w:t>
      </w:r>
    </w:p>
    <w:p w14:paraId="49F88313" w14:textId="77777777" w:rsidR="00F96EE6" w:rsidRDefault="00F96EE6" w:rsidP="00F96EE6">
      <w:pPr>
        <w:rPr>
          <w:rFonts w:hint="eastAsia"/>
        </w:rPr>
      </w:pPr>
    </w:p>
    <w:p w14:paraId="5DC9514F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F46 Preference Update Acknowledgement  </w:t>
      </w:r>
    </w:p>
    <w:p w14:paraId="0F4122A3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confirms whether user preference changes were successfully recorded.  </w:t>
      </w:r>
    </w:p>
    <w:p w14:paraId="50DA8003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Preference update request, user identity.  </w:t>
      </w:r>
    </w:p>
    <w:p w14:paraId="696DC0CA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>- Output: Update success outcome or failure outcome.</w:t>
      </w:r>
    </w:p>
    <w:p w14:paraId="3289ED16" w14:textId="77777777" w:rsidR="00F96EE6" w:rsidRDefault="00F96EE6" w:rsidP="00F96EE6">
      <w:pPr>
        <w:rPr>
          <w:rFonts w:hint="eastAsia"/>
        </w:rPr>
      </w:pPr>
    </w:p>
    <w:p w14:paraId="70592773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F47 Administrative Failure Notification  </w:t>
      </w:r>
    </w:p>
    <w:p w14:paraId="274B6B67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provides clear notification when administrative account, origin, or destination management failures prevent requested updates.  </w:t>
      </w:r>
    </w:p>
    <w:p w14:paraId="13641561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Admin account management failure reason, requested management action, requester identity.  </w:t>
      </w:r>
    </w:p>
    <w:p w14:paraId="0194DE3E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lastRenderedPageBreak/>
        <w:t>- Output: Notification message, notification status, next-step guidance.</w:t>
      </w:r>
    </w:p>
    <w:p w14:paraId="471EA63F" w14:textId="77777777" w:rsidR="00F96EE6" w:rsidRDefault="00F96EE6" w:rsidP="00F96EE6">
      <w:pPr>
        <w:rPr>
          <w:rFonts w:hint="eastAsia"/>
        </w:rPr>
      </w:pPr>
    </w:p>
    <w:p w14:paraId="7DDCA1CA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F48 Safe Alternative State for Failed Administration  </w:t>
      </w:r>
    </w:p>
    <w:p w14:paraId="1437C510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Description: The system provides a safe recoverable state when administrative management actions fail.  </w:t>
      </w:r>
    </w:p>
    <w:p w14:paraId="3A8FA1E6" w14:textId="77777777" w:rsidR="00F96EE6" w:rsidRDefault="00F96EE6" w:rsidP="00F96EE6">
      <w:pPr>
        <w:rPr>
          <w:rFonts w:hint="eastAsia"/>
        </w:rPr>
      </w:pPr>
      <w:r>
        <w:rPr>
          <w:rFonts w:hint="eastAsia"/>
        </w:rPr>
        <w:t xml:space="preserve">- Input: Admin management failure reason, requested operation, affected entity.  </w:t>
      </w:r>
    </w:p>
    <w:p w14:paraId="62B90DA6" w14:textId="3342B90A" w:rsidR="009E2769" w:rsidRDefault="00F96EE6" w:rsidP="00F96EE6">
      <w:pPr>
        <w:rPr>
          <w:rFonts w:hint="eastAsia"/>
        </w:rPr>
      </w:pPr>
      <w:r>
        <w:rPr>
          <w:rFonts w:hint="eastAsia"/>
        </w:rPr>
        <w:t>- Output: Safe alternative action state, retry or escalation guidance.</w:t>
      </w:r>
    </w:p>
    <w:sectPr w:rsidR="009E2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649"/>
    <w:rsid w:val="004C6649"/>
    <w:rsid w:val="00757541"/>
    <w:rsid w:val="009E2769"/>
    <w:rsid w:val="00BF0D30"/>
    <w:rsid w:val="00F9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950E48-1141-462B-A80E-BD746595B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66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6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6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6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6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6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6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6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6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66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6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6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66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66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66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66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66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66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66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6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66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66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6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66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66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66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6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66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6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2332</Words>
  <Characters>13293</Characters>
  <Application>Microsoft Office Word</Application>
  <DocSecurity>0</DocSecurity>
  <Lines>110</Lines>
  <Paragraphs>31</Paragraphs>
  <ScaleCrop>false</ScaleCrop>
  <Company/>
  <LinksUpToDate>false</LinksUpToDate>
  <CharactersWithSpaces>15594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2</cp:revision>
  <dcterms:created xsi:type="dcterms:W3CDTF">2026-05-27T06:36:00Z</dcterms:created>
  <dcterms:modified xsi:type="dcterms:W3CDTF">2026-05-27T06:36:00Z</dcterms:modified>
</cp:coreProperties>
</file>