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D14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Functional Requirement</w:t>
      </w:r>
    </w:p>
    <w:p w14:paraId="2CFA829C" w14:textId="77777777" w:rsidR="00652FEB" w:rsidRDefault="00652FEB" w:rsidP="00652FEB">
      <w:pPr>
        <w:rPr>
          <w:rFonts w:hint="eastAsia"/>
        </w:rPr>
      </w:pPr>
    </w:p>
    <w:p w14:paraId="2171712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 User Registration  </w:t>
      </w:r>
    </w:p>
    <w:p w14:paraId="180E3D1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New users can create an account by entering basic information.  </w:t>
      </w:r>
    </w:p>
    <w:p w14:paraId="754A21A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Name, email address, password.  </w:t>
      </w:r>
    </w:p>
    <w:p w14:paraId="37F9C10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Newly created user account; user can log into the system.</w:t>
      </w:r>
    </w:p>
    <w:p w14:paraId="036F471F" w14:textId="77777777" w:rsidR="00652FEB" w:rsidRDefault="00652FEB" w:rsidP="00652FEB">
      <w:pPr>
        <w:rPr>
          <w:rFonts w:hint="eastAsia"/>
        </w:rPr>
      </w:pPr>
    </w:p>
    <w:p w14:paraId="5F08235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 User Login  </w:t>
      </w:r>
    </w:p>
    <w:p w14:paraId="56417BF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Registered users log into the system by entering valid credentials for authentication.  </w:t>
      </w:r>
    </w:p>
    <w:p w14:paraId="293E13D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Username or email address, password.  </w:t>
      </w:r>
    </w:p>
    <w:p w14:paraId="4D8B054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Authenticated session and access to permitted system functions.</w:t>
      </w:r>
    </w:p>
    <w:p w14:paraId="69565227" w14:textId="77777777" w:rsidR="00652FEB" w:rsidRDefault="00652FEB" w:rsidP="00652FEB">
      <w:pPr>
        <w:rPr>
          <w:rFonts w:hint="eastAsia"/>
        </w:rPr>
      </w:pPr>
    </w:p>
    <w:p w14:paraId="2F9A887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 Account and Session State Management  </w:t>
      </w:r>
    </w:p>
    <w:p w14:paraId="567154E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defines account and session states that determine which user actions are permitted.  </w:t>
      </w:r>
    </w:p>
    <w:p w14:paraId="54D40E4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Account state, login attempt status, session context.  </w:t>
      </w:r>
    </w:p>
    <w:p w14:paraId="6635394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Allowed next actions, rejected unauthenticated request, authentication status.</w:t>
      </w:r>
    </w:p>
    <w:p w14:paraId="22E40196" w14:textId="77777777" w:rsidR="00652FEB" w:rsidRDefault="00652FEB" w:rsidP="00652FEB">
      <w:pPr>
        <w:rPr>
          <w:rFonts w:hint="eastAsia"/>
        </w:rPr>
      </w:pPr>
    </w:p>
    <w:p w14:paraId="201D9D5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 Create Origin  </w:t>
      </w:r>
    </w:p>
    <w:p w14:paraId="2B295E1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create new origin coordinates and address information.  </w:t>
      </w:r>
    </w:p>
    <w:p w14:paraId="6D0B18C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 such as address, name, and coordinates.  </w:t>
      </w:r>
    </w:p>
    <w:p w14:paraId="5DC3741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New origin stored in the database.</w:t>
      </w:r>
    </w:p>
    <w:p w14:paraId="2E4AA8A6" w14:textId="77777777" w:rsidR="00652FEB" w:rsidRDefault="00652FEB" w:rsidP="00652FEB">
      <w:pPr>
        <w:rPr>
          <w:rFonts w:hint="eastAsia"/>
        </w:rPr>
      </w:pPr>
    </w:p>
    <w:p w14:paraId="0134A48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 Manage Origin  </w:t>
      </w:r>
    </w:p>
    <w:p w14:paraId="5B996A3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Authorized administrators can create, update, or delete origin records in the system.  </w:t>
      </w:r>
    </w:p>
    <w:p w14:paraId="278BEA1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identifier, origin details, update data, delete command, administrator </w:t>
      </w:r>
      <w:r>
        <w:rPr>
          <w:rFonts w:hint="eastAsia"/>
        </w:rPr>
        <w:lastRenderedPageBreak/>
        <w:t xml:space="preserve">session context.  </w:t>
      </w:r>
    </w:p>
    <w:p w14:paraId="3DA139B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Created, updated, or deleted origin record.</w:t>
      </w:r>
    </w:p>
    <w:p w14:paraId="6D2F2F5D" w14:textId="77777777" w:rsidR="00652FEB" w:rsidRDefault="00652FEB" w:rsidP="00652FEB">
      <w:pPr>
        <w:rPr>
          <w:rFonts w:hint="eastAsia"/>
        </w:rPr>
      </w:pPr>
    </w:p>
    <w:p w14:paraId="4638EA7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F6 Create Destination  </w:t>
      </w:r>
    </w:p>
    <w:p w14:paraId="10887FE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create new destination coordinates and address information.  </w:t>
      </w:r>
    </w:p>
    <w:p w14:paraId="5F9E6C4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Destination details such as address, name, and coordinates.  </w:t>
      </w:r>
    </w:p>
    <w:p w14:paraId="5BAC803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New destination stored in the database.</w:t>
      </w:r>
    </w:p>
    <w:p w14:paraId="03C07097" w14:textId="77777777" w:rsidR="00652FEB" w:rsidRDefault="00652FEB" w:rsidP="00652FEB">
      <w:pPr>
        <w:rPr>
          <w:rFonts w:hint="eastAsia"/>
        </w:rPr>
      </w:pPr>
    </w:p>
    <w:p w14:paraId="08AC0ED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F7 Manage Destination  </w:t>
      </w:r>
    </w:p>
    <w:p w14:paraId="4BC1707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Authorized administrators can create, update, or delete destination records in the system.  </w:t>
      </w:r>
    </w:p>
    <w:p w14:paraId="57039D4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Destination identifier, destination details, update data, delete command, administrator session context.  </w:t>
      </w:r>
    </w:p>
    <w:p w14:paraId="40B695A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Created, updated, or deleted destination record.</w:t>
      </w:r>
    </w:p>
    <w:p w14:paraId="3797D2C1" w14:textId="77777777" w:rsidR="00652FEB" w:rsidRDefault="00652FEB" w:rsidP="00652FEB">
      <w:pPr>
        <w:rPr>
          <w:rFonts w:hint="eastAsia"/>
        </w:rPr>
      </w:pPr>
    </w:p>
    <w:p w14:paraId="567CFA9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F8 Admin Authorization for Origin and Destination Changes  </w:t>
      </w:r>
    </w:p>
    <w:p w14:paraId="13A69A2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Only authorized administrators can create, update, or delete origin and destination reference data.  </w:t>
      </w:r>
    </w:p>
    <w:p w14:paraId="7975549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Admin session context, origin identifier, destination identifier, requested change type.  </w:t>
      </w:r>
    </w:p>
    <w:p w14:paraId="253BE19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Authorization decision, denied-action message when unauthorized.</w:t>
      </w:r>
    </w:p>
    <w:p w14:paraId="0549BCD1" w14:textId="77777777" w:rsidR="00652FEB" w:rsidRDefault="00652FEB" w:rsidP="00652FEB">
      <w:pPr>
        <w:rPr>
          <w:rFonts w:hint="eastAsia"/>
        </w:rPr>
      </w:pPr>
    </w:p>
    <w:p w14:paraId="78DD4D6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F9 Location Change Audit Trail  </w:t>
      </w:r>
    </w:p>
    <w:p w14:paraId="5CF054F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records an audit trail for administrator changes to origin and destination records.  </w:t>
      </w:r>
    </w:p>
    <w:p w14:paraId="0AF7959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identifier, destination identifier, change type, administrator identity.  </w:t>
      </w:r>
    </w:p>
    <w:p w14:paraId="57338FB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Recorded location change event, administrative change visibility confirmation.</w:t>
      </w:r>
    </w:p>
    <w:p w14:paraId="701E081E" w14:textId="77777777" w:rsidR="00652FEB" w:rsidRDefault="00652FEB" w:rsidP="00652FEB">
      <w:pPr>
        <w:rPr>
          <w:rFonts w:hint="eastAsia"/>
        </w:rPr>
      </w:pPr>
    </w:p>
    <w:p w14:paraId="4B2A6B8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F10 Change Failure Recovery for Saved Location Records  </w:t>
      </w:r>
    </w:p>
    <w:p w14:paraId="356BBAA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a change to an origin or destination record fails, the system preserves or restores the previous stable state.  </w:t>
      </w:r>
    </w:p>
    <w:p w14:paraId="00E3D99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Change request details, affected origin or destination record, failure reason.  </w:t>
      </w:r>
    </w:p>
    <w:p w14:paraId="401EDED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Restored record state, failure notification, consistent location data state.</w:t>
      </w:r>
    </w:p>
    <w:p w14:paraId="7B583419" w14:textId="77777777" w:rsidR="00652FEB" w:rsidRDefault="00652FEB" w:rsidP="00652FEB">
      <w:pPr>
        <w:rPr>
          <w:rFonts w:hint="eastAsia"/>
        </w:rPr>
      </w:pPr>
    </w:p>
    <w:p w14:paraId="01D3A5C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F11 Origin and Destination Availability for Downstream Computations  </w:t>
      </w:r>
    </w:p>
    <w:p w14:paraId="2F8AD4E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ensures origin and destination data are available and valid before they are used for route planning, distance queries, or travel time estimation.  </w:t>
      </w:r>
    </w:p>
    <w:p w14:paraId="7C174C9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identifier, destination identifier, origin details, destination details.  </w:t>
      </w:r>
    </w:p>
    <w:p w14:paraId="24E1E1B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Usable location data, entity unavailable status, validation error.</w:t>
      </w:r>
    </w:p>
    <w:p w14:paraId="089D37C6" w14:textId="77777777" w:rsidR="00652FEB" w:rsidRDefault="00652FEB" w:rsidP="00652FEB">
      <w:pPr>
        <w:rPr>
          <w:rFonts w:hint="eastAsia"/>
        </w:rPr>
      </w:pPr>
    </w:p>
    <w:p w14:paraId="127157F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F12 Revalidation of Corrected Origin and Destination Details  </w:t>
      </w:r>
    </w:p>
    <w:p w14:paraId="21473DB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requires corrected origin and destination details to be validated before retrying route planning or distance computation.  </w:t>
      </w:r>
    </w:p>
    <w:p w14:paraId="4517AA2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Corrected origin details, corrected destination details.  </w:t>
      </w:r>
    </w:p>
    <w:p w14:paraId="37E6E8F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Retry accepted after validation succeeds, retry rejected with user guidance when validation fails.</w:t>
      </w:r>
    </w:p>
    <w:p w14:paraId="3083326E" w14:textId="77777777" w:rsidR="00652FEB" w:rsidRDefault="00652FEB" w:rsidP="00652FEB">
      <w:pPr>
        <w:rPr>
          <w:rFonts w:hint="eastAsia"/>
        </w:rPr>
      </w:pPr>
    </w:p>
    <w:p w14:paraId="3432676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F13 Plan Route  </w:t>
      </w:r>
    </w:p>
    <w:p w14:paraId="0CB4974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obtain City-Mapper-recommended routes based on origin and destination.  </w:t>
      </w:r>
    </w:p>
    <w:p w14:paraId="071D657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details, selected transport mode, available traffic data.  </w:t>
      </w:r>
    </w:p>
    <w:p w14:paraId="0DCAC08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Recommended routes provided by the system.</w:t>
      </w:r>
    </w:p>
    <w:p w14:paraId="3647DDC5" w14:textId="77777777" w:rsidR="00652FEB" w:rsidRDefault="00652FEB" w:rsidP="00652FEB">
      <w:pPr>
        <w:rPr>
          <w:rFonts w:hint="eastAsia"/>
        </w:rPr>
      </w:pPr>
    </w:p>
    <w:p w14:paraId="7E139E4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F14 Apply Selected Transport Mode to Route Planning  </w:t>
      </w:r>
    </w:p>
    <w:p w14:paraId="51AC60E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uses the selected transport mode when generating route recommendations.  </w:t>
      </w:r>
    </w:p>
    <w:p w14:paraId="5D0EB75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Input: Transport mode selection, origin details, destination details.  </w:t>
      </w:r>
    </w:p>
    <w:p w14:paraId="189D5A2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Recommended routes aligned to the selected transport mode.</w:t>
      </w:r>
    </w:p>
    <w:p w14:paraId="67977AAE" w14:textId="77777777" w:rsidR="00652FEB" w:rsidRDefault="00652FEB" w:rsidP="00652FEB">
      <w:pPr>
        <w:rPr>
          <w:rFonts w:hint="eastAsia"/>
        </w:rPr>
      </w:pPr>
    </w:p>
    <w:p w14:paraId="394A451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F15 Route Planning Fallback on Origin or Destination Detail Failure  </w:t>
      </w:r>
    </w:p>
    <w:p w14:paraId="714A7CE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provides a clear route planning outcome when origin or destination details cannot be validated or processed.  </w:t>
      </w:r>
    </w:p>
    <w:p w14:paraId="51A7283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details, validation failure reason.  </w:t>
      </w:r>
    </w:p>
    <w:p w14:paraId="14BEFF6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Route planning request rejected with user guidance, route planning retry with corrected details.</w:t>
      </w:r>
    </w:p>
    <w:p w14:paraId="7E59E7F0" w14:textId="77777777" w:rsidR="00652FEB" w:rsidRDefault="00652FEB" w:rsidP="00652FEB">
      <w:pPr>
        <w:rPr>
          <w:rFonts w:hint="eastAsia"/>
        </w:rPr>
      </w:pPr>
    </w:p>
    <w:p w14:paraId="5A23DF3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F16 Route Planning Fallback When Destination Details Are Unavailable  </w:t>
      </w:r>
    </w:p>
    <w:p w14:paraId="2D382D8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destination details are unavailable, the system attempts route planning using remaining valid destination information.  </w:t>
      </w:r>
    </w:p>
    <w:p w14:paraId="5F36A1D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identifier, available destination coordinates.  </w:t>
      </w:r>
    </w:p>
    <w:p w14:paraId="4DEC08E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Route results using destination coordinates, or route unavailable status when no usable destination data exists.</w:t>
      </w:r>
    </w:p>
    <w:p w14:paraId="731F590A" w14:textId="77777777" w:rsidR="00652FEB" w:rsidRDefault="00652FEB" w:rsidP="00652FEB">
      <w:pPr>
        <w:rPr>
          <w:rFonts w:hint="eastAsia"/>
        </w:rPr>
      </w:pPr>
    </w:p>
    <w:p w14:paraId="14A7D8E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F17 Route Planning No-Result Handling  </w:t>
      </w:r>
    </w:p>
    <w:p w14:paraId="0638208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provides a clear outcome when no recommended routes can be produced for the requested origin, destination, and transport mode.  </w:t>
      </w:r>
    </w:p>
    <w:p w14:paraId="3243DCD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details, transport mode selection.  </w:t>
      </w:r>
    </w:p>
    <w:p w14:paraId="707CE89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Explicit no-route result, user guidance.</w:t>
      </w:r>
    </w:p>
    <w:p w14:paraId="02F4E98B" w14:textId="77777777" w:rsidR="00652FEB" w:rsidRDefault="00652FEB" w:rsidP="00652FEB">
      <w:pPr>
        <w:rPr>
          <w:rFonts w:hint="eastAsia"/>
        </w:rPr>
      </w:pPr>
    </w:p>
    <w:p w14:paraId="08B01B9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F18 Select Transport Mode  </w:t>
      </w:r>
    </w:p>
    <w:p w14:paraId="671F3C2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choose a specific transport mode for route planning, travel time estimation, and timetable queries.  </w:t>
      </w:r>
    </w:p>
    <w:p w14:paraId="3452D1B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selection such as public transport, walking, or cycling.  </w:t>
      </w:r>
    </w:p>
    <w:p w14:paraId="684511B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Stored user choice used for route and travel analysis.</w:t>
      </w:r>
    </w:p>
    <w:p w14:paraId="3CC5229F" w14:textId="77777777" w:rsidR="00652FEB" w:rsidRDefault="00652FEB" w:rsidP="00652FEB">
      <w:pPr>
        <w:rPr>
          <w:rFonts w:hint="eastAsia"/>
        </w:rPr>
      </w:pPr>
    </w:p>
    <w:p w14:paraId="71CE0DB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F19 Validate Supported Transport Mode Selections  </w:t>
      </w:r>
    </w:p>
    <w:p w14:paraId="08F2260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validates that selected transport modes are supported before using them in downstream computations.  </w:t>
      </w:r>
    </w:p>
    <w:p w14:paraId="4CA921D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selection, supported transport mode options.  </w:t>
      </w:r>
    </w:p>
    <w:p w14:paraId="0F83623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Accepted transport mode selection, invalid transport mode status, validation error.</w:t>
      </w:r>
    </w:p>
    <w:p w14:paraId="3E5C75AF" w14:textId="77777777" w:rsidR="00652FEB" w:rsidRDefault="00652FEB" w:rsidP="00652FEB">
      <w:pPr>
        <w:rPr>
          <w:rFonts w:hint="eastAsia"/>
        </w:rPr>
      </w:pPr>
    </w:p>
    <w:p w14:paraId="7C1B84E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F20 Authentication Precondition for User-Specific Actions  </w:t>
      </w:r>
    </w:p>
    <w:p w14:paraId="46C672F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requires authenticated access for user-specific preference actions and personalized travel queries.  </w:t>
      </w:r>
    </w:p>
    <w:p w14:paraId="4634B6C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request, session context, authentication status.  </w:t>
      </w:r>
    </w:p>
    <w:p w14:paraId="6F55F79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Accepted authenticated request or rejected unauthenticated request.</w:t>
      </w:r>
    </w:p>
    <w:p w14:paraId="500763BF" w14:textId="77777777" w:rsidR="00652FEB" w:rsidRDefault="00652FEB" w:rsidP="00652FEB">
      <w:pPr>
        <w:rPr>
          <w:rFonts w:hint="eastAsia"/>
        </w:rPr>
      </w:pPr>
    </w:p>
    <w:p w14:paraId="468A69C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F21 Transport Mode Context Alignment  </w:t>
      </w:r>
    </w:p>
    <w:p w14:paraId="4708FDD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ensures the selected transport mode is valid for the selected origin and destination context before using it for recommendations.  </w:t>
      </w:r>
    </w:p>
    <w:p w14:paraId="3EFFE9D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identifier, destination identifier, transport mode selection.  </w:t>
      </w:r>
    </w:p>
    <w:p w14:paraId="7AB9CB4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Validated transport mode for the route context, rejected selection when incompatible.</w:t>
      </w:r>
    </w:p>
    <w:p w14:paraId="44B8EA51" w14:textId="77777777" w:rsidR="00652FEB" w:rsidRDefault="00652FEB" w:rsidP="00652FEB">
      <w:pPr>
        <w:rPr>
          <w:rFonts w:hint="eastAsia"/>
        </w:rPr>
      </w:pPr>
    </w:p>
    <w:p w14:paraId="0501F8D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F22 Transport Mode Fallback Handling  </w:t>
      </w:r>
    </w:p>
    <w:p w14:paraId="37B3707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transport mode selection fails, the system uses a last valid or safe default transport mode where appropriate and informs the user.  </w:t>
      </w:r>
    </w:p>
    <w:p w14:paraId="79EF9AA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transport mode choice, transport mode selection failure, last valid transport mode, available transport mode options.  </w:t>
      </w:r>
    </w:p>
    <w:p w14:paraId="780D667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Fallback transport mode applied, default transport mode applied, user notification.</w:t>
      </w:r>
    </w:p>
    <w:p w14:paraId="3521B7A1" w14:textId="77777777" w:rsidR="00652FEB" w:rsidRDefault="00652FEB" w:rsidP="00652FEB">
      <w:pPr>
        <w:rPr>
          <w:rFonts w:hint="eastAsia"/>
        </w:rPr>
      </w:pPr>
    </w:p>
    <w:p w14:paraId="698E7CD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F23 Fallback When No Valid Transport Mode Exists  </w:t>
      </w:r>
    </w:p>
    <w:p w14:paraId="1A575C4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If transport mode selection fails and no last valid or safe default mode exists, the system prevents inconsistent timetable or preference outcomes.  </w:t>
      </w:r>
    </w:p>
    <w:p w14:paraId="247B0CE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selection failure, absence of last valid transport mode.  </w:t>
      </w:r>
    </w:p>
    <w:p w14:paraId="1FAA7A8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Timetable unavailable or rejected outcome, preference log not persisted, user guidance to choose a valid transport mode.</w:t>
      </w:r>
    </w:p>
    <w:p w14:paraId="6A2B052C" w14:textId="77777777" w:rsidR="00652FEB" w:rsidRDefault="00652FEB" w:rsidP="00652FEB">
      <w:pPr>
        <w:rPr>
          <w:rFonts w:hint="eastAsia"/>
        </w:rPr>
      </w:pPr>
    </w:p>
    <w:p w14:paraId="0F72666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F24 Transport Mode Preference Consistency  </w:t>
      </w:r>
    </w:p>
    <w:p w14:paraId="32CFCCE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keeps stored transport mode choices consistent with currently supported transport mode options.  </w:t>
      </w:r>
    </w:p>
    <w:p w14:paraId="68F4459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options, stored transport mode choice.  </w:t>
      </w:r>
    </w:p>
    <w:p w14:paraId="7E1F320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Consistent stored transport mode choice, mismatch transport mode status.</w:t>
      </w:r>
    </w:p>
    <w:p w14:paraId="0DCF5E3C" w14:textId="77777777" w:rsidR="00652FEB" w:rsidRDefault="00652FEB" w:rsidP="00652FEB">
      <w:pPr>
        <w:rPr>
          <w:rFonts w:hint="eastAsia"/>
        </w:rPr>
      </w:pPr>
    </w:p>
    <w:p w14:paraId="675EEB0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F25 Distance Query  </w:t>
      </w:r>
    </w:p>
    <w:p w14:paraId="3F6C47F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query the straight-line or road distance between origin and destination.  </w:t>
      </w:r>
    </w:p>
    <w:p w14:paraId="381173F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details, available coordinates.  </w:t>
      </w:r>
    </w:p>
    <w:p w14:paraId="109AD58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Distance in kilometers or miles.</w:t>
      </w:r>
    </w:p>
    <w:p w14:paraId="1EFD5243" w14:textId="77777777" w:rsidR="00652FEB" w:rsidRDefault="00652FEB" w:rsidP="00652FEB">
      <w:pPr>
        <w:rPr>
          <w:rFonts w:hint="eastAsia"/>
        </w:rPr>
      </w:pPr>
    </w:p>
    <w:p w14:paraId="7749A81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F26 Distance Query Fallback on Origin or Destination Detail Failure  </w:t>
      </w:r>
    </w:p>
    <w:p w14:paraId="5FC316D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provides a clear distance query outcome when origin or destination details cannot be validated or processed.  </w:t>
      </w:r>
    </w:p>
    <w:p w14:paraId="5A50C3E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details, destination details, validation failure reason.  </w:t>
      </w:r>
    </w:p>
    <w:p w14:paraId="677911F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Distance query rejected with user guidance, distance query retry with corrected details.</w:t>
      </w:r>
    </w:p>
    <w:p w14:paraId="2AB24942" w14:textId="77777777" w:rsidR="00652FEB" w:rsidRDefault="00652FEB" w:rsidP="00652FEB">
      <w:pPr>
        <w:rPr>
          <w:rFonts w:hint="eastAsia"/>
        </w:rPr>
      </w:pPr>
    </w:p>
    <w:p w14:paraId="14B1226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F27 Distance Query Consistency When Location Data Is Unavailable  </w:t>
      </w:r>
    </w:p>
    <w:p w14:paraId="6A80759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If an origin or destination required for distance computation is unavailable due to administrative changes or missing data, the system returns a </w:t>
      </w:r>
      <w:r>
        <w:rPr>
          <w:rFonts w:hint="eastAsia"/>
        </w:rPr>
        <w:lastRenderedPageBreak/>
        <w:t xml:space="preserve">consistent availability outcome.  </w:t>
      </w:r>
    </w:p>
    <w:p w14:paraId="5D2C355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 identifier, destination identifier, origin details, destination details.  </w:t>
      </w:r>
    </w:p>
    <w:p w14:paraId="040629E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Distance result when both entities are available, entity unavailable status when one or more required entities are unavailable.</w:t>
      </w:r>
    </w:p>
    <w:p w14:paraId="7B81AB8C" w14:textId="77777777" w:rsidR="00652FEB" w:rsidRDefault="00652FEB" w:rsidP="00652FEB">
      <w:pPr>
        <w:rPr>
          <w:rFonts w:hint="eastAsia"/>
        </w:rPr>
      </w:pPr>
    </w:p>
    <w:p w14:paraId="389F220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F28 Calculate Travel Time  </w:t>
      </w:r>
    </w:p>
    <w:p w14:paraId="4BE85BD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compute estimated travel time from origin to destination based on selected transport mode and available traffic information.  </w:t>
      </w:r>
    </w:p>
    <w:p w14:paraId="2C188BB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Origin, destination, transport mode, traffic data availability.  </w:t>
      </w:r>
    </w:p>
    <w:p w14:paraId="44B4DD4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Estimated travel time.</w:t>
      </w:r>
    </w:p>
    <w:p w14:paraId="699A8313" w14:textId="77777777" w:rsidR="00652FEB" w:rsidRDefault="00652FEB" w:rsidP="00652FEB">
      <w:pPr>
        <w:rPr>
          <w:rFonts w:hint="eastAsia"/>
        </w:rPr>
      </w:pPr>
    </w:p>
    <w:p w14:paraId="67A3614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F29 Use Selected Transport Mode for Travel Time Estimation  </w:t>
      </w:r>
    </w:p>
    <w:p w14:paraId="01D7671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incorporates the user's selected transport mode when calculating travel time.  </w:t>
      </w:r>
    </w:p>
    <w:p w14:paraId="3F9A9AB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selection, origin details, destination details.  </w:t>
      </w:r>
    </w:p>
    <w:p w14:paraId="292E7BF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Estimated travel time aligned to the selected transport mode.</w:t>
      </w:r>
    </w:p>
    <w:p w14:paraId="775735AE" w14:textId="77777777" w:rsidR="00652FEB" w:rsidRDefault="00652FEB" w:rsidP="00652FEB">
      <w:pPr>
        <w:rPr>
          <w:rFonts w:hint="eastAsia"/>
        </w:rPr>
      </w:pPr>
    </w:p>
    <w:p w14:paraId="67B34AD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F30 Traffic Data Failure Fallback  </w:t>
      </w:r>
    </w:p>
    <w:p w14:paraId="644A48C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real-time traffic data is unavailable, the system uses the most recent available planning inputs or stored traffic data to compute route and travel time results.  </w:t>
      </w:r>
    </w:p>
    <w:p w14:paraId="10D803F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Real-time traffic retrieval status, stored traffic data availability, user query criteria.  </w:t>
      </w:r>
    </w:p>
    <w:p w14:paraId="4A1D019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Planning estimates based on available data, traffic-timeout status when no usable traffic data exists.</w:t>
      </w:r>
    </w:p>
    <w:p w14:paraId="55D38035" w14:textId="77777777" w:rsidR="00652FEB" w:rsidRDefault="00652FEB" w:rsidP="00652FEB">
      <w:pPr>
        <w:rPr>
          <w:rFonts w:hint="eastAsia"/>
        </w:rPr>
      </w:pPr>
    </w:p>
    <w:p w14:paraId="2DEA567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F31 Real-Time Traffic Update  </w:t>
      </w:r>
    </w:p>
    <w:p w14:paraId="120495B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ingests and reflects real-time traffic conditions in the application.  </w:t>
      </w:r>
    </w:p>
    <w:p w14:paraId="54F11A1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Input: External real-time traffic data feed.  </w:t>
      </w:r>
    </w:p>
    <w:p w14:paraId="408311E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Latest traffic information in the database.</w:t>
      </w:r>
    </w:p>
    <w:p w14:paraId="7F522560" w14:textId="77777777" w:rsidR="00652FEB" w:rsidRDefault="00652FEB" w:rsidP="00652FEB">
      <w:pPr>
        <w:rPr>
          <w:rFonts w:hint="eastAsia"/>
        </w:rPr>
      </w:pPr>
    </w:p>
    <w:p w14:paraId="0D70D40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F32 Real-Time Traffic Logging  </w:t>
      </w:r>
    </w:p>
    <w:p w14:paraId="3C81F53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stores and refreshes real-time traffic data for later route and travel time queries.  </w:t>
      </w:r>
    </w:p>
    <w:p w14:paraId="60A92A6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Traffic data source information, traffic update details.  </w:t>
      </w:r>
    </w:p>
    <w:p w14:paraId="54CD839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Latest real-time traffic log, traffic availability for subsequent user queries.</w:t>
      </w:r>
    </w:p>
    <w:p w14:paraId="6B3D480F" w14:textId="77777777" w:rsidR="00652FEB" w:rsidRDefault="00652FEB" w:rsidP="00652FEB">
      <w:pPr>
        <w:rPr>
          <w:rFonts w:hint="eastAsia"/>
        </w:rPr>
      </w:pPr>
    </w:p>
    <w:p w14:paraId="2902675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F33 Real-Time Traffic Logging Failure Handling  </w:t>
      </w:r>
    </w:p>
    <w:p w14:paraId="5C43C3E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If traffic logging cannot be completed due to feed failure or persistence failure, the system exposes the logging failure status without silently degrading user travel outputs.  </w:t>
      </w:r>
    </w:p>
    <w:p w14:paraId="2EC0724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Traffic logging request, external traffic feed status, logging persistence result.  </w:t>
      </w:r>
    </w:p>
    <w:p w14:paraId="27EDE2F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Successful traffic logging indicator or traffic logging unavailable status.</w:t>
      </w:r>
    </w:p>
    <w:p w14:paraId="6C2811C3" w14:textId="77777777" w:rsidR="00652FEB" w:rsidRDefault="00652FEB" w:rsidP="00652FEB">
      <w:pPr>
        <w:rPr>
          <w:rFonts w:hint="eastAsia"/>
        </w:rPr>
      </w:pPr>
    </w:p>
    <w:p w14:paraId="583E5A5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F34 Real-Time Traffic Availability for User Queries  </w:t>
      </w:r>
    </w:p>
    <w:p w14:paraId="6B1D19E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Newly updated stored traffic data must become available for subsequent travel time and route-related user queries.  </w:t>
      </w:r>
    </w:p>
    <w:p w14:paraId="5678237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Real-time traffic update details, user query criteria.  </w:t>
      </w:r>
    </w:p>
    <w:p w14:paraId="59F45C3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Traffic-enriched results, traffic availability status.</w:t>
      </w:r>
    </w:p>
    <w:p w14:paraId="0E82DD10" w14:textId="77777777" w:rsidR="00652FEB" w:rsidRDefault="00652FEB" w:rsidP="00652FEB">
      <w:pPr>
        <w:rPr>
          <w:rFonts w:hint="eastAsia"/>
        </w:rPr>
      </w:pPr>
    </w:p>
    <w:p w14:paraId="4D6766E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F35 Query Timetable  </w:t>
      </w:r>
    </w:p>
    <w:p w14:paraId="12E4BA8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query timetable information for relevant transport modes.  </w:t>
      </w:r>
    </w:p>
    <w:p w14:paraId="6BD5003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mode, stop name, date, route, origin, destination.  </w:t>
      </w:r>
    </w:p>
    <w:p w14:paraId="6575639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Matching timetable information.</w:t>
      </w:r>
    </w:p>
    <w:p w14:paraId="637B7C23" w14:textId="77777777" w:rsidR="00652FEB" w:rsidRDefault="00652FEB" w:rsidP="00652FEB">
      <w:pPr>
        <w:rPr>
          <w:rFonts w:hint="eastAsia"/>
        </w:rPr>
      </w:pPr>
    </w:p>
    <w:p w14:paraId="13563F7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F36 Use Selected Transport Mode for Timetable Queries  </w:t>
      </w:r>
    </w:p>
    <w:p w14:paraId="6ECD1ED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Description: The system uses the selected transport mode when querying timetable information.  </w:t>
      </w:r>
    </w:p>
    <w:p w14:paraId="4E24951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selection, stop name, date.  </w:t>
      </w:r>
    </w:p>
    <w:p w14:paraId="6C795B2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Matching timetable information aligned to the selected transport mode.</w:t>
      </w:r>
    </w:p>
    <w:p w14:paraId="06AB4E1A" w14:textId="77777777" w:rsidR="00652FEB" w:rsidRDefault="00652FEB" w:rsidP="00652FEB">
      <w:pPr>
        <w:rPr>
          <w:rFonts w:hint="eastAsia"/>
        </w:rPr>
      </w:pPr>
    </w:p>
    <w:p w14:paraId="74DFE80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F37 Timetable Query Fallback on Transport Mode Selection Failure  </w:t>
      </w:r>
    </w:p>
    <w:p w14:paraId="4CD5314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transport mode selection is missing or invalid, the system uses a last valid transport mode if available or returns clear guidance.  </w:t>
      </w:r>
    </w:p>
    <w:p w14:paraId="29D1526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Transport mode selection, transport mode selection failure, last valid transport mode.  </w:t>
      </w:r>
    </w:p>
    <w:p w14:paraId="5E52334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Timetable recomputed using last valid transport mode, or timetable rejected with user guidance.</w:t>
      </w:r>
    </w:p>
    <w:p w14:paraId="1286BF35" w14:textId="77777777" w:rsidR="00652FEB" w:rsidRDefault="00652FEB" w:rsidP="00652FEB">
      <w:pPr>
        <w:rPr>
          <w:rFonts w:hint="eastAsia"/>
        </w:rPr>
      </w:pPr>
    </w:p>
    <w:p w14:paraId="56620A8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F38 Timetable Query Fallback When POI-Derived Inputs Are Unavailable  </w:t>
      </w:r>
    </w:p>
    <w:p w14:paraId="0A39BDD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timetable inputs derived from POI search are unavailable, the system attempts to query timetables using alternative valid stop information.  </w:t>
      </w:r>
    </w:p>
    <w:p w14:paraId="6433FBA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POI query criteria, POI name, transport mode, stop name, date.  </w:t>
      </w:r>
    </w:p>
    <w:p w14:paraId="394A11C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Timetable results based on non-POI stop input, or timetable unavailable status.</w:t>
      </w:r>
    </w:p>
    <w:p w14:paraId="6997FC04" w14:textId="77777777" w:rsidR="00652FEB" w:rsidRDefault="00652FEB" w:rsidP="00652FEB">
      <w:pPr>
        <w:rPr>
          <w:rFonts w:hint="eastAsia"/>
        </w:rPr>
      </w:pPr>
    </w:p>
    <w:p w14:paraId="06AC1CA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F39 Explore Points of Interest  </w:t>
      </w:r>
    </w:p>
    <w:p w14:paraId="13D47F3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browse or search points of interest such as attractions, restaurants, and other relevant locations.  </w:t>
      </w:r>
    </w:p>
    <w:p w14:paraId="5A2182E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POI query criteria, location, category.  </w:t>
      </w:r>
    </w:p>
    <w:p w14:paraId="52A79F8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Search results including POI name, address, and category.</w:t>
      </w:r>
    </w:p>
    <w:p w14:paraId="03A0B094" w14:textId="77777777" w:rsidR="00652FEB" w:rsidRDefault="00652FEB" w:rsidP="00652FEB">
      <w:pPr>
        <w:rPr>
          <w:rFonts w:hint="eastAsia"/>
        </w:rPr>
      </w:pPr>
    </w:p>
    <w:p w14:paraId="46A2D4C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F40 POI Search Invalid Criteria Handling  </w:t>
      </w:r>
    </w:p>
    <w:p w14:paraId="6FC9231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POI search criteria are invalid or cannot be processed, the system returns a clear validation outcome instead of failing silently.  </w:t>
      </w:r>
    </w:p>
    <w:p w14:paraId="12550D6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Input: POI query criteria.  </w:t>
      </w:r>
    </w:p>
    <w:p w14:paraId="63F07B5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Validation error status, empty search results when valid criteria yield no matches.</w:t>
      </w:r>
    </w:p>
    <w:p w14:paraId="1BB89EA9" w14:textId="77777777" w:rsidR="00652FEB" w:rsidRDefault="00652FEB" w:rsidP="00652FEB">
      <w:pPr>
        <w:rPr>
          <w:rFonts w:hint="eastAsia"/>
        </w:rPr>
      </w:pPr>
    </w:p>
    <w:p w14:paraId="14AB7C0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F41 POI Search Fallback on POI Query Criteria Failure  </w:t>
      </w:r>
    </w:p>
    <w:p w14:paraId="11C11E9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POI query criteria cannot be processed as provided, the system attempts a safe fallback using partial criteria when possible.  </w:t>
      </w:r>
    </w:p>
    <w:p w14:paraId="38BE38E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POI query criteria, partial criteria, POI processing failure reason.  </w:t>
      </w:r>
    </w:p>
    <w:p w14:paraId="7498DCE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POI search using partial criteria, or POI search rejected with user guidance.</w:t>
      </w:r>
    </w:p>
    <w:p w14:paraId="275FDA4C" w14:textId="77777777" w:rsidR="00652FEB" w:rsidRDefault="00652FEB" w:rsidP="00652FEB">
      <w:pPr>
        <w:rPr>
          <w:rFonts w:hint="eastAsia"/>
        </w:rPr>
      </w:pPr>
    </w:p>
    <w:p w14:paraId="23464EA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F42 No-Result Handling for POI Criteria Fallbacks  </w:t>
      </w:r>
    </w:p>
    <w:p w14:paraId="5B43591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provides a clear outcome when POI fallback criteria do not produce usable results.  </w:t>
      </w:r>
    </w:p>
    <w:p w14:paraId="41BDC90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POI partial criteria, POI search result set.  </w:t>
      </w:r>
    </w:p>
    <w:p w14:paraId="28D7080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POI search rejected with user guidance to broaden criteria, empty POI result status.</w:t>
      </w:r>
    </w:p>
    <w:p w14:paraId="5C5C14F7" w14:textId="77777777" w:rsidR="00652FEB" w:rsidRDefault="00652FEB" w:rsidP="00652FEB">
      <w:pPr>
        <w:rPr>
          <w:rFonts w:hint="eastAsia"/>
        </w:rPr>
      </w:pPr>
    </w:p>
    <w:p w14:paraId="539D1D7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F43 Set User Preferences  </w:t>
      </w:r>
    </w:p>
    <w:p w14:paraId="4D7F96D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Users can configure preferences for transport modes and routes.  </w:t>
      </w:r>
    </w:p>
    <w:p w14:paraId="32C9F28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preference information, preferred transport mode, route preference settings.  </w:t>
      </w:r>
    </w:p>
    <w:p w14:paraId="0869B84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Stored user preferences in the database.</w:t>
      </w:r>
    </w:p>
    <w:p w14:paraId="5AD02F99" w14:textId="77777777" w:rsidR="00652FEB" w:rsidRDefault="00652FEB" w:rsidP="00652FEB">
      <w:pPr>
        <w:rPr>
          <w:rFonts w:hint="eastAsia"/>
        </w:rPr>
      </w:pPr>
    </w:p>
    <w:p w14:paraId="7FBEE150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F44 Log User Preferences  </w:t>
      </w:r>
    </w:p>
    <w:p w14:paraId="58D6A70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records and updates user preference settings for persistence and future route personalization.  </w:t>
      </w:r>
    </w:p>
    <w:p w14:paraId="3DD1D5C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preference choices, preference update request.  </w:t>
      </w:r>
    </w:p>
    <w:p w14:paraId="3602721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Persisted user preference log.</w:t>
      </w:r>
    </w:p>
    <w:p w14:paraId="16E04E9A" w14:textId="77777777" w:rsidR="00652FEB" w:rsidRDefault="00652FEB" w:rsidP="00652FEB">
      <w:pPr>
        <w:rPr>
          <w:rFonts w:hint="eastAsia"/>
        </w:rPr>
      </w:pPr>
    </w:p>
    <w:p w14:paraId="363426C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F45 User Authorization for Preference Updates  </w:t>
      </w:r>
    </w:p>
    <w:p w14:paraId="09C0D9BE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Only authorized users can update their own preferences.  </w:t>
      </w:r>
    </w:p>
    <w:p w14:paraId="466E170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Session context, target user identifier, preference update request.  </w:t>
      </w:r>
    </w:p>
    <w:p w14:paraId="0875580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Authorization decision, denied-action message when unauthorized.</w:t>
      </w:r>
    </w:p>
    <w:p w14:paraId="18BFF0FF" w14:textId="77777777" w:rsidR="00652FEB" w:rsidRDefault="00652FEB" w:rsidP="00652FEB">
      <w:pPr>
        <w:rPr>
          <w:rFonts w:hint="eastAsia"/>
        </w:rPr>
      </w:pPr>
    </w:p>
    <w:p w14:paraId="168D2D4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F46 Preference Update Notification  </w:t>
      </w:r>
    </w:p>
    <w:p w14:paraId="410F7B1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informs users whether their preference changes or transport mode selections were successfully applied.  </w:t>
      </w:r>
    </w:p>
    <w:p w14:paraId="09F25AA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Preference update result status, preference logging status.  </w:t>
      </w:r>
    </w:p>
    <w:p w14:paraId="318C9A1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User-facing success status, user-facing failure status, preference update confirmation or failure message.</w:t>
      </w:r>
    </w:p>
    <w:p w14:paraId="79FFA9D5" w14:textId="77777777" w:rsidR="00652FEB" w:rsidRDefault="00652FEB" w:rsidP="00652FEB">
      <w:pPr>
        <w:rPr>
          <w:rFonts w:hint="eastAsia"/>
        </w:rPr>
      </w:pPr>
    </w:p>
    <w:p w14:paraId="602355E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F47 Preference Update Failure Recovery  </w:t>
      </w:r>
    </w:p>
    <w:p w14:paraId="46A34CC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preserves a consistent preference state when preference update or logging fails.  </w:t>
      </w:r>
    </w:p>
    <w:p w14:paraId="01C4F0D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preference information, preference logging status, persistence failure status.  </w:t>
      </w:r>
    </w:p>
    <w:p w14:paraId="7B5848A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Preserved consistent preference state, reverted preference state status, retry or revert to last persisted version.</w:t>
      </w:r>
    </w:p>
    <w:p w14:paraId="04E966F4" w14:textId="77777777" w:rsidR="00652FEB" w:rsidRDefault="00652FEB" w:rsidP="00652FEB">
      <w:pPr>
        <w:rPr>
          <w:rFonts w:hint="eastAsia"/>
        </w:rPr>
      </w:pPr>
    </w:p>
    <w:p w14:paraId="091F4F1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F48 Preference Update Atomicity Guarantee  </w:t>
      </w:r>
    </w:p>
    <w:p w14:paraId="112B1FB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Preference updates must apply atomically so that failures do not leave partial preference changes visible or used by route and travel time computations.  </w:t>
      </w:r>
    </w:p>
    <w:p w14:paraId="3E6DA0C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preference information, preference save attempt, persistence outcome.  </w:t>
      </w:r>
    </w:p>
    <w:p w14:paraId="0EBEBE1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Atomic preference update outcome, preserved consistent preference state.</w:t>
      </w:r>
    </w:p>
    <w:p w14:paraId="468EC46E" w14:textId="77777777" w:rsidR="00652FEB" w:rsidRDefault="00652FEB" w:rsidP="00652FEB">
      <w:pPr>
        <w:rPr>
          <w:rFonts w:hint="eastAsia"/>
        </w:rPr>
      </w:pPr>
    </w:p>
    <w:p w14:paraId="6E128E8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F49 Preference State Disclosure on Failure  </w:t>
      </w:r>
    </w:p>
    <w:p w14:paraId="58F266F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Description: When recording a transport mode preference fails, the system informs the user whether the previously saved preference remains effective.  </w:t>
      </w:r>
    </w:p>
    <w:p w14:paraId="6666270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User preference information, preference logging status.  </w:t>
      </w:r>
    </w:p>
    <w:p w14:paraId="77F3B13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Preserved preference state status, reverted preference state status.</w:t>
      </w:r>
    </w:p>
    <w:p w14:paraId="5AE3B432" w14:textId="77777777" w:rsidR="00652FEB" w:rsidRDefault="00652FEB" w:rsidP="00652FEB">
      <w:pPr>
        <w:rPr>
          <w:rFonts w:hint="eastAsia"/>
        </w:rPr>
      </w:pPr>
    </w:p>
    <w:p w14:paraId="6C84DB2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F50 Create and Manage Admin Account  </w:t>
      </w:r>
    </w:p>
    <w:p w14:paraId="3FD90E3C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Authorized administrators can create administrator accounts and manage them through update or delete operations.  </w:t>
      </w:r>
    </w:p>
    <w:p w14:paraId="0503F95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Admin account details, update action, delete action, requester identity.  </w:t>
      </w:r>
    </w:p>
    <w:p w14:paraId="0480C3B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Created, updated, or deleted admin account state.</w:t>
      </w:r>
    </w:p>
    <w:p w14:paraId="5AE0FFCC" w14:textId="77777777" w:rsidR="00652FEB" w:rsidRDefault="00652FEB" w:rsidP="00652FEB">
      <w:pPr>
        <w:rPr>
          <w:rFonts w:hint="eastAsia"/>
        </w:rPr>
      </w:pPr>
    </w:p>
    <w:p w14:paraId="04C2176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F51 Administrator Account Management Authorization  </w:t>
      </w:r>
    </w:p>
    <w:p w14:paraId="2509235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Administrator account creation and lifecycle management are restricted to authorized administrators only.  </w:t>
      </w:r>
    </w:p>
    <w:p w14:paraId="6A9D6E4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Admin account details, update data, delete command, requester session context.  </w:t>
      </w:r>
    </w:p>
    <w:p w14:paraId="349DC54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Authorization decision, authorized administrator account operation, denied-action message.</w:t>
      </w:r>
    </w:p>
    <w:p w14:paraId="23A558C8" w14:textId="77777777" w:rsidR="00652FEB" w:rsidRDefault="00652FEB" w:rsidP="00652FEB">
      <w:pPr>
        <w:rPr>
          <w:rFonts w:hint="eastAsia"/>
        </w:rPr>
      </w:pPr>
    </w:p>
    <w:p w14:paraId="194BC86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F52 Administrator Account Update Constraints  </w:t>
      </w:r>
    </w:p>
    <w:p w14:paraId="0B53BF6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validates administrator account updates to prevent invalid or conflicting account states.  </w:t>
      </w:r>
    </w:p>
    <w:p w14:paraId="26E3B8A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Admin account details, update data.  </w:t>
      </w:r>
    </w:p>
    <w:p w14:paraId="092FA268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Accepted admin account update outcome, rejected admin account update outcome.</w:t>
      </w:r>
    </w:p>
    <w:p w14:paraId="03762B0E" w14:textId="77777777" w:rsidR="00652FEB" w:rsidRDefault="00652FEB" w:rsidP="00652FEB">
      <w:pPr>
        <w:rPr>
          <w:rFonts w:hint="eastAsia"/>
        </w:rPr>
      </w:pPr>
    </w:p>
    <w:p w14:paraId="675E5F32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F53 Admin Account Change Failure Recovery  </w:t>
      </w:r>
    </w:p>
    <w:p w14:paraId="2A76FA5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When administrator account changes fail, the system preserves the previous stable account state and records the failure.  </w:t>
      </w:r>
    </w:p>
    <w:p w14:paraId="316E10FA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lastRenderedPageBreak/>
        <w:t xml:space="preserve">- Input: Admin account identifier, account change request, failure reason.  </w:t>
      </w:r>
    </w:p>
    <w:p w14:paraId="668E23F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Restored or unchanged admin account state, failure status recorded.</w:t>
      </w:r>
    </w:p>
    <w:p w14:paraId="76063F60" w14:textId="77777777" w:rsidR="00652FEB" w:rsidRDefault="00652FEB" w:rsidP="00652FEB">
      <w:pPr>
        <w:rPr>
          <w:rFonts w:hint="eastAsia"/>
        </w:rPr>
      </w:pPr>
    </w:p>
    <w:p w14:paraId="68BA29C1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F54 User Authorization for Admin Account Management  </w:t>
      </w:r>
    </w:p>
    <w:p w14:paraId="48E0AFE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Only authorized administrators can perform administrator account management actions.  </w:t>
      </w:r>
    </w:p>
    <w:p w14:paraId="6EC8DBC6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Session context, admin action type, target administrator account identifier.  </w:t>
      </w:r>
    </w:p>
    <w:p w14:paraId="2AA4373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Authorization decision.</w:t>
      </w:r>
    </w:p>
    <w:p w14:paraId="78E7DFD2" w14:textId="77777777" w:rsidR="00652FEB" w:rsidRDefault="00652FEB" w:rsidP="00652FEB">
      <w:pPr>
        <w:rPr>
          <w:rFonts w:hint="eastAsia"/>
        </w:rPr>
      </w:pPr>
    </w:p>
    <w:p w14:paraId="7282721F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F55 Incident Status Recording for Withheld Travel Time Estimates  </w:t>
      </w:r>
    </w:p>
    <w:p w14:paraId="116112C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records an incident status when travel time estimates must be withheld due to administrative or data update failures.  </w:t>
      </w:r>
    </w:p>
    <w:p w14:paraId="54199449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Travel time computation request, administrative update failure status.  </w:t>
      </w:r>
    </w:p>
    <w:p w14:paraId="745A9F5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Incident status recorded, user guidance retained.</w:t>
      </w:r>
    </w:p>
    <w:p w14:paraId="53A0B3BC" w14:textId="77777777" w:rsidR="00652FEB" w:rsidRDefault="00652FEB" w:rsidP="00652FEB">
      <w:pPr>
        <w:rPr>
          <w:rFonts w:hint="eastAsia"/>
        </w:rPr>
      </w:pPr>
    </w:p>
    <w:p w14:paraId="571C245D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F56 User Guidance for Rejected Computations  </w:t>
      </w:r>
    </w:p>
    <w:p w14:paraId="6DABE14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provides clear guidance when route planning, distance queries, timetable queries, POI searches, or preference updates cannot proceed.  </w:t>
      </w:r>
    </w:p>
    <w:p w14:paraId="75EEEE75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Rejected operation type, validation error, unavailable data status.  </w:t>
      </w:r>
    </w:p>
    <w:p w14:paraId="6A3EF437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>- Output: User guidance message, retry instruction, correction request.</w:t>
      </w:r>
    </w:p>
    <w:p w14:paraId="0C2BC99C" w14:textId="77777777" w:rsidR="00652FEB" w:rsidRDefault="00652FEB" w:rsidP="00652FEB">
      <w:pPr>
        <w:rPr>
          <w:rFonts w:hint="eastAsia"/>
        </w:rPr>
      </w:pPr>
    </w:p>
    <w:p w14:paraId="06E2212B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F57 Safe Handling of Partially Applied Data Changes  </w:t>
      </w:r>
    </w:p>
    <w:p w14:paraId="2C1F2AA4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Description: The system prevents partially applied data changes from affecting route planning, destination management, preference computation, or user-facing results.  </w:t>
      </w:r>
    </w:p>
    <w:p w14:paraId="42B39C03" w14:textId="77777777" w:rsidR="00652FEB" w:rsidRDefault="00652FEB" w:rsidP="00652FEB">
      <w:pPr>
        <w:rPr>
          <w:rFonts w:hint="eastAsia"/>
        </w:rPr>
      </w:pPr>
      <w:r>
        <w:rPr>
          <w:rFonts w:hint="eastAsia"/>
        </w:rPr>
        <w:t xml:space="preserve">- Input: Change request details, partial update indicator, prior stable state.  </w:t>
      </w:r>
    </w:p>
    <w:p w14:paraId="5EDDA978" w14:textId="7F74EF09" w:rsidR="009E2769" w:rsidRDefault="00652FEB" w:rsidP="00652FEB">
      <w:pPr>
        <w:rPr>
          <w:rFonts w:hint="eastAsia"/>
        </w:rPr>
      </w:pPr>
      <w:r>
        <w:rPr>
          <w:rFonts w:hint="eastAsia"/>
        </w:rPr>
        <w:t>- Output: Restored stable state, consistent computation parameters, failure notification.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5A"/>
    <w:rsid w:val="003F5C01"/>
    <w:rsid w:val="00652FEB"/>
    <w:rsid w:val="009E2769"/>
    <w:rsid w:val="00BA435A"/>
    <w:rsid w:val="00B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CD95C0-FCD9-4CFC-9139-AFFF314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4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3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3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3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3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3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3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3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3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3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43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3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2820</Words>
  <Characters>16078</Characters>
  <Application>Microsoft Office Word</Application>
  <DocSecurity>0</DocSecurity>
  <Lines>133</Lines>
  <Paragraphs>37</Paragraphs>
  <ScaleCrop>false</ScaleCrop>
  <Company/>
  <LinksUpToDate>false</LinksUpToDate>
  <CharactersWithSpaces>18861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2026-05-27T06:43:00Z</dcterms:created>
  <dcterms:modified xsi:type="dcterms:W3CDTF">2026-05-27T06:43:00Z</dcterms:modified>
</cp:coreProperties>
</file>