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D44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Functional Requirement</w:t>
      </w:r>
    </w:p>
    <w:p w14:paraId="2EDE1CDB" w14:textId="77777777" w:rsidR="001B7E7F" w:rsidRDefault="001B7E7F" w:rsidP="001B7E7F">
      <w:pPr>
        <w:rPr>
          <w:rFonts w:hint="eastAsia"/>
        </w:rPr>
      </w:pPr>
    </w:p>
    <w:p w14:paraId="1A05C37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FR-001 User Registration  </w:t>
      </w:r>
    </w:p>
    <w:p w14:paraId="6A28982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New users can register an account.  </w:t>
      </w:r>
    </w:p>
    <w:p w14:paraId="3260F30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Email, password, and other required user information.  </w:t>
      </w:r>
    </w:p>
    <w:p w14:paraId="4C58CAA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 account created, user data written to the database, registration status returned.</w:t>
      </w:r>
    </w:p>
    <w:p w14:paraId="05636AD3" w14:textId="77777777" w:rsidR="001B7E7F" w:rsidRDefault="001B7E7F" w:rsidP="001B7E7F">
      <w:pPr>
        <w:rPr>
          <w:rFonts w:hint="eastAsia"/>
        </w:rPr>
      </w:pPr>
    </w:p>
    <w:p w14:paraId="5205C15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FR-002 Registration Failure Recovery  </w:t>
      </w:r>
    </w:p>
    <w:p w14:paraId="41D6481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prevents failed registrations from leaving incomplete or unusable account records.  </w:t>
      </w:r>
    </w:p>
    <w:p w14:paraId="5499A53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Registration request details, user identifier, failure reason.  </w:t>
      </w:r>
    </w:p>
    <w:p w14:paraId="2564855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Partial account cleanup status, registration failure status, retry eligibility, user-visible error message.</w:t>
      </w:r>
    </w:p>
    <w:p w14:paraId="1C5C9B06" w14:textId="77777777" w:rsidR="001B7E7F" w:rsidRDefault="001B7E7F" w:rsidP="001B7E7F">
      <w:pPr>
        <w:rPr>
          <w:rFonts w:hint="eastAsia"/>
        </w:rPr>
      </w:pPr>
    </w:p>
    <w:p w14:paraId="27B3FA0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FR-003 Registration Communication Failure Handling  </w:t>
      </w:r>
    </w:p>
    <w:p w14:paraId="3E8C28B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keeps account usability independent from registration-success email delivery when the account has otherwise been successfully created and verified.  </w:t>
      </w:r>
    </w:p>
    <w:p w14:paraId="2202376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Registration outcome status, user identifier, email delivery result, communication failure reason.  </w:t>
      </w:r>
    </w:p>
    <w:p w14:paraId="4A14B5E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Registration status accessible without email delivery, login eligibility state, communication failure audit record.</w:t>
      </w:r>
    </w:p>
    <w:p w14:paraId="17940577" w14:textId="77777777" w:rsidR="001B7E7F" w:rsidRDefault="001B7E7F" w:rsidP="001B7E7F">
      <w:pPr>
        <w:rPr>
          <w:rFonts w:hint="eastAsia"/>
        </w:rPr>
      </w:pPr>
    </w:p>
    <w:p w14:paraId="24A25AD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FR-004 User Login  </w:t>
      </w:r>
    </w:p>
    <w:p w14:paraId="0383647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Registered users log in with valid credentials.  </w:t>
      </w:r>
    </w:p>
    <w:p w14:paraId="62B2D15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Email and password entered by the user.  </w:t>
      </w:r>
    </w:p>
    <w:p w14:paraId="0116172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Successful login, authenticated session, main interface displayed.</w:t>
      </w:r>
    </w:p>
    <w:p w14:paraId="4783FD01" w14:textId="77777777" w:rsidR="001B7E7F" w:rsidRDefault="001B7E7F" w:rsidP="001B7E7F">
      <w:pPr>
        <w:rPr>
          <w:rFonts w:hint="eastAsia"/>
        </w:rPr>
      </w:pPr>
    </w:p>
    <w:p w14:paraId="2D8DD92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lastRenderedPageBreak/>
        <w:t xml:space="preserve">FR-005 Login Eligibility Validation  </w:t>
      </w:r>
    </w:p>
    <w:p w14:paraId="35D128B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permits login only for accounts in eligible authentication states.  </w:t>
      </w:r>
    </w:p>
    <w:p w14:paraId="3413525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User account identifier, login request, account state.  </w:t>
      </w:r>
    </w:p>
    <w:p w14:paraId="6449A77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Login permitted for eligible account state, or login denied with clear eligibility failure reason.</w:t>
      </w:r>
    </w:p>
    <w:p w14:paraId="78AB8435" w14:textId="77777777" w:rsidR="001B7E7F" w:rsidRDefault="001B7E7F" w:rsidP="001B7E7F">
      <w:pPr>
        <w:rPr>
          <w:rFonts w:hint="eastAsia"/>
        </w:rPr>
      </w:pPr>
    </w:p>
    <w:p w14:paraId="66FBD39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FR-006 User Identifier Binding to Session  </w:t>
      </w:r>
    </w:p>
    <w:p w14:paraId="65F26A0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consistently links user actions to the intended user account in the active session.  </w:t>
      </w:r>
    </w:p>
    <w:p w14:paraId="1FDA84A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User identifier, session token, user action request.  </w:t>
      </w:r>
    </w:p>
    <w:p w14:paraId="1D1EF88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 account linkage established for the active session.</w:t>
      </w:r>
    </w:p>
    <w:p w14:paraId="4830CC99" w14:textId="77777777" w:rsidR="001B7E7F" w:rsidRDefault="001B7E7F" w:rsidP="001B7E7F">
      <w:pPr>
        <w:rPr>
          <w:rFonts w:hint="eastAsia"/>
        </w:rPr>
      </w:pPr>
    </w:p>
    <w:p w14:paraId="1325F1F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FR-007 Manage Users  </w:t>
      </w:r>
    </w:p>
    <w:p w14:paraId="31C01ED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Authorized administrators can view, modify, or delete user account information.  </w:t>
      </w:r>
    </w:p>
    <w:p w14:paraId="326B177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Target user ID, administrator identity, management operation type, new account details.  </w:t>
      </w:r>
    </w:p>
    <w:p w14:paraId="516FD40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Retrieved, updated, or deleted user record; operation result.</w:t>
      </w:r>
    </w:p>
    <w:p w14:paraId="4A26A374" w14:textId="77777777" w:rsidR="001B7E7F" w:rsidRDefault="001B7E7F" w:rsidP="001B7E7F">
      <w:pPr>
        <w:rPr>
          <w:rFonts w:hint="eastAsia"/>
        </w:rPr>
      </w:pPr>
    </w:p>
    <w:p w14:paraId="475983D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FR-008 Administrator Authorization for User Management  </w:t>
      </w:r>
    </w:p>
    <w:p w14:paraId="50239BC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permits user account modifications and deletions only for administrators with required permissions.  </w:t>
      </w:r>
    </w:p>
    <w:p w14:paraId="011B345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Administrator identity, actor role, target user ID, requested account operation.  </w:t>
      </w:r>
    </w:p>
    <w:p w14:paraId="0BB4102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Authorized operation outcome, denied operation outcome, denial reason.</w:t>
      </w:r>
    </w:p>
    <w:p w14:paraId="15DB74A5" w14:textId="77777777" w:rsidR="001B7E7F" w:rsidRDefault="001B7E7F" w:rsidP="001B7E7F">
      <w:pPr>
        <w:rPr>
          <w:rFonts w:hint="eastAsia"/>
        </w:rPr>
      </w:pPr>
    </w:p>
    <w:p w14:paraId="1F1694D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FR-009 Admin User Lookup  </w:t>
      </w:r>
    </w:p>
    <w:p w14:paraId="405851A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Administrators can locate a user record before modifying or deleting account information.  </w:t>
      </w:r>
    </w:p>
    <w:p w14:paraId="17418AE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lastRenderedPageBreak/>
        <w:t xml:space="preserve">Input: Target user identifier.  </w:t>
      </w:r>
    </w:p>
    <w:p w14:paraId="487AEBF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Retrieved user account details, lookup success or failure status.</w:t>
      </w:r>
    </w:p>
    <w:p w14:paraId="2EBACB48" w14:textId="77777777" w:rsidR="001B7E7F" w:rsidRDefault="001B7E7F" w:rsidP="001B7E7F">
      <w:pPr>
        <w:rPr>
          <w:rFonts w:hint="eastAsia"/>
        </w:rPr>
      </w:pPr>
    </w:p>
    <w:p w14:paraId="4F15424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FR-010 User Deletion Dependent Data Handling  </w:t>
      </w:r>
    </w:p>
    <w:p w14:paraId="7D9B7AD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defines how user-owned or user-associated records are deleted, disassociated, or restored during account deletion.  </w:t>
      </w:r>
    </w:p>
    <w:p w14:paraId="50C3C7D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Deleted user identifier, deletion outcome, dependent record identifiers.  </w:t>
      </w:r>
    </w:p>
    <w:p w14:paraId="01D779F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Dependent record action results, orphaned-record prevention status, restored dependent states on failure.</w:t>
      </w:r>
    </w:p>
    <w:p w14:paraId="426F15A1" w14:textId="77777777" w:rsidR="001B7E7F" w:rsidRDefault="001B7E7F" w:rsidP="001B7E7F">
      <w:pPr>
        <w:rPr>
          <w:rFonts w:hint="eastAsia"/>
        </w:rPr>
      </w:pPr>
    </w:p>
    <w:p w14:paraId="3A9DA8F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FR-011 User Deletion Failure Handling  </w:t>
      </w:r>
    </w:p>
    <w:p w14:paraId="4D67F6A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keeps user and dependent data consistent when user deletion cannot be completed.  </w:t>
      </w:r>
    </w:p>
    <w:p w14:paraId="286E463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Deletion request, target user identifier, failure reason.  </w:t>
      </w:r>
    </w:p>
    <w:p w14:paraId="2988E59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Failure status, preserved or restored user state, requester-visible error message, remediation guidance.</w:t>
      </w:r>
    </w:p>
    <w:p w14:paraId="03DC35B0" w14:textId="77777777" w:rsidR="001B7E7F" w:rsidRDefault="001B7E7F" w:rsidP="001B7E7F">
      <w:pPr>
        <w:rPr>
          <w:rFonts w:hint="eastAsia"/>
        </w:rPr>
      </w:pPr>
    </w:p>
    <w:p w14:paraId="3204490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FR-012 Administrative Change Logging  </w:t>
      </w:r>
    </w:p>
    <w:p w14:paraId="69724BD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records administrative changes for traceability and accountability.  </w:t>
      </w:r>
    </w:p>
    <w:p w14:paraId="60D436B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Administrator identifier, target identifier, operation type, timestamp, action result.  </w:t>
      </w:r>
    </w:p>
    <w:p w14:paraId="484412D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Persisted audit record, audit record status.</w:t>
      </w:r>
    </w:p>
    <w:p w14:paraId="7693FF26" w14:textId="77777777" w:rsidR="001B7E7F" w:rsidRDefault="001B7E7F" w:rsidP="001B7E7F">
      <w:pPr>
        <w:rPr>
          <w:rFonts w:hint="eastAsia"/>
        </w:rPr>
      </w:pPr>
    </w:p>
    <w:p w14:paraId="26B0395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FR-013 Administrative Change Logging Failure Handling  </w:t>
      </w:r>
    </w:p>
    <w:p w14:paraId="51954F4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defines safe behavior when administrative change logging cannot be completed.  </w:t>
      </w:r>
    </w:p>
    <w:p w14:paraId="680EE38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Admin action type, target identifier, actor identifier, administrative change execution result, logging failure status.  </w:t>
      </w:r>
    </w:p>
    <w:p w14:paraId="1E3BAD9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Output: Administrative change acceptance status, audit absence status, remediation </w:t>
      </w:r>
      <w:r>
        <w:rPr>
          <w:rFonts w:hint="eastAsia"/>
        </w:rPr>
        <w:lastRenderedPageBreak/>
        <w:t>guidance, admin-visible error state.</w:t>
      </w:r>
    </w:p>
    <w:p w14:paraId="727FB493" w14:textId="77777777" w:rsidR="001B7E7F" w:rsidRDefault="001B7E7F" w:rsidP="001B7E7F">
      <w:pPr>
        <w:rPr>
          <w:rFonts w:hint="eastAsia"/>
        </w:rPr>
      </w:pPr>
    </w:p>
    <w:p w14:paraId="283F5E1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FR-014 Manage Administrators  </w:t>
      </w:r>
    </w:p>
    <w:p w14:paraId="220A825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Super administrators can add, remove, or modify system administrators and their permissions.  </w:t>
      </w:r>
    </w:p>
    <w:p w14:paraId="0836E42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Admin or super-admin ID, target administrator account, operation request, permission update.  </w:t>
      </w:r>
    </w:p>
    <w:p w14:paraId="3CDA730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Administrator account state updated, permissions updated, management record created.</w:t>
      </w:r>
    </w:p>
    <w:p w14:paraId="237B6707" w14:textId="77777777" w:rsidR="001B7E7F" w:rsidRDefault="001B7E7F" w:rsidP="001B7E7F">
      <w:pPr>
        <w:rPr>
          <w:rFonts w:hint="eastAsia"/>
        </w:rPr>
      </w:pPr>
    </w:p>
    <w:p w14:paraId="502C33B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FR-015 Administrator Account Deletion Authorization  </w:t>
      </w:r>
    </w:p>
    <w:p w14:paraId="4AC8A17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ensures only authorized administrators can initiate administrator account deletion operations.  </w:t>
      </w:r>
    </w:p>
    <w:p w14:paraId="0DE8001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Administrator ID, administrator account deletion request, requester role.  </w:t>
      </w:r>
    </w:p>
    <w:p w14:paraId="1859523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Authorized deletion proceed, unauthorized deletion rejection.</w:t>
      </w:r>
    </w:p>
    <w:p w14:paraId="35B40796" w14:textId="77777777" w:rsidR="001B7E7F" w:rsidRDefault="001B7E7F" w:rsidP="001B7E7F">
      <w:pPr>
        <w:rPr>
          <w:rFonts w:hint="eastAsia"/>
        </w:rPr>
      </w:pPr>
    </w:p>
    <w:p w14:paraId="5693C5C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FR-016 Administrator Account Deletion Failure Recovery  </w:t>
      </w:r>
    </w:p>
    <w:p w14:paraId="7E175DA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restores consistent user, routing, and dependent artifact states when administrator account deletion fails.  </w:t>
      </w:r>
    </w:p>
    <w:p w14:paraId="61709AE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Administrator operation request, selected target administrator ID, deletion failure status, dependent artifact identifiers.  </w:t>
      </w:r>
    </w:p>
    <w:p w14:paraId="37F32B1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Operation failure status, restored dependent artifact states, user data consistency confirmation.</w:t>
      </w:r>
    </w:p>
    <w:p w14:paraId="06C9F545" w14:textId="77777777" w:rsidR="001B7E7F" w:rsidRDefault="001B7E7F" w:rsidP="001B7E7F">
      <w:pPr>
        <w:rPr>
          <w:rFonts w:hint="eastAsia"/>
        </w:rPr>
      </w:pPr>
    </w:p>
    <w:p w14:paraId="0CD3039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FR-017 Administrator Deletion Result Notification  </w:t>
      </w:r>
    </w:p>
    <w:p w14:paraId="163DF2E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informs relevant stakeholders of the result of an administrator account deletion attempt.  </w:t>
      </w:r>
    </w:p>
    <w:p w14:paraId="619B639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Administrator ID, administrator account deletion request, operation success or failure status.  </w:t>
      </w:r>
    </w:p>
    <w:p w14:paraId="2148D7D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lastRenderedPageBreak/>
        <w:t>Output: Administrator deletion outcome message, affected user or stakeholder notification.</w:t>
      </w:r>
    </w:p>
    <w:p w14:paraId="028C7B12" w14:textId="77777777" w:rsidR="001B7E7F" w:rsidRDefault="001B7E7F" w:rsidP="001B7E7F">
      <w:pPr>
        <w:rPr>
          <w:rFonts w:hint="eastAsia"/>
        </w:rPr>
      </w:pPr>
    </w:p>
    <w:p w14:paraId="625A049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FR-018 Create Origin  </w:t>
      </w:r>
    </w:p>
    <w:p w14:paraId="326F887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set an origin location for route planning.  </w:t>
      </w:r>
    </w:p>
    <w:p w14:paraId="7BD281F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Coordinates or address of the origin.  </w:t>
      </w:r>
    </w:p>
    <w:p w14:paraId="55D0A09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User-submitted origin confirmed and stored.</w:t>
      </w:r>
    </w:p>
    <w:p w14:paraId="3FACD196" w14:textId="77777777" w:rsidR="001B7E7F" w:rsidRDefault="001B7E7F" w:rsidP="001B7E7F">
      <w:pPr>
        <w:rPr>
          <w:rFonts w:hint="eastAsia"/>
        </w:rPr>
      </w:pPr>
    </w:p>
    <w:p w14:paraId="63F14B7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FR-019 Origin Validation and Failure Handling  </w:t>
      </w:r>
    </w:p>
    <w:p w14:paraId="3AE83A1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validates origin information before using it for route planning and preserves prior confirmed origin data when new origin confirmation fails.  </w:t>
      </w:r>
    </w:p>
    <w:p w14:paraId="7A0970D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Origin input, origin confirmation status, existing confirmed origin.  </w:t>
      </w:r>
    </w:p>
    <w:p w14:paraId="573B35A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Confirmed origin stored, prior confirmed origin reused, or route planning blocked with clear reason.</w:t>
      </w:r>
    </w:p>
    <w:p w14:paraId="15856AFC" w14:textId="77777777" w:rsidR="001B7E7F" w:rsidRDefault="001B7E7F" w:rsidP="001B7E7F">
      <w:pPr>
        <w:rPr>
          <w:rFonts w:hint="eastAsia"/>
        </w:rPr>
      </w:pPr>
    </w:p>
    <w:p w14:paraId="3A6604F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FR-020 Update Destination  </w:t>
      </w:r>
    </w:p>
    <w:p w14:paraId="76D8384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change the destination location.  </w:t>
      </w:r>
    </w:p>
    <w:p w14:paraId="5FF4453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New destination coordinates or address, user identity.  </w:t>
      </w:r>
    </w:p>
    <w:p w14:paraId="390F98F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User-submitted destination confirmed and stored; updated route presented.</w:t>
      </w:r>
    </w:p>
    <w:p w14:paraId="266BCA45" w14:textId="77777777" w:rsidR="001B7E7F" w:rsidRDefault="001B7E7F" w:rsidP="001B7E7F">
      <w:pPr>
        <w:rPr>
          <w:rFonts w:hint="eastAsia"/>
        </w:rPr>
      </w:pPr>
    </w:p>
    <w:p w14:paraId="103B75B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FR-021 Destination Location Validation and Eligibility  </w:t>
      </w:r>
    </w:p>
    <w:p w14:paraId="541E926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validates destination updates and only accepts them when account, authentication, and location eligibility conditions are satisfied.  </w:t>
      </w:r>
    </w:p>
    <w:p w14:paraId="33E2DBA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User identity, destination payload, destination location details, authentication state.  </w:t>
      </w:r>
    </w:p>
    <w:p w14:paraId="21122B0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Update eligibility outcome, validation outcome, rejection reason, confirmed destination details.</w:t>
      </w:r>
    </w:p>
    <w:p w14:paraId="510A7C32" w14:textId="77777777" w:rsidR="001B7E7F" w:rsidRDefault="001B7E7F" w:rsidP="001B7E7F">
      <w:pPr>
        <w:rPr>
          <w:rFonts w:hint="eastAsia"/>
        </w:rPr>
      </w:pPr>
    </w:p>
    <w:p w14:paraId="1A4B684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lastRenderedPageBreak/>
        <w:t xml:space="preserve">FR-022 Destination Update Failure Handling  </w:t>
      </w:r>
    </w:p>
    <w:p w14:paraId="59EC24A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preserves the last confirmed destination when a destination update fails.  </w:t>
      </w:r>
    </w:p>
    <w:p w14:paraId="5347626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Destination update request, destination data, user identity, failure reason.  </w:t>
      </w:r>
    </w:p>
    <w:p w14:paraId="7497D32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Existing destination retained, user notified of failure, route remains based on last confirmed destination.</w:t>
      </w:r>
    </w:p>
    <w:p w14:paraId="7F8D4E8B" w14:textId="77777777" w:rsidR="001B7E7F" w:rsidRDefault="001B7E7F" w:rsidP="001B7E7F">
      <w:pPr>
        <w:rPr>
          <w:rFonts w:hint="eastAsia"/>
        </w:rPr>
      </w:pPr>
    </w:p>
    <w:p w14:paraId="6B0B2B9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FR-023 Input Location Information  </w:t>
      </w:r>
    </w:p>
    <w:p w14:paraId="2694653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enter location data for route planning or related features.  </w:t>
      </w:r>
    </w:p>
    <w:p w14:paraId="25FC110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Address or coordinates.  </w:t>
      </w:r>
    </w:p>
    <w:p w14:paraId="5226F54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Location confirmed and stored.</w:t>
      </w:r>
    </w:p>
    <w:p w14:paraId="3B9D025B" w14:textId="77777777" w:rsidR="001B7E7F" w:rsidRDefault="001B7E7F" w:rsidP="001B7E7F">
      <w:pPr>
        <w:rPr>
          <w:rFonts w:hint="eastAsia"/>
        </w:rPr>
      </w:pPr>
    </w:p>
    <w:p w14:paraId="11703B2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FR-024 Modify Location Information  </w:t>
      </w:r>
    </w:p>
    <w:p w14:paraId="199ABFD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update saved location data.  </w:t>
      </w:r>
    </w:p>
    <w:p w14:paraId="60BF093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Location identifier, updated location details.  </w:t>
      </w:r>
    </w:p>
    <w:p w14:paraId="1BD1D9A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Updated location saved.</w:t>
      </w:r>
    </w:p>
    <w:p w14:paraId="5C979E81" w14:textId="77777777" w:rsidR="001B7E7F" w:rsidRDefault="001B7E7F" w:rsidP="001B7E7F">
      <w:pPr>
        <w:rPr>
          <w:rFonts w:hint="eastAsia"/>
        </w:rPr>
      </w:pPr>
    </w:p>
    <w:p w14:paraId="3FA8959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FR-025 Required Validation for Origin and Destination Before Route Planning  </w:t>
      </w:r>
    </w:p>
    <w:p w14:paraId="41800D8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validates origin and destination details before computing route guidance.  </w:t>
      </w:r>
    </w:p>
    <w:p w14:paraId="689328E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Origin location, destination location.  </w:t>
      </w:r>
    </w:p>
    <w:p w14:paraId="7094858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Validated origin and destination status, location error message when invalid.</w:t>
      </w:r>
    </w:p>
    <w:p w14:paraId="0CD43A15" w14:textId="77777777" w:rsidR="001B7E7F" w:rsidRDefault="001B7E7F" w:rsidP="001B7E7F">
      <w:pPr>
        <w:rPr>
          <w:rFonts w:hint="eastAsia"/>
        </w:rPr>
      </w:pPr>
    </w:p>
    <w:p w14:paraId="44C4F29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FR-026 View Current Origin and Destination  </w:t>
      </w:r>
    </w:p>
    <w:p w14:paraId="529BAF8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shows the currently selected origin and destination so users can verify route inputs.  </w:t>
      </w:r>
    </w:p>
    <w:p w14:paraId="39AA712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Current user context.  </w:t>
      </w:r>
    </w:p>
    <w:p w14:paraId="5AC33F6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Displayed current origin details, displayed current destination details.</w:t>
      </w:r>
    </w:p>
    <w:p w14:paraId="0F643DA5" w14:textId="77777777" w:rsidR="001B7E7F" w:rsidRDefault="001B7E7F" w:rsidP="001B7E7F">
      <w:pPr>
        <w:rPr>
          <w:rFonts w:hint="eastAsia"/>
        </w:rPr>
      </w:pPr>
    </w:p>
    <w:p w14:paraId="139D93A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FR-027 Plan Route  </w:t>
      </w:r>
    </w:p>
    <w:p w14:paraId="1F35FD5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provides an optimal route based on origin, destination, transport mode, and available traffic context.  </w:t>
      </w:r>
    </w:p>
    <w:p w14:paraId="754457E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Origin details, destination details, selected transport mode, available traffic data.  </w:t>
      </w:r>
    </w:p>
    <w:p w14:paraId="59EE2C3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Optimal route including distance, time, and applied transport mode.</w:t>
      </w:r>
    </w:p>
    <w:p w14:paraId="2122087A" w14:textId="77777777" w:rsidR="001B7E7F" w:rsidRDefault="001B7E7F" w:rsidP="001B7E7F">
      <w:pPr>
        <w:rPr>
          <w:rFonts w:hint="eastAsia"/>
        </w:rPr>
      </w:pPr>
    </w:p>
    <w:p w14:paraId="31ABFE6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FR-028 Route Planning with Traffic Context  </w:t>
      </w:r>
    </w:p>
    <w:p w14:paraId="2E4B4CD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Route planning uses the currently available traffic state under defined freshness and timing rules.  </w:t>
      </w:r>
    </w:p>
    <w:p w14:paraId="19D0DB3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Live traffic conditions, cached traffic status, origin, destination, transport mode.  </w:t>
      </w:r>
    </w:p>
    <w:p w14:paraId="7C77469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Route estimate generated with traffic context, cached traffic usability decision, staleness warning when applicable.</w:t>
      </w:r>
    </w:p>
    <w:p w14:paraId="06DB043E" w14:textId="77777777" w:rsidR="001B7E7F" w:rsidRDefault="001B7E7F" w:rsidP="001B7E7F">
      <w:pPr>
        <w:rPr>
          <w:rFonts w:hint="eastAsia"/>
        </w:rPr>
      </w:pPr>
    </w:p>
    <w:p w14:paraId="1B3E70C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FR-029 Traffic Monitoring Unavailability Fallback  </w:t>
      </w:r>
    </w:p>
    <w:p w14:paraId="457A3DB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maintains route availability when real-time traffic information cannot be retrieved.  </w:t>
      </w:r>
    </w:p>
    <w:p w14:paraId="7D9F709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Traffic monitoring status, origin, destination, transport mode preference.  </w:t>
      </w:r>
    </w:p>
    <w:p w14:paraId="68B0725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Route recalculated using last known or non-real-time conditions, user informed of traffic data unavailability.</w:t>
      </w:r>
    </w:p>
    <w:p w14:paraId="541FEACB" w14:textId="77777777" w:rsidR="001B7E7F" w:rsidRDefault="001B7E7F" w:rsidP="001B7E7F">
      <w:pPr>
        <w:rPr>
          <w:rFonts w:hint="eastAsia"/>
        </w:rPr>
      </w:pPr>
    </w:p>
    <w:p w14:paraId="677F508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FR-030 Route Planning Request Status Reporting  </w:t>
      </w:r>
    </w:p>
    <w:p w14:paraId="1A4027C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communicates the processing state of route planning requests.  </w:t>
      </w:r>
    </w:p>
    <w:p w14:paraId="2A42B8A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Route planning request identifier.  </w:t>
      </w:r>
    </w:p>
    <w:p w14:paraId="5CB219A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In-progress status indicator, success outcome, failure outcome.</w:t>
      </w:r>
    </w:p>
    <w:p w14:paraId="378F3712" w14:textId="77777777" w:rsidR="001B7E7F" w:rsidRDefault="001B7E7F" w:rsidP="001B7E7F">
      <w:pPr>
        <w:rPr>
          <w:rFonts w:hint="eastAsia"/>
        </w:rPr>
      </w:pPr>
    </w:p>
    <w:p w14:paraId="0C407CB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FR-031 Route Information Failure Recovery  </w:t>
      </w:r>
    </w:p>
    <w:p w14:paraId="20FE384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keeps displayed route information consistent and usable when </w:t>
      </w:r>
      <w:r>
        <w:rPr>
          <w:rFonts w:hint="eastAsia"/>
        </w:rPr>
        <w:lastRenderedPageBreak/>
        <w:t xml:space="preserve">route information cannot be retrieved.  </w:t>
      </w:r>
    </w:p>
    <w:p w14:paraId="53C1B88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Route information request, prior route state, failure reason.  </w:t>
      </w:r>
    </w:p>
    <w:p w14:paraId="49D22BB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Restored route state, route update failure status, user-visible error message.</w:t>
      </w:r>
    </w:p>
    <w:p w14:paraId="1EE3657F" w14:textId="77777777" w:rsidR="001B7E7F" w:rsidRDefault="001B7E7F" w:rsidP="001B7E7F">
      <w:pPr>
        <w:rPr>
          <w:rFonts w:hint="eastAsia"/>
        </w:rPr>
      </w:pPr>
    </w:p>
    <w:p w14:paraId="14B9691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FR-032 Update Route  </w:t>
      </w:r>
    </w:p>
    <w:p w14:paraId="28017AC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request the system to recalculate and provide the best route based on latest origin, destination, traffic, and transport preferences.  </w:t>
      </w:r>
    </w:p>
    <w:p w14:paraId="5BD04C4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Origin, destination, transport preferences, current route context.  </w:t>
      </w:r>
    </w:p>
    <w:p w14:paraId="610B492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New best route options displayed.</w:t>
      </w:r>
    </w:p>
    <w:p w14:paraId="09019B89" w14:textId="77777777" w:rsidR="001B7E7F" w:rsidRDefault="001B7E7F" w:rsidP="001B7E7F">
      <w:pPr>
        <w:rPr>
          <w:rFonts w:hint="eastAsia"/>
        </w:rPr>
      </w:pPr>
    </w:p>
    <w:p w14:paraId="1DB885C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FR-033 Route Recalculation Dependency on Confirmed Origin  </w:t>
      </w:r>
    </w:p>
    <w:p w14:paraId="4AEFEC5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Route recalculation uses the latest confirmed origin or requires origin re-confirmation when no valid confirmed origin is available.  </w:t>
      </w:r>
    </w:p>
    <w:p w14:paraId="7149C9E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Prior confirmed origin, route update request origin, destination.  </w:t>
      </w:r>
    </w:p>
    <w:p w14:paraId="36D35AA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Route recalculation using latest confirmed origin, or re-confirmation request.</w:t>
      </w:r>
    </w:p>
    <w:p w14:paraId="654A0AFD" w14:textId="77777777" w:rsidR="001B7E7F" w:rsidRDefault="001B7E7F" w:rsidP="001B7E7F">
      <w:pPr>
        <w:rPr>
          <w:rFonts w:hint="eastAsia"/>
        </w:rPr>
      </w:pPr>
    </w:p>
    <w:p w14:paraId="649486F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FR-034 Route Recalculation Failure Handling  </w:t>
      </w:r>
    </w:p>
    <w:p w14:paraId="3109AF2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provides an explicit user-visible fallback outcome when route recalculation fails.  </w:t>
      </w:r>
    </w:p>
    <w:p w14:paraId="5B906E3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Origin, destination, transport preferences, route recalculation request.  </w:t>
      </w:r>
    </w:p>
    <w:p w14:paraId="4EE0022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Route recalculation fallback outcome, retained last successful route, retry prompt.</w:t>
      </w:r>
    </w:p>
    <w:p w14:paraId="02C050EB" w14:textId="77777777" w:rsidR="001B7E7F" w:rsidRDefault="001B7E7F" w:rsidP="001B7E7F">
      <w:pPr>
        <w:rPr>
          <w:rFonts w:hint="eastAsia"/>
        </w:rPr>
      </w:pPr>
    </w:p>
    <w:p w14:paraId="26ECEF4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FR-035 Route Result Invalidation on Input Changes  </w:t>
      </w:r>
    </w:p>
    <w:p w14:paraId="6AA57C6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invalidates or refreshes previously computed route results when route-affecting inputs change.  </w:t>
      </w:r>
    </w:p>
    <w:p w14:paraId="69A31A1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Origin change, destination change, transport mode change, traffic update.  </w:t>
      </w:r>
    </w:p>
    <w:p w14:paraId="312CE2E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Route result validity outcome, refreshed route result, recalculation requirement.</w:t>
      </w:r>
    </w:p>
    <w:p w14:paraId="2209D678" w14:textId="77777777" w:rsidR="001B7E7F" w:rsidRDefault="001B7E7F" w:rsidP="001B7E7F">
      <w:pPr>
        <w:rPr>
          <w:rFonts w:hint="eastAsia"/>
        </w:rPr>
      </w:pPr>
    </w:p>
    <w:p w14:paraId="6E757A8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FR-036 Transport Preference Change Cascade to Routes  </w:t>
      </w:r>
    </w:p>
    <w:p w14:paraId="2BEB85E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keeps route guidance consistent after a user changes transport mode preferences.  </w:t>
      </w:r>
    </w:p>
    <w:p w14:paraId="057DEE7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Transport mode preference change, existing route information.  </w:t>
      </w:r>
    </w:p>
    <w:p w14:paraId="4B32913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Recalculated route guidance, obsolete route entries removed or replaced.</w:t>
      </w:r>
    </w:p>
    <w:p w14:paraId="6DF8DA97" w14:textId="77777777" w:rsidR="001B7E7F" w:rsidRDefault="001B7E7F" w:rsidP="001B7E7F">
      <w:pPr>
        <w:rPr>
          <w:rFonts w:hint="eastAsia"/>
        </w:rPr>
      </w:pPr>
    </w:p>
    <w:p w14:paraId="7EE6D23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FR-037 Transport Preference Change Failure Handling  </w:t>
      </w:r>
    </w:p>
    <w:p w14:paraId="781C198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keeps route guidance unchanged and explainable when a transport preference change cannot be applied.  </w:t>
      </w:r>
    </w:p>
    <w:p w14:paraId="690CC9E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Transport mode preference change request, preference update failure status, existing route data.  </w:t>
      </w:r>
    </w:p>
    <w:p w14:paraId="2AAB809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Route guidance remains unchanged, preference change failure message.</w:t>
      </w:r>
    </w:p>
    <w:p w14:paraId="1071AFA6" w14:textId="77777777" w:rsidR="001B7E7F" w:rsidRDefault="001B7E7F" w:rsidP="001B7E7F">
      <w:pPr>
        <w:rPr>
          <w:rFonts w:hint="eastAsia"/>
        </w:rPr>
      </w:pPr>
    </w:p>
    <w:p w14:paraId="746C380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FR-038 User Visibility of Route Artifact Replacement  </w:t>
      </w:r>
    </w:p>
    <w:p w14:paraId="76ADBA9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informs users when an existing route artifact is replaced by newly recalculated guidance.  </w:t>
      </w:r>
    </w:p>
    <w:p w14:paraId="01DBCAC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Obsolete route artifact identifier, updated route guidance.  </w:t>
      </w:r>
    </w:p>
    <w:p w14:paraId="67FE4C3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User-visible replacement notice, updated route presented.</w:t>
      </w:r>
    </w:p>
    <w:p w14:paraId="21BECEB9" w14:textId="77777777" w:rsidR="001B7E7F" w:rsidRDefault="001B7E7F" w:rsidP="001B7E7F">
      <w:pPr>
        <w:rPr>
          <w:rFonts w:hint="eastAsia"/>
        </w:rPr>
      </w:pPr>
    </w:p>
    <w:p w14:paraId="300D598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FR-039 Audit Logging for Route Artifact Replacements  </w:t>
      </w:r>
    </w:p>
    <w:p w14:paraId="0B30BDC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records route artifact replacement events for traceability.  </w:t>
      </w:r>
    </w:p>
    <w:p w14:paraId="67EE43E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Obsolete route artifact identifier, replacement route artifact identifier, replacement trigger.  </w:t>
      </w:r>
    </w:p>
    <w:p w14:paraId="3AB0CED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Logged replacement event record.</w:t>
      </w:r>
    </w:p>
    <w:p w14:paraId="2BFCC01D" w14:textId="77777777" w:rsidR="001B7E7F" w:rsidRDefault="001B7E7F" w:rsidP="001B7E7F">
      <w:pPr>
        <w:rPr>
          <w:rFonts w:hint="eastAsia"/>
        </w:rPr>
      </w:pPr>
    </w:p>
    <w:p w14:paraId="1A62EB7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FR-040 Delete Route  </w:t>
      </w:r>
    </w:p>
    <w:p w14:paraId="5FF0AA7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remove unwanted saved routes.  </w:t>
      </w:r>
    </w:p>
    <w:p w14:paraId="2EC7AC4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lastRenderedPageBreak/>
        <w:t xml:space="preserve">Input: Route information or route identifier to be deleted.  </w:t>
      </w:r>
    </w:p>
    <w:p w14:paraId="3D2A24D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Route confirmed deleted from the system.</w:t>
      </w:r>
    </w:p>
    <w:p w14:paraId="14D36921" w14:textId="77777777" w:rsidR="001B7E7F" w:rsidRDefault="001B7E7F" w:rsidP="001B7E7F">
      <w:pPr>
        <w:rPr>
          <w:rFonts w:hint="eastAsia"/>
        </w:rPr>
      </w:pPr>
    </w:p>
    <w:p w14:paraId="0D74CC7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FR-041 Route Deletion Eligibility  </w:t>
      </w:r>
    </w:p>
    <w:p w14:paraId="54D5A56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permits route deletion only when the route is in an eligible state.  </w:t>
      </w:r>
    </w:p>
    <w:p w14:paraId="23378A5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Route identifier, route state.  </w:t>
      </w:r>
    </w:p>
    <w:p w14:paraId="24C39D6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Allowed-or-denied deletion outcome.</w:t>
      </w:r>
    </w:p>
    <w:p w14:paraId="7F7A31CF" w14:textId="77777777" w:rsidR="001B7E7F" w:rsidRDefault="001B7E7F" w:rsidP="001B7E7F">
      <w:pPr>
        <w:rPr>
          <w:rFonts w:hint="eastAsia"/>
        </w:rPr>
      </w:pPr>
    </w:p>
    <w:p w14:paraId="0DD5D7A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FR-042 Route Deletion Rollback and Status Reporting  </w:t>
      </w:r>
    </w:p>
    <w:p w14:paraId="5FBEC21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preserves route consistency when deletion cannot be completed and clearly communicates the deletion outcome.  </w:t>
      </w:r>
    </w:p>
    <w:p w14:paraId="34299EF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Route deletion request, deletion outcome details, failure status.  </w:t>
      </w:r>
    </w:p>
    <w:p w14:paraId="3BC427B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Restored route state on failure, restored route presentation, deletion status communicated to user.</w:t>
      </w:r>
    </w:p>
    <w:p w14:paraId="6F33B9D1" w14:textId="77777777" w:rsidR="001B7E7F" w:rsidRDefault="001B7E7F" w:rsidP="001B7E7F">
      <w:pPr>
        <w:rPr>
          <w:rFonts w:hint="eastAsia"/>
        </w:rPr>
      </w:pPr>
    </w:p>
    <w:p w14:paraId="2E6C852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FR-043 Set Transport Mode  </w:t>
      </w:r>
    </w:p>
    <w:p w14:paraId="143E121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customize preferred transport modes from the system-supported list.  </w:t>
      </w:r>
    </w:p>
    <w:p w14:paraId="2C49218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Transport mode selection or combination of supported transport modes.  </w:t>
      </w:r>
    </w:p>
    <w:p w14:paraId="0C96EBD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Choice saved; route planning updated accordingly.</w:t>
      </w:r>
    </w:p>
    <w:p w14:paraId="14E35840" w14:textId="77777777" w:rsidR="001B7E7F" w:rsidRDefault="001B7E7F" w:rsidP="001B7E7F">
      <w:pPr>
        <w:rPr>
          <w:rFonts w:hint="eastAsia"/>
        </w:rPr>
      </w:pPr>
    </w:p>
    <w:p w14:paraId="70BD565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FR-044 Transport Mode Preference Save Failure Recovery  </w:t>
      </w:r>
    </w:p>
    <w:p w14:paraId="2AA6C95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Route planning can still complete when the user's transport mode preference cannot be saved.  </w:t>
      </w:r>
    </w:p>
    <w:p w14:paraId="5B87A24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Selected transport mode, route planning request, preference save failure status.  </w:t>
      </w:r>
    </w:p>
    <w:p w14:paraId="7D68EE5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Default supported transport mode used, recalculated route options displayed, user-visible fallback message.</w:t>
      </w:r>
    </w:p>
    <w:p w14:paraId="3D8D093A" w14:textId="77777777" w:rsidR="001B7E7F" w:rsidRDefault="001B7E7F" w:rsidP="001B7E7F">
      <w:pPr>
        <w:rPr>
          <w:rFonts w:hint="eastAsia"/>
        </w:rPr>
      </w:pPr>
    </w:p>
    <w:p w14:paraId="66A7CCC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FR-045 Transport Mode Preference Application Failure Notice  </w:t>
      </w:r>
    </w:p>
    <w:p w14:paraId="4E6734B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informs users when their transport mode preference cannot be applied.  </w:t>
      </w:r>
    </w:p>
    <w:p w14:paraId="685F706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Transport mode preference selection, user identity, route planning request.  </w:t>
      </w:r>
    </w:p>
    <w:p w14:paraId="30682AA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Preference application failure reported, route options based on last confirmed or default preference.</w:t>
      </w:r>
    </w:p>
    <w:p w14:paraId="2738756D" w14:textId="77777777" w:rsidR="001B7E7F" w:rsidRDefault="001B7E7F" w:rsidP="001B7E7F">
      <w:pPr>
        <w:rPr>
          <w:rFonts w:hint="eastAsia"/>
        </w:rPr>
      </w:pPr>
    </w:p>
    <w:p w14:paraId="3BFD91A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FR-046 Default Route Planning When Transport Preferences Are Unavailable  </w:t>
      </w:r>
    </w:p>
    <w:p w14:paraId="09C91F8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uses a default supported transport mode when user transport preferences are unavailable or cannot be applied.  </w:t>
      </w:r>
    </w:p>
    <w:p w14:paraId="03CAC3C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User transport preferences state, origin, destination, transport mode availability.  </w:t>
      </w:r>
    </w:p>
    <w:p w14:paraId="14C46A7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Default transport mode applied, route planning completed.</w:t>
      </w:r>
    </w:p>
    <w:p w14:paraId="4E34A57A" w14:textId="77777777" w:rsidR="001B7E7F" w:rsidRDefault="001B7E7F" w:rsidP="001B7E7F">
      <w:pPr>
        <w:rPr>
          <w:rFonts w:hint="eastAsia"/>
        </w:rPr>
      </w:pPr>
    </w:p>
    <w:p w14:paraId="54BD222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FR-047 Maintain Public Transport Timetable  </w:t>
      </w:r>
    </w:p>
    <w:p w14:paraId="76D3C3B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Administrators can add or update public transport timetables.  </w:t>
      </w:r>
    </w:p>
    <w:p w14:paraId="3507973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New or modified timetable entries, administrator identity.  </w:t>
      </w:r>
    </w:p>
    <w:p w14:paraId="7F404C0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Timetable data validated, updated, and confirmed.</w:t>
      </w:r>
    </w:p>
    <w:p w14:paraId="60B193D7" w14:textId="77777777" w:rsidR="001B7E7F" w:rsidRDefault="001B7E7F" w:rsidP="001B7E7F">
      <w:pPr>
        <w:rPr>
          <w:rFonts w:hint="eastAsia"/>
        </w:rPr>
      </w:pPr>
    </w:p>
    <w:p w14:paraId="17817D2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FR-048 Timetable Data Validation Rules  </w:t>
      </w:r>
    </w:p>
    <w:p w14:paraId="5DAAA65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validates timetable entries and rejects conflicting or invalid updates with clear reasons.  </w:t>
      </w:r>
    </w:p>
    <w:p w14:paraId="76BC56C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New timetable entries, existing timetable context, timetable entry fields.  </w:t>
      </w:r>
    </w:p>
    <w:p w14:paraId="325933A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Validity decision, normalized entry status, conflict reason if rejected.</w:t>
      </w:r>
    </w:p>
    <w:p w14:paraId="232086EF" w14:textId="77777777" w:rsidR="001B7E7F" w:rsidRDefault="001B7E7F" w:rsidP="001B7E7F">
      <w:pPr>
        <w:rPr>
          <w:rFonts w:hint="eastAsia"/>
        </w:rPr>
      </w:pPr>
    </w:p>
    <w:p w14:paraId="31E547C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FR-049 Timetable Update Atomicity  </w:t>
      </w:r>
    </w:p>
    <w:p w14:paraId="4400808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Timetable updates apply completely or not at all.  </w:t>
      </w:r>
    </w:p>
    <w:p w14:paraId="624F9AF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Timetable entry set, validation outcome.  </w:t>
      </w:r>
    </w:p>
    <w:p w14:paraId="22F8494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lastRenderedPageBreak/>
        <w:t>Output: Successful update or full rejection.</w:t>
      </w:r>
    </w:p>
    <w:p w14:paraId="2A20CD77" w14:textId="77777777" w:rsidR="001B7E7F" w:rsidRDefault="001B7E7F" w:rsidP="001B7E7F">
      <w:pPr>
        <w:rPr>
          <w:rFonts w:hint="eastAsia"/>
        </w:rPr>
      </w:pPr>
    </w:p>
    <w:p w14:paraId="4777147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FR-050 Timetable Update Failure Handling  </w:t>
      </w:r>
    </w:p>
    <w:p w14:paraId="3E57EE1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preserves existing timetable data when timetable updates cannot be processed.  </w:t>
      </w:r>
    </w:p>
    <w:p w14:paraId="4E55EDA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Timetable update request, existing timetable entries, administrator identity, validation result.  </w:t>
      </w:r>
    </w:p>
    <w:p w14:paraId="518AFED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Existing timetable kept unchanged, update failure reported, timetable-dependent features use last confirmed timetable.</w:t>
      </w:r>
    </w:p>
    <w:p w14:paraId="5C5ED8B7" w14:textId="77777777" w:rsidR="001B7E7F" w:rsidRDefault="001B7E7F" w:rsidP="001B7E7F">
      <w:pPr>
        <w:rPr>
          <w:rFonts w:hint="eastAsia"/>
        </w:rPr>
      </w:pPr>
    </w:p>
    <w:p w14:paraId="3DACCC2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FR-051 Timetable Access Continuity  </w:t>
      </w:r>
    </w:p>
    <w:p w14:paraId="2921E98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access valid timetable data based on verified account state and timetable availability, without relying on registration communication delivery.  </w:t>
      </w:r>
    </w:p>
    <w:p w14:paraId="15090B0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Public transport timetable, registered user identifier, verified registration state.  </w:t>
      </w:r>
    </w:p>
    <w:p w14:paraId="16F8F8B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Timetable access granted, timetable update confirmation available.</w:t>
      </w:r>
    </w:p>
    <w:p w14:paraId="686A50E8" w14:textId="77777777" w:rsidR="001B7E7F" w:rsidRDefault="001B7E7F" w:rsidP="001B7E7F">
      <w:pPr>
        <w:rPr>
          <w:rFonts w:hint="eastAsia"/>
        </w:rPr>
      </w:pPr>
    </w:p>
    <w:p w14:paraId="51AEB89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FR-052 Timetable Update Confirmation Handling  </w:t>
      </w:r>
    </w:p>
    <w:p w14:paraId="36ED1AD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provides clear timetable update confirmation status even when confirmation notification delivery fails.  </w:t>
      </w:r>
    </w:p>
    <w:p w14:paraId="412B0EE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Timetable update result, confirmation delivery status, affected user account.  </w:t>
      </w:r>
    </w:p>
    <w:p w14:paraId="2BE7B69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 notification of confirmation status, timetable entry usability state.</w:t>
      </w:r>
    </w:p>
    <w:p w14:paraId="7354B6AA" w14:textId="77777777" w:rsidR="001B7E7F" w:rsidRDefault="001B7E7F" w:rsidP="001B7E7F">
      <w:pPr>
        <w:rPr>
          <w:rFonts w:hint="eastAsia"/>
        </w:rPr>
      </w:pPr>
    </w:p>
    <w:p w14:paraId="13F0829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FR-053 Timetable Modification Audit Logging  </w:t>
      </w:r>
    </w:p>
    <w:p w14:paraId="0CCF4F0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records timetable modifications for accountability and traceability.  </w:t>
      </w:r>
    </w:p>
    <w:p w14:paraId="081857E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Timetable entry identifier, modifier identity, operation type.  </w:t>
      </w:r>
    </w:p>
    <w:p w14:paraId="28F1ED6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Logged timetable change record.</w:t>
      </w:r>
    </w:p>
    <w:p w14:paraId="642D34C6" w14:textId="77777777" w:rsidR="001B7E7F" w:rsidRDefault="001B7E7F" w:rsidP="001B7E7F">
      <w:pPr>
        <w:rPr>
          <w:rFonts w:hint="eastAsia"/>
        </w:rPr>
      </w:pPr>
    </w:p>
    <w:p w14:paraId="354E7E2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lastRenderedPageBreak/>
        <w:t xml:space="preserve">FR-054 Timetable Audit Logging Failure Handling  </w:t>
      </w:r>
    </w:p>
    <w:p w14:paraId="1F4A591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defines safe behavior when timetable modification audit logging cannot be completed.  </w:t>
      </w:r>
    </w:p>
    <w:p w14:paraId="02478BD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Timetable entry identifier, modifier identity, logging failure status.  </w:t>
      </w:r>
    </w:p>
    <w:p w14:paraId="0DCB6B9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Operation outcome behavior, user-visible or admin-visible error state.</w:t>
      </w:r>
    </w:p>
    <w:p w14:paraId="4FEBBFE6" w14:textId="77777777" w:rsidR="001B7E7F" w:rsidRDefault="001B7E7F" w:rsidP="001B7E7F">
      <w:pPr>
        <w:rPr>
          <w:rFonts w:hint="eastAsia"/>
        </w:rPr>
      </w:pPr>
    </w:p>
    <w:p w14:paraId="222DB9F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FR-055 Monitor Traffic Conditions  </w:t>
      </w:r>
    </w:p>
    <w:p w14:paraId="4F430EC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automatically fetches and displays real-time city traffic.  </w:t>
      </w:r>
    </w:p>
    <w:p w14:paraId="5A9B5D1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Real-time traffic data from data sources.  </w:t>
      </w:r>
    </w:p>
    <w:p w14:paraId="154ED89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Live traffic conditions updated and pushed to the user interface.</w:t>
      </w:r>
    </w:p>
    <w:p w14:paraId="0CD77977" w14:textId="77777777" w:rsidR="001B7E7F" w:rsidRDefault="001B7E7F" w:rsidP="001B7E7F">
      <w:pPr>
        <w:rPr>
          <w:rFonts w:hint="eastAsia"/>
        </w:rPr>
      </w:pPr>
    </w:p>
    <w:p w14:paraId="415B799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FR-056 Traffic Retrieval Failure Display Fallback  </w:t>
      </w:r>
    </w:p>
    <w:p w14:paraId="6D54418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provides reliable traffic display behavior when real-time traffic retrieval is unavailable.  </w:t>
      </w:r>
    </w:p>
    <w:p w14:paraId="5463210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Traffic source status, last successful timestamp, cached traffic timestamp.  </w:t>
      </w:r>
    </w:p>
    <w:p w14:paraId="79F5DD2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Last known traffic view or degraded mode, cached traffic usability decision, staleness warning message.</w:t>
      </w:r>
    </w:p>
    <w:p w14:paraId="68313CE9" w14:textId="77777777" w:rsidR="001B7E7F" w:rsidRDefault="001B7E7F" w:rsidP="001B7E7F">
      <w:pPr>
        <w:rPr>
          <w:rFonts w:hint="eastAsia"/>
        </w:rPr>
      </w:pPr>
    </w:p>
    <w:p w14:paraId="43FAB5A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FR-057 User Notification of Traffic Monitoring Availability  </w:t>
      </w:r>
    </w:p>
    <w:p w14:paraId="0417769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informs users when real-time traffic monitoring cannot be maintained.  </w:t>
      </w:r>
    </w:p>
    <w:p w14:paraId="132CB40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Traffic monitoring status, user session.  </w:t>
      </w:r>
    </w:p>
    <w:p w14:paraId="3502529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User-visible monitoring availability message.</w:t>
      </w:r>
    </w:p>
    <w:p w14:paraId="35276EF4" w14:textId="77777777" w:rsidR="001B7E7F" w:rsidRDefault="001B7E7F" w:rsidP="001B7E7F">
      <w:pPr>
        <w:rPr>
          <w:rFonts w:hint="eastAsia"/>
        </w:rPr>
      </w:pPr>
    </w:p>
    <w:p w14:paraId="44D8696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FR-058 Audit Logging for Traffic Monitoring Availability Changes  </w:t>
      </w:r>
    </w:p>
    <w:p w14:paraId="3D5030F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records traffic monitoring availability changes for traceability.  </w:t>
      </w:r>
    </w:p>
    <w:p w14:paraId="4873557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Monitoring availability status, affected user session.  </w:t>
      </w:r>
    </w:p>
    <w:p w14:paraId="0BA17E2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Logged audit record.</w:t>
      </w:r>
    </w:p>
    <w:p w14:paraId="4D70AD07" w14:textId="77777777" w:rsidR="001B7E7F" w:rsidRDefault="001B7E7F" w:rsidP="001B7E7F">
      <w:pPr>
        <w:rPr>
          <w:rFonts w:hint="eastAsia"/>
        </w:rPr>
      </w:pPr>
    </w:p>
    <w:p w14:paraId="76AAB4B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FR-059 Traffic-Aware Route Update Linkage  </w:t>
      </w:r>
    </w:p>
    <w:p w14:paraId="0DE4B6A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Route planning and route updates reflect the latest available traffic conditions.  </w:t>
      </w:r>
    </w:p>
    <w:p w14:paraId="1A3F6E5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Traffic condition update, route calculation request context.  </w:t>
      </w:r>
    </w:p>
    <w:p w14:paraId="0E790BB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Route recalculation trigger, updated route presentation.</w:t>
      </w:r>
    </w:p>
    <w:p w14:paraId="54C3854F" w14:textId="77777777" w:rsidR="001B7E7F" w:rsidRDefault="001B7E7F" w:rsidP="001B7E7F">
      <w:pPr>
        <w:rPr>
          <w:rFonts w:hint="eastAsia"/>
        </w:rPr>
      </w:pPr>
    </w:p>
    <w:p w14:paraId="6BDDFE0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FR-060 Mark Point of Interest  </w:t>
      </w:r>
    </w:p>
    <w:p w14:paraId="3E66C2E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mark specific map locations as POIs and save them to their account.  </w:t>
      </w:r>
    </w:p>
    <w:p w14:paraId="074F337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POI coordinates, category, description, user identity.  </w:t>
      </w:r>
    </w:p>
    <w:p w14:paraId="047539A4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POI saved and displayed on the user interface.</w:t>
      </w:r>
    </w:p>
    <w:p w14:paraId="2030F5E9" w14:textId="77777777" w:rsidR="001B7E7F" w:rsidRDefault="001B7E7F" w:rsidP="001B7E7F">
      <w:pPr>
        <w:rPr>
          <w:rFonts w:hint="eastAsia"/>
        </w:rPr>
      </w:pPr>
    </w:p>
    <w:p w14:paraId="1156C15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FR-061 Modify Point of Interest  </w:t>
      </w:r>
    </w:p>
    <w:p w14:paraId="4844DED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can update POI information.  </w:t>
      </w:r>
    </w:p>
    <w:p w14:paraId="1525674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Selected POI, changed content, requesting user identity.  </w:t>
      </w:r>
    </w:p>
    <w:p w14:paraId="56F6BBD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POI updated and changes saved.</w:t>
      </w:r>
    </w:p>
    <w:p w14:paraId="529227A3" w14:textId="77777777" w:rsidR="001B7E7F" w:rsidRDefault="001B7E7F" w:rsidP="001B7E7F">
      <w:pPr>
        <w:rPr>
          <w:rFonts w:hint="eastAsia"/>
        </w:rPr>
      </w:pPr>
    </w:p>
    <w:p w14:paraId="4C0778F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FR-062 Point of Interest Access Control  </w:t>
      </w:r>
    </w:p>
    <w:p w14:paraId="55B7C8D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POI modifications are restricted to the owning user or an authorized administrator.  </w:t>
      </w:r>
    </w:p>
    <w:p w14:paraId="06A17DD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POI identifier, requesting user identity, operation type.  </w:t>
      </w:r>
    </w:p>
    <w:p w14:paraId="7C64388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Authorization decision.</w:t>
      </w:r>
    </w:p>
    <w:p w14:paraId="2BD97414" w14:textId="77777777" w:rsidR="001B7E7F" w:rsidRDefault="001B7E7F" w:rsidP="001B7E7F">
      <w:pPr>
        <w:rPr>
          <w:rFonts w:hint="eastAsia"/>
        </w:rPr>
      </w:pPr>
    </w:p>
    <w:p w14:paraId="5046DF6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FR-063 POI Validation Outcome States  </w:t>
      </w:r>
    </w:p>
    <w:p w14:paraId="49F679B1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provides explicit accepted or rejected outcomes for POI creation and update actions.  </w:t>
      </w:r>
    </w:p>
    <w:p w14:paraId="0FA7696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POI edit request data, validation results.  </w:t>
      </w:r>
    </w:p>
    <w:p w14:paraId="248234D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lastRenderedPageBreak/>
        <w:t>Output: POI operation status, rejection reason, accepted confirmation.</w:t>
      </w:r>
    </w:p>
    <w:p w14:paraId="3231A89F" w14:textId="77777777" w:rsidR="001B7E7F" w:rsidRDefault="001B7E7F" w:rsidP="001B7E7F">
      <w:pPr>
        <w:rPr>
          <w:rFonts w:hint="eastAsia"/>
        </w:rPr>
      </w:pPr>
    </w:p>
    <w:p w14:paraId="361E9C0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FR-064 POI Usage Linkage to Route Planning  </w:t>
      </w:r>
    </w:p>
    <w:p w14:paraId="4F5572B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Accepted POI data may be used as route planning input, while rejected POI data must not be used for routing.  </w:t>
      </w:r>
    </w:p>
    <w:p w14:paraId="1C1EC81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POI edit request outcome state, confirmed origin and destination details.  </w:t>
      </w:r>
    </w:p>
    <w:p w14:paraId="63EE427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Route planning input selection status, POI operation status reflected in routing context.</w:t>
      </w:r>
    </w:p>
    <w:p w14:paraId="4678A699" w14:textId="77777777" w:rsidR="001B7E7F" w:rsidRDefault="001B7E7F" w:rsidP="001B7E7F">
      <w:pPr>
        <w:rPr>
          <w:rFonts w:hint="eastAsia"/>
        </w:rPr>
      </w:pPr>
    </w:p>
    <w:p w14:paraId="1D9C0D7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FR-065 Location Update Fallback on POI Failure  </w:t>
      </w:r>
    </w:p>
    <w:p w14:paraId="06BDEF9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avoids misleading location updates when a selected POI cannot be processed.  </w:t>
      </w:r>
    </w:p>
    <w:p w14:paraId="3F9E424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POI failure status, selected POI identifier, location update request context.  </w:t>
      </w:r>
    </w:p>
    <w:p w14:paraId="3560D13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Location update suppressed outcome, user-visible POI error message.</w:t>
      </w:r>
    </w:p>
    <w:p w14:paraId="5E4712C1" w14:textId="77777777" w:rsidR="001B7E7F" w:rsidRDefault="001B7E7F" w:rsidP="001B7E7F">
      <w:pPr>
        <w:rPr>
          <w:rFonts w:hint="eastAsia"/>
        </w:rPr>
      </w:pPr>
    </w:p>
    <w:p w14:paraId="67A765E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FR-066 POI Outcome User Confirmation  </w:t>
      </w:r>
    </w:p>
    <w:p w14:paraId="1BFD4F6C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Users receive clear confirmation of whether a POI change was saved or rejected.  </w:t>
      </w:r>
    </w:p>
    <w:p w14:paraId="5FDCA96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POI operation request, operation status.  </w:t>
      </w:r>
    </w:p>
    <w:p w14:paraId="2F5C36C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User-visible POI final state confirmation, rejection reason if applicable.</w:t>
      </w:r>
    </w:p>
    <w:p w14:paraId="7FAE4003" w14:textId="77777777" w:rsidR="001B7E7F" w:rsidRDefault="001B7E7F" w:rsidP="001B7E7F">
      <w:pPr>
        <w:rPr>
          <w:rFonts w:hint="eastAsia"/>
        </w:rPr>
      </w:pPr>
    </w:p>
    <w:p w14:paraId="5ADABD7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FR-067 Delete User  </w:t>
      </w:r>
    </w:p>
    <w:p w14:paraId="14A4046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Authorized administrators can delete user accounts.  </w:t>
      </w:r>
    </w:p>
    <w:p w14:paraId="7349D2C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User information or target user identifier to be deleted.  </w:t>
      </w:r>
    </w:p>
    <w:p w14:paraId="7227598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 data removed from the system, or deletion failure outcome.</w:t>
      </w:r>
    </w:p>
    <w:p w14:paraId="6AA29663" w14:textId="77777777" w:rsidR="001B7E7F" w:rsidRDefault="001B7E7F" w:rsidP="001B7E7F">
      <w:pPr>
        <w:rPr>
          <w:rFonts w:hint="eastAsia"/>
        </w:rPr>
      </w:pPr>
    </w:p>
    <w:p w14:paraId="7A70480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FR-068 Deletion Outcome Visibility for Requesters  </w:t>
      </w:r>
    </w:p>
    <w:p w14:paraId="40881C3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Requesters receive explicit outcomes and actionable reasons when deletion </w:t>
      </w:r>
      <w:r>
        <w:rPr>
          <w:rFonts w:hint="eastAsia"/>
        </w:rPr>
        <w:lastRenderedPageBreak/>
        <w:t xml:space="preserve">requests succeed or fail.  </w:t>
      </w:r>
    </w:p>
    <w:p w14:paraId="40B05F5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Deletion request, requester identifier, deletion status, failure reason.  </w:t>
      </w:r>
    </w:p>
    <w:p w14:paraId="4946B797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Requester-visible deletion outcome, actionable failure reason.</w:t>
      </w:r>
    </w:p>
    <w:p w14:paraId="38FE0907" w14:textId="77777777" w:rsidR="001B7E7F" w:rsidRDefault="001B7E7F" w:rsidP="001B7E7F">
      <w:pPr>
        <w:rPr>
          <w:rFonts w:hint="eastAsia"/>
        </w:rPr>
      </w:pPr>
    </w:p>
    <w:p w14:paraId="04AD1DF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FR-069 Defined Operation Outcome States  </w:t>
      </w:r>
    </w:p>
    <w:p w14:paraId="0063976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communicates operation results using a defined set of outcome states.  </w:t>
      </w:r>
    </w:p>
    <w:p w14:paraId="07B4EC6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Operation identifier, operation result.  </w:t>
      </w:r>
    </w:p>
    <w:p w14:paraId="42DD903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Success, failure, or partially completed outcome state.</w:t>
      </w:r>
    </w:p>
    <w:p w14:paraId="48F29F08" w14:textId="77777777" w:rsidR="001B7E7F" w:rsidRDefault="001B7E7F" w:rsidP="001B7E7F">
      <w:pPr>
        <w:rPr>
          <w:rFonts w:hint="eastAsia"/>
        </w:rPr>
      </w:pPr>
    </w:p>
    <w:p w14:paraId="1ECBD9A3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FR-070 Error Categorization and User-Facing Failure Explanation  </w:t>
      </w:r>
    </w:p>
    <w:p w14:paraId="0D6912FE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presents accurate and actionable explanations for operation failures.  </w:t>
      </w:r>
    </w:p>
    <w:p w14:paraId="130A466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Operation failure type, validation outcome, unavailable data status.  </w:t>
      </w:r>
    </w:p>
    <w:p w14:paraId="0C3BDD1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User-visible failure category, actionable failure explanation.</w:t>
      </w:r>
    </w:p>
    <w:p w14:paraId="6F9DCF56" w14:textId="77777777" w:rsidR="001B7E7F" w:rsidRDefault="001B7E7F" w:rsidP="001B7E7F">
      <w:pPr>
        <w:rPr>
          <w:rFonts w:hint="eastAsia"/>
        </w:rPr>
      </w:pPr>
    </w:p>
    <w:p w14:paraId="14280C7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FR-071 Permission Failure Handling for Account Management  </w:t>
      </w:r>
    </w:p>
    <w:p w14:paraId="5F73966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prevents unauthorized account modifications when administrator permission validation cannot be completed.  </w:t>
      </w:r>
    </w:p>
    <w:p w14:paraId="705F12A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Administrator permission management failure status, selected target user ID, account management request.  </w:t>
      </w:r>
    </w:p>
    <w:p w14:paraId="0A5BE4A5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Denied account management action, permission failure outcome communicated.</w:t>
      </w:r>
    </w:p>
    <w:p w14:paraId="025F3C2D" w14:textId="77777777" w:rsidR="001B7E7F" w:rsidRDefault="001B7E7F" w:rsidP="001B7E7F">
      <w:pPr>
        <w:rPr>
          <w:rFonts w:hint="eastAsia"/>
        </w:rPr>
      </w:pPr>
    </w:p>
    <w:p w14:paraId="1A944099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FR-072 Route Guidance Access During Login Failure  </w:t>
      </w:r>
    </w:p>
    <w:p w14:paraId="447EF48B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may provide non-authenticated route guidance when login fails, while clearly indicating that login is required for account-specific features.  </w:t>
      </w:r>
    </w:p>
    <w:p w14:paraId="5578438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Login failure status, origin and destination details, transport mode preference.  </w:t>
      </w:r>
    </w:p>
    <w:p w14:paraId="01C2588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lastRenderedPageBreak/>
        <w:t>Output: Non-authenticated route guidance presented, login required message.</w:t>
      </w:r>
    </w:p>
    <w:p w14:paraId="17CACA0C" w14:textId="77777777" w:rsidR="001B7E7F" w:rsidRDefault="001B7E7F" w:rsidP="001B7E7F">
      <w:pPr>
        <w:rPr>
          <w:rFonts w:hint="eastAsia"/>
        </w:rPr>
      </w:pPr>
    </w:p>
    <w:p w14:paraId="59B5FF2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FR-073 Audit Logging for Non-Authenticated Route Guidance  </w:t>
      </w:r>
    </w:p>
    <w:p w14:paraId="3609A4D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records guidance access events that occur when login fails.  </w:t>
      </w:r>
    </w:p>
    <w:p w14:paraId="2B060F7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Login failure status, guidance request identifier, user identifier if available.  </w:t>
      </w:r>
    </w:p>
    <w:p w14:paraId="228B507F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Logged non-authenticated guidance access record.</w:t>
      </w:r>
    </w:p>
    <w:p w14:paraId="559BE7EF" w14:textId="77777777" w:rsidR="001B7E7F" w:rsidRDefault="001B7E7F" w:rsidP="001B7E7F">
      <w:pPr>
        <w:rPr>
          <w:rFonts w:hint="eastAsia"/>
        </w:rPr>
      </w:pPr>
    </w:p>
    <w:p w14:paraId="591DA6D2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FR-074 Safe Handling of Partial Route Update Failure  </w:t>
      </w:r>
    </w:p>
    <w:p w14:paraId="6195AED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reverts route guidance to the last consistent state when route updates partially fail.  </w:t>
      </w:r>
    </w:p>
    <w:p w14:paraId="46604A50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Route update request identifier, partially completed status, previously active route artifact.  </w:t>
      </w:r>
    </w:p>
    <w:p w14:paraId="770FB65A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>Output: Restored last consistent route presented, retry prompt.</w:t>
      </w:r>
    </w:p>
    <w:p w14:paraId="30D38BFD" w14:textId="77777777" w:rsidR="001B7E7F" w:rsidRDefault="001B7E7F" w:rsidP="001B7E7F">
      <w:pPr>
        <w:rPr>
          <w:rFonts w:hint="eastAsia"/>
        </w:rPr>
      </w:pPr>
    </w:p>
    <w:p w14:paraId="3EAE34F6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FR-075 User Notification When Location Information Is Unavailable  </w:t>
      </w:r>
    </w:p>
    <w:p w14:paraId="3C32A938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Description: The system informs users when origin or destination information cannot be used for route guidance.  </w:t>
      </w:r>
    </w:p>
    <w:p w14:paraId="7E9299BD" w14:textId="77777777" w:rsidR="001B7E7F" w:rsidRDefault="001B7E7F" w:rsidP="001B7E7F">
      <w:pPr>
        <w:rPr>
          <w:rFonts w:hint="eastAsia"/>
        </w:rPr>
      </w:pPr>
      <w:r>
        <w:rPr>
          <w:rFonts w:hint="eastAsia"/>
        </w:rPr>
        <w:t xml:space="preserve">Input: Origin location input, destination location input, location information availability status.  </w:t>
      </w:r>
    </w:p>
    <w:p w14:paraId="39F883FC" w14:textId="5920E40A" w:rsidR="009E2769" w:rsidRDefault="001B7E7F" w:rsidP="001B7E7F">
      <w:pPr>
        <w:rPr>
          <w:rFonts w:hint="eastAsia"/>
        </w:rPr>
      </w:pPr>
      <w:r>
        <w:rPr>
          <w:rFonts w:hint="eastAsia"/>
        </w:rPr>
        <w:t>Output: User-visible location error message, route computation suspended.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2C"/>
    <w:rsid w:val="001B7E7F"/>
    <w:rsid w:val="009E2769"/>
    <w:rsid w:val="00BF0D30"/>
    <w:rsid w:val="00CE4C5E"/>
    <w:rsid w:val="00EC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FF960-D7A0-4C33-A94A-AA7054B4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36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6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6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6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6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6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6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36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3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3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36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36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36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36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36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36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36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6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3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3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6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36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3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3458</Words>
  <Characters>19714</Characters>
  <Application>Microsoft Office Word</Application>
  <DocSecurity>0</DocSecurity>
  <Lines>164</Lines>
  <Paragraphs>46</Paragraphs>
  <ScaleCrop>false</ScaleCrop>
  <Company/>
  <LinksUpToDate>false</LinksUpToDate>
  <CharactersWithSpaces>23126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2026-05-27T08:43:00Z</dcterms:created>
  <dcterms:modified xsi:type="dcterms:W3CDTF">2026-05-27T08:43:00Z</dcterms:modified>
</cp:coreProperties>
</file>