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DD65C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Functional Requirement</w:t>
      </w:r>
    </w:p>
    <w:p w14:paraId="5925551F" w14:textId="77777777" w:rsidR="00435B1F" w:rsidRDefault="00435B1F" w:rsidP="00435B1F">
      <w:pPr>
        <w:rPr>
          <w:rFonts w:hint="eastAsia"/>
        </w:rPr>
      </w:pPr>
    </w:p>
    <w:p w14:paraId="083F6DF7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1.1 Route Planning  </w:t>
      </w:r>
    </w:p>
    <w:p w14:paraId="046A5F32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User enters origin, destination, and route preferences.  </w:t>
      </w:r>
    </w:p>
    <w:p w14:paraId="7FD2B90F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Displays multiple route options including public transport, walking, cycling, estimated time, cost, and route basis.  </w:t>
      </w:r>
    </w:p>
    <w:p w14:paraId="5212619E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Calculates and presents suitable travel routes based on available traffic data, public transport timetables, accessibility requirements, and user preferences such as shortest time or fewest transfers.</w:t>
      </w:r>
    </w:p>
    <w:p w14:paraId="2637DD44" w14:textId="77777777" w:rsidR="00435B1F" w:rsidRDefault="00435B1F" w:rsidP="00435B1F">
      <w:pPr>
        <w:rPr>
          <w:rFonts w:hint="eastAsia"/>
        </w:rPr>
      </w:pPr>
    </w:p>
    <w:p w14:paraId="48303EA3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1.2 Route Planning Fallback When Live Traffic Is Unavailable  </w:t>
      </w:r>
    </w:p>
    <w:p w14:paraId="7DDFD13F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Route planning request, origin, destination, real-time traffic availability status.  </w:t>
      </w:r>
    </w:p>
    <w:p w14:paraId="0E6B5C85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Provides route options without real-time traffic effects and informs the user that traffic information is unavailable.  </w:t>
      </w:r>
    </w:p>
    <w:p w14:paraId="47C90CE5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Ensures users can still receive usable route options when live traffic data cannot be retrieved.</w:t>
      </w:r>
    </w:p>
    <w:p w14:paraId="070077F9" w14:textId="77777777" w:rsidR="00435B1F" w:rsidRDefault="00435B1F" w:rsidP="00435B1F">
      <w:pPr>
        <w:rPr>
          <w:rFonts w:hint="eastAsia"/>
        </w:rPr>
      </w:pPr>
    </w:p>
    <w:p w14:paraId="38074993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1.3 Route Planning Total-Failure Recovery  </w:t>
      </w:r>
    </w:p>
    <w:p w14:paraId="0A9E5623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Route planning request, planning failure state, origin, destination.  </w:t>
      </w:r>
    </w:p>
    <w:p w14:paraId="775B25FF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Suggests nearest fallback action and provides user guidance for the next step.  </w:t>
      </w:r>
    </w:p>
    <w:p w14:paraId="7ECDAB0F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Provides an actionable recovery path when route planning cannot produce any usable route options.</w:t>
      </w:r>
    </w:p>
    <w:p w14:paraId="33284F5E" w14:textId="77777777" w:rsidR="00435B1F" w:rsidRDefault="00435B1F" w:rsidP="00435B1F">
      <w:pPr>
        <w:rPr>
          <w:rFonts w:hint="eastAsia"/>
        </w:rPr>
      </w:pPr>
    </w:p>
    <w:p w14:paraId="2C7998CC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1.4 Route Planning Fallback When Route Preferences Cannot Be Applied  </w:t>
      </w:r>
    </w:p>
    <w:p w14:paraId="4FE7A72B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Personalization settings availability, origin, destination, selected route type.  </w:t>
      </w:r>
    </w:p>
    <w:p w14:paraId="05050D64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Generates route options using a neutral default strategy and indicates which preferences were not applied.  </w:t>
      </w:r>
    </w:p>
    <w:p w14:paraId="2DDF76F7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Delivers route options even when personalized routing preferences are unavailable or cannot be applied.</w:t>
      </w:r>
    </w:p>
    <w:p w14:paraId="70E3C010" w14:textId="77777777" w:rsidR="00435B1F" w:rsidRDefault="00435B1F" w:rsidP="00435B1F">
      <w:pPr>
        <w:rPr>
          <w:rFonts w:hint="eastAsia"/>
        </w:rPr>
      </w:pPr>
    </w:p>
    <w:p w14:paraId="6C4C19F3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1.5 Routing Basis Notice When Real-Time Traffic Is Unavailable  </w:t>
      </w:r>
    </w:p>
    <w:p w14:paraId="3E8C6E19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Real-time traffic status unavailable, routing basis fallback, chosen route.  </w:t>
      </w:r>
    </w:p>
    <w:p w14:paraId="2C68816F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Indicates that route planning did not use real-time congestion data.  </w:t>
      </w:r>
    </w:p>
    <w:p w14:paraId="403A5CAF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Ensures users understand the basis of route guidance when real-time traffic data cannot be used.</w:t>
      </w:r>
    </w:p>
    <w:p w14:paraId="1A028BDB" w14:textId="77777777" w:rsidR="00435B1F" w:rsidRDefault="00435B1F" w:rsidP="00435B1F">
      <w:pPr>
        <w:rPr>
          <w:rFonts w:hint="eastAsia"/>
        </w:rPr>
      </w:pPr>
    </w:p>
    <w:p w14:paraId="6EBC01B6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1.6 Route Type Preference Mismatch Handling  </w:t>
      </w:r>
    </w:p>
    <w:p w14:paraId="3D9A82F3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Route type preference, chosen route, navigation guidance route type.  </w:t>
      </w:r>
    </w:p>
    <w:p w14:paraId="6B9E8A67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Displays explicit mismatch indication before guidance starts and requests user acknowledgement.  </w:t>
      </w:r>
    </w:p>
    <w:p w14:paraId="3C30815D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Ensures users knowingly accept navigation guidance that does not match their selected route type.</w:t>
      </w:r>
    </w:p>
    <w:p w14:paraId="2BDF8EA6" w14:textId="77777777" w:rsidR="00435B1F" w:rsidRDefault="00435B1F" w:rsidP="00435B1F">
      <w:pPr>
        <w:rPr>
          <w:rFonts w:hint="eastAsia"/>
        </w:rPr>
      </w:pPr>
    </w:p>
    <w:p w14:paraId="3A70432F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1.7 Real-Time Traffic Update  </w:t>
      </w:r>
    </w:p>
    <w:p w14:paraId="7FCE237C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No direct user input; relies on live data feeds.  </w:t>
      </w:r>
    </w:p>
    <w:p w14:paraId="22343BD8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Shows current traffic status such as congestion and incident reports.  </w:t>
      </w:r>
    </w:p>
    <w:p w14:paraId="48E8813E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The app automatically fetches and displays real-time traffic information to help users adjust their trips.</w:t>
      </w:r>
    </w:p>
    <w:p w14:paraId="1AB31512" w14:textId="77777777" w:rsidR="00435B1F" w:rsidRDefault="00435B1F" w:rsidP="00435B1F">
      <w:pPr>
        <w:rPr>
          <w:rFonts w:hint="eastAsia"/>
        </w:rPr>
      </w:pPr>
    </w:p>
    <w:p w14:paraId="633C1C71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1.8 Traffic Data Fallback Handling  </w:t>
      </w:r>
    </w:p>
    <w:p w14:paraId="141C1124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Traffic data request, live traffic availability, last-known traffic availability.  </w:t>
      </w:r>
    </w:p>
    <w:p w14:paraId="13CA4FBF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Displays traffic status using last-known or reduced-detail information and indicates data freshness.  </w:t>
      </w:r>
    </w:p>
    <w:p w14:paraId="536218AB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Keeps traffic-related displays usable when live traffic information cannot be retrieved.</w:t>
      </w:r>
    </w:p>
    <w:p w14:paraId="7559407E" w14:textId="77777777" w:rsidR="00435B1F" w:rsidRDefault="00435B1F" w:rsidP="00435B1F">
      <w:pPr>
        <w:rPr>
          <w:rFonts w:hint="eastAsia"/>
        </w:rPr>
      </w:pPr>
    </w:p>
    <w:p w14:paraId="7C0C22F2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1.9 Traffic Status Unavailability Handling  </w:t>
      </w:r>
    </w:p>
    <w:p w14:paraId="78A5A3CF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lastRenderedPageBreak/>
        <w:t xml:space="preserve">Input: Live traffic data unavailable, fallback traffic data unavailable, traffic status display request.  </w:t>
      </w:r>
    </w:p>
    <w:p w14:paraId="058A2CD2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Displays an explicit unavailable state and guides the user to proceed with route guidance using non-traffic information.  </w:t>
      </w:r>
    </w:p>
    <w:p w14:paraId="20E62811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Maintains user trust when traffic status cannot be shown using either live or fallback information.</w:t>
      </w:r>
    </w:p>
    <w:p w14:paraId="389BDB5C" w14:textId="77777777" w:rsidR="00435B1F" w:rsidRDefault="00435B1F" w:rsidP="00435B1F">
      <w:pPr>
        <w:rPr>
          <w:rFonts w:hint="eastAsia"/>
        </w:rPr>
      </w:pPr>
    </w:p>
    <w:p w14:paraId="4E3B2154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1.10 Incident Reports Fallback  </w:t>
      </w:r>
    </w:p>
    <w:p w14:paraId="4D7A633D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Real-time traffic update failure state, last known incident reports, selected route or current position.  </w:t>
      </w:r>
    </w:p>
    <w:p w14:paraId="6B3DFF30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Displays last known incident reports and indicates incident information is outdated.  </w:t>
      </w:r>
    </w:p>
    <w:p w14:paraId="4473C115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Maintains user awareness of potential disruptions when live incident data cannot be updated.</w:t>
      </w:r>
    </w:p>
    <w:p w14:paraId="27C32B28" w14:textId="77777777" w:rsidR="00435B1F" w:rsidRDefault="00435B1F" w:rsidP="00435B1F">
      <w:pPr>
        <w:rPr>
          <w:rFonts w:hint="eastAsia"/>
        </w:rPr>
      </w:pPr>
    </w:p>
    <w:p w14:paraId="055B5FEC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1.11 Incident Report Absence Handling  </w:t>
      </w:r>
    </w:p>
    <w:p w14:paraId="1D7B91AA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Incident reports unavailable, cached incident reports unavailable, selected route or current position.  </w:t>
      </w:r>
    </w:p>
    <w:p w14:paraId="288FF1B0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Incident panel indicates unavailable status.  </w:t>
      </w:r>
    </w:p>
    <w:p w14:paraId="3537B8FE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Informs users when incident information cannot be provided due to unavailable live or fallback data.</w:t>
      </w:r>
    </w:p>
    <w:p w14:paraId="35C0A9C3" w14:textId="77777777" w:rsidR="00435B1F" w:rsidRDefault="00435B1F" w:rsidP="00435B1F">
      <w:pPr>
        <w:rPr>
          <w:rFonts w:hint="eastAsia"/>
        </w:rPr>
      </w:pPr>
    </w:p>
    <w:p w14:paraId="3B3D6E3D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1.12 Traffic and Fallback Event Logging  </w:t>
      </w:r>
    </w:p>
    <w:p w14:paraId="3EBAF02E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Traffic data retrieval result, fallback usage, degraded data source type, user session.  </w:t>
      </w:r>
    </w:p>
    <w:p w14:paraId="249CDC45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Event log stored with timestamp, reason, and freshness status.  </w:t>
      </w:r>
    </w:p>
    <w:p w14:paraId="30BB0874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Provides traceable records of degraded traffic or fallback experiences so incidents can be investigated.</w:t>
      </w:r>
    </w:p>
    <w:p w14:paraId="12400543" w14:textId="77777777" w:rsidR="00435B1F" w:rsidRDefault="00435B1F" w:rsidP="00435B1F">
      <w:pPr>
        <w:rPr>
          <w:rFonts w:hint="eastAsia"/>
        </w:rPr>
      </w:pPr>
    </w:p>
    <w:p w14:paraId="3D169AE1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1.13 Public Transport Timetable Query  </w:t>
      </w:r>
    </w:p>
    <w:p w14:paraId="274084C7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lastRenderedPageBreak/>
        <w:t xml:space="preserve">Input: User selects a bus stop, metro station, or other public transport stop.  </w:t>
      </w:r>
    </w:p>
    <w:p w14:paraId="7132945E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Displays timetable information for the selected stop.  </w:t>
      </w:r>
    </w:p>
    <w:p w14:paraId="3C72BE54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Enables users to look up the schedule of a specific stop to plan departure times.</w:t>
      </w:r>
    </w:p>
    <w:p w14:paraId="18FC70D0" w14:textId="77777777" w:rsidR="00435B1F" w:rsidRDefault="00435B1F" w:rsidP="00435B1F">
      <w:pPr>
        <w:rPr>
          <w:rFonts w:hint="eastAsia"/>
        </w:rPr>
      </w:pPr>
    </w:p>
    <w:p w14:paraId="27809C4D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1.14 Public Transport Stop Selection Validation  </w:t>
      </w:r>
    </w:p>
    <w:p w14:paraId="0BF90D6B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Selected public transport stop, stop identifier validity status.  </w:t>
      </w:r>
    </w:p>
    <w:p w14:paraId="6C84745F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Rejects invalid stop selection and requests the user to select a valid stop.  </w:t>
      </w:r>
    </w:p>
    <w:p w14:paraId="30714AB0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Ensures timetable requests are based on a valid public transport stop selection.</w:t>
      </w:r>
    </w:p>
    <w:p w14:paraId="054B0441" w14:textId="77777777" w:rsidR="00435B1F" w:rsidRDefault="00435B1F" w:rsidP="00435B1F">
      <w:pPr>
        <w:rPr>
          <w:rFonts w:hint="eastAsia"/>
        </w:rPr>
      </w:pPr>
    </w:p>
    <w:p w14:paraId="29EEDB93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1.15 Public Transport Timetable Retrieval Failure Handling  </w:t>
      </w:r>
    </w:p>
    <w:p w14:paraId="4B6A6574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Public transport stop selection, timetable information availability status.  </w:t>
      </w:r>
    </w:p>
    <w:p w14:paraId="4BC2DED1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Informs the user that timetable information is unavailable and provides alternative route planning without timetable reliance.  </w:t>
      </w:r>
    </w:p>
    <w:p w14:paraId="0DEAE34D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Supports trip planning when public transport timetable information cannot be retrieved.</w:t>
      </w:r>
    </w:p>
    <w:p w14:paraId="071EBF9E" w14:textId="77777777" w:rsidR="00435B1F" w:rsidRDefault="00435B1F" w:rsidP="00435B1F">
      <w:pPr>
        <w:rPr>
          <w:rFonts w:hint="eastAsia"/>
        </w:rPr>
      </w:pPr>
    </w:p>
    <w:p w14:paraId="41A9BE2E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1.16 Navigation Guidance  </w:t>
      </w:r>
    </w:p>
    <w:p w14:paraId="27F1C3E1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User selects a route.  </w:t>
      </w:r>
    </w:p>
    <w:p w14:paraId="00F44810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Displays detailed guidance including walking directions, transfer details, voice prompts, and visual cues.  </w:t>
      </w:r>
    </w:p>
    <w:p w14:paraId="367D3F91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Provides turn-by-turn navigation to help users reach their destination smoothly.</w:t>
      </w:r>
    </w:p>
    <w:p w14:paraId="7DFC6887" w14:textId="77777777" w:rsidR="00435B1F" w:rsidRDefault="00435B1F" w:rsidP="00435B1F">
      <w:pPr>
        <w:rPr>
          <w:rFonts w:hint="eastAsia"/>
        </w:rPr>
      </w:pPr>
    </w:p>
    <w:p w14:paraId="5742F9F4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1.17 Navigation Start Condition When Location Tracking Fails  </w:t>
      </w:r>
    </w:p>
    <w:p w14:paraId="3F7BE9AC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Real-time location tracking availability, user current position validity, navigation guidance start request.  </w:t>
      </w:r>
    </w:p>
    <w:p w14:paraId="0FC031C5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Prevents navigation guidance from starting with an invalid or stale position and </w:t>
      </w:r>
      <w:r>
        <w:rPr>
          <w:rFonts w:hint="eastAsia"/>
        </w:rPr>
        <w:lastRenderedPageBreak/>
        <w:t xml:space="preserve">prompts the user to re-establish a reliable position.  </w:t>
      </w:r>
    </w:p>
    <w:p w14:paraId="5B421494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Ensures turn-by-turn navigation is not initiated when the user position is not reliable.</w:t>
      </w:r>
    </w:p>
    <w:p w14:paraId="111C4C95" w14:textId="77777777" w:rsidR="00435B1F" w:rsidRDefault="00435B1F" w:rsidP="00435B1F">
      <w:pPr>
        <w:rPr>
          <w:rFonts w:hint="eastAsia"/>
        </w:rPr>
      </w:pPr>
    </w:p>
    <w:p w14:paraId="05B2A94E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1.18 Navigation Guidance Fallback When Location Tracking Is Unavailable  </w:t>
      </w:r>
    </w:p>
    <w:p w14:paraId="3215B927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Real-time location tracking availability status, chosen route, navigation guidance request.  </w:t>
      </w:r>
    </w:p>
    <w:p w14:paraId="066CE044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Maintains route guidance using last known user position and prompts the user to enable location tracking.  </w:t>
      </w:r>
    </w:p>
    <w:p w14:paraId="19E4550A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Maintains effective navigation guidance when real-time location tracking cannot be provided.</w:t>
      </w:r>
    </w:p>
    <w:p w14:paraId="679F2D48" w14:textId="77777777" w:rsidR="00435B1F" w:rsidRDefault="00435B1F" w:rsidP="00435B1F">
      <w:pPr>
        <w:rPr>
          <w:rFonts w:hint="eastAsia"/>
        </w:rPr>
      </w:pPr>
    </w:p>
    <w:p w14:paraId="60991C63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1.19 Guidance Consistency Notice When Route Preference Fallback Applies  </w:t>
      </w:r>
    </w:p>
    <w:p w14:paraId="6CE2FE1E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Route preference fallback applied, walking directions, transfer details.  </w:t>
      </w:r>
    </w:p>
    <w:p w14:paraId="5B3BC446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Indicates that navigation guidance reflects non-preference routing and flags any mismatch with expected route type.  </w:t>
      </w:r>
    </w:p>
    <w:p w14:paraId="1EE5A98B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Ensures users understand when navigation guidance is based on non-personalized routing choices.</w:t>
      </w:r>
    </w:p>
    <w:p w14:paraId="6BA5F37D" w14:textId="77777777" w:rsidR="00435B1F" w:rsidRDefault="00435B1F" w:rsidP="00435B1F">
      <w:pPr>
        <w:rPr>
          <w:rFonts w:hint="eastAsia"/>
        </w:rPr>
      </w:pPr>
    </w:p>
    <w:p w14:paraId="587AF2E0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1.20 Walking Guidance Degradation </w:t>
      </w:r>
      <w:proofErr w:type="gramStart"/>
      <w:r>
        <w:rPr>
          <w:rFonts w:hint="eastAsia"/>
        </w:rPr>
        <w:t>With</w:t>
      </w:r>
      <w:proofErr w:type="gramEnd"/>
      <w:r>
        <w:rPr>
          <w:rFonts w:hint="eastAsia"/>
        </w:rPr>
        <w:t xml:space="preserve"> Limited Map Data  </w:t>
      </w:r>
    </w:p>
    <w:p w14:paraId="7FC46DF0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Offline map availability, selected walking route, user location.  </w:t>
      </w:r>
    </w:p>
    <w:p w14:paraId="2DBA85FA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Provides reduced-detail walking guidance and indicates guidance limitations.  </w:t>
      </w:r>
    </w:p>
    <w:p w14:paraId="67B28FF9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Keeps users moving safely when detailed map support for walking guidance is limited.</w:t>
      </w:r>
    </w:p>
    <w:p w14:paraId="484A4096" w14:textId="77777777" w:rsidR="00435B1F" w:rsidRDefault="00435B1F" w:rsidP="00435B1F">
      <w:pPr>
        <w:rPr>
          <w:rFonts w:hint="eastAsia"/>
        </w:rPr>
      </w:pPr>
    </w:p>
    <w:p w14:paraId="639CA15E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1.21 Real-Time Location Tracking  </w:t>
      </w:r>
    </w:p>
    <w:p w14:paraId="0AE77C0D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User enables location services.  </w:t>
      </w:r>
    </w:p>
    <w:p w14:paraId="6D8EBD96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Output: Shows the user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 xml:space="preserve">s current position and its relation to the chosen route.  </w:t>
      </w:r>
    </w:p>
    <w:p w14:paraId="180C0C8B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Uses GPS or Wi-Fi to track the user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 xml:space="preserve">s location on the map, confirming </w:t>
      </w:r>
      <w:r>
        <w:rPr>
          <w:rFonts w:hint="eastAsia"/>
        </w:rPr>
        <w:lastRenderedPageBreak/>
        <w:t>position and remaining journey.</w:t>
      </w:r>
    </w:p>
    <w:p w14:paraId="2149FD73" w14:textId="77777777" w:rsidR="00435B1F" w:rsidRDefault="00435B1F" w:rsidP="00435B1F">
      <w:pPr>
        <w:rPr>
          <w:rFonts w:hint="eastAsia"/>
        </w:rPr>
      </w:pPr>
    </w:p>
    <w:p w14:paraId="2E8CED29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1.22 Location Tracking Permission Gating  </w:t>
      </w:r>
    </w:p>
    <w:p w14:paraId="6F730333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Location permission state, location service authorization state change.  </w:t>
      </w:r>
    </w:p>
    <w:p w14:paraId="2A4EBC68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Tracking enabled or disabled; location-based guidance and map updates start or stop based on consent.  </w:t>
      </w:r>
    </w:p>
    <w:p w14:paraId="299EA571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Ensures location-based functionality only operates under the user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s current permission and consent state.</w:t>
      </w:r>
    </w:p>
    <w:p w14:paraId="463DBAB7" w14:textId="77777777" w:rsidR="00435B1F" w:rsidRDefault="00435B1F" w:rsidP="00435B1F">
      <w:pPr>
        <w:rPr>
          <w:rFonts w:hint="eastAsia"/>
        </w:rPr>
      </w:pPr>
    </w:p>
    <w:p w14:paraId="4930D014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1.23 Location Permission Preconditions for Position-Dependent Guidance  </w:t>
      </w:r>
    </w:p>
    <w:p w14:paraId="70AB61AF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Current position required, location permission status, routing request.  </w:t>
      </w:r>
    </w:p>
    <w:p w14:paraId="79CF6F48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Guidance behavior selected based on permission status.  </w:t>
      </w:r>
    </w:p>
    <w:p w14:paraId="25ED0EF9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Ensures location-dependent routing and guidance apply only when the required permission is available.</w:t>
      </w:r>
    </w:p>
    <w:p w14:paraId="12643D01" w14:textId="77777777" w:rsidR="00435B1F" w:rsidRDefault="00435B1F" w:rsidP="00435B1F">
      <w:pPr>
        <w:rPr>
          <w:rFonts w:hint="eastAsia"/>
        </w:rPr>
      </w:pPr>
    </w:p>
    <w:p w14:paraId="2A84FAF9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1.24 Points-of-Interest Query  </w:t>
      </w:r>
    </w:p>
    <w:p w14:paraId="4A9CF15B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User enters search keywords or a place name.  </w:t>
      </w:r>
    </w:p>
    <w:p w14:paraId="01E4142B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Shows location and basic information of relevant POIs.  </w:t>
      </w:r>
    </w:p>
    <w:p w14:paraId="25E65C83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Helps users locate nearby restaurants, shops, parks, and other points of interest.</w:t>
      </w:r>
    </w:p>
    <w:p w14:paraId="1177CB7C" w14:textId="77777777" w:rsidR="00435B1F" w:rsidRDefault="00435B1F" w:rsidP="00435B1F">
      <w:pPr>
        <w:rPr>
          <w:rFonts w:hint="eastAsia"/>
        </w:rPr>
      </w:pPr>
    </w:p>
    <w:p w14:paraId="3BC61FE0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1.25 Points-of-Interest Search Fallback  </w:t>
      </w:r>
    </w:p>
    <w:p w14:paraId="3AC1A752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POI query availability, search keywords, current location, available cached or alternative POI data.  </w:t>
      </w:r>
    </w:p>
    <w:p w14:paraId="323CD18D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Shows an alternative POI list using available data and indicates that full search results are unavailable.  </w:t>
      </w:r>
    </w:p>
    <w:p w14:paraId="623FE31D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Helps users find relevant places even when complete POI search data cannot be retrieved.</w:t>
      </w:r>
    </w:p>
    <w:p w14:paraId="47F8C805" w14:textId="77777777" w:rsidR="00435B1F" w:rsidRDefault="00435B1F" w:rsidP="00435B1F">
      <w:pPr>
        <w:rPr>
          <w:rFonts w:hint="eastAsia"/>
        </w:rPr>
      </w:pPr>
    </w:p>
    <w:p w14:paraId="2E1E44A7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lastRenderedPageBreak/>
        <w:t xml:space="preserve">1.26 Destination Selection Fallback When POI Query Fails  </w:t>
      </w:r>
    </w:p>
    <w:p w14:paraId="5A3C9687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POI query failure state, previously selected destination, last known POI suggestions.  </w:t>
      </w:r>
    </w:p>
    <w:p w14:paraId="6167AD68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Enables destination selection using recent searches and manual place entry, and indicates POI results are unavailable.  </w:t>
      </w:r>
    </w:p>
    <w:p w14:paraId="61744BFE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Ensures users can still choose navigation destinations when point-of-interest results cannot be retrieved.</w:t>
      </w:r>
    </w:p>
    <w:p w14:paraId="4594279D" w14:textId="77777777" w:rsidR="00435B1F" w:rsidRDefault="00435B1F" w:rsidP="00435B1F">
      <w:pPr>
        <w:rPr>
          <w:rFonts w:hint="eastAsia"/>
        </w:rPr>
      </w:pPr>
    </w:p>
    <w:p w14:paraId="5FC091CB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1.27 Multi-Language Support  </w:t>
      </w:r>
    </w:p>
    <w:p w14:paraId="79A5F7D4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User selects a language preference.  </w:t>
      </w:r>
    </w:p>
    <w:p w14:paraId="6F216D1C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Interface and content switch to the chosen language.  </w:t>
      </w:r>
    </w:p>
    <w:p w14:paraId="7063B6FE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Offers multiple language interfaces to accommodate users worldwide.</w:t>
      </w:r>
    </w:p>
    <w:p w14:paraId="3C7016CD" w14:textId="77777777" w:rsidR="00435B1F" w:rsidRDefault="00435B1F" w:rsidP="00435B1F">
      <w:pPr>
        <w:rPr>
          <w:rFonts w:hint="eastAsia"/>
        </w:rPr>
      </w:pPr>
    </w:p>
    <w:p w14:paraId="332778EF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1.28 Default Language Behavior When Language Preference Cannot Be Applied  </w:t>
      </w:r>
    </w:p>
    <w:p w14:paraId="0C574716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Personalization settings availability, user language preference, device language.  </w:t>
      </w:r>
    </w:p>
    <w:p w14:paraId="0B4EDDCE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Uses a default interface language and informs the user that the preferred language could not be applied.  </w:t>
      </w:r>
    </w:p>
    <w:p w14:paraId="6B9FCDE6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Ensures users can still access the interface when saved language preferences are unavailable.</w:t>
      </w:r>
    </w:p>
    <w:p w14:paraId="6CAAD4E2" w14:textId="77777777" w:rsidR="00435B1F" w:rsidRDefault="00435B1F" w:rsidP="00435B1F">
      <w:pPr>
        <w:rPr>
          <w:rFonts w:hint="eastAsia"/>
        </w:rPr>
      </w:pPr>
    </w:p>
    <w:p w14:paraId="70B5C454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1.29 Notification Language Application Status  </w:t>
      </w:r>
    </w:p>
    <w:p w14:paraId="0839CFD1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Notification event, notification language preference application status, default language selection.  </w:t>
      </w:r>
    </w:p>
    <w:p w14:paraId="2CE63DCC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Displays the applicable language source for the notification and indicates default language usage when personalization cannot be applied.  </w:t>
      </w:r>
    </w:p>
    <w:p w14:paraId="17DD8FC8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Keeps users informed about what language will be used for notifications when personalization settings cannot be applied.</w:t>
      </w:r>
    </w:p>
    <w:p w14:paraId="29E1A8E0" w14:textId="77777777" w:rsidR="00435B1F" w:rsidRDefault="00435B1F" w:rsidP="00435B1F">
      <w:pPr>
        <w:rPr>
          <w:rFonts w:hint="eastAsia"/>
        </w:rPr>
      </w:pPr>
    </w:p>
    <w:p w14:paraId="51185C36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1.30 Language Preference Change Trace  </w:t>
      </w:r>
    </w:p>
    <w:p w14:paraId="2E965E5B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lastRenderedPageBreak/>
        <w:t xml:space="preserve">Input: Language preference change.  </w:t>
      </w:r>
    </w:p>
    <w:p w14:paraId="59AEA19F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Preference </w:t>
      </w:r>
      <w:proofErr w:type="gramStart"/>
      <w:r>
        <w:rPr>
          <w:rFonts w:hint="eastAsia"/>
        </w:rPr>
        <w:t>change</w:t>
      </w:r>
      <w:proofErr w:type="gramEnd"/>
      <w:r>
        <w:rPr>
          <w:rFonts w:hint="eastAsia"/>
        </w:rPr>
        <w:t xml:space="preserve"> recorded.  </w:t>
      </w:r>
    </w:p>
    <w:p w14:paraId="1B7B456D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Records language setting changes so system behavior can be traced when users report inconsistencies.</w:t>
      </w:r>
    </w:p>
    <w:p w14:paraId="63233951" w14:textId="77777777" w:rsidR="00435B1F" w:rsidRDefault="00435B1F" w:rsidP="00435B1F">
      <w:pPr>
        <w:rPr>
          <w:rFonts w:hint="eastAsia"/>
        </w:rPr>
      </w:pPr>
    </w:p>
    <w:p w14:paraId="595AC6A5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1.31 Personalization Settings  </w:t>
      </w:r>
    </w:p>
    <w:p w14:paraId="0A838934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User sets preferences such as route type or notification settings.  </w:t>
      </w:r>
    </w:p>
    <w:p w14:paraId="73333A86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App behavior adjusts according to these settings.  </w:t>
      </w:r>
    </w:p>
    <w:p w14:paraId="0F590E16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Allows users to customize route preferences, notification alerts, and related behavior to enhance the experience.</w:t>
      </w:r>
    </w:p>
    <w:p w14:paraId="667E0894" w14:textId="77777777" w:rsidR="00435B1F" w:rsidRDefault="00435B1F" w:rsidP="00435B1F">
      <w:pPr>
        <w:rPr>
          <w:rFonts w:hint="eastAsia"/>
        </w:rPr>
      </w:pPr>
    </w:p>
    <w:p w14:paraId="0C1C0483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1.32 Preference-Driven Behavior Update  </w:t>
      </w:r>
    </w:p>
    <w:p w14:paraId="29E5DAE6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Updated personalization setting.  </w:t>
      </w:r>
    </w:p>
    <w:p w14:paraId="720B8411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App behavior refreshed according to new preferences.  </w:t>
      </w:r>
    </w:p>
    <w:p w14:paraId="3ED66A33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Applies updated user preferences consistently across route planning, notification, and related features.</w:t>
      </w:r>
    </w:p>
    <w:p w14:paraId="42B50144" w14:textId="77777777" w:rsidR="00435B1F" w:rsidRDefault="00435B1F" w:rsidP="00435B1F">
      <w:pPr>
        <w:rPr>
          <w:rFonts w:hint="eastAsia"/>
        </w:rPr>
      </w:pPr>
    </w:p>
    <w:p w14:paraId="34FE6645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1.33 Personalization Change Confirmation  </w:t>
      </w:r>
    </w:p>
    <w:p w14:paraId="1EA6335E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Updated route or notification preferences.  </w:t>
      </w:r>
    </w:p>
    <w:p w14:paraId="690D6FDE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Displays confirmation of applied changes.  </w:t>
      </w:r>
    </w:p>
    <w:p w14:paraId="438985DE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Provides users clear feedback that their personalization updates are effective.</w:t>
      </w:r>
    </w:p>
    <w:p w14:paraId="0DE176E9" w14:textId="77777777" w:rsidR="00435B1F" w:rsidRDefault="00435B1F" w:rsidP="00435B1F">
      <w:pPr>
        <w:rPr>
          <w:rFonts w:hint="eastAsia"/>
        </w:rPr>
      </w:pPr>
    </w:p>
    <w:p w14:paraId="1D9B7348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1.34 Personalization Data Access Control  </w:t>
      </w:r>
    </w:p>
    <w:p w14:paraId="6FA25231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User identity, personalization eligibility.  </w:t>
      </w:r>
    </w:p>
    <w:p w14:paraId="4138151E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Recommendation entitlement.  </w:t>
      </w:r>
    </w:p>
    <w:p w14:paraId="1F8EE85B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Allows personalization only for eligible users.</w:t>
      </w:r>
    </w:p>
    <w:p w14:paraId="4874B756" w14:textId="77777777" w:rsidR="00435B1F" w:rsidRDefault="00435B1F" w:rsidP="00435B1F">
      <w:pPr>
        <w:rPr>
          <w:rFonts w:hint="eastAsia"/>
        </w:rPr>
      </w:pPr>
    </w:p>
    <w:p w14:paraId="40AA34A3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lastRenderedPageBreak/>
        <w:t xml:space="preserve">1.35 Offline Map Support  </w:t>
      </w:r>
    </w:p>
    <w:p w14:paraId="5CB21540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User downloads offline maps.  </w:t>
      </w:r>
    </w:p>
    <w:p w14:paraId="36E60F64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Provides offline map browsing and route planning.  </w:t>
      </w:r>
    </w:p>
    <w:p w14:paraId="32E952AF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Enables route planning and navigation using downloaded maps when network coverage is poor.</w:t>
      </w:r>
    </w:p>
    <w:p w14:paraId="3C15D7DE" w14:textId="77777777" w:rsidR="00435B1F" w:rsidRDefault="00435B1F" w:rsidP="00435B1F">
      <w:pPr>
        <w:rPr>
          <w:rFonts w:hint="eastAsia"/>
        </w:rPr>
      </w:pPr>
    </w:p>
    <w:p w14:paraId="2D0746C0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1.36 Offline Map Availability Handling  </w:t>
      </w:r>
    </w:p>
    <w:p w14:paraId="0B320B32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Offline map availability status, offline coverage area, requested area.  </w:t>
      </w:r>
    </w:p>
    <w:p w14:paraId="19E42FAB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Indicates offline readiness or unavailability and provides an alternate option.  </w:t>
      </w:r>
    </w:p>
    <w:p w14:paraId="620576EE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Informs users when offline maps cannot be used and prevents offline browsing or planning from proceeding without required map data.</w:t>
      </w:r>
    </w:p>
    <w:p w14:paraId="06B07111" w14:textId="77777777" w:rsidR="00435B1F" w:rsidRDefault="00435B1F" w:rsidP="00435B1F">
      <w:pPr>
        <w:rPr>
          <w:rFonts w:hint="eastAsia"/>
        </w:rPr>
      </w:pPr>
    </w:p>
    <w:p w14:paraId="39EE3C2B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1.37 Offline Map Failure Fallback  </w:t>
      </w:r>
    </w:p>
    <w:p w14:paraId="038710CC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Offline map browsing or route planning request, offline map availability status, network availability.  </w:t>
      </w:r>
    </w:p>
    <w:p w14:paraId="6F9C070C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Switches to available map sources or shows an online-required state with user guidance.  </w:t>
      </w:r>
    </w:p>
    <w:p w14:paraId="4FC74641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Allows users to continue browsing, route planning, or navigation as gracefully as possible when offline map data cannot be used.</w:t>
      </w:r>
    </w:p>
    <w:p w14:paraId="2ADEFEDC" w14:textId="77777777" w:rsidR="00435B1F" w:rsidRDefault="00435B1F" w:rsidP="00435B1F">
      <w:pPr>
        <w:rPr>
          <w:rFonts w:hint="eastAsia"/>
        </w:rPr>
      </w:pPr>
    </w:p>
    <w:p w14:paraId="47E41031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1.38 Save Favorite Routes  </w:t>
      </w:r>
    </w:p>
    <w:p w14:paraId="134E1294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User marks routes as favorites.  </w:t>
      </w:r>
    </w:p>
    <w:p w14:paraId="352B6506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Saves the routes for quick access.  </w:t>
      </w:r>
    </w:p>
    <w:p w14:paraId="5CCF65EE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Lets users store frequent origin-destination pairs to simplify daily trip planning.</w:t>
      </w:r>
    </w:p>
    <w:p w14:paraId="1B8631A2" w14:textId="77777777" w:rsidR="00435B1F" w:rsidRDefault="00435B1F" w:rsidP="00435B1F">
      <w:pPr>
        <w:rPr>
          <w:rFonts w:hint="eastAsia"/>
        </w:rPr>
      </w:pPr>
    </w:p>
    <w:p w14:paraId="062AC2FC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1.39 Manage Favorite Routes  </w:t>
      </w:r>
    </w:p>
    <w:p w14:paraId="3186FAB1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Favorite route selection.  </w:t>
      </w:r>
    </w:p>
    <w:p w14:paraId="224C142C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lastRenderedPageBreak/>
        <w:t xml:space="preserve">Output: Favorite route removed from saved favorites.  </w:t>
      </w:r>
    </w:p>
    <w:p w14:paraId="5BAE947B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Allows users to remove saved routes they no longer want to keep as favorites.</w:t>
      </w:r>
    </w:p>
    <w:p w14:paraId="53830AE0" w14:textId="77777777" w:rsidR="00435B1F" w:rsidRDefault="00435B1F" w:rsidP="00435B1F">
      <w:pPr>
        <w:rPr>
          <w:rFonts w:hint="eastAsia"/>
        </w:rPr>
      </w:pPr>
    </w:p>
    <w:p w14:paraId="65450532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1.40 Favorite Route Save Acknowledgement  </w:t>
      </w:r>
    </w:p>
    <w:p w14:paraId="23E5367E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Favorite route </w:t>
      </w:r>
      <w:proofErr w:type="gramStart"/>
      <w:r>
        <w:rPr>
          <w:rFonts w:hint="eastAsia"/>
        </w:rPr>
        <w:t>create</w:t>
      </w:r>
      <w:proofErr w:type="gramEnd"/>
      <w:r>
        <w:rPr>
          <w:rFonts w:hint="eastAsia"/>
        </w:rPr>
        <w:t xml:space="preserve"> or update request.  </w:t>
      </w:r>
    </w:p>
    <w:p w14:paraId="2B6845C2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Displays success confirmation for saved route favorites.  </w:t>
      </w:r>
    </w:p>
    <w:p w14:paraId="5A48EFFA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Ensures users receive confirmation after saving a route to favorites.</w:t>
      </w:r>
    </w:p>
    <w:p w14:paraId="3B2B351E" w14:textId="77777777" w:rsidR="00435B1F" w:rsidRDefault="00435B1F" w:rsidP="00435B1F">
      <w:pPr>
        <w:rPr>
          <w:rFonts w:hint="eastAsia"/>
        </w:rPr>
      </w:pPr>
    </w:p>
    <w:p w14:paraId="03A19DF0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1.41 Favorite Route Save Limit Handling  </w:t>
      </w:r>
    </w:p>
    <w:p w14:paraId="6A34B216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Favorite route save request.  </w:t>
      </w:r>
    </w:p>
    <w:p w14:paraId="02A0F526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Save success or failure communicated.  </w:t>
      </w:r>
    </w:p>
    <w:p w14:paraId="73E96FA5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Ensures users receive a clear outcome when favorite routes cannot be saved due to system limits.</w:t>
      </w:r>
    </w:p>
    <w:p w14:paraId="5D6CF9AA" w14:textId="77777777" w:rsidR="00435B1F" w:rsidRDefault="00435B1F" w:rsidP="00435B1F">
      <w:pPr>
        <w:rPr>
          <w:rFonts w:hint="eastAsia"/>
        </w:rPr>
      </w:pPr>
    </w:p>
    <w:p w14:paraId="38B2CEBE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1.42 Favorite Route Persistence Rollback  </w:t>
      </w:r>
    </w:p>
    <w:p w14:paraId="3EB21CA6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Favorite route save request, partial save failure, current stored favorite route state.  </w:t>
      </w:r>
    </w:p>
    <w:p w14:paraId="5201ED09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Favorite route state reverted on failure.  </w:t>
      </w:r>
    </w:p>
    <w:p w14:paraId="2EEF5F37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Prevents inconsistent favorite route data when a save operation cannot be completed.</w:t>
      </w:r>
    </w:p>
    <w:p w14:paraId="30249EDE" w14:textId="77777777" w:rsidR="00435B1F" w:rsidRDefault="00435B1F" w:rsidP="00435B1F">
      <w:pPr>
        <w:rPr>
          <w:rFonts w:hint="eastAsia"/>
        </w:rPr>
      </w:pPr>
    </w:p>
    <w:p w14:paraId="07EF74FB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1.43 Favorite Route State Synchronization  </w:t>
      </w:r>
    </w:p>
    <w:p w14:paraId="08677BDB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Favorite route save request, favorite route existing status, save failure reason.  </w:t>
      </w:r>
    </w:p>
    <w:p w14:paraId="05073CA8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Save state persisted or reverted with reason code.  </w:t>
      </w:r>
    </w:p>
    <w:p w14:paraId="01AEA013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Ensures favorite route state is persistently synchronized so users see consistent outcomes after failures.</w:t>
      </w:r>
    </w:p>
    <w:p w14:paraId="233F9E5E" w14:textId="77777777" w:rsidR="00435B1F" w:rsidRDefault="00435B1F" w:rsidP="00435B1F">
      <w:pPr>
        <w:rPr>
          <w:rFonts w:hint="eastAsia"/>
        </w:rPr>
      </w:pPr>
    </w:p>
    <w:p w14:paraId="5AAB4F18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lastRenderedPageBreak/>
        <w:t xml:space="preserve">1.44 Travel Cost Estimation  </w:t>
      </w:r>
    </w:p>
    <w:p w14:paraId="79063F7B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User selects a route.  </w:t>
      </w:r>
    </w:p>
    <w:p w14:paraId="7FBE43DF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Displays estimated transportation cost.  </w:t>
      </w:r>
    </w:p>
    <w:p w14:paraId="413EBB52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Calculates and shows the expected fare for the chosen route to aid budget decisions.</w:t>
      </w:r>
    </w:p>
    <w:p w14:paraId="1EA515A1" w14:textId="77777777" w:rsidR="00435B1F" w:rsidRDefault="00435B1F" w:rsidP="00435B1F">
      <w:pPr>
        <w:rPr>
          <w:rFonts w:hint="eastAsia"/>
        </w:rPr>
      </w:pPr>
    </w:p>
    <w:p w14:paraId="3E3B76FD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1.45 Fare-Context Travel Cost Estimation  </w:t>
      </w:r>
    </w:p>
    <w:p w14:paraId="0A5095EA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Alternative route options, transit card balance status, fare rules context.  </w:t>
      </w:r>
    </w:p>
    <w:p w14:paraId="5093E8DB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Fare-context transport cost estimate.  </w:t>
      </w:r>
    </w:p>
    <w:p w14:paraId="5558F1E6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Estimates transportation costs using applicable fare rules and available balance information for each route option.</w:t>
      </w:r>
    </w:p>
    <w:p w14:paraId="5044E450" w14:textId="77777777" w:rsidR="00435B1F" w:rsidRDefault="00435B1F" w:rsidP="00435B1F">
      <w:pPr>
        <w:rPr>
          <w:rFonts w:hint="eastAsia"/>
        </w:rPr>
      </w:pPr>
    </w:p>
    <w:p w14:paraId="7DF7B025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1.46 Travel Cost Estimation Fallback When Top-Up Fails  </w:t>
      </w:r>
    </w:p>
    <w:p w14:paraId="222D688A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Transit card top-up transaction status, transit card balance status, route planning request.  </w:t>
      </w:r>
    </w:p>
    <w:p w14:paraId="43103B97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Produces travel cost estimates using available card balance and notifies the user when estimates may be limited.  </w:t>
      </w:r>
    </w:p>
    <w:p w14:paraId="60CAF84E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Provides reliable travel cost information for trip planning when a transit card top-up fails.</w:t>
      </w:r>
    </w:p>
    <w:p w14:paraId="65A4AA1E" w14:textId="77777777" w:rsidR="00435B1F" w:rsidRDefault="00435B1F" w:rsidP="00435B1F">
      <w:pPr>
        <w:rPr>
          <w:rFonts w:hint="eastAsia"/>
        </w:rPr>
      </w:pPr>
    </w:p>
    <w:p w14:paraId="791F1C4F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1.47 Transit Card Top-Up  </w:t>
      </w:r>
    </w:p>
    <w:p w14:paraId="398DF39E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User selects transit card recharge.  </w:t>
      </w:r>
    </w:p>
    <w:p w14:paraId="15C7C40D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Completes the top-up and displays the new balance.  </w:t>
      </w:r>
    </w:p>
    <w:p w14:paraId="2BB8DD6C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Offers online recharge for transit cards so users can maintain sufficient balance.</w:t>
      </w:r>
    </w:p>
    <w:p w14:paraId="6E1342A3" w14:textId="77777777" w:rsidR="00435B1F" w:rsidRDefault="00435B1F" w:rsidP="00435B1F">
      <w:pPr>
        <w:rPr>
          <w:rFonts w:hint="eastAsia"/>
        </w:rPr>
      </w:pPr>
    </w:p>
    <w:p w14:paraId="73F04F36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1.48 Transit Card Top-Up Authorization  </w:t>
      </w:r>
    </w:p>
    <w:p w14:paraId="651BCF50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User account, transit card, top-up request.  </w:t>
      </w:r>
    </w:p>
    <w:p w14:paraId="76ED2446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lastRenderedPageBreak/>
        <w:t xml:space="preserve">Output: Top-up allowed result or top-up denied result.  </w:t>
      </w:r>
    </w:p>
    <w:p w14:paraId="02958712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Ensures only eligible users can initiate transit card top-ups for the associated payment instrument.</w:t>
      </w:r>
    </w:p>
    <w:p w14:paraId="3D6B77E9" w14:textId="77777777" w:rsidR="00435B1F" w:rsidRDefault="00435B1F" w:rsidP="00435B1F">
      <w:pPr>
        <w:rPr>
          <w:rFonts w:hint="eastAsia"/>
        </w:rPr>
      </w:pPr>
    </w:p>
    <w:p w14:paraId="5EE3EC3A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1.49 Transit Card Top-Up Failure Handling  </w:t>
      </w:r>
    </w:p>
    <w:p w14:paraId="68EA61F5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Transit card top-up request, top-up transaction status, prior balance.  </w:t>
      </w:r>
    </w:p>
    <w:p w14:paraId="02BCDBA2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Preserves prior transit card balance, displays top-up failure reason, and enables retry path.  </w:t>
      </w:r>
    </w:p>
    <w:p w14:paraId="22429159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Prevents incorrect balance outcomes and provides clear recovery options when a card top-up cannot be completed.</w:t>
      </w:r>
    </w:p>
    <w:p w14:paraId="6ECEBF59" w14:textId="77777777" w:rsidR="00435B1F" w:rsidRDefault="00435B1F" w:rsidP="00435B1F">
      <w:pPr>
        <w:rPr>
          <w:rFonts w:hint="eastAsia"/>
        </w:rPr>
      </w:pPr>
    </w:p>
    <w:p w14:paraId="0C8FBD22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1.50 Top-Up Transaction Finalization  </w:t>
      </w:r>
    </w:p>
    <w:p w14:paraId="01578850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Transit card top-up attempt identifier, top-up outcome.  </w:t>
      </w:r>
    </w:p>
    <w:p w14:paraId="16151911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Definitive top-up final state.  </w:t>
      </w:r>
    </w:p>
    <w:p w14:paraId="426F56E7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Records a final outcome for each top-up attempt so the user is not left with an uncertain transaction state.</w:t>
      </w:r>
    </w:p>
    <w:p w14:paraId="4465A3F6" w14:textId="77777777" w:rsidR="00435B1F" w:rsidRDefault="00435B1F" w:rsidP="00435B1F">
      <w:pPr>
        <w:rPr>
          <w:rFonts w:hint="eastAsia"/>
        </w:rPr>
      </w:pPr>
    </w:p>
    <w:p w14:paraId="0A4FF3D4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1.51 Top-Up Transaction Audit Trail  </w:t>
      </w:r>
    </w:p>
    <w:p w14:paraId="3849CF3A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Top-up attempt identifier, completed top-up transaction, top-up outcome.  </w:t>
      </w:r>
    </w:p>
    <w:p w14:paraId="029FBB4A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Transaction record and audit record.  </w:t>
      </w:r>
    </w:p>
    <w:p w14:paraId="44E0C9D8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Maintains a traceable record of top-up attempts and outcomes to enable verification of balance updates.</w:t>
      </w:r>
    </w:p>
    <w:p w14:paraId="7EAC33A4" w14:textId="77777777" w:rsidR="00435B1F" w:rsidRDefault="00435B1F" w:rsidP="00435B1F">
      <w:pPr>
        <w:rPr>
          <w:rFonts w:hint="eastAsia"/>
        </w:rPr>
      </w:pPr>
    </w:p>
    <w:p w14:paraId="2F46190F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1.52 Public Transport Feasibility Handling When Top-Up Fails  </w:t>
      </w:r>
    </w:p>
    <w:p w14:paraId="2F3C1F4E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Transit card top-up failure state, current transit card balance, planned public transport route.  </w:t>
      </w:r>
    </w:p>
    <w:p w14:paraId="3089B86C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Marks public transport options as potentially unfunded and offers alternative non-transit or non-fare-dependent options.  </w:t>
      </w:r>
    </w:p>
    <w:p w14:paraId="2E74CCD8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Description: Helps users continue selecting viable trips when transit card balance cannot </w:t>
      </w:r>
      <w:r>
        <w:rPr>
          <w:rFonts w:hint="eastAsia"/>
        </w:rPr>
        <w:lastRenderedPageBreak/>
        <w:t>be updated due to top-up failure.</w:t>
      </w:r>
    </w:p>
    <w:p w14:paraId="51E34A7E" w14:textId="77777777" w:rsidR="00435B1F" w:rsidRDefault="00435B1F" w:rsidP="00435B1F">
      <w:pPr>
        <w:rPr>
          <w:rFonts w:hint="eastAsia"/>
        </w:rPr>
      </w:pPr>
    </w:p>
    <w:p w14:paraId="17AD9D51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1.53 Smart Recommendations  </w:t>
      </w:r>
    </w:p>
    <w:p w14:paraId="7A78E239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Input: User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 xml:space="preserve">s historical travel records.  </w:t>
      </w:r>
    </w:p>
    <w:p w14:paraId="0A8B8E96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Recommends routes or activities the user may find interesting.  </w:t>
      </w:r>
    </w:p>
    <w:p w14:paraId="26E9B6EF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Suggests relevant routes or nearby activities based on past travel behavior.</w:t>
      </w:r>
    </w:p>
    <w:p w14:paraId="6F1BA944" w14:textId="77777777" w:rsidR="00435B1F" w:rsidRDefault="00435B1F" w:rsidP="00435B1F">
      <w:pPr>
        <w:rPr>
          <w:rFonts w:hint="eastAsia"/>
        </w:rPr>
      </w:pPr>
    </w:p>
    <w:p w14:paraId="1339899F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1.54 Recommendation Data Usage Consent  </w:t>
      </w:r>
    </w:p>
    <w:p w14:paraId="21614C3D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User consent for travel history usage.  </w:t>
      </w:r>
    </w:p>
    <w:p w14:paraId="2CB691D5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Enables or disables recommendation generation accordingly.  </w:t>
      </w:r>
    </w:p>
    <w:p w14:paraId="730571C4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Allows users to control whether historical travel data is used for recommendations.</w:t>
      </w:r>
    </w:p>
    <w:p w14:paraId="32EA60CB" w14:textId="77777777" w:rsidR="00435B1F" w:rsidRDefault="00435B1F" w:rsidP="00435B1F">
      <w:pPr>
        <w:rPr>
          <w:rFonts w:hint="eastAsia"/>
        </w:rPr>
      </w:pPr>
    </w:p>
    <w:p w14:paraId="6490177F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1.55 Non-Personalized Recommendations Fallback  </w:t>
      </w:r>
    </w:p>
    <w:p w14:paraId="06E2557B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Travel history usage consent status, historical travel records availability, recommendation request context.  </w:t>
      </w:r>
    </w:p>
    <w:p w14:paraId="33F60A34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Non-personalized recommendation results and recommendation personalization indicator.  </w:t>
      </w:r>
    </w:p>
    <w:p w14:paraId="00F2416A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Provides usable recommendations when personalized inputs are not permitted or not available.</w:t>
      </w:r>
    </w:p>
    <w:p w14:paraId="68C42EC9" w14:textId="77777777" w:rsidR="00435B1F" w:rsidRDefault="00435B1F" w:rsidP="00435B1F">
      <w:pPr>
        <w:rPr>
          <w:rFonts w:hint="eastAsia"/>
        </w:rPr>
      </w:pPr>
    </w:p>
    <w:p w14:paraId="4943C676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1.56 Recommendation Context Synchronization  </w:t>
      </w:r>
    </w:p>
    <w:p w14:paraId="48218252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User origin and destination, chosen route type preference, route selection, recommendation availability.  </w:t>
      </w:r>
    </w:p>
    <w:p w14:paraId="48915B61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Recommended options aligned with active routing context and updated recommendation readiness status.  </w:t>
      </w:r>
    </w:p>
    <w:p w14:paraId="0B6B7F0B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Ensures recommendations remain relevant to the route context the user is currently viewing.</w:t>
      </w:r>
    </w:p>
    <w:p w14:paraId="35F58491" w14:textId="77777777" w:rsidR="00435B1F" w:rsidRDefault="00435B1F" w:rsidP="00435B1F">
      <w:pPr>
        <w:rPr>
          <w:rFonts w:hint="eastAsia"/>
        </w:rPr>
      </w:pPr>
    </w:p>
    <w:p w14:paraId="26EB71AA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lastRenderedPageBreak/>
        <w:t xml:space="preserve">1.57 Recommendation Availability Status Communication  </w:t>
      </w:r>
    </w:p>
    <w:p w14:paraId="31744912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Recommendation generation outcome, notification settings, recommendation data freshness, usage consent.  </w:t>
      </w:r>
    </w:p>
    <w:p w14:paraId="552407DC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Recommendation availability status and limitation indicator displayed.  </w:t>
      </w:r>
    </w:p>
    <w:p w14:paraId="624E7855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Keeps users informed about recommendation availability and limitations.</w:t>
      </w:r>
    </w:p>
    <w:p w14:paraId="776B46EB" w14:textId="77777777" w:rsidR="00435B1F" w:rsidRDefault="00435B1F" w:rsidP="00435B1F">
      <w:pPr>
        <w:rPr>
          <w:rFonts w:hint="eastAsia"/>
        </w:rPr>
      </w:pPr>
    </w:p>
    <w:p w14:paraId="698C90BE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1.58 Recommendation Reconciliation After Balance Change  </w:t>
      </w:r>
    </w:p>
    <w:p w14:paraId="5099AE1A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Transit card balance status, recommendation set.  </w:t>
      </w:r>
    </w:p>
    <w:p w14:paraId="32B8F68F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Updated recommendations and notification of recommendation change.  </w:t>
      </w:r>
    </w:p>
    <w:p w14:paraId="7CD7A0FD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Reconciles route recommendations when card balance information changes after a top-up failure.</w:t>
      </w:r>
    </w:p>
    <w:p w14:paraId="77481054" w14:textId="77777777" w:rsidR="00435B1F" w:rsidRDefault="00435B1F" w:rsidP="00435B1F">
      <w:pPr>
        <w:rPr>
          <w:rFonts w:hint="eastAsia"/>
        </w:rPr>
      </w:pPr>
    </w:p>
    <w:p w14:paraId="22A761A0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1.59 Community Sharing  </w:t>
      </w:r>
    </w:p>
    <w:p w14:paraId="0A58FB63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User shares a route or review.  </w:t>
      </w:r>
    </w:p>
    <w:p w14:paraId="12B0CAA7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Other users can view the shared content.  </w:t>
      </w:r>
    </w:p>
    <w:p w14:paraId="235B194C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Enables sharing of route experiences and reviews to foster community interaction.</w:t>
      </w:r>
    </w:p>
    <w:p w14:paraId="78E64E06" w14:textId="77777777" w:rsidR="00435B1F" w:rsidRDefault="00435B1F" w:rsidP="00435B1F">
      <w:pPr>
        <w:rPr>
          <w:rFonts w:hint="eastAsia"/>
        </w:rPr>
      </w:pPr>
    </w:p>
    <w:p w14:paraId="364C3F15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1.60 Community Sharing Authorization  </w:t>
      </w:r>
    </w:p>
    <w:p w14:paraId="261CC8B2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Community sharing submission, review submission, publish attempt.  </w:t>
      </w:r>
    </w:p>
    <w:p w14:paraId="394C13C1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Authorized publish result or unauthorized publish denial.  </w:t>
      </w:r>
    </w:p>
    <w:p w14:paraId="369EAAB5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Ensures only authorized users can submit and publish community content.</w:t>
      </w:r>
    </w:p>
    <w:p w14:paraId="0007A232" w14:textId="77777777" w:rsidR="00435B1F" w:rsidRDefault="00435B1F" w:rsidP="00435B1F">
      <w:pPr>
        <w:rPr>
          <w:rFonts w:hint="eastAsia"/>
        </w:rPr>
      </w:pPr>
    </w:p>
    <w:p w14:paraId="3FE613BB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1.61 Community Sharing Failure Handling  </w:t>
      </w:r>
    </w:p>
    <w:p w14:paraId="788FD648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Route sharing or review submission failure.  </w:t>
      </w:r>
    </w:p>
    <w:p w14:paraId="411C7E78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Displays publish status and suggested correction path.  </w:t>
      </w:r>
    </w:p>
    <w:p w14:paraId="7D2C943C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Ensures users receive clear outcomes when community content cannot be shared.</w:t>
      </w:r>
    </w:p>
    <w:p w14:paraId="323FCF6A" w14:textId="77777777" w:rsidR="00435B1F" w:rsidRDefault="00435B1F" w:rsidP="00435B1F">
      <w:pPr>
        <w:rPr>
          <w:rFonts w:hint="eastAsia"/>
        </w:rPr>
      </w:pPr>
    </w:p>
    <w:p w14:paraId="5504D4AC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1.62 Shared Route and Review Retrieval Fallback  </w:t>
      </w:r>
    </w:p>
    <w:p w14:paraId="355FA90B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Community sharing request, cached shared routes, cached shared reviews, shared route identifier.  </w:t>
      </w:r>
    </w:p>
    <w:p w14:paraId="31E4EDAE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Displays previously available shared routes or reviews and indicates reduced availability.  </w:t>
      </w:r>
    </w:p>
    <w:p w14:paraId="367EE828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Ensures users can still access useful shared route and review information when community sharing is temporarily unavailable.</w:t>
      </w:r>
    </w:p>
    <w:p w14:paraId="3D9D05FF" w14:textId="77777777" w:rsidR="00435B1F" w:rsidRDefault="00435B1F" w:rsidP="00435B1F">
      <w:pPr>
        <w:rPr>
          <w:rFonts w:hint="eastAsia"/>
        </w:rPr>
      </w:pPr>
    </w:p>
    <w:p w14:paraId="4BFBDBB5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1.63 Community Sharing Submission Rollback  </w:t>
      </w:r>
    </w:p>
    <w:p w14:paraId="182880F4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Share submission state, submission failure, review visibility, route visibility.  </w:t>
      </w:r>
    </w:p>
    <w:p w14:paraId="64E7CE14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Restores shared route and review visibility to the last confirmed state.  </w:t>
      </w:r>
    </w:p>
    <w:p w14:paraId="2BD9D35F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Prevents users from seeing mismatched or incorrect community content states after failed publishing.</w:t>
      </w:r>
    </w:p>
    <w:p w14:paraId="5E8EB1E3" w14:textId="77777777" w:rsidR="00435B1F" w:rsidRDefault="00435B1F" w:rsidP="00435B1F">
      <w:pPr>
        <w:rPr>
          <w:rFonts w:hint="eastAsia"/>
        </w:rPr>
      </w:pPr>
    </w:p>
    <w:p w14:paraId="234B2B28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1.64 Community Sharing Failure Status Update  </w:t>
      </w:r>
    </w:p>
    <w:p w14:paraId="15C36145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Share submission failure, review submission failure, rollback applied.  </w:t>
      </w:r>
    </w:p>
    <w:p w14:paraId="03774F57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Displays a definitive failure result and restored submission state.  </w:t>
      </w:r>
    </w:p>
    <w:p w14:paraId="132B63B9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Provides users clear confirmation of community submission outcomes when rollback is performed.</w:t>
      </w:r>
    </w:p>
    <w:p w14:paraId="029D5CA5" w14:textId="77777777" w:rsidR="00435B1F" w:rsidRDefault="00435B1F" w:rsidP="00435B1F">
      <w:pPr>
        <w:rPr>
          <w:rFonts w:hint="eastAsia"/>
        </w:rPr>
      </w:pPr>
    </w:p>
    <w:p w14:paraId="69F7CE67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1.65 Community Publish Retry Safety  </w:t>
      </w:r>
    </w:p>
    <w:p w14:paraId="62B6228E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Publish attempt failure, repeated publish attempt, restored state.  </w:t>
      </w:r>
    </w:p>
    <w:p w14:paraId="005889F7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Ensures repeated failures do not change visibility beyond the last confirmed state.  </w:t>
      </w:r>
    </w:p>
    <w:p w14:paraId="5FB17D2E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Prevents repeated community publish failures from introducing further inconsistencies in displayed content.</w:t>
      </w:r>
    </w:p>
    <w:p w14:paraId="371C2D3F" w14:textId="77777777" w:rsidR="00435B1F" w:rsidRDefault="00435B1F" w:rsidP="00435B1F">
      <w:pPr>
        <w:rPr>
          <w:rFonts w:hint="eastAsia"/>
        </w:rPr>
      </w:pPr>
    </w:p>
    <w:p w14:paraId="4F00A274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1.66 Accessibility Navigation  </w:t>
      </w:r>
    </w:p>
    <w:p w14:paraId="66650A70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lastRenderedPageBreak/>
        <w:t xml:space="preserve">Input: User selects an accessible route.  </w:t>
      </w:r>
    </w:p>
    <w:p w14:paraId="4D4E63C5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Displays routes suitable for wheelchair users.  </w:t>
      </w:r>
    </w:p>
    <w:p w14:paraId="53566AC9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Provides barrier-free route planning to ensure all users can travel safely and conveniently.</w:t>
      </w:r>
    </w:p>
    <w:p w14:paraId="354B8247" w14:textId="77777777" w:rsidR="00435B1F" w:rsidRDefault="00435B1F" w:rsidP="00435B1F">
      <w:pPr>
        <w:rPr>
          <w:rFonts w:hint="eastAsia"/>
        </w:rPr>
      </w:pPr>
    </w:p>
    <w:p w14:paraId="2CD1AECB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1.67 Accessible Route Fallback  </w:t>
      </w:r>
    </w:p>
    <w:p w14:paraId="032B62CA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Accessible route request, accessible route determination availability, origin and destination.  </w:t>
      </w:r>
    </w:p>
    <w:p w14:paraId="327985F9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Provides nearest accessible alternative routes and indicates that accessibility constraints are not guaranteed.  </w:t>
      </w:r>
    </w:p>
    <w:p w14:paraId="7B1569D6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Ensures users can still start navigation when accessibility data or routing constraints cannot be reliably applied.</w:t>
      </w:r>
    </w:p>
    <w:p w14:paraId="7F8A396A" w14:textId="77777777" w:rsidR="00435B1F" w:rsidRDefault="00435B1F" w:rsidP="00435B1F">
      <w:pPr>
        <w:rPr>
          <w:rFonts w:hint="eastAsia"/>
        </w:rPr>
      </w:pPr>
    </w:p>
    <w:p w14:paraId="74C98F51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1.68 Accessible Route Unavailability Handling  </w:t>
      </w:r>
    </w:p>
    <w:p w14:paraId="738C0158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Accessible route generation request.  </w:t>
      </w:r>
    </w:p>
    <w:p w14:paraId="5D1C94F6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Accessible route unavailable message with alternative option.  </w:t>
      </w:r>
    </w:p>
    <w:p w14:paraId="2C8B9548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Provides a clear response when an accessible route cannot be produced for the requested trip.</w:t>
      </w:r>
    </w:p>
    <w:p w14:paraId="01EAC4ED" w14:textId="77777777" w:rsidR="00435B1F" w:rsidRDefault="00435B1F" w:rsidP="00435B1F">
      <w:pPr>
        <w:rPr>
          <w:rFonts w:hint="eastAsia"/>
        </w:rPr>
      </w:pPr>
    </w:p>
    <w:p w14:paraId="26915C71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1.69 Accessibility Alternative Route Context Integration  </w:t>
      </w:r>
    </w:p>
    <w:p w14:paraId="31941234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Accessible routing request, planned route options, origin and destination.  </w:t>
      </w:r>
    </w:p>
    <w:p w14:paraId="188B1362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Alternative route selected consistent with request context.  </w:t>
      </w:r>
    </w:p>
    <w:p w14:paraId="2A735CD0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Ensures accessibility alternatives are generated using the same trip context as the primary routing.</w:t>
      </w:r>
    </w:p>
    <w:p w14:paraId="26BC529C" w14:textId="77777777" w:rsidR="00435B1F" w:rsidRDefault="00435B1F" w:rsidP="00435B1F">
      <w:pPr>
        <w:rPr>
          <w:rFonts w:hint="eastAsia"/>
        </w:rPr>
      </w:pPr>
    </w:p>
    <w:p w14:paraId="21B9E33F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1.70 Accessible Navigation Under Traffic Unavailability  </w:t>
      </w:r>
    </w:p>
    <w:p w14:paraId="734FA0AE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Accessible route, real-time traffic update availability, user current position.  </w:t>
      </w:r>
    </w:p>
    <w:p w14:paraId="50D42746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Continues guidance using non-live route conditions and indicates guidance is based on non-live conditions.  </w:t>
      </w:r>
    </w:p>
    <w:p w14:paraId="75F39034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lastRenderedPageBreak/>
        <w:t>Description: Ensures wheelchair-friendly navigation remains usable when live traffic updates are unavailable.</w:t>
      </w:r>
    </w:p>
    <w:p w14:paraId="1BF00AB0" w14:textId="77777777" w:rsidR="00435B1F" w:rsidRDefault="00435B1F" w:rsidP="00435B1F">
      <w:pPr>
        <w:rPr>
          <w:rFonts w:hint="eastAsia"/>
        </w:rPr>
      </w:pPr>
    </w:p>
    <w:p w14:paraId="62D6B5B6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1.71 Accessibility Claim Constraint Handling  </w:t>
      </w:r>
    </w:p>
    <w:p w14:paraId="6205F4A9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Wheelchair user status unconfirmed, route accessibility determination result, accessibility constraint indicators.  </w:t>
      </w:r>
    </w:p>
    <w:p w14:paraId="1987E6AA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Suppresses verified accessibility labeling or requires user confirmation.  </w:t>
      </w:r>
    </w:p>
    <w:p w14:paraId="0DA8D77C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>Description: Prevents users from being misled about accessibility guarantees when wheelchair status or accessibility constraints cannot be confirmed.</w:t>
      </w:r>
    </w:p>
    <w:p w14:paraId="215F6DB7" w14:textId="77777777" w:rsidR="00435B1F" w:rsidRDefault="00435B1F" w:rsidP="00435B1F">
      <w:pPr>
        <w:rPr>
          <w:rFonts w:hint="eastAsia"/>
        </w:rPr>
      </w:pPr>
    </w:p>
    <w:p w14:paraId="6500CBC3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1.72 Accessibility Routing Availability Logging  </w:t>
      </w:r>
    </w:p>
    <w:p w14:paraId="6A95E036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Input: Accessibility routing availability status, fallback usage.  </w:t>
      </w:r>
    </w:p>
    <w:p w14:paraId="12C778CC" w14:textId="77777777" w:rsidR="00435B1F" w:rsidRDefault="00435B1F" w:rsidP="00435B1F">
      <w:pPr>
        <w:rPr>
          <w:rFonts w:hint="eastAsia"/>
        </w:rPr>
      </w:pPr>
      <w:r>
        <w:rPr>
          <w:rFonts w:hint="eastAsia"/>
        </w:rPr>
        <w:t xml:space="preserve">Output: Accessibility fallback audit record.  </w:t>
      </w:r>
    </w:p>
    <w:p w14:paraId="0AB7769B" w14:textId="0971E349" w:rsidR="009E2769" w:rsidRDefault="00435B1F" w:rsidP="00435B1F">
      <w:pPr>
        <w:rPr>
          <w:rFonts w:hint="eastAsia"/>
        </w:rPr>
      </w:pPr>
      <w:r>
        <w:rPr>
          <w:rFonts w:hint="eastAsia"/>
        </w:rPr>
        <w:t>Description: Records when accessible route selection is unavailable and fallback guidance is shown.</w:t>
      </w:r>
    </w:p>
    <w:sectPr w:rsidR="009E27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5C8"/>
    <w:rsid w:val="00435B1F"/>
    <w:rsid w:val="004D35C8"/>
    <w:rsid w:val="009E2769"/>
    <w:rsid w:val="00AB19A8"/>
    <w:rsid w:val="00BF0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CB4369-CB66-4622-BBCC-2D9DB618B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35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3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35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35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35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35C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35C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35C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35C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35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3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3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35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35C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D35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35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35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35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35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3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35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35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3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35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35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35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3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35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35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3404</Words>
  <Characters>19407</Characters>
  <Application>Microsoft Office Word</Application>
  <DocSecurity>0</DocSecurity>
  <Lines>161</Lines>
  <Paragraphs>45</Paragraphs>
  <ScaleCrop>false</ScaleCrop>
  <Company/>
  <LinksUpToDate>false</LinksUpToDate>
  <CharactersWithSpaces>22766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舒孺 谭</dc:creator>
  <cp:keywords/>
  <dc:description/>
  <cp:lastModifiedBy>舒孺 谭</cp:lastModifiedBy>
  <cp:revision>3</cp:revision>
  <dcterms:created xsi:type="dcterms:W3CDTF">2026-05-27T09:21:00Z</dcterms:created>
  <dcterms:modified xsi:type="dcterms:W3CDTF">2026-05-27T09:21:00Z</dcterms:modified>
</cp:coreProperties>
</file>