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28DF8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Functional Requirement</w:t>
      </w:r>
    </w:p>
    <w:p w14:paraId="01BD4195" w14:textId="77777777" w:rsidR="00D55F14" w:rsidRDefault="00D55F14" w:rsidP="00D55F14">
      <w:pPr>
        <w:rPr>
          <w:rFonts w:hint="eastAsia"/>
        </w:rPr>
      </w:pPr>
    </w:p>
    <w:p w14:paraId="5489A68D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1.1 Route Planning  </w:t>
      </w:r>
    </w:p>
    <w:p w14:paraId="3FC75C9F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User enters origin, destination, and route preferences.  </w:t>
      </w:r>
    </w:p>
    <w:p w14:paraId="5E3911BB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Displays optimal route options, including combinations of multiple transport modes.  </w:t>
      </w:r>
    </w:p>
    <w:p w14:paraId="4E6A2832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Analyzes available transport combinations such as bus, metro, walking, and cycling, then calculates suitable routes based on time, distance, traffic, timetable data, weather context, and user preferences.</w:t>
      </w:r>
    </w:p>
    <w:p w14:paraId="5994EA44" w14:textId="77777777" w:rsidR="00D55F14" w:rsidRDefault="00D55F14" w:rsidP="00D55F14">
      <w:pPr>
        <w:rPr>
          <w:rFonts w:hint="eastAsia"/>
        </w:rPr>
      </w:pPr>
    </w:p>
    <w:p w14:paraId="40EC2651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1.2 Route Planning Failure Fallback  </w:t>
      </w:r>
    </w:p>
    <w:p w14:paraId="3E86D5AE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Route planning request, origin, destination, planning failure state.  </w:t>
      </w:r>
    </w:p>
    <w:p w14:paraId="55C04F66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Alternative route summary, default guidance, or next-step recovery instruction.  </w:t>
      </w:r>
    </w:p>
    <w:p w14:paraId="4DB2D811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Ensures users can continue trip planning when route options cannot be generated by providing fallback guidance instead of a hard failure.</w:t>
      </w:r>
    </w:p>
    <w:p w14:paraId="6117E01C" w14:textId="77777777" w:rsidR="00D55F14" w:rsidRDefault="00D55F14" w:rsidP="00D55F14">
      <w:pPr>
        <w:rPr>
          <w:rFonts w:hint="eastAsia"/>
        </w:rPr>
      </w:pPr>
    </w:p>
    <w:p w14:paraId="6BFD8D80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1.3 Route Planning Fallback When Live Traffic Is Unavailable  </w:t>
      </w:r>
    </w:p>
    <w:p w14:paraId="792A66F3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Live traffic feed failure, origin, destination, transport-mode preferences.  </w:t>
      </w:r>
    </w:p>
    <w:p w14:paraId="6ABC776E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Route options computed using non-live traffic assumptions, user-visible live traffic unavailability notice.  </w:t>
      </w:r>
    </w:p>
    <w:p w14:paraId="5B3E9A3D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Provides usable route options when live traffic information cannot be retrieved.</w:t>
      </w:r>
    </w:p>
    <w:p w14:paraId="0BB009DA" w14:textId="77777777" w:rsidR="00D55F14" w:rsidRDefault="00D55F14" w:rsidP="00D55F14">
      <w:pPr>
        <w:rPr>
          <w:rFonts w:hint="eastAsia"/>
        </w:rPr>
      </w:pPr>
    </w:p>
    <w:p w14:paraId="7B76B50D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1.4 Route Planning Fallback When Weather Is Unavailable  </w:t>
      </w:r>
    </w:p>
    <w:p w14:paraId="140CB128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Weather integration failure, origin, destination, transport-mode preferences, user preferences.  </w:t>
      </w:r>
    </w:p>
    <w:p w14:paraId="45F501B4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Route options computed without weather data, user-visible weather data unavailability notice.  </w:t>
      </w:r>
    </w:p>
    <w:p w14:paraId="634F3CBE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Description: Allows users to continue route planning when current weather or forecast </w:t>
      </w:r>
      <w:r>
        <w:rPr>
          <w:rFonts w:hint="eastAsia"/>
        </w:rPr>
        <w:lastRenderedPageBreak/>
        <w:t>data cannot be retrieved.</w:t>
      </w:r>
    </w:p>
    <w:p w14:paraId="71DA2381" w14:textId="77777777" w:rsidR="00D55F14" w:rsidRDefault="00D55F14" w:rsidP="00D55F14">
      <w:pPr>
        <w:rPr>
          <w:rFonts w:hint="eastAsia"/>
        </w:rPr>
      </w:pPr>
    </w:p>
    <w:p w14:paraId="58910DF0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1.5 Route Planning Fallback When User Location Is Unavailable or Invalid  </w:t>
      </w:r>
    </w:p>
    <w:p w14:paraId="4FD0969D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User location unavailability, invalid origin, destination, transport-mode preferences.  </w:t>
      </w:r>
    </w:p>
    <w:p w14:paraId="102EEA7E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Route options using last known origin or default starting assumptions, user-visible origin-location limitation notice.  </w:t>
      </w:r>
    </w:p>
    <w:p w14:paraId="72E69500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Ensures users can still obtain route options when their live origin location cannot be used.</w:t>
      </w:r>
    </w:p>
    <w:p w14:paraId="12EF07CE" w14:textId="77777777" w:rsidR="00D55F14" w:rsidRDefault="00D55F14" w:rsidP="00D55F14">
      <w:pPr>
        <w:rPr>
          <w:rFonts w:hint="eastAsia"/>
        </w:rPr>
      </w:pPr>
    </w:p>
    <w:p w14:paraId="770B2567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1.6 Multi-Modal Navigation  </w:t>
      </w:r>
    </w:p>
    <w:p w14:paraId="01A6C9C5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User selects origin, destination, and transport-mode preferences.  </w:t>
      </w:r>
    </w:p>
    <w:p w14:paraId="76974D06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Provides an optimal route integrating multiple transport modes.  </w:t>
      </w:r>
    </w:p>
    <w:p w14:paraId="2572E3CE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Combines bus, metro, walking, cycling, and other supported modes into one seamless navigation plan.</w:t>
      </w:r>
    </w:p>
    <w:p w14:paraId="439A282F" w14:textId="77777777" w:rsidR="00D55F14" w:rsidRDefault="00D55F14" w:rsidP="00D55F14">
      <w:pPr>
        <w:rPr>
          <w:rFonts w:hint="eastAsia"/>
        </w:rPr>
      </w:pPr>
    </w:p>
    <w:p w14:paraId="0C045E75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1.7 Multi-Modal Navigation Fallback  </w:t>
      </w:r>
    </w:p>
    <w:p w14:paraId="1EA857A4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Multi-modal navigation failure, origin, destination, transport-mode preferences.  </w:t>
      </w:r>
    </w:p>
    <w:p w14:paraId="3B36FDB4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Single-mode route options or simplified route options using best-available mode, user-visible fallback notice.  </w:t>
      </w:r>
    </w:p>
    <w:p w14:paraId="47AFB509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Provides usable navigation when full multi-modal route generation cannot be completed.</w:t>
      </w:r>
    </w:p>
    <w:p w14:paraId="3AC10185" w14:textId="77777777" w:rsidR="00D55F14" w:rsidRDefault="00D55F14" w:rsidP="00D55F14">
      <w:pPr>
        <w:rPr>
          <w:rFonts w:hint="eastAsia"/>
        </w:rPr>
      </w:pPr>
    </w:p>
    <w:p w14:paraId="196430B2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1.8 Real-Time Navigation Prompts  </w:t>
      </w:r>
    </w:p>
    <w:p w14:paraId="33ACED4A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User selects a route.  </w:t>
      </w:r>
    </w:p>
    <w:p w14:paraId="0C17F472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Real-time voice and visual navigation prompts.  </w:t>
      </w:r>
    </w:p>
    <w:p w14:paraId="0E09749C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Supplies step-by-step voice and on-screen instructions while the user follows the chosen route.</w:t>
      </w:r>
    </w:p>
    <w:p w14:paraId="1BCB4B2F" w14:textId="77777777" w:rsidR="00D55F14" w:rsidRDefault="00D55F14" w:rsidP="00D55F14">
      <w:pPr>
        <w:rPr>
          <w:rFonts w:hint="eastAsia"/>
        </w:rPr>
      </w:pPr>
    </w:p>
    <w:p w14:paraId="610FFAA0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lastRenderedPageBreak/>
        <w:t xml:space="preserve">1.9 Navigation Prompt Failure Fallback  </w:t>
      </w:r>
    </w:p>
    <w:p w14:paraId="3D0EC0F0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Navigation prompt failure, selected route, active navigation session.  </w:t>
      </w:r>
    </w:p>
    <w:p w14:paraId="7A0C97D7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Standard step-by-step prompts, guidance unavailability indicator, or alternative route summary.  </w:t>
      </w:r>
    </w:p>
    <w:p w14:paraId="502A1F72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Keeps navigation usable when enhanced real-time prompts or required prompt inputs are unavailable.</w:t>
      </w:r>
    </w:p>
    <w:p w14:paraId="7B053A7E" w14:textId="77777777" w:rsidR="00D55F14" w:rsidRDefault="00D55F14" w:rsidP="00D55F14">
      <w:pPr>
        <w:rPr>
          <w:rFonts w:hint="eastAsia"/>
        </w:rPr>
      </w:pPr>
    </w:p>
    <w:p w14:paraId="12A1EB10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1.10 Transport Mode Selection Failure Navigation Fallback  </w:t>
      </w:r>
    </w:p>
    <w:p w14:paraId="68C37EE1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Transport mode selection request, active navigation session, transport mode determination failure.  </w:t>
      </w:r>
    </w:p>
    <w:p w14:paraId="2EE7752D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Standard navigation prompt presentation, suppression of transport-mode-specific prompts.  </w:t>
      </w:r>
    </w:p>
    <w:p w14:paraId="0087075C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Keeps real-time navigation usable when the transport mode cannot be determined for the trip.</w:t>
      </w:r>
    </w:p>
    <w:p w14:paraId="5731F6E3" w14:textId="77777777" w:rsidR="00D55F14" w:rsidRDefault="00D55F14" w:rsidP="00D55F14">
      <w:pPr>
        <w:rPr>
          <w:rFonts w:hint="eastAsia"/>
        </w:rPr>
      </w:pPr>
    </w:p>
    <w:p w14:paraId="32D95196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1.11 Navigation and Travel History Consistency on Invalid Route Inputs  </w:t>
      </w:r>
    </w:p>
    <w:p w14:paraId="561BB4BE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Origin entry, destination entry, navigation prompt suppression event, history recording request.  </w:t>
      </w:r>
    </w:p>
    <w:p w14:paraId="7FF1C146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Omission of invalid route records, matching user-visible status.  </w:t>
      </w:r>
    </w:p>
    <w:p w14:paraId="78909BFA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Ensures navigation and travel history remain consistent when origin or destination cannot be used to compute a valid route.</w:t>
      </w:r>
    </w:p>
    <w:p w14:paraId="5EBCC845" w14:textId="77777777" w:rsidR="00D55F14" w:rsidRDefault="00D55F14" w:rsidP="00D55F14">
      <w:pPr>
        <w:rPr>
          <w:rFonts w:hint="eastAsia"/>
        </w:rPr>
      </w:pPr>
    </w:p>
    <w:p w14:paraId="0B5BE20D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1.12 Real-Time Traffic  </w:t>
      </w:r>
    </w:p>
    <w:p w14:paraId="5EFBBE2C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None required; system retrieves data automatically.  </w:t>
      </w:r>
    </w:p>
    <w:p w14:paraId="7ABB99B0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Displays current traffic conditions, such as congestion, on the map.  </w:t>
      </w:r>
    </w:p>
    <w:p w14:paraId="0A03F0DF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Connects to live traffic feeds to update and show city-wide traffic status so users can avoid congested roads.</w:t>
      </w:r>
    </w:p>
    <w:p w14:paraId="543C5F45" w14:textId="77777777" w:rsidR="00D55F14" w:rsidRDefault="00D55F14" w:rsidP="00D55F14">
      <w:pPr>
        <w:rPr>
          <w:rFonts w:hint="eastAsia"/>
        </w:rPr>
      </w:pPr>
    </w:p>
    <w:p w14:paraId="2B1FC61D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1.13 Traffic Data Fallback  </w:t>
      </w:r>
    </w:p>
    <w:p w14:paraId="7D001D86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lastRenderedPageBreak/>
        <w:t xml:space="preserve">Input: Live traffic feed unavailable, fallback traffic data availability, map view context.  </w:t>
      </w:r>
    </w:p>
    <w:p w14:paraId="08799977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Traffic map using last known data, default route guidance, or clear unavailable message.  </w:t>
      </w:r>
    </w:p>
    <w:p w14:paraId="3C012067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Provides deterministic traffic behavior when live traffic data cannot be retrieved.</w:t>
      </w:r>
    </w:p>
    <w:p w14:paraId="1244F5C6" w14:textId="77777777" w:rsidR="00D55F14" w:rsidRDefault="00D55F14" w:rsidP="00D55F14">
      <w:pPr>
        <w:rPr>
          <w:rFonts w:hint="eastAsia"/>
        </w:rPr>
      </w:pPr>
    </w:p>
    <w:p w14:paraId="7A95650C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1.14 Multi-Source Traffic Data Fallback  </w:t>
      </w:r>
    </w:p>
    <w:p w14:paraId="50527F6F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Live traffic feed unavailable, non-live traffic fallback availability, last known traffic data.  </w:t>
      </w:r>
    </w:p>
    <w:p w14:paraId="07EFABC1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Displays last known traffic conditions with staleness indicator or unavailable status.  </w:t>
      </w:r>
    </w:p>
    <w:p w14:paraId="109CCA35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Ensures users still receive usable traffic context when primary and fallback traffic inputs are unavailable.</w:t>
      </w:r>
    </w:p>
    <w:p w14:paraId="6A06047B" w14:textId="77777777" w:rsidR="00D55F14" w:rsidRDefault="00D55F14" w:rsidP="00D55F14">
      <w:pPr>
        <w:rPr>
          <w:rFonts w:hint="eastAsia"/>
        </w:rPr>
      </w:pPr>
    </w:p>
    <w:p w14:paraId="03E6C97D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1.15 Traffic Map Fallback When Live Traffic Fails  </w:t>
      </w:r>
    </w:p>
    <w:p w14:paraId="47CC7BFA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Live traffic feed data failure, map view context.  </w:t>
      </w:r>
    </w:p>
    <w:p w14:paraId="0ABD0F2C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Map shown without congestion indicators, user-visible live traffic status.  </w:t>
      </w:r>
    </w:p>
    <w:p w14:paraId="11FBCD4D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Keeps the map informative when live traffic context cannot be retrieved.</w:t>
      </w:r>
    </w:p>
    <w:p w14:paraId="03FFACF0" w14:textId="77777777" w:rsidR="00D55F14" w:rsidRDefault="00D55F14" w:rsidP="00D55F14">
      <w:pPr>
        <w:rPr>
          <w:rFonts w:hint="eastAsia"/>
        </w:rPr>
      </w:pPr>
    </w:p>
    <w:p w14:paraId="029A1BE1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1.16 Traffic Data Source Reliability Handling  </w:t>
      </w:r>
    </w:p>
    <w:p w14:paraId="6D2C2C0D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Traffic data availability status, traffic data freshness status.  </w:t>
      </w:r>
    </w:p>
    <w:p w14:paraId="52A2DA19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Traffic display confidence indicator, freshness indicator, failure reason category.  </w:t>
      </w:r>
    </w:p>
    <w:p w14:paraId="4C95C6BA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Indicates whether traffic information is current, stale, or unavailable so users can interpret congestion information correctly.</w:t>
      </w:r>
    </w:p>
    <w:p w14:paraId="28F598A6" w14:textId="77777777" w:rsidR="00D55F14" w:rsidRDefault="00D55F14" w:rsidP="00D55F14">
      <w:pPr>
        <w:rPr>
          <w:rFonts w:hint="eastAsia"/>
        </w:rPr>
      </w:pPr>
    </w:p>
    <w:p w14:paraId="70EDF24A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1.17 Traffic Data Failure Audit Trail  </w:t>
      </w:r>
    </w:p>
    <w:p w14:paraId="737506DA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Live traffic feed data failure, traffic display context.  </w:t>
      </w:r>
    </w:p>
    <w:p w14:paraId="6B94D0B4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Timestamped traffic data failure record, traffic fallback reason category.  </w:t>
      </w:r>
    </w:p>
    <w:p w14:paraId="47177ECE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lastRenderedPageBreak/>
        <w:t>Description: Records traffic data failures for traceability and troubleshooting.</w:t>
      </w:r>
    </w:p>
    <w:p w14:paraId="6B687096" w14:textId="77777777" w:rsidR="00D55F14" w:rsidRDefault="00D55F14" w:rsidP="00D55F14">
      <w:pPr>
        <w:rPr>
          <w:rFonts w:hint="eastAsia"/>
        </w:rPr>
      </w:pPr>
    </w:p>
    <w:p w14:paraId="20B41CD6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1.18 Public Transport Timetable  </w:t>
      </w:r>
    </w:p>
    <w:p w14:paraId="38C2F869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User selects a specific route or stop.  </w:t>
      </w:r>
    </w:p>
    <w:p w14:paraId="2AC0B69A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Shows the real-time timetable for that route or stop.  </w:t>
      </w:r>
    </w:p>
    <w:p w14:paraId="3E29FF59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Lets users view the latest operating schedule, including estimated arrival and departure times, for selected public-transport lines or stops.</w:t>
      </w:r>
    </w:p>
    <w:p w14:paraId="6C35C528" w14:textId="77777777" w:rsidR="00D55F14" w:rsidRDefault="00D55F14" w:rsidP="00D55F14">
      <w:pPr>
        <w:rPr>
          <w:rFonts w:hint="eastAsia"/>
        </w:rPr>
      </w:pPr>
    </w:p>
    <w:p w14:paraId="65D988D7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1.19 Real-Time Timetable Display Selection Prerequisite  </w:t>
      </w:r>
    </w:p>
    <w:p w14:paraId="65637CF1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Selected route or stop context, timetable availability state.  </w:t>
      </w:r>
    </w:p>
    <w:p w14:paraId="34BD056A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Timetable display enabled state or disabled state with explanation.  </w:t>
      </w:r>
    </w:p>
    <w:p w14:paraId="52858182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Prevents timetable displays from appearing when the selected route or stop context is invalid or unavailable.</w:t>
      </w:r>
    </w:p>
    <w:p w14:paraId="66C6356F" w14:textId="77777777" w:rsidR="00D55F14" w:rsidRDefault="00D55F14" w:rsidP="00D55F14">
      <w:pPr>
        <w:rPr>
          <w:rFonts w:hint="eastAsia"/>
        </w:rPr>
      </w:pPr>
    </w:p>
    <w:p w14:paraId="5CFCE207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1.20 Public Transport Timetable Fallback  </w:t>
      </w:r>
    </w:p>
    <w:p w14:paraId="6C78064D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Timetable retrieval failure, selected route or stop.  </w:t>
      </w:r>
    </w:p>
    <w:p w14:paraId="5396970E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Timetable shown using last available schedule, schedule freshness status, or clear unavailable message.  </w:t>
      </w:r>
    </w:p>
    <w:p w14:paraId="532DE141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Ensures users can still understand public transport schedule availability when real-time timetable data cannot be retrieved.</w:t>
      </w:r>
    </w:p>
    <w:p w14:paraId="22276D68" w14:textId="77777777" w:rsidR="00D55F14" w:rsidRDefault="00D55F14" w:rsidP="00D55F14">
      <w:pPr>
        <w:rPr>
          <w:rFonts w:hint="eastAsia"/>
        </w:rPr>
      </w:pPr>
    </w:p>
    <w:p w14:paraId="5D9CECBF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1.21 Timetable Selection Switch Consistency  </w:t>
      </w:r>
    </w:p>
    <w:p w14:paraId="68333D8A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Rapid route or stop selection changes, timetable availability state changes.  </w:t>
      </w:r>
    </w:p>
    <w:p w14:paraId="10CCD564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Current-selection timetable display, prevention of mismatched timetable results.  </w:t>
      </w:r>
    </w:p>
    <w:p w14:paraId="1D231347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Prevents timetable results from being displayed for an outdated route or stop selection.</w:t>
      </w:r>
    </w:p>
    <w:p w14:paraId="65A75C3D" w14:textId="77777777" w:rsidR="00D55F14" w:rsidRDefault="00D55F14" w:rsidP="00D55F14">
      <w:pPr>
        <w:rPr>
          <w:rFonts w:hint="eastAsia"/>
        </w:rPr>
      </w:pPr>
    </w:p>
    <w:p w14:paraId="608A7B02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lastRenderedPageBreak/>
        <w:t xml:space="preserve">1.22 Invalid Origin-Destination Timetable Fallback Messaging  </w:t>
      </w:r>
    </w:p>
    <w:p w14:paraId="3B9DD651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Invalid origin-destination timetable request, unavailable timetable for requested trip context.  </w:t>
      </w:r>
    </w:p>
    <w:p w14:paraId="3133AC0E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Fallback message explaining timetable unavailability and next-step guidance.  </w:t>
      </w:r>
    </w:p>
    <w:p w14:paraId="265C6BA1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Provides clear messaging when a timetable cannot be produced due to invalid inputs or unavailable schedule data.</w:t>
      </w:r>
    </w:p>
    <w:p w14:paraId="4299D176" w14:textId="77777777" w:rsidR="00D55F14" w:rsidRDefault="00D55F14" w:rsidP="00D55F14">
      <w:pPr>
        <w:rPr>
          <w:rFonts w:hint="eastAsia"/>
        </w:rPr>
      </w:pPr>
    </w:p>
    <w:p w14:paraId="22056AC5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1.23 Points-of-Interest Search  </w:t>
      </w:r>
    </w:p>
    <w:p w14:paraId="44DDC54F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User types keywords.  </w:t>
      </w:r>
    </w:p>
    <w:p w14:paraId="0AE734F4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Displays location and details of relevant POIs.  </w:t>
      </w:r>
    </w:p>
    <w:p w14:paraId="62E73288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Searches nearby restaurants, shops, attractions, and other points of interest based on the user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s current or selected location.</w:t>
      </w:r>
    </w:p>
    <w:p w14:paraId="5A8A6698" w14:textId="77777777" w:rsidR="00D55F14" w:rsidRDefault="00D55F14" w:rsidP="00D55F14">
      <w:pPr>
        <w:rPr>
          <w:rFonts w:hint="eastAsia"/>
        </w:rPr>
      </w:pPr>
    </w:p>
    <w:p w14:paraId="0A8EB13C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1.24 POI-to-Route Handoff  </w:t>
      </w:r>
    </w:p>
    <w:p w14:paraId="1F32005F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Point-of-interest selection, origin, destination intent.  </w:t>
      </w:r>
    </w:p>
    <w:p w14:paraId="5C45117B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Selected POI as destination input, route plan request.  </w:t>
      </w:r>
    </w:p>
    <w:p w14:paraId="60BC74C6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Allows a selected POI to directly initiate an end-to-end route planning flow.</w:t>
      </w:r>
    </w:p>
    <w:p w14:paraId="38D8A8A5" w14:textId="77777777" w:rsidR="00D55F14" w:rsidRDefault="00D55F14" w:rsidP="00D55F14">
      <w:pPr>
        <w:rPr>
          <w:rFonts w:hint="eastAsia"/>
        </w:rPr>
      </w:pPr>
    </w:p>
    <w:p w14:paraId="6ACA9E2D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1.25 Nearby POI Search Preconditions and Location-Missing Fallback  </w:t>
      </w:r>
    </w:p>
    <w:p w14:paraId="7A231530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Current location availability, search keywords, alternative search scope.  </w:t>
      </w:r>
    </w:p>
    <w:p w14:paraId="2EF0C18F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Nearby POI eligibility status, POI results by alternative scope, fallback search scope indicator.  </w:t>
      </w:r>
    </w:p>
    <w:p w14:paraId="653E4CCF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Ensures proximity-based POI search uses valid location data and provides alternative POI results when current location is unavailable.</w:t>
      </w:r>
    </w:p>
    <w:p w14:paraId="22159471" w14:textId="77777777" w:rsidR="00D55F14" w:rsidRDefault="00D55F14" w:rsidP="00D55F14">
      <w:pPr>
        <w:rPr>
          <w:rFonts w:hint="eastAsia"/>
        </w:rPr>
      </w:pPr>
    </w:p>
    <w:p w14:paraId="30EC7477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1.26 POI Presentation Localization  </w:t>
      </w:r>
    </w:p>
    <w:p w14:paraId="7A3CC2A8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POI details, chosen language.  </w:t>
      </w:r>
    </w:p>
    <w:p w14:paraId="0804A789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lastRenderedPageBreak/>
        <w:t xml:space="preserve">Output: POI details and categories in the selected language where available.  </w:t>
      </w:r>
    </w:p>
    <w:p w14:paraId="359BFA07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Presents POI results using the user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s selected language when localized content is available.</w:t>
      </w:r>
    </w:p>
    <w:p w14:paraId="3BD3AE6B" w14:textId="77777777" w:rsidR="00D55F14" w:rsidRDefault="00D55F14" w:rsidP="00D55F14">
      <w:pPr>
        <w:rPr>
          <w:rFonts w:hint="eastAsia"/>
        </w:rPr>
      </w:pPr>
    </w:p>
    <w:p w14:paraId="42D70A79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1.27 Personalized Preferences  </w:t>
      </w:r>
    </w:p>
    <w:p w14:paraId="4EB9A85C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User sets individual preferences such as avoiding toll roads or congested areas.  </w:t>
      </w:r>
    </w:p>
    <w:p w14:paraId="437CBA8C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Routes optimized according to those preferences.  </w:t>
      </w:r>
    </w:p>
    <w:p w14:paraId="230D60A2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Allows users to tailor route planning according to personal travel preferences.</w:t>
      </w:r>
    </w:p>
    <w:p w14:paraId="5340DD2C" w14:textId="77777777" w:rsidR="00D55F14" w:rsidRDefault="00D55F14" w:rsidP="00D55F14">
      <w:pPr>
        <w:rPr>
          <w:rFonts w:hint="eastAsia"/>
        </w:rPr>
      </w:pPr>
    </w:p>
    <w:p w14:paraId="7A71D545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1.28 Preference Change Effect on Routing Outputs  </w:t>
      </w:r>
    </w:p>
    <w:p w14:paraId="7C0FB4AB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Preference update request.  </w:t>
      </w:r>
    </w:p>
    <w:p w14:paraId="01930706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Updated routing outputs, updated preference state marker.  </w:t>
      </w:r>
    </w:p>
    <w:p w14:paraId="0081313F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Applies preference changes consistently so users receive routing results aligned with their latest preferences.</w:t>
      </w:r>
    </w:p>
    <w:p w14:paraId="774AFCF9" w14:textId="77777777" w:rsidR="00D55F14" w:rsidRDefault="00D55F14" w:rsidP="00D55F14">
      <w:pPr>
        <w:rPr>
          <w:rFonts w:hint="eastAsia"/>
        </w:rPr>
      </w:pPr>
    </w:p>
    <w:p w14:paraId="12D7E5EA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1.29 Routing Preference Update Recovery  </w:t>
      </w:r>
    </w:p>
    <w:p w14:paraId="7F9BFA20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Preference update request, partially updated routing outputs, update failure.  </w:t>
      </w:r>
    </w:p>
    <w:p w14:paraId="1DD79FB4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Restored previous routing outputs, error indicating preference change was not applied.  </w:t>
      </w:r>
    </w:p>
    <w:p w14:paraId="74167C74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Prevents users from relying on inconsistent routing results when preference changes cannot be fully applied.</w:t>
      </w:r>
    </w:p>
    <w:p w14:paraId="1DB15399" w14:textId="77777777" w:rsidR="00D55F14" w:rsidRDefault="00D55F14" w:rsidP="00D55F14">
      <w:pPr>
        <w:rPr>
          <w:rFonts w:hint="eastAsia"/>
        </w:rPr>
      </w:pPr>
    </w:p>
    <w:p w14:paraId="36E0C5F6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1.30 Travel History  </w:t>
      </w:r>
    </w:p>
    <w:p w14:paraId="68173CBD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User opens the history page.  </w:t>
      </w:r>
    </w:p>
    <w:p w14:paraId="5E821EB6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Displays past route plans and navigation records.  </w:t>
      </w:r>
    </w:p>
    <w:p w14:paraId="40E11637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Records and lists previous routes for easy review or reuse.</w:t>
      </w:r>
    </w:p>
    <w:p w14:paraId="161E1D9D" w14:textId="77777777" w:rsidR="00D55F14" w:rsidRDefault="00D55F14" w:rsidP="00D55F14">
      <w:pPr>
        <w:rPr>
          <w:rFonts w:hint="eastAsia"/>
        </w:rPr>
      </w:pPr>
    </w:p>
    <w:p w14:paraId="1C62DD83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lastRenderedPageBreak/>
        <w:t xml:space="preserve">1.31 Travel History Failure Fallback  </w:t>
      </w:r>
    </w:p>
    <w:p w14:paraId="17D8BD63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Travel history unavailable, origin, destination.  </w:t>
      </w:r>
    </w:p>
    <w:p w14:paraId="70E64DC9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Non-personalized route plan, suppressed history-based prompts, user-visible reduced personalization notice.  </w:t>
      </w:r>
    </w:p>
    <w:p w14:paraId="4E431B85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Ensures navigation still works when past travel data cannot be accessed.</w:t>
      </w:r>
    </w:p>
    <w:p w14:paraId="7F838EC3" w14:textId="77777777" w:rsidR="00D55F14" w:rsidRDefault="00D55F14" w:rsidP="00D55F14">
      <w:pPr>
        <w:rPr>
          <w:rFonts w:hint="eastAsia"/>
        </w:rPr>
      </w:pPr>
    </w:p>
    <w:p w14:paraId="7508B9AF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1.32 Travel History Clear Cascade Consistency  </w:t>
      </w:r>
    </w:p>
    <w:p w14:paraId="6AC86FAC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History clear request.  </w:t>
      </w:r>
    </w:p>
    <w:p w14:paraId="2671187D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Cleared data scope confirmation.  </w:t>
      </w:r>
    </w:p>
    <w:p w14:paraId="5BC548C1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Ensures all dependent history-based displays reflect the cleared travel history scope.</w:t>
      </w:r>
    </w:p>
    <w:p w14:paraId="3A84E9AF" w14:textId="77777777" w:rsidR="00D55F14" w:rsidRDefault="00D55F14" w:rsidP="00D55F14">
      <w:pPr>
        <w:rPr>
          <w:rFonts w:hint="eastAsia"/>
        </w:rPr>
      </w:pPr>
    </w:p>
    <w:p w14:paraId="1805A2B0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1.33 Location Sharing  </w:t>
      </w:r>
    </w:p>
    <w:p w14:paraId="2B3EF1B0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User chooses to share location with contacts.  </w:t>
      </w:r>
    </w:p>
    <w:p w14:paraId="28CAA5CF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Sends current location to the designated contact.  </w:t>
      </w:r>
    </w:p>
    <w:p w14:paraId="0147CADF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Lets users share their live location with family or friends for safety or coordination.</w:t>
      </w:r>
    </w:p>
    <w:p w14:paraId="3A3E8A3B" w14:textId="77777777" w:rsidR="00D55F14" w:rsidRDefault="00D55F14" w:rsidP="00D55F14">
      <w:pPr>
        <w:rPr>
          <w:rFonts w:hint="eastAsia"/>
        </w:rPr>
      </w:pPr>
    </w:p>
    <w:p w14:paraId="0C49BC46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1.34 Location Sharing Authorization  </w:t>
      </w:r>
    </w:p>
    <w:p w14:paraId="03C88946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User identity, recipient identity, contact selection, location scope.  </w:t>
      </w:r>
    </w:p>
    <w:p w14:paraId="3F46EC9D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Allowed or denied sharing decision, authorized recipient list.  </w:t>
      </w:r>
    </w:p>
    <w:p w14:paraId="1EF026FE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Ensures only authorized users can share permitted location information with designated recipients.</w:t>
      </w:r>
    </w:p>
    <w:p w14:paraId="7E149D96" w14:textId="77777777" w:rsidR="00D55F14" w:rsidRDefault="00D55F14" w:rsidP="00D55F14">
      <w:pPr>
        <w:rPr>
          <w:rFonts w:hint="eastAsia"/>
        </w:rPr>
      </w:pPr>
    </w:p>
    <w:p w14:paraId="77EE6FFC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1.35 Location Sharing Session Lifecycle  </w:t>
      </w:r>
    </w:p>
    <w:p w14:paraId="114B175A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Sharing request, sharing duration, sharing mode.  </w:t>
      </w:r>
    </w:p>
    <w:p w14:paraId="08CB9477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Sharing status, sharing active confirmation, sharing end confirmation.  </w:t>
      </w:r>
    </w:p>
    <w:p w14:paraId="050B58A0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Description: Defines start, active, cancelled, failed, and ended states for each location </w:t>
      </w:r>
      <w:r>
        <w:rPr>
          <w:rFonts w:hint="eastAsia"/>
        </w:rPr>
        <w:lastRenderedPageBreak/>
        <w:t>sharing session.</w:t>
      </w:r>
    </w:p>
    <w:p w14:paraId="1F5398DE" w14:textId="77777777" w:rsidR="00D55F14" w:rsidRDefault="00D55F14" w:rsidP="00D55F14">
      <w:pPr>
        <w:rPr>
          <w:rFonts w:hint="eastAsia"/>
        </w:rPr>
      </w:pPr>
    </w:p>
    <w:p w14:paraId="651C2C9A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1.36 Location Sharing Delivery Failure Handling  </w:t>
      </w:r>
    </w:p>
    <w:p w14:paraId="04E7F361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Sharing attempt, recipient identity, delivery result.  </w:t>
      </w:r>
    </w:p>
    <w:p w14:paraId="51708523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User-visible delivery outcome and failure reason.  </w:t>
      </w:r>
    </w:p>
    <w:p w14:paraId="64B072B1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Provides a clear outcome when location sharing cannot be delivered successfully.</w:t>
      </w:r>
    </w:p>
    <w:p w14:paraId="602CEE7A" w14:textId="77777777" w:rsidR="00D55F14" w:rsidRDefault="00D55F14" w:rsidP="00D55F14">
      <w:pPr>
        <w:rPr>
          <w:rFonts w:hint="eastAsia"/>
        </w:rPr>
      </w:pPr>
    </w:p>
    <w:p w14:paraId="36C5BA07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1.37 Location Sharing Failure Fallback  </w:t>
      </w:r>
    </w:p>
    <w:p w14:paraId="5A7E741C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User location unavailable, location sharing failure state, designated contact.  </w:t>
      </w:r>
    </w:p>
    <w:p w14:paraId="403940A5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Last known location reuse indicator, local status message, fallback timing or route context.  </w:t>
      </w:r>
    </w:p>
    <w:p w14:paraId="6F71D80C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Ensures trip coordination remains understandable when live location sharing is unavailable.</w:t>
      </w:r>
    </w:p>
    <w:p w14:paraId="7D7A49F4" w14:textId="77777777" w:rsidR="00D55F14" w:rsidRDefault="00D55F14" w:rsidP="00D55F14">
      <w:pPr>
        <w:rPr>
          <w:rFonts w:hint="eastAsia"/>
        </w:rPr>
      </w:pPr>
    </w:p>
    <w:p w14:paraId="577410BF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1.38 Location Sharing Failure Reason Handling  </w:t>
      </w:r>
    </w:p>
    <w:p w14:paraId="1AB35A03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Location sharing failure, failure reason classification.  </w:t>
      </w:r>
    </w:p>
    <w:p w14:paraId="6D90EAC5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Reason-aligned fallback behavior and user-visible explanation.  </w:t>
      </w:r>
    </w:p>
    <w:p w14:paraId="6B8B84EB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Ensures fallback routing and user messaging match the actual reason location sharing failed.</w:t>
      </w:r>
    </w:p>
    <w:p w14:paraId="6277273A" w14:textId="77777777" w:rsidR="00D55F14" w:rsidRDefault="00D55F14" w:rsidP="00D55F14">
      <w:pPr>
        <w:rPr>
          <w:rFonts w:hint="eastAsia"/>
        </w:rPr>
      </w:pPr>
    </w:p>
    <w:p w14:paraId="1028BFA7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1.39 Location Sharing Status Updates  </w:t>
      </w:r>
    </w:p>
    <w:p w14:paraId="064D2C82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Location sharing enabled state, location readiness, sharing workflow.  </w:t>
      </w:r>
    </w:p>
    <w:p w14:paraId="59B12B9A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Sharing status display, recipient update readiness indicator, active/failure/cancelled status.  </w:t>
      </w:r>
    </w:p>
    <w:p w14:paraId="7CE28B82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Helps users understand whether location sharing is active, ready, failed, or cancelled.</w:t>
      </w:r>
    </w:p>
    <w:p w14:paraId="1A0EEEE4" w14:textId="77777777" w:rsidR="00D55F14" w:rsidRDefault="00D55F14" w:rsidP="00D55F14">
      <w:pPr>
        <w:rPr>
          <w:rFonts w:hint="eastAsia"/>
        </w:rPr>
      </w:pPr>
    </w:p>
    <w:p w14:paraId="49EF73A0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lastRenderedPageBreak/>
        <w:t xml:space="preserve">1.40 Location Sharing Start and End Notifications  </w:t>
      </w:r>
    </w:p>
    <w:p w14:paraId="02338FF4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Location sharing start event, sharing end condition, recipient.  </w:t>
      </w:r>
    </w:p>
    <w:p w14:paraId="0F263A6B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Recipient start notification, recipient sharing-stopped update, sender confirmation.  </w:t>
      </w:r>
    </w:p>
    <w:p w14:paraId="489BC5E2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Informs recipients when live location sharing starts or ends so they do not rely on stale shared location.</w:t>
      </w:r>
    </w:p>
    <w:p w14:paraId="1B0343A0" w14:textId="77777777" w:rsidR="00D55F14" w:rsidRDefault="00D55F14" w:rsidP="00D55F14">
      <w:pPr>
        <w:rPr>
          <w:rFonts w:hint="eastAsia"/>
        </w:rPr>
      </w:pPr>
    </w:p>
    <w:p w14:paraId="67460067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1.41 Location Sharing Notification Failure Handling  </w:t>
      </w:r>
    </w:p>
    <w:p w14:paraId="038A60DD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Location sharing start or stop event, notification delivery failure.  </w:t>
      </w:r>
    </w:p>
    <w:p w14:paraId="6EB2B1E9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Recipient notification delivery status.  </w:t>
      </w:r>
    </w:p>
    <w:p w14:paraId="58601740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Provides clear notification outcomes when sharing start or stop notifications cannot be delivered.</w:t>
      </w:r>
    </w:p>
    <w:p w14:paraId="7968E9C2" w14:textId="77777777" w:rsidR="00D55F14" w:rsidRDefault="00D55F14" w:rsidP="00D55F14">
      <w:pPr>
        <w:rPr>
          <w:rFonts w:hint="eastAsia"/>
        </w:rPr>
      </w:pPr>
    </w:p>
    <w:p w14:paraId="48DCACD0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1.42 Location Sharing Event Logging  </w:t>
      </w:r>
    </w:p>
    <w:p w14:paraId="54DE92C9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Sharing event details, recipient identity.  </w:t>
      </w:r>
    </w:p>
    <w:p w14:paraId="79B20015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Sharing event record.  </w:t>
      </w:r>
    </w:p>
    <w:p w14:paraId="3CBA2861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Maintains an audit record of location sharing actions for user traceability.</w:t>
      </w:r>
    </w:p>
    <w:p w14:paraId="4CABE9BA" w14:textId="77777777" w:rsidR="00D55F14" w:rsidRDefault="00D55F14" w:rsidP="00D55F14">
      <w:pPr>
        <w:rPr>
          <w:rFonts w:hint="eastAsia"/>
        </w:rPr>
      </w:pPr>
    </w:p>
    <w:p w14:paraId="7A327243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1.43 Current Location Route Anchoring  </w:t>
      </w:r>
    </w:p>
    <w:p w14:paraId="7C56718B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User current position, active route plan.  </w:t>
      </w:r>
    </w:p>
    <w:p w14:paraId="1B4ECF6B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Route plan origin set, guidance alignment.  </w:t>
      </w:r>
    </w:p>
    <w:p w14:paraId="39780155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Anchors navigation guidance to the user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s current position when the location is valid.</w:t>
      </w:r>
    </w:p>
    <w:p w14:paraId="4BD7DBF7" w14:textId="77777777" w:rsidR="00D55F14" w:rsidRDefault="00D55F14" w:rsidP="00D55F14">
      <w:pPr>
        <w:rPr>
          <w:rFonts w:hint="eastAsia"/>
        </w:rPr>
      </w:pPr>
    </w:p>
    <w:p w14:paraId="331E7483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1.44 Current Location Availability Requirement for Core Features  </w:t>
      </w:r>
    </w:p>
    <w:p w14:paraId="3268A101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Current location, active navigation session, origin, destination.  </w:t>
      </w:r>
    </w:p>
    <w:p w14:paraId="72F56DEA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Usable current location indicator, feature eligibility status.  </w:t>
      </w:r>
    </w:p>
    <w:p w14:paraId="4C869FF2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Description: Ensures core location-dependent experiences proceed only when current </w:t>
      </w:r>
      <w:r>
        <w:rPr>
          <w:rFonts w:hint="eastAsia"/>
        </w:rPr>
        <w:lastRenderedPageBreak/>
        <w:t>location is available and reliable.</w:t>
      </w:r>
    </w:p>
    <w:p w14:paraId="63B2DD28" w14:textId="77777777" w:rsidR="00D55F14" w:rsidRDefault="00D55F14" w:rsidP="00D55F14">
      <w:pPr>
        <w:rPr>
          <w:rFonts w:hint="eastAsia"/>
        </w:rPr>
      </w:pPr>
    </w:p>
    <w:p w14:paraId="5FDB23FE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1.45 Current Location Validity Constraints  </w:t>
      </w:r>
    </w:p>
    <w:p w14:paraId="7500A6A7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Current position age, current position accuracy.  </w:t>
      </w:r>
    </w:p>
    <w:p w14:paraId="35065DA3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Location validity status, allowed feature usage.  </w:t>
      </w:r>
    </w:p>
    <w:p w14:paraId="5043118D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Restricts location-dependent features to valid and sufficiently accurate location data.</w:t>
      </w:r>
    </w:p>
    <w:p w14:paraId="3805382C" w14:textId="77777777" w:rsidR="00D55F14" w:rsidRDefault="00D55F14" w:rsidP="00D55F14">
      <w:pPr>
        <w:rPr>
          <w:rFonts w:hint="eastAsia"/>
        </w:rPr>
      </w:pPr>
    </w:p>
    <w:p w14:paraId="3B48C3AE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1.46 Current Location Unavailability Fallback  </w:t>
      </w:r>
    </w:p>
    <w:p w14:paraId="7187BFED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Current location retrieval failure, active navigation session, location sharing start.  </w:t>
      </w:r>
    </w:p>
    <w:p w14:paraId="7FDADF81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Last known location reuse indicator, guidance continuation eligibility, sharing continuation eligibility.  </w:t>
      </w:r>
    </w:p>
    <w:p w14:paraId="0ABD542C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Provides a continuation path when current location cannot be refreshed in real time.</w:t>
      </w:r>
    </w:p>
    <w:p w14:paraId="1C52DCA6" w14:textId="77777777" w:rsidR="00D55F14" w:rsidRDefault="00D55F14" w:rsidP="00D55F14">
      <w:pPr>
        <w:rPr>
          <w:rFonts w:hint="eastAsia"/>
        </w:rPr>
      </w:pPr>
    </w:p>
    <w:p w14:paraId="31E79CC7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1.47 Last Known Location Staleness Handling  </w:t>
      </w:r>
    </w:p>
    <w:p w14:paraId="1D765B48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Last known location timestamp, fallback state, downstream timing output.  </w:t>
      </w:r>
    </w:p>
    <w:p w14:paraId="60989C97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Last known location age indicator, staleness label on dependent timing outputs.  </w:t>
      </w:r>
    </w:p>
    <w:p w14:paraId="59BC38FA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Allows users to judge the reliability of travel timing or sharing information derived from last known location.</w:t>
      </w:r>
    </w:p>
    <w:p w14:paraId="24E2ACC8" w14:textId="77777777" w:rsidR="00D55F14" w:rsidRDefault="00D55F14" w:rsidP="00D55F14">
      <w:pPr>
        <w:rPr>
          <w:rFonts w:hint="eastAsia"/>
        </w:rPr>
      </w:pPr>
    </w:p>
    <w:p w14:paraId="270B45F5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1.48 Location Use Authorization Controls  </w:t>
      </w:r>
    </w:p>
    <w:p w14:paraId="76877E8C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Location access permission state, requested feature usage.  </w:t>
      </w:r>
    </w:p>
    <w:p w14:paraId="470ECA0E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Allowed feature usage decision or denied feature usage outcome.  </w:t>
      </w:r>
    </w:p>
    <w:p w14:paraId="1D6A450B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Uses current location only for features authorized by the user.</w:t>
      </w:r>
    </w:p>
    <w:p w14:paraId="10E77531" w14:textId="77777777" w:rsidR="00D55F14" w:rsidRDefault="00D55F14" w:rsidP="00D55F14">
      <w:pPr>
        <w:rPr>
          <w:rFonts w:hint="eastAsia"/>
        </w:rPr>
      </w:pPr>
    </w:p>
    <w:p w14:paraId="1A878323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1.49 Location Authorization Revocation Handling  </w:t>
      </w:r>
    </w:p>
    <w:p w14:paraId="5BBEA13E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Location access permission revoked, active location-dependent features.  </w:t>
      </w:r>
    </w:p>
    <w:p w14:paraId="3B3CA4F6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lastRenderedPageBreak/>
        <w:t xml:space="preserve">Output: Stops location-based functionality, switches dependent outputs to non-location alternatives.  </w:t>
      </w:r>
    </w:p>
    <w:p w14:paraId="20913840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Ensures features stop using location immediately when authorization is revoked.</w:t>
      </w:r>
    </w:p>
    <w:p w14:paraId="7E27C2A4" w14:textId="77777777" w:rsidR="00D55F14" w:rsidRDefault="00D55F14" w:rsidP="00D55F14">
      <w:pPr>
        <w:rPr>
          <w:rFonts w:hint="eastAsia"/>
        </w:rPr>
      </w:pPr>
    </w:p>
    <w:p w14:paraId="56631426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1.50 Location Access Revocation User Feedback  </w:t>
      </w:r>
    </w:p>
    <w:p w14:paraId="3208D856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Location access permission revoked, active location-dependent feature.  </w:t>
      </w:r>
    </w:p>
    <w:p w14:paraId="18602F9D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Feature-specific message explaining location is unavailable.  </w:t>
      </w:r>
    </w:p>
    <w:p w14:paraId="3D0F61BE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Informs users which location-dependent features are disabled due to revoked authorization.</w:t>
      </w:r>
    </w:p>
    <w:p w14:paraId="12258959" w14:textId="77777777" w:rsidR="00D55F14" w:rsidRDefault="00D55F14" w:rsidP="00D55F14">
      <w:pPr>
        <w:rPr>
          <w:rFonts w:hint="eastAsia"/>
        </w:rPr>
      </w:pPr>
    </w:p>
    <w:p w14:paraId="4512CE35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1.51 Vehicle Location and Tracking  </w:t>
      </w:r>
    </w:p>
    <w:p w14:paraId="7D7DADE7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User opts to track a vehicle.  </w:t>
      </w:r>
    </w:p>
    <w:p w14:paraId="59857146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Output: Shows vehicle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 xml:space="preserve">s current position and estimated arrival time.  </w:t>
      </w:r>
    </w:p>
    <w:p w14:paraId="6F577C18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Provides live location and ETA of trackable vehicles such as buses.</w:t>
      </w:r>
    </w:p>
    <w:p w14:paraId="0A40939E" w14:textId="77777777" w:rsidR="00D55F14" w:rsidRDefault="00D55F14" w:rsidP="00D55F14">
      <w:pPr>
        <w:rPr>
          <w:rFonts w:hint="eastAsia"/>
        </w:rPr>
      </w:pPr>
    </w:p>
    <w:p w14:paraId="6A6BC147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1.52 Weather Integration  </w:t>
      </w:r>
    </w:p>
    <w:p w14:paraId="42E2B96D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None required; system fetches data automatically.  </w:t>
      </w:r>
    </w:p>
    <w:p w14:paraId="0EF07560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Displays current weather and forecast.  </w:t>
      </w:r>
    </w:p>
    <w:p w14:paraId="39D39122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Integrates weather data so users can decide whether to adjust travel plans.</w:t>
      </w:r>
    </w:p>
    <w:p w14:paraId="0473941B" w14:textId="77777777" w:rsidR="00D55F14" w:rsidRDefault="00D55F14" w:rsidP="00D55F14">
      <w:pPr>
        <w:rPr>
          <w:rFonts w:hint="eastAsia"/>
        </w:rPr>
      </w:pPr>
    </w:p>
    <w:p w14:paraId="61057F9C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1.53 Weather Retrieval Fallback  </w:t>
      </w:r>
    </w:p>
    <w:p w14:paraId="2AFD7F88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Weather data retrieval failure, active trip view context.  </w:t>
      </w:r>
    </w:p>
    <w:p w14:paraId="5A12418C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Weather guidance using last known data or weather unavailable indication.  </w:t>
      </w:r>
    </w:p>
    <w:p w14:paraId="09697A18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Provides a reasonable weather experience when current weather or forecast data cannot be retrieved.</w:t>
      </w:r>
    </w:p>
    <w:p w14:paraId="2E7DA337" w14:textId="77777777" w:rsidR="00D55F14" w:rsidRDefault="00D55F14" w:rsidP="00D55F14">
      <w:pPr>
        <w:rPr>
          <w:rFonts w:hint="eastAsia"/>
        </w:rPr>
      </w:pPr>
    </w:p>
    <w:p w14:paraId="24EB4D2C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1.54 Weather Map Fallback  </w:t>
      </w:r>
    </w:p>
    <w:p w14:paraId="71FC62CE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lastRenderedPageBreak/>
        <w:t xml:space="preserve">Input: Weather data unavailability, map view context.  </w:t>
      </w:r>
    </w:p>
    <w:p w14:paraId="7A676029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Map view without weather overlay, user-visible notice of missing weather.  </w:t>
      </w:r>
    </w:p>
    <w:p w14:paraId="6AE0F150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Keeps the map usable and informs users when weather context is unavailable.</w:t>
      </w:r>
    </w:p>
    <w:p w14:paraId="529683F8" w14:textId="77777777" w:rsidR="00D55F14" w:rsidRDefault="00D55F14" w:rsidP="00D55F14">
      <w:pPr>
        <w:rPr>
          <w:rFonts w:hint="eastAsia"/>
        </w:rPr>
      </w:pPr>
    </w:p>
    <w:p w14:paraId="7351AF4F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1.55 Partial Weather Data Outage Handling  </w:t>
      </w:r>
    </w:p>
    <w:p w14:paraId="1FBF7152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Weather integration failure, partial weather availability.  </w:t>
      </w:r>
    </w:p>
    <w:p w14:paraId="0E6B27F1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Defined overlay coverage behavior, consistent weather status across route and map views.  </w:t>
      </w:r>
    </w:p>
    <w:p w14:paraId="3FE7F12A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Ensures consistent behavior when only some weather data is available.</w:t>
      </w:r>
    </w:p>
    <w:p w14:paraId="401B9CF8" w14:textId="77777777" w:rsidR="00D55F14" w:rsidRDefault="00D55F14" w:rsidP="00D55F14">
      <w:pPr>
        <w:rPr>
          <w:rFonts w:hint="eastAsia"/>
        </w:rPr>
      </w:pPr>
    </w:p>
    <w:p w14:paraId="7E619F38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1.56 Multi-Modal Navigation Weather Degradation Handling  </w:t>
      </w:r>
    </w:p>
    <w:p w14:paraId="02263257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Weather conditions unavailable, multi-modal route request.  </w:t>
      </w:r>
    </w:p>
    <w:p w14:paraId="0E65E4FD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Multi-modal guidance using non-weather assumptions, weather-uninformed status flag.  </w:t>
      </w:r>
    </w:p>
    <w:p w14:paraId="760E65EC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Maintains multi-modal navigation usability when weather information cannot be used.</w:t>
      </w:r>
    </w:p>
    <w:p w14:paraId="2168FF6E" w14:textId="77777777" w:rsidR="00D55F14" w:rsidRDefault="00D55F14" w:rsidP="00D55F14">
      <w:pPr>
        <w:rPr>
          <w:rFonts w:hint="eastAsia"/>
        </w:rPr>
      </w:pPr>
    </w:p>
    <w:p w14:paraId="541BD9A1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1.57 Travel Cost Estimate  </w:t>
      </w:r>
    </w:p>
    <w:p w14:paraId="4B78D7F2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User selects origin, destination, and transport mode.  </w:t>
      </w:r>
    </w:p>
    <w:p w14:paraId="76012C50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Displays estimated travel cost.  </w:t>
      </w:r>
    </w:p>
    <w:p w14:paraId="260DEB41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Calculates and shows the expected fare for the chosen route and transport mode.</w:t>
      </w:r>
    </w:p>
    <w:p w14:paraId="7F06EF8E" w14:textId="77777777" w:rsidR="00D55F14" w:rsidRDefault="00D55F14" w:rsidP="00D55F14">
      <w:pPr>
        <w:rPr>
          <w:rFonts w:hint="eastAsia"/>
        </w:rPr>
      </w:pPr>
    </w:p>
    <w:p w14:paraId="48211DB6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1.58 Cost Estimate Consistency </w:t>
      </w:r>
      <w:proofErr w:type="gramStart"/>
      <w:r>
        <w:rPr>
          <w:rFonts w:hint="eastAsia"/>
        </w:rPr>
        <w:t>With</w:t>
      </w:r>
      <w:proofErr w:type="gramEnd"/>
      <w:r>
        <w:rPr>
          <w:rFonts w:hint="eastAsia"/>
        </w:rPr>
        <w:t xml:space="preserve"> Chosen Route  </w:t>
      </w:r>
    </w:p>
    <w:p w14:paraId="397DA429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Route plan records, selected transport mode, travel history.  </w:t>
      </w:r>
    </w:p>
    <w:p w14:paraId="240F98F4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Estimated travel cost, travel cost per transport segment.  </w:t>
      </w:r>
    </w:p>
    <w:p w14:paraId="056B9D3D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Description: Ensures cost estimates correspond to the currently chosen trip options and </w:t>
      </w:r>
      <w:r>
        <w:rPr>
          <w:rFonts w:hint="eastAsia"/>
        </w:rPr>
        <w:lastRenderedPageBreak/>
        <w:t>transport segments.</w:t>
      </w:r>
    </w:p>
    <w:p w14:paraId="0C7BE369" w14:textId="77777777" w:rsidR="00D55F14" w:rsidRDefault="00D55F14" w:rsidP="00D55F14">
      <w:pPr>
        <w:rPr>
          <w:rFonts w:hint="eastAsia"/>
        </w:rPr>
      </w:pPr>
    </w:p>
    <w:p w14:paraId="07CFFA1B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1.59 Cost Estimate Fallback When Pricing Is Unavailable  </w:t>
      </w:r>
    </w:p>
    <w:p w14:paraId="50BA91CF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Origin, destination, transport mode, pricing availability.  </w:t>
      </w:r>
    </w:p>
    <w:p w14:paraId="20788E4A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Partial estimated travel cost, unavailable transport cost indicators.  </w:t>
      </w:r>
    </w:p>
    <w:p w14:paraId="4BF7696D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Provides a best-effort travel cost estimate when pricing is missing for some trip components.</w:t>
      </w:r>
    </w:p>
    <w:p w14:paraId="6D944B71" w14:textId="77777777" w:rsidR="00D55F14" w:rsidRDefault="00D55F14" w:rsidP="00D55F14">
      <w:pPr>
        <w:rPr>
          <w:rFonts w:hint="eastAsia"/>
        </w:rPr>
      </w:pPr>
    </w:p>
    <w:p w14:paraId="6D1F2DE0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1.60 Transport Mode Failure Cost Estimation Fallback  </w:t>
      </w:r>
    </w:p>
    <w:p w14:paraId="602FE614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Transport mode selection failure, origin, destination.  </w:t>
      </w:r>
    </w:p>
    <w:p w14:paraId="289A8946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Cost estimate using default transport modes, user-visible applied-default statement.  </w:t>
      </w:r>
    </w:p>
    <w:p w14:paraId="4B910D82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Provides dependable travel cost information when the selected transport mode cannot be used.</w:t>
      </w:r>
    </w:p>
    <w:p w14:paraId="16C00E38" w14:textId="77777777" w:rsidR="00D55F14" w:rsidRDefault="00D55F14" w:rsidP="00D55F14">
      <w:pPr>
        <w:rPr>
          <w:rFonts w:hint="eastAsia"/>
        </w:rPr>
      </w:pPr>
    </w:p>
    <w:p w14:paraId="60EE3396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1.61 Origin Failure Travel Cost Fallback  </w:t>
      </w:r>
    </w:p>
    <w:p w14:paraId="2D3DF901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Origin acquisition failure, destination, user transport-mode preferences.  </w:t>
      </w:r>
    </w:p>
    <w:p w14:paraId="3D866A57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Cost estimate using last known valid origin or system default origin, user-visible origin status.  </w:t>
      </w:r>
    </w:p>
    <w:p w14:paraId="68AA5050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Enables travel cost estimation even when the origin cannot be acquired.</w:t>
      </w:r>
    </w:p>
    <w:p w14:paraId="68D7FC8E" w14:textId="77777777" w:rsidR="00D55F14" w:rsidRDefault="00D55F14" w:rsidP="00D55F14">
      <w:pPr>
        <w:rPr>
          <w:rFonts w:hint="eastAsia"/>
        </w:rPr>
      </w:pPr>
    </w:p>
    <w:p w14:paraId="4100B837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1.62 Cost Recalculation on Route Changes  </w:t>
      </w:r>
    </w:p>
    <w:p w14:paraId="53A7EDA5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Navigation route, route plan records, estimated arrival time.  </w:t>
      </w:r>
    </w:p>
    <w:p w14:paraId="6C54C0B5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Updated estimated travel cost, recalculation timestamp.  </w:t>
      </w:r>
    </w:p>
    <w:p w14:paraId="0A71E3EE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Recalculates travel cost estimates when selected trip options change.</w:t>
      </w:r>
    </w:p>
    <w:p w14:paraId="4E41E4D2" w14:textId="77777777" w:rsidR="00D55F14" w:rsidRDefault="00D55F14" w:rsidP="00D55F14">
      <w:pPr>
        <w:rPr>
          <w:rFonts w:hint="eastAsia"/>
        </w:rPr>
      </w:pPr>
    </w:p>
    <w:p w14:paraId="50F43171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1.63 Time-Sensitive Cost Estimation  </w:t>
      </w:r>
    </w:p>
    <w:p w14:paraId="43199E22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Estimated arrival time, selected transport mode, real-time public transport </w:t>
      </w:r>
      <w:r>
        <w:rPr>
          <w:rFonts w:hint="eastAsia"/>
        </w:rPr>
        <w:lastRenderedPageBreak/>
        <w:t xml:space="preserve">timetable.  </w:t>
      </w:r>
    </w:p>
    <w:p w14:paraId="48D44F46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Time-adjusted estimated travel cost, fare window indicators.  </w:t>
      </w:r>
    </w:p>
    <w:p w14:paraId="13F210DE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Ensures cost estimates reflect timing conditions applicable to the planned trip.</w:t>
      </w:r>
    </w:p>
    <w:p w14:paraId="487DBF5B" w14:textId="77777777" w:rsidR="00D55F14" w:rsidRDefault="00D55F14" w:rsidP="00D55F14">
      <w:pPr>
        <w:rPr>
          <w:rFonts w:hint="eastAsia"/>
        </w:rPr>
      </w:pPr>
    </w:p>
    <w:p w14:paraId="1B22F46E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1.64 Cost Estimate Computation Failure Handling  </w:t>
      </w:r>
    </w:p>
    <w:p w14:paraId="2707E8CB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Cost estimate request, required pricing data availability.  </w:t>
      </w:r>
    </w:p>
    <w:p w14:paraId="757A7C80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Partial estimate display or clear error message.  </w:t>
      </w:r>
    </w:p>
    <w:p w14:paraId="770722A6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Ensures cost estimation requests result in a clear outcome when required pricing data is unavailable.</w:t>
      </w:r>
    </w:p>
    <w:p w14:paraId="67C926B9" w14:textId="77777777" w:rsidR="00D55F14" w:rsidRDefault="00D55F14" w:rsidP="00D55F14">
      <w:pPr>
        <w:rPr>
          <w:rFonts w:hint="eastAsia"/>
        </w:rPr>
      </w:pPr>
    </w:p>
    <w:p w14:paraId="2ADF811E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1.65 Staleness Propagation to Location-Derived Estimates  </w:t>
      </w:r>
    </w:p>
    <w:p w14:paraId="5B6923AE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Last known location staleness, cost estimate request.  </w:t>
      </w:r>
    </w:p>
    <w:p w14:paraId="6B8AA47F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Reliability indicator on estimate derived from last known location.  </w:t>
      </w:r>
    </w:p>
    <w:p w14:paraId="40D5979E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Helps users assess reliability of estimates that depend on stale location data.</w:t>
      </w:r>
    </w:p>
    <w:p w14:paraId="5D266F6C" w14:textId="77777777" w:rsidR="00D55F14" w:rsidRDefault="00D55F14" w:rsidP="00D55F14">
      <w:pPr>
        <w:rPr>
          <w:rFonts w:hint="eastAsia"/>
        </w:rPr>
      </w:pPr>
    </w:p>
    <w:p w14:paraId="268D7913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1.66 Ticket Purchase  </w:t>
      </w:r>
    </w:p>
    <w:p w14:paraId="1C6A8487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User selects service, trip, and seat.  </w:t>
      </w:r>
    </w:p>
    <w:p w14:paraId="3D6AF27B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Completes purchase and shows order details.  </w:t>
      </w:r>
    </w:p>
    <w:p w14:paraId="4AE51E71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Integrates in-app purchase of bus, metro, or train tickets.</w:t>
      </w:r>
    </w:p>
    <w:p w14:paraId="52CDB303" w14:textId="77777777" w:rsidR="00D55F14" w:rsidRDefault="00D55F14" w:rsidP="00D55F14">
      <w:pPr>
        <w:rPr>
          <w:rFonts w:hint="eastAsia"/>
        </w:rPr>
      </w:pPr>
    </w:p>
    <w:p w14:paraId="38594B63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1.67 Ticket Purchase Failure Handling  </w:t>
      </w:r>
    </w:p>
    <w:p w14:paraId="54ADF1E0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Ticket purchase failure, selected route, transport mode.  </w:t>
      </w:r>
    </w:p>
    <w:p w14:paraId="30250135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Order status summary, purchase-not-completed message, retry or next-step guidance.  </w:t>
      </w:r>
    </w:p>
    <w:p w14:paraId="16AC1823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Provides clear order information when ticket purchase cannot be completed.</w:t>
      </w:r>
    </w:p>
    <w:p w14:paraId="6326ADEF" w14:textId="77777777" w:rsidR="00D55F14" w:rsidRDefault="00D55F14" w:rsidP="00D55F14">
      <w:pPr>
        <w:rPr>
          <w:rFonts w:hint="eastAsia"/>
        </w:rPr>
      </w:pPr>
    </w:p>
    <w:p w14:paraId="5DEBA501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1.68 Ticket Purchase Failure Time Estimation Fallback  </w:t>
      </w:r>
    </w:p>
    <w:p w14:paraId="342608E1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Ticket purchase failure, origin, destination, chosen transport mode.  </w:t>
      </w:r>
    </w:p>
    <w:p w14:paraId="322F80B2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Estimated arrival time computed without ticket confirmation, fallback estimation basis disclosure.  </w:t>
      </w:r>
    </w:p>
    <w:p w14:paraId="63690826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Maintains travel time estimates for a selected route when ticket purchase fails.</w:t>
      </w:r>
    </w:p>
    <w:p w14:paraId="4F6A91B0" w14:textId="77777777" w:rsidR="00D55F14" w:rsidRDefault="00D55F14" w:rsidP="00D55F14">
      <w:pPr>
        <w:rPr>
          <w:rFonts w:hint="eastAsia"/>
        </w:rPr>
      </w:pPr>
    </w:p>
    <w:p w14:paraId="4663FEC1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1.69 Ticket Purchase Attempt Audit Trail  </w:t>
      </w:r>
    </w:p>
    <w:p w14:paraId="05310896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Ticket purchase attempt, purchase failure.  </w:t>
      </w:r>
    </w:p>
    <w:p w14:paraId="45230722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User-visible and support-readable purchase attempt record.  </w:t>
      </w:r>
    </w:p>
    <w:p w14:paraId="6BD5765F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Provides a traceable record of ticket purchase attempts to support diagnosis of repeated failures.</w:t>
      </w:r>
    </w:p>
    <w:p w14:paraId="772AFE3D" w14:textId="77777777" w:rsidR="00D55F14" w:rsidRDefault="00D55F14" w:rsidP="00D55F14">
      <w:pPr>
        <w:rPr>
          <w:rFonts w:hint="eastAsia"/>
        </w:rPr>
      </w:pPr>
    </w:p>
    <w:p w14:paraId="4768615F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1.70 Notification Reminders  </w:t>
      </w:r>
    </w:p>
    <w:p w14:paraId="0A6C530E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User sets reminders.  </w:t>
      </w:r>
    </w:p>
    <w:p w14:paraId="78BAF5E2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Sends push-notification reminders.  </w:t>
      </w:r>
    </w:p>
    <w:p w14:paraId="3777C8FA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Alerts users about departure, arrival, or travel timing events they have configured.</w:t>
      </w:r>
    </w:p>
    <w:p w14:paraId="0965EBA0" w14:textId="77777777" w:rsidR="00D55F14" w:rsidRDefault="00D55F14" w:rsidP="00D55F14">
      <w:pPr>
        <w:rPr>
          <w:rFonts w:hint="eastAsia"/>
        </w:rPr>
      </w:pPr>
    </w:p>
    <w:p w14:paraId="260D1392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1.71 Reminder Setup Failure Recovery and Lifecycle States  </w:t>
      </w:r>
    </w:p>
    <w:p w14:paraId="5EB49597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Reminder configuration request, reminder identifier.  </w:t>
      </w:r>
    </w:p>
    <w:p w14:paraId="50DB9B9E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Reminder setup confirmation, reminder current status, rollback to previous stable state on failure.  </w:t>
      </w:r>
    </w:p>
    <w:p w14:paraId="13EDED78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Provides clear outcomes when reminder setup fails and exposes reminder states from scheduling through delivery.</w:t>
      </w:r>
    </w:p>
    <w:p w14:paraId="29BBCBBE" w14:textId="77777777" w:rsidR="00D55F14" w:rsidRDefault="00D55F14" w:rsidP="00D55F14">
      <w:pPr>
        <w:rPr>
          <w:rFonts w:hint="eastAsia"/>
        </w:rPr>
      </w:pPr>
    </w:p>
    <w:p w14:paraId="248405E0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1.72 Reminder Change Acknowledgment  </w:t>
      </w:r>
    </w:p>
    <w:p w14:paraId="77E231A5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lastRenderedPageBreak/>
        <w:t xml:space="preserve">Input: Reminder settings, reminder configuration changes.  </w:t>
      </w:r>
    </w:p>
    <w:p w14:paraId="3B978DE3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Change acknowledged status, change effective confirmation, reminder update applied outcome.  </w:t>
      </w:r>
    </w:p>
    <w:p w14:paraId="402B1C8D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Confirms to users when reminder configuration changes have taken effect.</w:t>
      </w:r>
    </w:p>
    <w:p w14:paraId="50F313F4" w14:textId="77777777" w:rsidR="00D55F14" w:rsidRDefault="00D55F14" w:rsidP="00D55F14">
      <w:pPr>
        <w:rPr>
          <w:rFonts w:hint="eastAsia"/>
        </w:rPr>
      </w:pPr>
    </w:p>
    <w:p w14:paraId="18516377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1.73 Reminder Schedule Cascade Update  </w:t>
      </w:r>
    </w:p>
    <w:p w14:paraId="05618E52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Reminder configuration changes, existing reminder schedule.  </w:t>
      </w:r>
    </w:p>
    <w:p w14:paraId="0A9D9B36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Updated or cancelled scheduled reminders, schedule update audit record.  </w:t>
      </w:r>
    </w:p>
    <w:p w14:paraId="5B581BAA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Keeps reminder deliveries consistent with the latest reminder configuration.</w:t>
      </w:r>
    </w:p>
    <w:p w14:paraId="5E2A39AC" w14:textId="77777777" w:rsidR="00D55F14" w:rsidRDefault="00D55F14" w:rsidP="00D55F14">
      <w:pPr>
        <w:rPr>
          <w:rFonts w:hint="eastAsia"/>
        </w:rPr>
      </w:pPr>
    </w:p>
    <w:p w14:paraId="14F3716D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1.74 Reminder Schedule Update Atomic Recovery  </w:t>
      </w:r>
    </w:p>
    <w:p w14:paraId="5A531253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Reminder configuration changes, partially applied schedule update failure.  </w:t>
      </w:r>
    </w:p>
    <w:p w14:paraId="3FF2EF0A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Restored previous reminder schedule state, update failed message.  </w:t>
      </w:r>
    </w:p>
    <w:p w14:paraId="65C93A42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Prevents inconsistent reminder delivery behavior when schedule updates cannot be completed.</w:t>
      </w:r>
    </w:p>
    <w:p w14:paraId="73CCD7D4" w14:textId="77777777" w:rsidR="00D55F14" w:rsidRDefault="00D55F14" w:rsidP="00D55F14">
      <w:pPr>
        <w:rPr>
          <w:rFonts w:hint="eastAsia"/>
        </w:rPr>
      </w:pPr>
    </w:p>
    <w:p w14:paraId="1480E8C3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1.75 Notification Reminder Delivery Outcome Notification  </w:t>
      </w:r>
    </w:p>
    <w:p w14:paraId="306E4759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Reminder request, reminder delivery attempt, user reachability state.  </w:t>
      </w:r>
    </w:p>
    <w:p w14:paraId="11B3F841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Reminder sent status or reminder failure status.  </w:t>
      </w:r>
    </w:p>
    <w:p w14:paraId="40477DB3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Keeps users informed of reminder delivery outcomes.</w:t>
      </w:r>
    </w:p>
    <w:p w14:paraId="11AE1CB0" w14:textId="77777777" w:rsidR="00D55F14" w:rsidRDefault="00D55F14" w:rsidP="00D55F14">
      <w:pPr>
        <w:rPr>
          <w:rFonts w:hint="eastAsia"/>
        </w:rPr>
      </w:pPr>
    </w:p>
    <w:p w14:paraId="5F8F4B8D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1.76 Reminder-Triggered Arrival-Time Update Failure Handling  </w:t>
      </w:r>
    </w:p>
    <w:p w14:paraId="1752423B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Reminder event, arrival-time recalculation failure.  </w:t>
      </w:r>
    </w:p>
    <w:p w14:paraId="49C39B63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Last known consistent arrival-time value, reminder processing status.  </w:t>
      </w:r>
    </w:p>
    <w:p w14:paraId="702D0984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Maintains consistent arrival-time information when reminder processing partially fails.</w:t>
      </w:r>
    </w:p>
    <w:p w14:paraId="0AD30405" w14:textId="77777777" w:rsidR="00D55F14" w:rsidRDefault="00D55F14" w:rsidP="00D55F14">
      <w:pPr>
        <w:rPr>
          <w:rFonts w:hint="eastAsia"/>
        </w:rPr>
      </w:pPr>
    </w:p>
    <w:p w14:paraId="5C4DD90E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1.77 Travel Timing Reliability Update Notification  </w:t>
      </w:r>
    </w:p>
    <w:p w14:paraId="318CD27E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lastRenderedPageBreak/>
        <w:t xml:space="preserve">Input: Travel timing reliability changes, updated or degraded travel timing estimate.  </w:t>
      </w:r>
    </w:p>
    <w:p w14:paraId="0273EE8A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Reliability update notification to user.  </w:t>
      </w:r>
    </w:p>
    <w:p w14:paraId="3492D18A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Notifies users when travel timing reliability changes so they can adjust plans.</w:t>
      </w:r>
    </w:p>
    <w:p w14:paraId="7F7D77D1" w14:textId="77777777" w:rsidR="00D55F14" w:rsidRDefault="00D55F14" w:rsidP="00D55F14">
      <w:pPr>
        <w:rPr>
          <w:rFonts w:hint="eastAsia"/>
        </w:rPr>
      </w:pPr>
    </w:p>
    <w:p w14:paraId="0B6A9839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1.78 Community Interaction  </w:t>
      </w:r>
    </w:p>
    <w:p w14:paraId="135E6999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User posts or replies in the community.  </w:t>
      </w:r>
    </w:p>
    <w:p w14:paraId="2805D079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Displays posts and comments in the community feed.  </w:t>
      </w:r>
    </w:p>
    <w:p w14:paraId="021B8D26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Allows users to share travel experiences and tips.</w:t>
      </w:r>
    </w:p>
    <w:p w14:paraId="7602A073" w14:textId="77777777" w:rsidR="00D55F14" w:rsidRDefault="00D55F14" w:rsidP="00D55F14">
      <w:pPr>
        <w:rPr>
          <w:rFonts w:hint="eastAsia"/>
        </w:rPr>
      </w:pPr>
    </w:p>
    <w:p w14:paraId="5DD25E14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1.79 Community Posting and Reply Authorization  </w:t>
      </w:r>
    </w:p>
    <w:p w14:paraId="6A70113C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User identity, community post or reply action.  </w:t>
      </w:r>
    </w:p>
    <w:p w14:paraId="6852212E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Action allowed or denied.  </w:t>
      </w:r>
    </w:p>
    <w:p w14:paraId="31CFE19D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Restricts community posting and replying to authorized users.</w:t>
      </w:r>
    </w:p>
    <w:p w14:paraId="0F0F2033" w14:textId="77777777" w:rsidR="00D55F14" w:rsidRDefault="00D55F14" w:rsidP="00D55F14">
      <w:pPr>
        <w:rPr>
          <w:rFonts w:hint="eastAsia"/>
        </w:rPr>
      </w:pPr>
    </w:p>
    <w:p w14:paraId="52530809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1.80 Community Content Modification Authorization  </w:t>
      </w:r>
    </w:p>
    <w:p w14:paraId="5668345C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Community post or reply update request.  </w:t>
      </w:r>
    </w:p>
    <w:p w14:paraId="76AD8742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Authorization decision for content modification.  </w:t>
      </w:r>
    </w:p>
    <w:p w14:paraId="7A2AE702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Restricts post and reply modifications to users permitted to manage the specified content.</w:t>
      </w:r>
    </w:p>
    <w:p w14:paraId="5AED37A1" w14:textId="77777777" w:rsidR="00D55F14" w:rsidRDefault="00D55F14" w:rsidP="00D55F14">
      <w:pPr>
        <w:rPr>
          <w:rFonts w:hint="eastAsia"/>
        </w:rPr>
      </w:pPr>
    </w:p>
    <w:p w14:paraId="597BF7B9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1.81 Community Posting Failure Handling  </w:t>
      </w:r>
    </w:p>
    <w:p w14:paraId="03DB650E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Post or reply submission, submission result, user draft.  </w:t>
      </w:r>
    </w:p>
    <w:p w14:paraId="12C06C55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Submission outcome, restored UI state, retained draft for retry where possible.  </w:t>
      </w:r>
    </w:p>
    <w:p w14:paraId="7B08ACBA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Ensures community content submissions either succeed or revert to a consistent recoverable state.</w:t>
      </w:r>
    </w:p>
    <w:p w14:paraId="16D75016" w14:textId="77777777" w:rsidR="00D55F14" w:rsidRDefault="00D55F14" w:rsidP="00D55F14">
      <w:pPr>
        <w:rPr>
          <w:rFonts w:hint="eastAsia"/>
        </w:rPr>
      </w:pPr>
    </w:p>
    <w:p w14:paraId="5D2820DA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1.82 Community Post Partial-Creation Recovery  </w:t>
      </w:r>
    </w:p>
    <w:p w14:paraId="67812243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lastRenderedPageBreak/>
        <w:t xml:space="preserve">Input: Post creation partial success, user draft, community feed.  </w:t>
      </w:r>
    </w:p>
    <w:p w14:paraId="600C40BA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Duplicate prevention, reconciliation of partial post with draft, safe retry path.  </w:t>
      </w:r>
    </w:p>
    <w:p w14:paraId="511BF7FC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Recovers safely from partial posting failures to avoid duplicate or inconsistent community content.</w:t>
      </w:r>
    </w:p>
    <w:p w14:paraId="39056546" w14:textId="77777777" w:rsidR="00D55F14" w:rsidRDefault="00D55F14" w:rsidP="00D55F14">
      <w:pPr>
        <w:rPr>
          <w:rFonts w:hint="eastAsia"/>
        </w:rPr>
      </w:pPr>
    </w:p>
    <w:p w14:paraId="1F0B0965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1.83 Community Post Retry Prerequisite Handling  </w:t>
      </w:r>
    </w:p>
    <w:p w14:paraId="05742ECD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Community post </w:t>
      </w:r>
      <w:proofErr w:type="gramStart"/>
      <w:r>
        <w:rPr>
          <w:rFonts w:hint="eastAsia"/>
        </w:rPr>
        <w:t>retry</w:t>
      </w:r>
      <w:proofErr w:type="gramEnd"/>
      <w:r>
        <w:rPr>
          <w:rFonts w:hint="eastAsia"/>
        </w:rPr>
        <w:t xml:space="preserve"> requested, missing or expired user draft.  </w:t>
      </w:r>
    </w:p>
    <w:p w14:paraId="55343069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Prompt to re-enter post content, duplicate submission prevention.  </w:t>
      </w:r>
    </w:p>
    <w:p w14:paraId="4E31FFFD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Prevents unsafe community post recovery when required retry context is missing or expired.</w:t>
      </w:r>
    </w:p>
    <w:p w14:paraId="6F367090" w14:textId="77777777" w:rsidR="00D55F14" w:rsidRDefault="00D55F14" w:rsidP="00D55F14">
      <w:pPr>
        <w:rPr>
          <w:rFonts w:hint="eastAsia"/>
        </w:rPr>
      </w:pPr>
    </w:p>
    <w:p w14:paraId="1689347C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1.84 Map Editing  </w:t>
      </w:r>
    </w:p>
    <w:p w14:paraId="28AF2961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User submits map corrections.  </w:t>
      </w:r>
    </w:p>
    <w:p w14:paraId="62D327C8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Updates map data after admin review.  </w:t>
      </w:r>
    </w:p>
    <w:p w14:paraId="59AA10AD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Enables users to report map errors or suggest improvements; changes are reviewed before being applied.</w:t>
      </w:r>
    </w:p>
    <w:p w14:paraId="6C4EA1B3" w14:textId="77777777" w:rsidR="00D55F14" w:rsidRDefault="00D55F14" w:rsidP="00D55F14">
      <w:pPr>
        <w:rPr>
          <w:rFonts w:hint="eastAsia"/>
        </w:rPr>
      </w:pPr>
    </w:p>
    <w:p w14:paraId="1F9E3C9A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1.85 Parking Finder  </w:t>
      </w:r>
    </w:p>
    <w:p w14:paraId="14879B11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User chooses a location.  </w:t>
      </w:r>
    </w:p>
    <w:p w14:paraId="31549AB7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Displays nearby parking lots and real-time availability.  </w:t>
      </w:r>
    </w:p>
    <w:p w14:paraId="15C03985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Helps users locate parking spaces and see current occupancy.</w:t>
      </w:r>
    </w:p>
    <w:p w14:paraId="0A6B7165" w14:textId="77777777" w:rsidR="00D55F14" w:rsidRDefault="00D55F14" w:rsidP="00D55F14">
      <w:pPr>
        <w:rPr>
          <w:rFonts w:hint="eastAsia"/>
        </w:rPr>
      </w:pPr>
    </w:p>
    <w:p w14:paraId="56E9ED82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1.86 Parking Availability Failure Fallback  </w:t>
      </w:r>
    </w:p>
    <w:p w14:paraId="67496872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Parking availability unavailable, parking lot selection.  </w:t>
      </w:r>
    </w:p>
    <w:p w14:paraId="0638BD8D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Last known availability timestamp, alternative lots or routes.  </w:t>
      </w:r>
    </w:p>
    <w:p w14:paraId="49CC7F6C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Prevents users from acting on missing parking availability information.</w:t>
      </w:r>
    </w:p>
    <w:p w14:paraId="45412ABA" w14:textId="77777777" w:rsidR="00D55F14" w:rsidRDefault="00D55F14" w:rsidP="00D55F14">
      <w:pPr>
        <w:rPr>
          <w:rFonts w:hint="eastAsia"/>
        </w:rPr>
      </w:pPr>
    </w:p>
    <w:p w14:paraId="7010E8E6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1.87 Parking Availability Used for Parking Selection  </w:t>
      </w:r>
    </w:p>
    <w:p w14:paraId="53C3BCC2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lastRenderedPageBreak/>
        <w:t xml:space="preserve">Input: Parking availability, parking lots, route plans.  </w:t>
      </w:r>
    </w:p>
    <w:p w14:paraId="172D4C66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Availability-aware parking selection, selected parking lots, availability basis disclosure.  </w:t>
      </w:r>
    </w:p>
    <w:p w14:paraId="3FD8AA70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Ensures parking-related navigation choices reflect the most relevant availability information available.</w:t>
      </w:r>
    </w:p>
    <w:p w14:paraId="760F6C2B" w14:textId="77777777" w:rsidR="00D55F14" w:rsidRDefault="00D55F14" w:rsidP="00D55F14">
      <w:pPr>
        <w:rPr>
          <w:rFonts w:hint="eastAsia"/>
        </w:rPr>
      </w:pPr>
    </w:p>
    <w:p w14:paraId="48B59386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1.88 Parking Finder Fallback When Location Sharing Fails  </w:t>
      </w:r>
    </w:p>
    <w:p w14:paraId="78E956B7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Location sharing failure, destination, parking preference.  </w:t>
      </w:r>
    </w:p>
    <w:p w14:paraId="2AB09EEC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Parking locations proposed using default area assumptions, user-visible origin-location status.  </w:t>
      </w:r>
    </w:p>
    <w:p w14:paraId="54CD81B3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Helps users discover suitable parking locations when shared location is unavailable.</w:t>
      </w:r>
    </w:p>
    <w:p w14:paraId="6AF5922E" w14:textId="77777777" w:rsidR="00D55F14" w:rsidRDefault="00D55F14" w:rsidP="00D55F14">
      <w:pPr>
        <w:rPr>
          <w:rFonts w:hint="eastAsia"/>
        </w:rPr>
      </w:pPr>
    </w:p>
    <w:p w14:paraId="69F5ECF6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1.89 Parking Guidance Traffic Continuity on Location Sharing Failure  </w:t>
      </w:r>
    </w:p>
    <w:p w14:paraId="1A909C1F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Location sharing failure state, parking search request.  </w:t>
      </w:r>
    </w:p>
    <w:p w14:paraId="38C20351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Continued traffic-informed parking guidance using fallback context, reduced traffic advisory indication.  </w:t>
      </w:r>
    </w:p>
    <w:p w14:paraId="0605FACB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Preserves traffic-aware parking guidance when live location sharing is unavailable.</w:t>
      </w:r>
    </w:p>
    <w:p w14:paraId="2E72F259" w14:textId="77777777" w:rsidR="00D55F14" w:rsidRDefault="00D55F14" w:rsidP="00D55F14">
      <w:pPr>
        <w:rPr>
          <w:rFonts w:hint="eastAsia"/>
        </w:rPr>
      </w:pPr>
    </w:p>
    <w:p w14:paraId="0AC80771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1.90 Energy Consumption Calculation  </w:t>
      </w:r>
    </w:p>
    <w:p w14:paraId="36D23BFD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User selects transport mode.  </w:t>
      </w:r>
    </w:p>
    <w:p w14:paraId="3A542CC1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Displays estimated energy consumption.  </w:t>
      </w:r>
    </w:p>
    <w:p w14:paraId="4A45CBC5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Estimates and shows the energy footprint of the chosen travel mode to encourage eco-friendly choices.</w:t>
      </w:r>
    </w:p>
    <w:p w14:paraId="72A70E5E" w14:textId="77777777" w:rsidR="00D55F14" w:rsidRDefault="00D55F14" w:rsidP="00D55F14">
      <w:pPr>
        <w:rPr>
          <w:rFonts w:hint="eastAsia"/>
        </w:rPr>
      </w:pPr>
    </w:p>
    <w:p w14:paraId="0DDF2922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1.91 Energy Consumption Failure Fallback  </w:t>
      </w:r>
    </w:p>
    <w:p w14:paraId="4539AFEE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Transport mode unavailable, route plan.  </w:t>
      </w:r>
    </w:p>
    <w:p w14:paraId="511F083D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Energy consumption estimate based on available route segments, estimation </w:t>
      </w:r>
      <w:r>
        <w:rPr>
          <w:rFonts w:hint="eastAsia"/>
        </w:rPr>
        <w:lastRenderedPageBreak/>
        <w:t xml:space="preserve">basis indicator.  </w:t>
      </w:r>
    </w:p>
    <w:p w14:paraId="2E8BF0A4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Provides continued estimated energy consumption value when transport mode details are missing.</w:t>
      </w:r>
    </w:p>
    <w:p w14:paraId="499B8D4F" w14:textId="77777777" w:rsidR="00D55F14" w:rsidRDefault="00D55F14" w:rsidP="00D55F14">
      <w:pPr>
        <w:rPr>
          <w:rFonts w:hint="eastAsia"/>
        </w:rPr>
      </w:pPr>
    </w:p>
    <w:p w14:paraId="6F88DF58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1.92 Transport Mode Default Assumption Consistency  </w:t>
      </w:r>
    </w:p>
    <w:p w14:paraId="70ED3664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Transport mode selection failure, default transport assumptions.  </w:t>
      </w:r>
    </w:p>
    <w:p w14:paraId="574C8B3E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Cost estimate and energy estimate derived from the same default assumptions, applied-default alignment message.  </w:t>
      </w:r>
    </w:p>
    <w:p w14:paraId="2E86BF89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Ensures fallback cost and fallback energy estimates use consistent default assumptions.</w:t>
      </w:r>
    </w:p>
    <w:p w14:paraId="026EC7D6" w14:textId="77777777" w:rsidR="00D55F14" w:rsidRDefault="00D55F14" w:rsidP="00D55F14">
      <w:pPr>
        <w:rPr>
          <w:rFonts w:hint="eastAsia"/>
        </w:rPr>
      </w:pPr>
    </w:p>
    <w:p w14:paraId="6EF500C8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1.93 Night Mode  </w:t>
      </w:r>
    </w:p>
    <w:p w14:paraId="482BE0A9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User enables night mode.  </w:t>
      </w:r>
    </w:p>
    <w:p w14:paraId="56568271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Interface switches to a dark theme.  </w:t>
      </w:r>
    </w:p>
    <w:p w14:paraId="4FD71B17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Reduces screen glare for comfortable nighttime usage.</w:t>
      </w:r>
    </w:p>
    <w:p w14:paraId="0A372CBB" w14:textId="77777777" w:rsidR="00D55F14" w:rsidRDefault="00D55F14" w:rsidP="00D55F14">
      <w:pPr>
        <w:rPr>
          <w:rFonts w:hint="eastAsia"/>
        </w:rPr>
      </w:pPr>
    </w:p>
    <w:p w14:paraId="01BBC094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1.94 Night Mode Failure Fallback  </w:t>
      </w:r>
    </w:p>
    <w:p w14:paraId="1AD79B8D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Night mode enablement request, theme application failure.  </w:t>
      </w:r>
    </w:p>
    <w:p w14:paraId="5C772306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Default theme presentation, default contrast presentation, readable interface.  </w:t>
      </w:r>
    </w:p>
    <w:p w14:paraId="618793DD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Keeps the interface readable when night mode cannot be applied.</w:t>
      </w:r>
    </w:p>
    <w:p w14:paraId="29407AB3" w14:textId="77777777" w:rsidR="00D55F14" w:rsidRDefault="00D55F14" w:rsidP="00D55F14">
      <w:pPr>
        <w:rPr>
          <w:rFonts w:hint="eastAsia"/>
        </w:rPr>
      </w:pPr>
    </w:p>
    <w:p w14:paraId="29AFF0B5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1.95 Language Support  </w:t>
      </w:r>
    </w:p>
    <w:p w14:paraId="5DB214C3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User selects language.  </w:t>
      </w:r>
    </w:p>
    <w:p w14:paraId="13D361D9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Output: Interface and content switch to the chosen language.  </w:t>
      </w:r>
    </w:p>
    <w:p w14:paraId="2F5D6F9D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>Description: Supports multiple languages for global users.</w:t>
      </w:r>
    </w:p>
    <w:p w14:paraId="2E8FB334" w14:textId="77777777" w:rsidR="00D55F14" w:rsidRDefault="00D55F14" w:rsidP="00D55F14">
      <w:pPr>
        <w:rPr>
          <w:rFonts w:hint="eastAsia"/>
        </w:rPr>
      </w:pPr>
    </w:p>
    <w:p w14:paraId="59DA8B36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1.96 Language Setting Confirmation  </w:t>
      </w:r>
    </w:p>
    <w:p w14:paraId="301B6EBC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t xml:space="preserve">Input: Language selection.  </w:t>
      </w:r>
    </w:p>
    <w:p w14:paraId="2773ED27" w14:textId="77777777" w:rsidR="00D55F14" w:rsidRDefault="00D55F14" w:rsidP="00D55F14">
      <w:pPr>
        <w:rPr>
          <w:rFonts w:hint="eastAsia"/>
        </w:rPr>
      </w:pPr>
      <w:r>
        <w:rPr>
          <w:rFonts w:hint="eastAsia"/>
        </w:rPr>
        <w:lastRenderedPageBreak/>
        <w:t xml:space="preserve">Output: Current applied language indicator.  </w:t>
      </w:r>
    </w:p>
    <w:p w14:paraId="005B55A3" w14:textId="255DB641" w:rsidR="009E2769" w:rsidRDefault="00D55F14" w:rsidP="00D55F14">
      <w:pPr>
        <w:rPr>
          <w:rFonts w:hint="eastAsia"/>
        </w:rPr>
      </w:pPr>
      <w:r>
        <w:rPr>
          <w:rFonts w:hint="eastAsia"/>
        </w:rPr>
        <w:t>Description: Confirms that the selected language has been applied to the interface and content.</w:t>
      </w:r>
    </w:p>
    <w:sectPr w:rsidR="009E27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A0E"/>
    <w:rsid w:val="009C2D50"/>
    <w:rsid w:val="009E2769"/>
    <w:rsid w:val="00BF0D30"/>
    <w:rsid w:val="00D55F14"/>
    <w:rsid w:val="00F01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2E599A-1B14-4977-9EEB-BB4A04052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1A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1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1A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1A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1A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1A0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1A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1A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1A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1A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1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1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1A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1A0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1A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1A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1A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1A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1A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1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1A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1A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1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1A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1A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1A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1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1A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1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4232</Words>
  <Characters>24126</Characters>
  <Application>Microsoft Office Word</Application>
  <DocSecurity>0</DocSecurity>
  <Lines>201</Lines>
  <Paragraphs>56</Paragraphs>
  <ScaleCrop>false</ScaleCrop>
  <Company/>
  <LinksUpToDate>false</LinksUpToDate>
  <CharactersWithSpaces>28302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舒孺 谭</dc:creator>
  <cp:keywords/>
  <dc:description/>
  <cp:lastModifiedBy>舒孺 谭</cp:lastModifiedBy>
  <cp:revision>2</cp:revision>
  <dcterms:created xsi:type="dcterms:W3CDTF">2026-05-27T09:30:00Z</dcterms:created>
  <dcterms:modified xsi:type="dcterms:W3CDTF">2026-05-27T09:30:00Z</dcterms:modified>
</cp:coreProperties>
</file>