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193B72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>Functional Requirement</w:t>
      </w:r>
    </w:p>
    <w:p w14:paraId="6C0A3377" w14:textId="77777777" w:rsidR="006C5583" w:rsidRDefault="006C5583" w:rsidP="006C5583">
      <w:pPr>
        <w:rPr>
          <w:rFonts w:hint="eastAsia"/>
        </w:rPr>
      </w:pPr>
    </w:p>
    <w:p w14:paraId="5E655F21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FR-01 Create New Email  </w:t>
      </w:r>
    </w:p>
    <w:p w14:paraId="71FF5B6A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Description: Users can compose a new email and choose whether to save it as a draft or send it immediately.  </w:t>
      </w:r>
    </w:p>
    <w:p w14:paraId="6C62D6F5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Input: User info, recipient info, subject, body, attachment(s), send-now flag.  </w:t>
      </w:r>
    </w:p>
    <w:p w14:paraId="26DD731C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>Output: New email saved to Drafts or sent to specified recipients.</w:t>
      </w:r>
    </w:p>
    <w:p w14:paraId="1895C7A0" w14:textId="77777777" w:rsidR="006C5583" w:rsidRDefault="006C5583" w:rsidP="006C5583">
      <w:pPr>
        <w:rPr>
          <w:rFonts w:hint="eastAsia"/>
        </w:rPr>
      </w:pPr>
    </w:p>
    <w:p w14:paraId="4517FF6B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FR-02 Validate Recipient Information Before Save or Send  </w:t>
      </w:r>
    </w:p>
    <w:p w14:paraId="44AE91D9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Description: The system validates recipient information before saving or sending an email to prevent unusable or incorrect delivery targets.  </w:t>
      </w:r>
    </w:p>
    <w:p w14:paraId="781E13D6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Input: User info, recipient information, send-now flag.  </w:t>
      </w:r>
    </w:p>
    <w:p w14:paraId="34EBE910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>Output: Recipient validation status, invalid recipient list, operation blocked when recipients are invalid.</w:t>
      </w:r>
    </w:p>
    <w:p w14:paraId="5958C914" w14:textId="77777777" w:rsidR="006C5583" w:rsidRDefault="006C5583" w:rsidP="006C5583">
      <w:pPr>
        <w:rPr>
          <w:rFonts w:hint="eastAsia"/>
        </w:rPr>
      </w:pPr>
    </w:p>
    <w:p w14:paraId="3E26DBEF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FR-03 Preserve Draft Content on Save or Send Failure  </w:t>
      </w:r>
    </w:p>
    <w:p w14:paraId="73D0273A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Description: The system preserves the latest available draft content when saving or sending fails so users do not lose composed messages.  </w:t>
      </w:r>
    </w:p>
    <w:p w14:paraId="137DE03F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Input: User info, email info, draft content, send-now flag, save or send failure reason.  </w:t>
      </w:r>
    </w:p>
    <w:p w14:paraId="5F10943F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>Output: Draft retained, recreated, or restored to the last known saved state.</w:t>
      </w:r>
    </w:p>
    <w:p w14:paraId="1A141A0B" w14:textId="77777777" w:rsidR="006C5583" w:rsidRDefault="006C5583" w:rsidP="006C5583">
      <w:pPr>
        <w:rPr>
          <w:rFonts w:hint="eastAsia"/>
        </w:rPr>
      </w:pPr>
    </w:p>
    <w:p w14:paraId="1037D3B8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FR-04 Send Email  </w:t>
      </w:r>
    </w:p>
    <w:p w14:paraId="48C1E467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Description: Users send an already-created email.  </w:t>
      </w:r>
    </w:p>
    <w:p w14:paraId="516423DA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Input: User info, email info.  </w:t>
      </w:r>
    </w:p>
    <w:p w14:paraId="09C03345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>Output: Email delivered to recipients; copy updated in Sent folder.</w:t>
      </w:r>
    </w:p>
    <w:p w14:paraId="2D7BA613" w14:textId="77777777" w:rsidR="006C5583" w:rsidRDefault="006C5583" w:rsidP="006C5583">
      <w:pPr>
        <w:rPr>
          <w:rFonts w:hint="eastAsia"/>
        </w:rPr>
      </w:pPr>
    </w:p>
    <w:p w14:paraId="7B9EEFBB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FR-05 Handle Email Delivery Failure  </w:t>
      </w:r>
    </w:p>
    <w:p w14:paraId="1B5FC80E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Description: When delivery fails, the system records the failure, preserves a retryable or </w:t>
      </w:r>
      <w:r>
        <w:rPr>
          <w:rFonts w:hint="eastAsia"/>
        </w:rPr>
        <w:lastRenderedPageBreak/>
        <w:t xml:space="preserve">editable email state, and informs the user of the delivery outcome.  </w:t>
      </w:r>
    </w:p>
    <w:p w14:paraId="448A82F3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Input: User info, email info, delivery status, failure reason.  </w:t>
      </w:r>
    </w:p>
    <w:p w14:paraId="10CE7128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>Output: Delivery failure recorded, email kept in Drafts or returned to editable state, user-visible failure result displayed.</w:t>
      </w:r>
    </w:p>
    <w:p w14:paraId="5AD7CCF1" w14:textId="77777777" w:rsidR="006C5583" w:rsidRDefault="006C5583" w:rsidP="006C5583">
      <w:pPr>
        <w:rPr>
          <w:rFonts w:hint="eastAsia"/>
        </w:rPr>
      </w:pPr>
    </w:p>
    <w:p w14:paraId="23DE2959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FR-06 Maintain Sent Copy Consistency  </w:t>
      </w:r>
    </w:p>
    <w:p w14:paraId="1CE4EF1C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Description: The Sent folder must accurately reflect delivery results and must not imply successful delivery when sending fails.  </w:t>
      </w:r>
    </w:p>
    <w:p w14:paraId="15B5CC5B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Input: User info, email identifier, delivery attempt result.  </w:t>
      </w:r>
    </w:p>
    <w:p w14:paraId="7A6D87F6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>Output: Sent folder copy created only on successful delivery, or sent status corrected when delivery fails.</w:t>
      </w:r>
    </w:p>
    <w:p w14:paraId="5705DE74" w14:textId="77777777" w:rsidR="006C5583" w:rsidRDefault="006C5583" w:rsidP="006C5583">
      <w:pPr>
        <w:rPr>
          <w:rFonts w:hint="eastAsia"/>
        </w:rPr>
      </w:pPr>
    </w:p>
    <w:p w14:paraId="1733EC2C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FR-07 Fallback Recipient Handling When User Context Is Unavailable  </w:t>
      </w:r>
    </w:p>
    <w:p w14:paraId="3DF81A44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Description: When user context required for recipient resolution is unavailable, the system prevents unsafe or incomplete delivery.  </w:t>
      </w:r>
    </w:p>
    <w:p w14:paraId="72148B13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Input: User info, recipient info, distribution group info, user context status.  </w:t>
      </w:r>
    </w:p>
    <w:p w14:paraId="19285915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>Output: Send operation blocked or deferred, message saved to Drafts, unresolved recipient state retained.</w:t>
      </w:r>
    </w:p>
    <w:p w14:paraId="3BEE33CD" w14:textId="77777777" w:rsidR="006C5583" w:rsidRDefault="006C5583" w:rsidP="006C5583">
      <w:pPr>
        <w:rPr>
          <w:rFonts w:hint="eastAsia"/>
        </w:rPr>
      </w:pPr>
    </w:p>
    <w:p w14:paraId="3C4609A7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FR-08 Validate Email Ownership Before Send or Delete  </w:t>
      </w:r>
    </w:p>
    <w:p w14:paraId="65ED1EC3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Description: The system ensures that only emails owned by or accessible to the requesting user can be sent or deleted.  </w:t>
      </w:r>
    </w:p>
    <w:p w14:paraId="54C20989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Input: User info, email info, requested operation.  </w:t>
      </w:r>
    </w:p>
    <w:p w14:paraId="32F4BFC9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>Output: Operation permitted or rejected.</w:t>
      </w:r>
    </w:p>
    <w:p w14:paraId="726E54E3" w14:textId="77777777" w:rsidR="006C5583" w:rsidRDefault="006C5583" w:rsidP="006C5583">
      <w:pPr>
        <w:rPr>
          <w:rFonts w:hint="eastAsia"/>
        </w:rPr>
      </w:pPr>
    </w:p>
    <w:p w14:paraId="0DBB84A0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FR-09 Receive Email  </w:t>
      </w:r>
    </w:p>
    <w:p w14:paraId="6DDBA0D9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Description: Users can view and read incoming messages.  </w:t>
      </w:r>
    </w:p>
    <w:p w14:paraId="1DB6A3EA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Input: User info, email info.  </w:t>
      </w:r>
    </w:p>
    <w:p w14:paraId="02BAFDE3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lastRenderedPageBreak/>
        <w:t>Output: Email displayed to user; read status updated where applicable.</w:t>
      </w:r>
    </w:p>
    <w:p w14:paraId="5AAA9194" w14:textId="77777777" w:rsidR="006C5583" w:rsidRDefault="006C5583" w:rsidP="006C5583">
      <w:pPr>
        <w:rPr>
          <w:rFonts w:hint="eastAsia"/>
        </w:rPr>
      </w:pPr>
    </w:p>
    <w:p w14:paraId="5C9FC9BC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FR-10 Mailbox Reception Readiness  </w:t>
      </w:r>
    </w:p>
    <w:p w14:paraId="790B2283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Description: A mailbox can receive incoming mail only after its activation and readiness prerequisites are satisfied.  </w:t>
      </w:r>
    </w:p>
    <w:p w14:paraId="3B37E70A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Input: Mailbox account info, mailbox activation status, activation prerequisite status.  </w:t>
      </w:r>
    </w:p>
    <w:p w14:paraId="6AA73064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>Output: Mailbox reception enabled status or activation failed status with user-visible reason.</w:t>
      </w:r>
    </w:p>
    <w:p w14:paraId="2AF84A4A" w14:textId="77777777" w:rsidR="006C5583" w:rsidRDefault="006C5583" w:rsidP="006C5583">
      <w:pPr>
        <w:rPr>
          <w:rFonts w:hint="eastAsia"/>
        </w:rPr>
      </w:pPr>
    </w:p>
    <w:p w14:paraId="1246CA2F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FR-11 Read Status Update  </w:t>
      </w:r>
    </w:p>
    <w:p w14:paraId="40C7239F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Description: Users can mark messages as read or unread and receive visible confirmation of the status change.  </w:t>
      </w:r>
    </w:p>
    <w:p w14:paraId="32AE6D98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Input: User info, email info, desired read status.  </w:t>
      </w:r>
    </w:p>
    <w:p w14:paraId="68AF2A19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>Output: Email read status updated and displayed.</w:t>
      </w:r>
    </w:p>
    <w:p w14:paraId="22EEDEAB" w14:textId="77777777" w:rsidR="006C5583" w:rsidRDefault="006C5583" w:rsidP="006C5583">
      <w:pPr>
        <w:rPr>
          <w:rFonts w:hint="eastAsia"/>
        </w:rPr>
      </w:pPr>
    </w:p>
    <w:p w14:paraId="40E11AF1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FR-12 Read Status Failure Feedback  </w:t>
      </w:r>
    </w:p>
    <w:p w14:paraId="16D35AB5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Description: If read status cannot be applied because user or mailbox context is unavailable, the system informs the user.  </w:t>
      </w:r>
    </w:p>
    <w:p w14:paraId="454B8C59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Input: User info, email info, read status request, context availability.  </w:t>
      </w:r>
    </w:p>
    <w:p w14:paraId="7E540DD1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>Output: Read status not applied indicator, user-visible status message.</w:t>
      </w:r>
    </w:p>
    <w:p w14:paraId="79A302CF" w14:textId="77777777" w:rsidR="006C5583" w:rsidRDefault="006C5583" w:rsidP="006C5583">
      <w:pPr>
        <w:rPr>
          <w:rFonts w:hint="eastAsia"/>
        </w:rPr>
      </w:pPr>
    </w:p>
    <w:p w14:paraId="7DAFB103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FR-13 Format Email  </w:t>
      </w:r>
    </w:p>
    <w:p w14:paraId="5826BCFF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Description: Users can format email content.  </w:t>
      </w:r>
    </w:p>
    <w:p w14:paraId="612D54AE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Input: User info, email info, formatting operation.  </w:t>
      </w:r>
    </w:p>
    <w:p w14:paraId="23169372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>Output: Formatted email saved to Drafts or Inbox.</w:t>
      </w:r>
    </w:p>
    <w:p w14:paraId="34233609" w14:textId="77777777" w:rsidR="006C5583" w:rsidRDefault="006C5583" w:rsidP="006C5583">
      <w:pPr>
        <w:rPr>
          <w:rFonts w:hint="eastAsia"/>
        </w:rPr>
      </w:pPr>
    </w:p>
    <w:p w14:paraId="45DCC4E5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FR-14 Preserve Content on Formatting Failure  </w:t>
      </w:r>
    </w:p>
    <w:p w14:paraId="417A65ED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Description: If formatting fails, the system preserves original email content and prevents </w:t>
      </w:r>
      <w:r>
        <w:rPr>
          <w:rFonts w:hint="eastAsia"/>
        </w:rPr>
        <w:lastRenderedPageBreak/>
        <w:t xml:space="preserve">partial formatting changes from corrupting the message.  </w:t>
      </w:r>
    </w:p>
    <w:p w14:paraId="0FA4FBAF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Input: User info, email info, formatting operation, formatting failure reason, original content.  </w:t>
      </w:r>
    </w:p>
    <w:p w14:paraId="47582019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>Output: Original email content preserved, formatting failure status displayed.</w:t>
      </w:r>
    </w:p>
    <w:p w14:paraId="1AD4296A" w14:textId="77777777" w:rsidR="006C5583" w:rsidRDefault="006C5583" w:rsidP="006C5583">
      <w:pPr>
        <w:rPr>
          <w:rFonts w:hint="eastAsia"/>
        </w:rPr>
      </w:pPr>
    </w:p>
    <w:p w14:paraId="5845822D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FR-15 Search Email  </w:t>
      </w:r>
    </w:p>
    <w:p w14:paraId="7D9FDACD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Description: Users can search messages by keyword and supported criteria.  </w:t>
      </w:r>
    </w:p>
    <w:p w14:paraId="7899DE3C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Input: User info, search keyword(s), query criteria.  </w:t>
      </w:r>
    </w:p>
    <w:p w14:paraId="41EF9610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>Output: Search-result list displayed to user.</w:t>
      </w:r>
    </w:p>
    <w:p w14:paraId="1F5CBDCE" w14:textId="77777777" w:rsidR="006C5583" w:rsidRDefault="006C5583" w:rsidP="006C5583">
      <w:pPr>
        <w:rPr>
          <w:rFonts w:hint="eastAsia"/>
        </w:rPr>
      </w:pPr>
    </w:p>
    <w:p w14:paraId="43EA4115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FR-16 Email Search Status Filtering  </w:t>
      </w:r>
    </w:p>
    <w:p w14:paraId="0CCF93C8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Description: Email searches can apply current status filters so results reflect the latest email state.  </w:t>
      </w:r>
    </w:p>
    <w:p w14:paraId="12650845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Input: User info, query criteria, status filter criteria.  </w:t>
      </w:r>
    </w:p>
    <w:p w14:paraId="48FB03C7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>Output: Search-result list matching current email status.</w:t>
      </w:r>
    </w:p>
    <w:p w14:paraId="60CCB26C" w14:textId="77777777" w:rsidR="006C5583" w:rsidRDefault="006C5583" w:rsidP="006C5583">
      <w:pPr>
        <w:rPr>
          <w:rFonts w:hint="eastAsia"/>
        </w:rPr>
      </w:pPr>
    </w:p>
    <w:p w14:paraId="27E5BDDD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FR-17 Email Search Failure and No-Result Feedback  </w:t>
      </w:r>
    </w:p>
    <w:p w14:paraId="33B19EF4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Description: When search criteria are invalid, message content is unavailable, or no results exist, the system provides clear feedback.  </w:t>
      </w:r>
    </w:p>
    <w:p w14:paraId="402BBE0C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Input: User info, query criteria, message availability, search failure reason.  </w:t>
      </w:r>
    </w:p>
    <w:p w14:paraId="6926B02B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>Output: Search results, no-results message, or search validation feedback.</w:t>
      </w:r>
    </w:p>
    <w:p w14:paraId="0C414B59" w14:textId="77777777" w:rsidR="006C5583" w:rsidRDefault="006C5583" w:rsidP="006C5583">
      <w:pPr>
        <w:rPr>
          <w:rFonts w:hint="eastAsia"/>
        </w:rPr>
      </w:pPr>
    </w:p>
    <w:p w14:paraId="3FF4541F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FR-18 Restrict Search Results by Authorization  </w:t>
      </w:r>
    </w:p>
    <w:p w14:paraId="1B4C0B58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Description: Search results are restricted to records the requester is authorized to access.  </w:t>
      </w:r>
    </w:p>
    <w:p w14:paraId="4F5BFFE4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Input: Requester identity, search criteria, user access rights.  </w:t>
      </w:r>
    </w:p>
    <w:p w14:paraId="1774AE43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>Output: Authorized search results only.</w:t>
      </w:r>
    </w:p>
    <w:p w14:paraId="724E1169" w14:textId="77777777" w:rsidR="006C5583" w:rsidRDefault="006C5583" w:rsidP="006C5583">
      <w:pPr>
        <w:rPr>
          <w:rFonts w:hint="eastAsia"/>
        </w:rPr>
      </w:pPr>
    </w:p>
    <w:p w14:paraId="37FED784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lastRenderedPageBreak/>
        <w:t xml:space="preserve">FR-19 Gate Search by Mailbox Readiness  </w:t>
      </w:r>
    </w:p>
    <w:p w14:paraId="469EABDC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Description: Email search is allowed only when the mailbox is ready to provide reliable results.  </w:t>
      </w:r>
    </w:p>
    <w:p w14:paraId="5033E6A5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Input: User info, mailbox activation status, query criteria.  </w:t>
      </w:r>
    </w:p>
    <w:p w14:paraId="72242BF8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>Output: Search result list or search failure explanation.</w:t>
      </w:r>
    </w:p>
    <w:p w14:paraId="70B7B5BD" w14:textId="77777777" w:rsidR="006C5583" w:rsidRDefault="006C5583" w:rsidP="006C5583">
      <w:pPr>
        <w:rPr>
          <w:rFonts w:hint="eastAsia"/>
        </w:rPr>
      </w:pPr>
    </w:p>
    <w:p w14:paraId="52C3FC2F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FR-20 Include Personal Archive Content in Search Results  </w:t>
      </w:r>
    </w:p>
    <w:p w14:paraId="43AE7FE6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Description: Users can retrieve matching archived emails through the supported search experience when archive scope is available.  </w:t>
      </w:r>
    </w:p>
    <w:p w14:paraId="186D78D1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Input: User info, search keyword(s), personal archive scope.  </w:t>
      </w:r>
    </w:p>
    <w:p w14:paraId="3AC0B0BC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>Output: Search-result list including eligible archived email entries.</w:t>
      </w:r>
    </w:p>
    <w:p w14:paraId="0D48E8BA" w14:textId="77777777" w:rsidR="006C5583" w:rsidRDefault="006C5583" w:rsidP="006C5583">
      <w:pPr>
        <w:rPr>
          <w:rFonts w:hint="eastAsia"/>
        </w:rPr>
      </w:pPr>
    </w:p>
    <w:p w14:paraId="4114E589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FR-21 Manage Email Folders  </w:t>
      </w:r>
    </w:p>
    <w:p w14:paraId="59B69AED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Description: Users can create, rename, delete folders and move messages.  </w:t>
      </w:r>
    </w:p>
    <w:p w14:paraId="4D624DFD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Input: User info, folder-operation info, email info.  </w:t>
      </w:r>
    </w:p>
    <w:p w14:paraId="4F56BF39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>Output: Folder structure updated; message location updated.</w:t>
      </w:r>
    </w:p>
    <w:p w14:paraId="4DF2BF27" w14:textId="77777777" w:rsidR="006C5583" w:rsidRDefault="006C5583" w:rsidP="006C5583">
      <w:pPr>
        <w:rPr>
          <w:rFonts w:hint="eastAsia"/>
        </w:rPr>
      </w:pPr>
    </w:p>
    <w:p w14:paraId="749C2603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FR-22 Validate Folder Targets  </w:t>
      </w:r>
    </w:p>
    <w:p w14:paraId="256B420B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Description: Folder operations are performed only when the target folder is valid, accessible, and permitted for the user.  </w:t>
      </w:r>
    </w:p>
    <w:p w14:paraId="1ED16AB4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Input: User info, folder-operation info, target folder, email info.  </w:t>
      </w:r>
    </w:p>
    <w:p w14:paraId="62F73289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>Output: Folder validation status, allowed or denied operation result.</w:t>
      </w:r>
    </w:p>
    <w:p w14:paraId="405AA5FC" w14:textId="77777777" w:rsidR="006C5583" w:rsidRDefault="006C5583" w:rsidP="006C5583">
      <w:pPr>
        <w:rPr>
          <w:rFonts w:hint="eastAsia"/>
        </w:rPr>
      </w:pPr>
    </w:p>
    <w:p w14:paraId="709E83D2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FR-23 Roll Back Folder Operations on Failure  </w:t>
      </w:r>
    </w:p>
    <w:p w14:paraId="0C33EFE0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Description: When folder operations fail, the system restores folder structure and message placement to a consistent state.  </w:t>
      </w:r>
    </w:p>
    <w:p w14:paraId="3F861D19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Input: User info, folder-operation info, email info, failure indicator.  </w:t>
      </w:r>
    </w:p>
    <w:p w14:paraId="17170ED1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>Output: Folder structure reverted, message location reverted, consistent mailbox state.</w:t>
      </w:r>
    </w:p>
    <w:p w14:paraId="6AA02D62" w14:textId="77777777" w:rsidR="006C5583" w:rsidRDefault="006C5583" w:rsidP="006C5583">
      <w:pPr>
        <w:rPr>
          <w:rFonts w:hint="eastAsia"/>
        </w:rPr>
      </w:pPr>
    </w:p>
    <w:p w14:paraId="1DF9F10E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FR-24 Notify Folder Operation Results  </w:t>
      </w:r>
    </w:p>
    <w:p w14:paraId="18A16182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Description: Users receive confirmation or error feedback after folder management operations.  </w:t>
      </w:r>
    </w:p>
    <w:p w14:paraId="02266D48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Input: User info, folder-operation info, operation outcome.  </w:t>
      </w:r>
    </w:p>
    <w:p w14:paraId="173B0759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>Output: User-visible confirmation or error feedback.</w:t>
      </w:r>
    </w:p>
    <w:p w14:paraId="4E95B0E8" w14:textId="77777777" w:rsidR="006C5583" w:rsidRDefault="006C5583" w:rsidP="006C5583">
      <w:pPr>
        <w:rPr>
          <w:rFonts w:hint="eastAsia"/>
        </w:rPr>
      </w:pPr>
    </w:p>
    <w:p w14:paraId="5FB0A160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FR-25 Fallback Folder for Unavailable Folder Targets  </w:t>
      </w:r>
    </w:p>
    <w:p w14:paraId="162BCBB3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Description: When a requested folder destination cannot be used, the system applies a safe fallback placement according to system rules.  </w:t>
      </w:r>
    </w:p>
    <w:p w14:paraId="2932541E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Input: User info, folder-operation info, email info.  </w:t>
      </w:r>
    </w:p>
    <w:p w14:paraId="0AD1BE52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>Output: Default folder selected, message placement completed or clearly reported.</w:t>
      </w:r>
    </w:p>
    <w:p w14:paraId="2B7F04D7" w14:textId="77777777" w:rsidR="006C5583" w:rsidRDefault="006C5583" w:rsidP="006C5583">
      <w:pPr>
        <w:rPr>
          <w:rFonts w:hint="eastAsia"/>
        </w:rPr>
      </w:pPr>
    </w:p>
    <w:p w14:paraId="42E976A9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FR-26 Preserve Message Status During Folder Move  </w:t>
      </w:r>
    </w:p>
    <w:p w14:paraId="117A00F9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Description: Moving messages between folders must not incorrectly alter read, delivery, archive, or other message status flags.  </w:t>
      </w:r>
    </w:p>
    <w:p w14:paraId="10840031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Input: User info, email info, folder move operation.  </w:t>
      </w:r>
    </w:p>
    <w:p w14:paraId="3307FFF7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>Output: Message location updated while message status remains consistent.</w:t>
      </w:r>
    </w:p>
    <w:p w14:paraId="54F367FE" w14:textId="77777777" w:rsidR="006C5583" w:rsidRDefault="006C5583" w:rsidP="006C5583">
      <w:pPr>
        <w:rPr>
          <w:rFonts w:hint="eastAsia"/>
        </w:rPr>
      </w:pPr>
    </w:p>
    <w:p w14:paraId="18E95D22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FR-27 Handle Multiple-Message Folder Move Partial Failure  </w:t>
      </w:r>
    </w:p>
    <w:p w14:paraId="4BA69D5E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Description: Bulk folder moves provide clear per-message outcomes and preserve consistency when only some messages fail to move.  </w:t>
      </w:r>
    </w:p>
    <w:p w14:paraId="51F00BF2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Input: User info, folder-operation info, selected email(s), per-message operation outcome.  </w:t>
      </w:r>
    </w:p>
    <w:p w14:paraId="010712DE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>Output: Per-message success/failure summary, consistent final folder placement.</w:t>
      </w:r>
    </w:p>
    <w:p w14:paraId="076B7ADC" w14:textId="77777777" w:rsidR="006C5583" w:rsidRDefault="006C5583" w:rsidP="006C5583">
      <w:pPr>
        <w:rPr>
          <w:rFonts w:hint="eastAsia"/>
        </w:rPr>
      </w:pPr>
    </w:p>
    <w:p w14:paraId="415503D8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FR-28 Delete Email  </w:t>
      </w:r>
    </w:p>
    <w:p w14:paraId="7581441A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Description: Users can delete messages.  </w:t>
      </w:r>
    </w:p>
    <w:p w14:paraId="7B1E9EAA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lastRenderedPageBreak/>
        <w:t xml:space="preserve">Input: User info, email info.  </w:t>
      </w:r>
    </w:p>
    <w:p w14:paraId="60B9DE76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>Output: Email removed from the mailbox.</w:t>
      </w:r>
    </w:p>
    <w:p w14:paraId="559834B3" w14:textId="77777777" w:rsidR="006C5583" w:rsidRDefault="006C5583" w:rsidP="006C5583">
      <w:pPr>
        <w:rPr>
          <w:rFonts w:hint="eastAsia"/>
        </w:rPr>
      </w:pPr>
    </w:p>
    <w:p w14:paraId="4B2A9D14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FR-29 Audit Email Deletion Actions  </w:t>
      </w:r>
    </w:p>
    <w:p w14:paraId="3CD8F13E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Description: Email deletion attempts are recorded for accountability and review.  </w:t>
      </w:r>
    </w:p>
    <w:p w14:paraId="69AB9D5B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Input: User identity, deletion request details, email info, deletion outcome.  </w:t>
      </w:r>
    </w:p>
    <w:p w14:paraId="77C090FC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>Output: Audit record stored for deletion action.</w:t>
      </w:r>
    </w:p>
    <w:p w14:paraId="31870716" w14:textId="77777777" w:rsidR="006C5583" w:rsidRDefault="006C5583" w:rsidP="006C5583">
      <w:pPr>
        <w:rPr>
          <w:rFonts w:hint="eastAsia"/>
        </w:rPr>
      </w:pPr>
    </w:p>
    <w:p w14:paraId="2427B46E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FR-30 Cascade Attachment Cleanup on Email Deletion  </w:t>
      </w:r>
    </w:p>
    <w:p w14:paraId="2241A6D8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Description: When an email is deleted, associated attachment data is also cleaned up or handled through a reliable compensating process.  </w:t>
      </w:r>
    </w:p>
    <w:p w14:paraId="4BAA7FDD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Input: User info, email info, deletion request.  </w:t>
      </w:r>
    </w:p>
    <w:p w14:paraId="66F8217E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>Output: Email removal and attachment cleanup completion.</w:t>
      </w:r>
    </w:p>
    <w:p w14:paraId="5829C14E" w14:textId="77777777" w:rsidR="006C5583" w:rsidRDefault="006C5583" w:rsidP="006C5583">
      <w:pPr>
        <w:rPr>
          <w:rFonts w:hint="eastAsia"/>
        </w:rPr>
      </w:pPr>
    </w:p>
    <w:p w14:paraId="54E9A1B4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FR-31 Manage Attachments  </w:t>
      </w:r>
    </w:p>
    <w:p w14:paraId="21ED6476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Description: Users manage email attachments.  </w:t>
      </w:r>
    </w:p>
    <w:p w14:paraId="2B33D630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Input: User info, attachment-operation info.  </w:t>
      </w:r>
    </w:p>
    <w:p w14:paraId="7EACC8AC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>Output: Attachment status updated.</w:t>
      </w:r>
    </w:p>
    <w:p w14:paraId="459B7B80" w14:textId="77777777" w:rsidR="006C5583" w:rsidRDefault="006C5583" w:rsidP="006C5583">
      <w:pPr>
        <w:rPr>
          <w:rFonts w:hint="eastAsia"/>
        </w:rPr>
      </w:pPr>
    </w:p>
    <w:p w14:paraId="78DDB1A4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FR-32 Manage Email Status  </w:t>
      </w:r>
    </w:p>
    <w:p w14:paraId="6BF4E01B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Description: Users manage email status flags.  </w:t>
      </w:r>
    </w:p>
    <w:p w14:paraId="2C464BA5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Input: User info, email info, status-change info.  </w:t>
      </w:r>
    </w:p>
    <w:p w14:paraId="1FD0B8B5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>Output: Email status updated.</w:t>
      </w:r>
    </w:p>
    <w:p w14:paraId="254AC156" w14:textId="77777777" w:rsidR="006C5583" w:rsidRDefault="006C5583" w:rsidP="006C5583">
      <w:pPr>
        <w:rPr>
          <w:rFonts w:hint="eastAsia"/>
        </w:rPr>
      </w:pPr>
    </w:p>
    <w:p w14:paraId="3FE7C1F4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FR-33 Enforce Valid Email Status Transitions  </w:t>
      </w:r>
    </w:p>
    <w:p w14:paraId="390892F2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Description: The system accepts only valid email processing and lifecycle status transitions.  </w:t>
      </w:r>
    </w:p>
    <w:p w14:paraId="18FA1792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lastRenderedPageBreak/>
        <w:t xml:space="preserve">Input: Email processing status, current status, requested status change.  </w:t>
      </w:r>
    </w:p>
    <w:p w14:paraId="4D6704B8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>Output: Status transition accepted or rejected.</w:t>
      </w:r>
    </w:p>
    <w:p w14:paraId="042CE808" w14:textId="77777777" w:rsidR="006C5583" w:rsidRDefault="006C5583" w:rsidP="006C5583">
      <w:pPr>
        <w:rPr>
          <w:rFonts w:hint="eastAsia"/>
        </w:rPr>
      </w:pPr>
    </w:p>
    <w:p w14:paraId="49CE1E92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FR-34 Synchronize Email Status With Lifecycle Events  </w:t>
      </w:r>
    </w:p>
    <w:p w14:paraId="0377B291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Description: Email status remains aligned with delivery, restoration, deletion, archiving, and user actions.  </w:t>
      </w:r>
    </w:p>
    <w:p w14:paraId="220A0AE4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Input: User info, email info, lifecycle event, status-change info.  </w:t>
      </w:r>
    </w:p>
    <w:p w14:paraId="765098BA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>Output: Consistent email status aligned with message lifecycle.</w:t>
      </w:r>
    </w:p>
    <w:p w14:paraId="0D0017DA" w14:textId="77777777" w:rsidR="006C5583" w:rsidRDefault="006C5583" w:rsidP="006C5583">
      <w:pPr>
        <w:rPr>
          <w:rFonts w:hint="eastAsia"/>
        </w:rPr>
      </w:pPr>
    </w:p>
    <w:p w14:paraId="579FB879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FR-35 Notify Status Changes for Email Processing  </w:t>
      </w:r>
    </w:p>
    <w:p w14:paraId="2574CF3A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Description: Stakeholders are informed when email processing status changes affect mail handling.  </w:t>
      </w:r>
    </w:p>
    <w:p w14:paraId="0D3EB2AC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Input: Email processing status, user info, administrator info.  </w:t>
      </w:r>
    </w:p>
    <w:p w14:paraId="395938B7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>Output: Status change record, stakeholder notification state.</w:t>
      </w:r>
    </w:p>
    <w:p w14:paraId="2EE1A238" w14:textId="77777777" w:rsidR="006C5583" w:rsidRDefault="006C5583" w:rsidP="006C5583">
      <w:pPr>
        <w:rPr>
          <w:rFonts w:hint="eastAsia"/>
        </w:rPr>
      </w:pPr>
    </w:p>
    <w:p w14:paraId="2118FABD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FR-36 Manage Email Tags  </w:t>
      </w:r>
    </w:p>
    <w:p w14:paraId="5657E792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Description: Users manage email tags.  </w:t>
      </w:r>
    </w:p>
    <w:p w14:paraId="055BADC0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Input: User info, email info, tag-operation info.  </w:t>
      </w:r>
    </w:p>
    <w:p w14:paraId="29254CD5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>Output: Email tag info updated.</w:t>
      </w:r>
    </w:p>
    <w:p w14:paraId="1701560E" w14:textId="77777777" w:rsidR="006C5583" w:rsidRDefault="006C5583" w:rsidP="006C5583">
      <w:pPr>
        <w:rPr>
          <w:rFonts w:hint="eastAsia"/>
        </w:rPr>
      </w:pPr>
    </w:p>
    <w:p w14:paraId="294F2649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FR-37 Add Contact  </w:t>
      </w:r>
    </w:p>
    <w:p w14:paraId="5C7C9822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Description: Users can create a new contact.  </w:t>
      </w:r>
    </w:p>
    <w:p w14:paraId="32E5337C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Input: User info, contact info.  </w:t>
      </w:r>
    </w:p>
    <w:p w14:paraId="1DF4DB70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>Output: New contact saved to the user’s contact list.</w:t>
      </w:r>
    </w:p>
    <w:p w14:paraId="559324CA" w14:textId="77777777" w:rsidR="006C5583" w:rsidRDefault="006C5583" w:rsidP="006C5583">
      <w:pPr>
        <w:rPr>
          <w:rFonts w:hint="eastAsia"/>
        </w:rPr>
      </w:pPr>
    </w:p>
    <w:p w14:paraId="08F72FB4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FR-38 Require Valid User Context for Contact Creation  </w:t>
      </w:r>
    </w:p>
    <w:p w14:paraId="0DEDC976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Description: Contact creation succeeds only when the requesting user context is valid.  </w:t>
      </w:r>
    </w:p>
    <w:p w14:paraId="765668C3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lastRenderedPageBreak/>
        <w:t xml:space="preserve">Input: User info, contact info.  </w:t>
      </w:r>
    </w:p>
    <w:p w14:paraId="6BFE0A2E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>Output: Contact creation accepted or rejected with user-visible error.</w:t>
      </w:r>
    </w:p>
    <w:p w14:paraId="0BD984F8" w14:textId="77777777" w:rsidR="006C5583" w:rsidRDefault="006C5583" w:rsidP="006C5583">
      <w:pPr>
        <w:rPr>
          <w:rFonts w:hint="eastAsia"/>
        </w:rPr>
      </w:pPr>
    </w:p>
    <w:p w14:paraId="32CED41E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FR-39 Manage Contact  </w:t>
      </w:r>
    </w:p>
    <w:p w14:paraId="43AC5B50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Description: Users can edit or delete existing contacts.  </w:t>
      </w:r>
    </w:p>
    <w:p w14:paraId="4637F2CA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Input: User info, contact-operation info.  </w:t>
      </w:r>
    </w:p>
    <w:p w14:paraId="6B6A0A58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>Output: Contact info updated or removed.</w:t>
      </w:r>
    </w:p>
    <w:p w14:paraId="5E1BBF70" w14:textId="77777777" w:rsidR="006C5583" w:rsidRDefault="006C5583" w:rsidP="006C5583">
      <w:pPr>
        <w:rPr>
          <w:rFonts w:hint="eastAsia"/>
        </w:rPr>
      </w:pPr>
    </w:p>
    <w:p w14:paraId="698C140F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FR-40 Contact Update Failure Recovery  </w:t>
      </w:r>
    </w:p>
    <w:p w14:paraId="3DEA84A0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Description: If a contact update fails, the system restores the previous consistent contact data.  </w:t>
      </w:r>
    </w:p>
    <w:p w14:paraId="68EECDA8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Input: User info, contact identifier, update attempt.  </w:t>
      </w:r>
    </w:p>
    <w:p w14:paraId="2C549693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>Output: Previous contact data restored on failure.</w:t>
      </w:r>
    </w:p>
    <w:p w14:paraId="4421587F" w14:textId="77777777" w:rsidR="006C5583" w:rsidRDefault="006C5583" w:rsidP="006C5583">
      <w:pPr>
        <w:rPr>
          <w:rFonts w:hint="eastAsia"/>
        </w:rPr>
      </w:pPr>
    </w:p>
    <w:p w14:paraId="4E4CEAD6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FR-41 Add Distribution Group  </w:t>
      </w:r>
    </w:p>
    <w:p w14:paraId="77D9E064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Description: Users can create a new distribution group.  </w:t>
      </w:r>
    </w:p>
    <w:p w14:paraId="7C82558F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Input: User info, group info.  </w:t>
      </w:r>
    </w:p>
    <w:p w14:paraId="2F194B42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>Output: New group saved to the user’s group list.</w:t>
      </w:r>
    </w:p>
    <w:p w14:paraId="7868E3A3" w14:textId="77777777" w:rsidR="006C5583" w:rsidRDefault="006C5583" w:rsidP="006C5583">
      <w:pPr>
        <w:rPr>
          <w:rFonts w:hint="eastAsia"/>
        </w:rPr>
      </w:pPr>
    </w:p>
    <w:p w14:paraId="6AF1DB0D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FR-42 Manage Distribution Group  </w:t>
      </w:r>
    </w:p>
    <w:p w14:paraId="5B6D5EDB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Description: Users can edit or delete existing distribution groups.  </w:t>
      </w:r>
    </w:p>
    <w:p w14:paraId="0DDCEF5F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Input: User info, group-operation info.  </w:t>
      </w:r>
    </w:p>
    <w:p w14:paraId="6FD7D3FE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>Output: Group info updated or removed.</w:t>
      </w:r>
    </w:p>
    <w:p w14:paraId="45ECB83A" w14:textId="77777777" w:rsidR="006C5583" w:rsidRDefault="006C5583" w:rsidP="006C5583">
      <w:pPr>
        <w:rPr>
          <w:rFonts w:hint="eastAsia"/>
        </w:rPr>
      </w:pPr>
    </w:p>
    <w:p w14:paraId="256453C7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FR-43 Distribution Group Update Failure Recovery  </w:t>
      </w:r>
    </w:p>
    <w:p w14:paraId="14EEB071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Description: Failed distribution group operations restore the group to its previous consistent state.  </w:t>
      </w:r>
    </w:p>
    <w:p w14:paraId="23F3ACE7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lastRenderedPageBreak/>
        <w:t xml:space="preserve">Input: User info, group identifier, operation attempt.  </w:t>
      </w:r>
    </w:p>
    <w:p w14:paraId="563CE931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>Output: Restored group state on failure.</w:t>
      </w:r>
    </w:p>
    <w:p w14:paraId="79CADD61" w14:textId="77777777" w:rsidR="006C5583" w:rsidRDefault="006C5583" w:rsidP="006C5583">
      <w:pPr>
        <w:rPr>
          <w:rFonts w:hint="eastAsia"/>
        </w:rPr>
      </w:pPr>
    </w:p>
    <w:p w14:paraId="769BD79C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FR-44 Set Task Reminder  </w:t>
      </w:r>
    </w:p>
    <w:p w14:paraId="53AB61CC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Description: Users can set reminders for tasks or events.  </w:t>
      </w:r>
    </w:p>
    <w:p w14:paraId="70D3BF20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Input: User info, task/event info, reminder settings.  </w:t>
      </w:r>
    </w:p>
    <w:p w14:paraId="06581DAC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>Output: Reminder task saved to the user’s reminder list.</w:t>
      </w:r>
    </w:p>
    <w:p w14:paraId="7D770A73" w14:textId="77777777" w:rsidR="006C5583" w:rsidRDefault="006C5583" w:rsidP="006C5583">
      <w:pPr>
        <w:rPr>
          <w:rFonts w:hint="eastAsia"/>
        </w:rPr>
      </w:pPr>
    </w:p>
    <w:p w14:paraId="5AD8DC1B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FR-45 Modify Task Reminder  </w:t>
      </w:r>
    </w:p>
    <w:p w14:paraId="4C80DB3D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Description: Users can modify existing task reminders.  </w:t>
      </w:r>
    </w:p>
    <w:p w14:paraId="06678E6D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Input: User info, task/event identifier, reminder identifier, updated reminder settings.  </w:t>
      </w:r>
    </w:p>
    <w:p w14:paraId="4DCFA837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>Output: Reminder settings updated.</w:t>
      </w:r>
    </w:p>
    <w:p w14:paraId="32751DCC" w14:textId="77777777" w:rsidR="006C5583" w:rsidRDefault="006C5583" w:rsidP="006C5583">
      <w:pPr>
        <w:rPr>
          <w:rFonts w:hint="eastAsia"/>
        </w:rPr>
      </w:pPr>
    </w:p>
    <w:p w14:paraId="5204F074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FR-46 Delete Task Reminder  </w:t>
      </w:r>
    </w:p>
    <w:p w14:paraId="228967B6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Description: Users can remove reminders they no longer want to trigger.  </w:t>
      </w:r>
    </w:p>
    <w:p w14:paraId="0C5C753B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Input: User info, task/event info, reminder identifier.  </w:t>
      </w:r>
    </w:p>
    <w:p w14:paraId="520A102E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>Output: Reminder removed from the user’s reminder list.</w:t>
      </w:r>
    </w:p>
    <w:p w14:paraId="671B93F1" w14:textId="77777777" w:rsidR="006C5583" w:rsidRDefault="006C5583" w:rsidP="006C5583">
      <w:pPr>
        <w:rPr>
          <w:rFonts w:hint="eastAsia"/>
        </w:rPr>
      </w:pPr>
    </w:p>
    <w:p w14:paraId="28077F96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FR-47 Reminder Setup Failure Handling  </w:t>
      </w:r>
    </w:p>
    <w:p w14:paraId="42B65AB5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Description: Reminder entries are not created when reminder setup fails.  </w:t>
      </w:r>
    </w:p>
    <w:p w14:paraId="68C2BAF3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Input: User info, task/event info, reminder settings, reminder setup failure indicator.  </w:t>
      </w:r>
    </w:p>
    <w:p w14:paraId="118AFD62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>Output: Reminder entry not persisted; existing reminder state left unchanged.</w:t>
      </w:r>
    </w:p>
    <w:p w14:paraId="1C274ACE" w14:textId="77777777" w:rsidR="006C5583" w:rsidRDefault="006C5583" w:rsidP="006C5583">
      <w:pPr>
        <w:rPr>
          <w:rFonts w:hint="eastAsia"/>
        </w:rPr>
      </w:pPr>
    </w:p>
    <w:p w14:paraId="2A6D8F23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FR-48 Create Mailbox Account  </w:t>
      </w:r>
    </w:p>
    <w:p w14:paraId="4819046F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Description: Users or authorized administrators can register a new mailbox account.  </w:t>
      </w:r>
    </w:p>
    <w:p w14:paraId="02CC048C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Input: User info, account info.  </w:t>
      </w:r>
    </w:p>
    <w:p w14:paraId="67D729C0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Output: New mailbox activated and ready to receive mail when prerequisites are </w:t>
      </w:r>
      <w:r>
        <w:rPr>
          <w:rFonts w:hint="eastAsia"/>
        </w:rPr>
        <w:lastRenderedPageBreak/>
        <w:t>satisfied.</w:t>
      </w:r>
    </w:p>
    <w:p w14:paraId="4469A21D" w14:textId="77777777" w:rsidR="006C5583" w:rsidRDefault="006C5583" w:rsidP="006C5583">
      <w:pPr>
        <w:rPr>
          <w:rFonts w:hint="eastAsia"/>
        </w:rPr>
      </w:pPr>
    </w:p>
    <w:p w14:paraId="237D0A94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FR-49 Create Mailbox Account Authorization  </w:t>
      </w:r>
    </w:p>
    <w:p w14:paraId="0F0B93A7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Description: Mailbox account creation is allowed only for permitted actors.  </w:t>
      </w:r>
    </w:p>
    <w:p w14:paraId="4A2C36DF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Input: Administrator or user identity, permission settings, account info, action type.  </w:t>
      </w:r>
    </w:p>
    <w:p w14:paraId="1D41F49C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>Output: Authorization allowed or denied status.</w:t>
      </w:r>
    </w:p>
    <w:p w14:paraId="0651D839" w14:textId="77777777" w:rsidR="006C5583" w:rsidRDefault="006C5583" w:rsidP="006C5583">
      <w:pPr>
        <w:rPr>
          <w:rFonts w:hint="eastAsia"/>
        </w:rPr>
      </w:pPr>
    </w:p>
    <w:p w14:paraId="0CE0A421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FR-50 Handle Account Creation When Prerequisites Are Not Met  </w:t>
      </w:r>
    </w:p>
    <w:p w14:paraId="210539EA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Description: When mailbox activation prerequisites are not satisfied, account creation or activation receives a clear blocked or failed outcome.  </w:t>
      </w:r>
    </w:p>
    <w:p w14:paraId="608B9B20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Input: User info, account info, activation prerequisites, prerequisite failure indicator.  </w:t>
      </w:r>
    </w:p>
    <w:p w14:paraId="66CB01A6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>Output: Account creation or activation marked blocked or failed; user notified.</w:t>
      </w:r>
    </w:p>
    <w:p w14:paraId="150B3425" w14:textId="77777777" w:rsidR="006C5583" w:rsidRDefault="006C5583" w:rsidP="006C5583">
      <w:pPr>
        <w:rPr>
          <w:rFonts w:hint="eastAsia"/>
        </w:rPr>
      </w:pPr>
    </w:p>
    <w:p w14:paraId="69DC2610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FR-51 Manage Mailbox Account  </w:t>
      </w:r>
    </w:p>
    <w:p w14:paraId="3DAD1D9D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Description: Users or authorized administrators can edit or delete existing mailbox accounts.  </w:t>
      </w:r>
    </w:p>
    <w:p w14:paraId="3555D5CB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Input: User info, account-operation info.  </w:t>
      </w:r>
    </w:p>
    <w:p w14:paraId="38F7AAB5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>Output: Account info updated or removed.</w:t>
      </w:r>
    </w:p>
    <w:p w14:paraId="105CB30E" w14:textId="77777777" w:rsidR="006C5583" w:rsidRDefault="006C5583" w:rsidP="006C5583">
      <w:pPr>
        <w:rPr>
          <w:rFonts w:hint="eastAsia"/>
        </w:rPr>
      </w:pPr>
    </w:p>
    <w:p w14:paraId="4F4DD6A2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FR-52 Mailbox Account Access Control  </w:t>
      </w:r>
    </w:p>
    <w:p w14:paraId="782FE7AE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Description: Mailbox account operations are restricted to permitted actors.  </w:t>
      </w:r>
    </w:p>
    <w:p w14:paraId="60D7EE74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Input: Actor identity, target mailbox account, requested mailbox operation.  </w:t>
      </w:r>
    </w:p>
    <w:p w14:paraId="56E3B5E0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>Output: Authorized or denied outcome.</w:t>
      </w:r>
    </w:p>
    <w:p w14:paraId="78C53521" w14:textId="77777777" w:rsidR="006C5583" w:rsidRDefault="006C5583" w:rsidP="006C5583">
      <w:pPr>
        <w:rPr>
          <w:rFonts w:hint="eastAsia"/>
        </w:rPr>
      </w:pPr>
    </w:p>
    <w:p w14:paraId="40941C43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FR-53 Enforce Mailbox Access Before Mailbox Operations  </w:t>
      </w:r>
    </w:p>
    <w:p w14:paraId="0D0D1820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Description: Mailbox operations are allowed only when the mailbox is active and the requester is permitted to access it.  </w:t>
      </w:r>
    </w:p>
    <w:p w14:paraId="4A6338AD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Input: Mailbox account, mailbox activation status, user info.  </w:t>
      </w:r>
    </w:p>
    <w:p w14:paraId="5B820F66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lastRenderedPageBreak/>
        <w:t>Output: Mailbox readiness confirmed, inbox access allowed, or operation denied.</w:t>
      </w:r>
    </w:p>
    <w:p w14:paraId="2795B1FE" w14:textId="77777777" w:rsidR="006C5583" w:rsidRDefault="006C5583" w:rsidP="006C5583">
      <w:pPr>
        <w:rPr>
          <w:rFonts w:hint="eastAsia"/>
        </w:rPr>
      </w:pPr>
    </w:p>
    <w:p w14:paraId="34DA335E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FR-54 Create Shared Account  </w:t>
      </w:r>
    </w:p>
    <w:p w14:paraId="31F16BAD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Description: Users or authorized administrators can create a new shared account.  </w:t>
      </w:r>
    </w:p>
    <w:p w14:paraId="15BC8D1D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Input: User info, shared-account info.  </w:t>
      </w:r>
    </w:p>
    <w:p w14:paraId="7D7E4D06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>Output: New shared account saved in the system account list.</w:t>
      </w:r>
    </w:p>
    <w:p w14:paraId="715DE7EC" w14:textId="77777777" w:rsidR="006C5583" w:rsidRDefault="006C5583" w:rsidP="006C5583">
      <w:pPr>
        <w:rPr>
          <w:rFonts w:hint="eastAsia"/>
        </w:rPr>
      </w:pPr>
    </w:p>
    <w:p w14:paraId="3A97359B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FR-55 Manage Shared Account  </w:t>
      </w:r>
    </w:p>
    <w:p w14:paraId="55F0524D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Description: Users or authorized administrators can edit or delete existing shared accounts.  </w:t>
      </w:r>
    </w:p>
    <w:p w14:paraId="7F922963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Input: User info, shared-account-operation info.  </w:t>
      </w:r>
    </w:p>
    <w:p w14:paraId="254ABDDE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>Output: Shared-account info updated or removed.</w:t>
      </w:r>
    </w:p>
    <w:p w14:paraId="3F62ADB6" w14:textId="77777777" w:rsidR="006C5583" w:rsidRDefault="006C5583" w:rsidP="006C5583">
      <w:pPr>
        <w:rPr>
          <w:rFonts w:hint="eastAsia"/>
        </w:rPr>
      </w:pPr>
    </w:p>
    <w:p w14:paraId="47AF0492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FR-56 Enforce Shared Account Operation Authorization  </w:t>
      </w:r>
    </w:p>
    <w:p w14:paraId="204F2CA2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Description: Shared account operations are allowed only for users authorized for the requested operation.  </w:t>
      </w:r>
    </w:p>
    <w:p w14:paraId="1870034B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Input: User info, shared account info, shared account operation.  </w:t>
      </w:r>
    </w:p>
    <w:p w14:paraId="1C3B0FD1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>Output: Authorization decision, allowed operation, or denied operation.</w:t>
      </w:r>
    </w:p>
    <w:p w14:paraId="20DA87EA" w14:textId="77777777" w:rsidR="006C5583" w:rsidRDefault="006C5583" w:rsidP="006C5583">
      <w:pPr>
        <w:rPr>
          <w:rFonts w:hint="eastAsia"/>
        </w:rPr>
      </w:pPr>
    </w:p>
    <w:p w14:paraId="7A9CDE51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FR-57 Define Archive Policy  </w:t>
      </w:r>
    </w:p>
    <w:p w14:paraId="6F09C01C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Description: Administrators can define archive policies.  </w:t>
      </w:r>
    </w:p>
    <w:p w14:paraId="641BE795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Input: Admin info, policy info.  </w:t>
      </w:r>
    </w:p>
    <w:p w14:paraId="1D90313F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>Output: Policy saved and applied to system-wide mail management.</w:t>
      </w:r>
    </w:p>
    <w:p w14:paraId="3FBE09DD" w14:textId="77777777" w:rsidR="006C5583" w:rsidRDefault="006C5583" w:rsidP="006C5583">
      <w:pPr>
        <w:rPr>
          <w:rFonts w:hint="eastAsia"/>
        </w:rPr>
      </w:pPr>
    </w:p>
    <w:p w14:paraId="788D442A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FR-58 Validate Archive Policy Criteria  </w:t>
      </w:r>
    </w:p>
    <w:p w14:paraId="5E7CFA24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Description: The system validates archive policy criteria before storing or applying policies.  </w:t>
      </w:r>
    </w:p>
    <w:p w14:paraId="7B950CB8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Input: Admin info, policy info.  </w:t>
      </w:r>
    </w:p>
    <w:p w14:paraId="2015E04A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lastRenderedPageBreak/>
        <w:t>Output: Approved policy criteria or rejection with reason.</w:t>
      </w:r>
    </w:p>
    <w:p w14:paraId="024A2AAA" w14:textId="77777777" w:rsidR="006C5583" w:rsidRDefault="006C5583" w:rsidP="006C5583">
      <w:pPr>
        <w:rPr>
          <w:rFonts w:hint="eastAsia"/>
        </w:rPr>
      </w:pPr>
    </w:p>
    <w:p w14:paraId="72535C93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FR-59 Update Archive Policy  </w:t>
      </w:r>
    </w:p>
    <w:p w14:paraId="031362AD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Description: Administrators can modify an existing archive policy, and updates apply to future archive executions.  </w:t>
      </w:r>
    </w:p>
    <w:p w14:paraId="19BD4737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Input: Admin info, policy info.  </w:t>
      </w:r>
    </w:p>
    <w:p w14:paraId="0D61BD96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>Output: Updated policy saved and reflected in future archive executions.</w:t>
      </w:r>
    </w:p>
    <w:p w14:paraId="79B2DB3C" w14:textId="77777777" w:rsidR="006C5583" w:rsidRDefault="006C5583" w:rsidP="006C5583">
      <w:pPr>
        <w:rPr>
          <w:rFonts w:hint="eastAsia"/>
        </w:rPr>
      </w:pPr>
    </w:p>
    <w:p w14:paraId="5D919264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FR-60 Roll Back Failed Archive Policy Changes  </w:t>
      </w:r>
    </w:p>
    <w:p w14:paraId="34AA0170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Description: If an archive policy change fails, the system restores the previous effective policy and records the failure.  </w:t>
      </w:r>
    </w:p>
    <w:p w14:paraId="7905E9DE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Input: Admin info, policy info, policy change status, failure details.  </w:t>
      </w:r>
    </w:p>
    <w:p w14:paraId="72E9F516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>Output: Prior policy restored, change marked failed, failure details recorded.</w:t>
      </w:r>
    </w:p>
    <w:p w14:paraId="146C4E8C" w14:textId="77777777" w:rsidR="006C5583" w:rsidRDefault="006C5583" w:rsidP="006C5583">
      <w:pPr>
        <w:rPr>
          <w:rFonts w:hint="eastAsia"/>
        </w:rPr>
      </w:pPr>
    </w:p>
    <w:p w14:paraId="1A0E0696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FR-61 Notify Administrators of Archive Policy Change Outcome  </w:t>
      </w:r>
    </w:p>
    <w:p w14:paraId="271F6509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Description: Administrators are informed whether archive policy changes succeeded or failed.  </w:t>
      </w:r>
    </w:p>
    <w:p w14:paraId="7A73DB1D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Input: Admin info, policy info, policy update status.  </w:t>
      </w:r>
    </w:p>
    <w:p w14:paraId="49A9E75D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>Output: Policy update success or failure notification with failure cause when applicable.</w:t>
      </w:r>
    </w:p>
    <w:p w14:paraId="161DB022" w14:textId="77777777" w:rsidR="006C5583" w:rsidRDefault="006C5583" w:rsidP="006C5583">
      <w:pPr>
        <w:rPr>
          <w:rFonts w:hint="eastAsia"/>
        </w:rPr>
      </w:pPr>
    </w:p>
    <w:p w14:paraId="0BFAB78F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FR-62 Execute Archive Policy  </w:t>
      </w:r>
    </w:p>
    <w:p w14:paraId="2C60AD10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Description: The system archives email according to defined archive policy.  </w:t>
      </w:r>
    </w:p>
    <w:p w14:paraId="13DBF690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Input: Policy info, email info.  </w:t>
      </w:r>
    </w:p>
    <w:p w14:paraId="788EAB2E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>Output: Emails meeting policy criteria archived.</w:t>
      </w:r>
    </w:p>
    <w:p w14:paraId="1449FEBF" w14:textId="77777777" w:rsidR="006C5583" w:rsidRDefault="006C5583" w:rsidP="006C5583">
      <w:pPr>
        <w:rPr>
          <w:rFonts w:hint="eastAsia"/>
        </w:rPr>
      </w:pPr>
    </w:p>
    <w:p w14:paraId="75BEA2C0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FR-63 Require Active Archive Policy for Execution  </w:t>
      </w:r>
    </w:p>
    <w:p w14:paraId="2D7696E3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Description: Archive execution proceeds only when the governing policy is active and valid.  </w:t>
      </w:r>
    </w:p>
    <w:p w14:paraId="3987551D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lastRenderedPageBreak/>
        <w:t xml:space="preserve">Input: Policy info, policy status, archive execution request.  </w:t>
      </w:r>
    </w:p>
    <w:p w14:paraId="17D8FA6D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>Output: Execution blocked when policy inactive; execution proceeds when active.</w:t>
      </w:r>
    </w:p>
    <w:p w14:paraId="7A0BE69C" w14:textId="77777777" w:rsidR="006C5583" w:rsidRDefault="006C5583" w:rsidP="006C5583">
      <w:pPr>
        <w:rPr>
          <w:rFonts w:hint="eastAsia"/>
        </w:rPr>
      </w:pPr>
    </w:p>
    <w:p w14:paraId="359AE5A9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FR-64 Archive Execution Failure Recovery  </w:t>
      </w:r>
    </w:p>
    <w:p w14:paraId="126948F5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Description: Archive execution failures leave affected emails in a consistent state and mark eligible items for retry where appropriate.  </w:t>
      </w:r>
    </w:p>
    <w:p w14:paraId="6C209A32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Input: Policy info, email info, archive execution status, failure details.  </w:t>
      </w:r>
    </w:p>
    <w:p w14:paraId="39C85D09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>Output: Partial archive outcomes reverted, email state corrected, failure reported, eligible emails marked for retry.</w:t>
      </w:r>
    </w:p>
    <w:p w14:paraId="56A5F943" w14:textId="77777777" w:rsidR="006C5583" w:rsidRDefault="006C5583" w:rsidP="006C5583">
      <w:pPr>
        <w:rPr>
          <w:rFonts w:hint="eastAsia"/>
        </w:rPr>
      </w:pPr>
    </w:p>
    <w:p w14:paraId="385854C2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FR-65 Categorize and Archive Email  </w:t>
      </w:r>
    </w:p>
    <w:p w14:paraId="2FB87304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Description: Users can classify and archive messages.  </w:t>
      </w:r>
    </w:p>
    <w:p w14:paraId="52212071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Input: User info, email info, archive category.  </w:t>
      </w:r>
    </w:p>
    <w:p w14:paraId="5BE66D89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>Output: Email classified and archived to specified folder.</w:t>
      </w:r>
    </w:p>
    <w:p w14:paraId="3204FC7C" w14:textId="77777777" w:rsidR="006C5583" w:rsidRDefault="006C5583" w:rsidP="006C5583">
      <w:pPr>
        <w:rPr>
          <w:rFonts w:hint="eastAsia"/>
        </w:rPr>
      </w:pPr>
    </w:p>
    <w:p w14:paraId="0456E11D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FR-66 Apply Categorization Outcome to Archiving  </w:t>
      </w:r>
    </w:p>
    <w:p w14:paraId="1406D4A1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Description: Categorization results drive consistent archiving behavior and archive placement.  </w:t>
      </w:r>
    </w:p>
    <w:p w14:paraId="6517D5B7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Input: Archived email, email archive category, archive policy info.  </w:t>
      </w:r>
    </w:p>
    <w:p w14:paraId="5E6EB448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>Output: Archive operation info, archive access status, archived email outcome.</w:t>
      </w:r>
    </w:p>
    <w:p w14:paraId="58071016" w14:textId="77777777" w:rsidR="006C5583" w:rsidRDefault="006C5583" w:rsidP="006C5583">
      <w:pPr>
        <w:rPr>
          <w:rFonts w:hint="eastAsia"/>
        </w:rPr>
      </w:pPr>
    </w:p>
    <w:p w14:paraId="22010558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FR-67 Roll Back Partial Categorization and Archiving  </w:t>
      </w:r>
    </w:p>
    <w:p w14:paraId="1C36C348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Description: If categorization or archiving fails mid-process, the system restores consistent email location and category state.  </w:t>
      </w:r>
    </w:p>
    <w:p w14:paraId="7BEE717A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Input: User info, email info, archive category, operation outcome.  </w:t>
      </w:r>
    </w:p>
    <w:p w14:paraId="05844ABD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>Output: Consistent email location and category state.</w:t>
      </w:r>
    </w:p>
    <w:p w14:paraId="3F33DA0D" w14:textId="77777777" w:rsidR="006C5583" w:rsidRDefault="006C5583" w:rsidP="006C5583">
      <w:pPr>
        <w:rPr>
          <w:rFonts w:hint="eastAsia"/>
        </w:rPr>
      </w:pPr>
    </w:p>
    <w:p w14:paraId="4340F0B3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FR-68 Ensure Archive Consistency When Email Information Is Unavailable  </w:t>
      </w:r>
    </w:p>
    <w:p w14:paraId="2D5EE3E9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lastRenderedPageBreak/>
        <w:t xml:space="preserve">Description: The system records archive consistency status and informs users or administrators when required email information cannot be retrieved.  </w:t>
      </w:r>
    </w:p>
    <w:p w14:paraId="2C5A362A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Input: User info, email info, archive policy, archived message content.  </w:t>
      </w:r>
    </w:p>
    <w:p w14:paraId="1BDCBEE7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>Output: Archive consistency status recorded, archive availability shown, retry triggered where appropriate.</w:t>
      </w:r>
    </w:p>
    <w:p w14:paraId="7E946EFE" w14:textId="77777777" w:rsidR="006C5583" w:rsidRDefault="006C5583" w:rsidP="006C5583">
      <w:pPr>
        <w:rPr>
          <w:rFonts w:hint="eastAsia"/>
        </w:rPr>
      </w:pPr>
    </w:p>
    <w:p w14:paraId="1F7306A1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FR-69 Record Archive Operation Context  </w:t>
      </w:r>
    </w:p>
    <w:p w14:paraId="1AD207D0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Description: Archive operation context is recorded so archiving results can be explained and audited.  </w:t>
      </w:r>
    </w:p>
    <w:p w14:paraId="06826852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Input: Archive operation status, archive policy info, audit operation info.  </w:t>
      </w:r>
    </w:p>
    <w:p w14:paraId="53E8B647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>Output: Archive operation info, archive audit log, archive mismatch status when applicable.</w:t>
      </w:r>
    </w:p>
    <w:p w14:paraId="21A5AD3E" w14:textId="77777777" w:rsidR="006C5583" w:rsidRDefault="006C5583" w:rsidP="006C5583">
      <w:pPr>
        <w:rPr>
          <w:rFonts w:hint="eastAsia"/>
        </w:rPr>
      </w:pPr>
    </w:p>
    <w:p w14:paraId="6BF3E921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FR-70 Audit Archived Email Actions  </w:t>
      </w:r>
    </w:p>
    <w:p w14:paraId="07438D61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Description: Archival actions are recorded for accountability and review.  </w:t>
      </w:r>
    </w:p>
    <w:p w14:paraId="4593756A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Input: Admin or system action details, email info, archive outcome.  </w:t>
      </w:r>
    </w:p>
    <w:p w14:paraId="450C3FAB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>Output: Audit record stored for archival actions.</w:t>
      </w:r>
    </w:p>
    <w:p w14:paraId="01F36D00" w14:textId="77777777" w:rsidR="006C5583" w:rsidRDefault="006C5583" w:rsidP="006C5583">
      <w:pPr>
        <w:rPr>
          <w:rFonts w:hint="eastAsia"/>
        </w:rPr>
      </w:pPr>
    </w:p>
    <w:p w14:paraId="72A93F5C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FR-71 Enforce Audit Availability for Archive Immutability Guarantees  </w:t>
      </w:r>
    </w:p>
    <w:p w14:paraId="61F0ACA0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Description: Archived emails receive immutability assurances only when corresponding audit records are available.  </w:t>
      </w:r>
    </w:p>
    <w:p w14:paraId="691B5ECC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Input: Audit operation info, archive policy, archived email.  </w:t>
      </w:r>
    </w:p>
    <w:p w14:paraId="5A10AECB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>Output: Archive immutability status confirmed or withheld, administrator notified.</w:t>
      </w:r>
    </w:p>
    <w:p w14:paraId="4D0E9729" w14:textId="77777777" w:rsidR="006C5583" w:rsidRDefault="006C5583" w:rsidP="006C5583">
      <w:pPr>
        <w:rPr>
          <w:rFonts w:hint="eastAsia"/>
        </w:rPr>
      </w:pPr>
    </w:p>
    <w:p w14:paraId="43C9CB92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FR-72 Search Personal Archive  </w:t>
      </w:r>
    </w:p>
    <w:p w14:paraId="2F938B6A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Description: Users can search their personal archived email.  </w:t>
      </w:r>
    </w:p>
    <w:p w14:paraId="4A582026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Input: User info, search keyword(s).  </w:t>
      </w:r>
    </w:p>
    <w:p w14:paraId="31D625F3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>Output: Search-result list displayed to user.</w:t>
      </w:r>
    </w:p>
    <w:p w14:paraId="7F7AB470" w14:textId="77777777" w:rsidR="006C5583" w:rsidRDefault="006C5583" w:rsidP="006C5583">
      <w:pPr>
        <w:rPr>
          <w:rFonts w:hint="eastAsia"/>
        </w:rPr>
      </w:pPr>
    </w:p>
    <w:p w14:paraId="216932BD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FR-73 Personal Archive Search Access Failure Handling  </w:t>
      </w:r>
    </w:p>
    <w:p w14:paraId="5BCC2E7C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Description: When archive access fails, the system explains the failure rather than returning misleading results.  </w:t>
      </w:r>
    </w:p>
    <w:p w14:paraId="4320433B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Input: User info, search keyword(s), archive access status.  </w:t>
      </w:r>
    </w:p>
    <w:p w14:paraId="47C015C2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>Output: Search failure explanation, no misleading empty result, recovery guidance.</w:t>
      </w:r>
    </w:p>
    <w:p w14:paraId="2F0F9FD3" w14:textId="77777777" w:rsidR="006C5583" w:rsidRDefault="006C5583" w:rsidP="006C5583">
      <w:pPr>
        <w:rPr>
          <w:rFonts w:hint="eastAsia"/>
        </w:rPr>
      </w:pPr>
    </w:p>
    <w:p w14:paraId="05732E28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FR-74 Manage Archived Email  </w:t>
      </w:r>
    </w:p>
    <w:p w14:paraId="2EBE7977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Description: Users manage archived email status.  </w:t>
      </w:r>
    </w:p>
    <w:p w14:paraId="5C46A844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Input: User info, archived-email info, status-change info.  </w:t>
      </w:r>
    </w:p>
    <w:p w14:paraId="1DB210F9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>Output: Archived-email status updated.</w:t>
      </w:r>
    </w:p>
    <w:p w14:paraId="5341D2E2" w14:textId="77777777" w:rsidR="006C5583" w:rsidRDefault="006C5583" w:rsidP="006C5583">
      <w:pPr>
        <w:rPr>
          <w:rFonts w:hint="eastAsia"/>
        </w:rPr>
      </w:pPr>
    </w:p>
    <w:p w14:paraId="1F440B4F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FR-75 Configure Mail-Flow Capture  </w:t>
      </w:r>
    </w:p>
    <w:p w14:paraId="10729C0F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Description: Administrators can configure mail-flow capture rules.  </w:t>
      </w:r>
    </w:p>
    <w:p w14:paraId="17D9B46F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Input: Admin info, capture-rule info.  </w:t>
      </w:r>
    </w:p>
    <w:p w14:paraId="15EBB6A8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>Output: Rules saved and applied to mail-flow capture.</w:t>
      </w:r>
    </w:p>
    <w:p w14:paraId="0ECB0494" w14:textId="77777777" w:rsidR="006C5583" w:rsidRDefault="006C5583" w:rsidP="006C5583">
      <w:pPr>
        <w:rPr>
          <w:rFonts w:hint="eastAsia"/>
        </w:rPr>
      </w:pPr>
    </w:p>
    <w:p w14:paraId="1D7B686D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FR-76 Manage Mail-Flow Capture Rules  </w:t>
      </w:r>
    </w:p>
    <w:p w14:paraId="2261DC17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Description: Administrators can update or remove mail-flow capture rules to refine mail handling.  </w:t>
      </w:r>
    </w:p>
    <w:p w14:paraId="1F452491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Input: Admin info, capture-rule-operation info.  </w:t>
      </w:r>
    </w:p>
    <w:p w14:paraId="3A9889B8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>Output: Capture rule updated or removed.</w:t>
      </w:r>
    </w:p>
    <w:p w14:paraId="08E836C8" w14:textId="77777777" w:rsidR="006C5583" w:rsidRDefault="006C5583" w:rsidP="006C5583">
      <w:pPr>
        <w:rPr>
          <w:rFonts w:hint="eastAsia"/>
        </w:rPr>
      </w:pPr>
    </w:p>
    <w:p w14:paraId="4F8A4F74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FR-77 Authorize Mail-Flow Capture Rule Configuration  </w:t>
      </w:r>
    </w:p>
    <w:p w14:paraId="0816E2D8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Description: Only authorized administrators can configure, view, update, or remove mail-flow capture rules.  </w:t>
      </w:r>
    </w:p>
    <w:p w14:paraId="710939CE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Input: Admin info, capture-rule info, permission settings.  </w:t>
      </w:r>
    </w:p>
    <w:p w14:paraId="09FB7CAA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>Output: Operation allowed or denied with reason.</w:t>
      </w:r>
    </w:p>
    <w:p w14:paraId="0FEA3DBC" w14:textId="77777777" w:rsidR="006C5583" w:rsidRDefault="006C5583" w:rsidP="006C5583">
      <w:pPr>
        <w:rPr>
          <w:rFonts w:hint="eastAsia"/>
        </w:rPr>
      </w:pPr>
    </w:p>
    <w:p w14:paraId="284EFCB6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FR-78 Notify and Record Capture Rule Application Failure  </w:t>
      </w:r>
    </w:p>
    <w:p w14:paraId="79419A6B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Description: Administrators are notified and failures are recorded when mail-flow capture rules are not successfully applied.  </w:t>
      </w:r>
    </w:p>
    <w:p w14:paraId="64CE05F0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Input: Admin info, capture rule info, rule application status.  </w:t>
      </w:r>
    </w:p>
    <w:p w14:paraId="4EC6A6D2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>Output: Failure notification and failure log entry.</w:t>
      </w:r>
    </w:p>
    <w:p w14:paraId="35FAAFF0" w14:textId="77777777" w:rsidR="006C5583" w:rsidRDefault="006C5583" w:rsidP="006C5583">
      <w:pPr>
        <w:rPr>
          <w:rFonts w:hint="eastAsia"/>
        </w:rPr>
      </w:pPr>
    </w:p>
    <w:p w14:paraId="6D3C685F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FR-79 Require Active Capture Policy for Mail-Flow Capture  </w:t>
      </w:r>
    </w:p>
    <w:p w14:paraId="417CEAB7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Description: Mail-flow capture does not run when the governing capture policy is inactive or invalid.  </w:t>
      </w:r>
    </w:p>
    <w:p w14:paraId="70453F07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Input: Mail-flow capture configuration, policy info, mailbox activation status.  </w:t>
      </w:r>
    </w:p>
    <w:p w14:paraId="2B8FD380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>Output: Execution blocked or allowed according to policy status.</w:t>
      </w:r>
    </w:p>
    <w:p w14:paraId="47B194F7" w14:textId="77777777" w:rsidR="006C5583" w:rsidRDefault="006C5583" w:rsidP="006C5583">
      <w:pPr>
        <w:rPr>
          <w:rFonts w:hint="eastAsia"/>
        </w:rPr>
      </w:pPr>
    </w:p>
    <w:p w14:paraId="02AC9BCE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FR-80 Fallback for Invalid Capture Rule Configuration  </w:t>
      </w:r>
    </w:p>
    <w:p w14:paraId="32E1D9AC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Description: Invalid or unauthorized capture rule configurations produce a safe denied outcome and administrator feedback.  </w:t>
      </w:r>
    </w:p>
    <w:p w14:paraId="1D6858EE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Input: Capture rule configuration, authorization status, admin action type.  </w:t>
      </w:r>
    </w:p>
    <w:p w14:paraId="47286AD7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>Output: Operation denied status, denial feedback for administrator.</w:t>
      </w:r>
    </w:p>
    <w:p w14:paraId="7497A5C6" w14:textId="77777777" w:rsidR="006C5583" w:rsidRDefault="006C5583" w:rsidP="006C5583">
      <w:pPr>
        <w:rPr>
          <w:rFonts w:hint="eastAsia"/>
        </w:rPr>
      </w:pPr>
    </w:p>
    <w:p w14:paraId="78BF9DCE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FR-81 Process Expired Email  </w:t>
      </w:r>
    </w:p>
    <w:p w14:paraId="6A15D1DB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Description: The system handles expired email according to archive policy or mail-flow rules.  </w:t>
      </w:r>
    </w:p>
    <w:p w14:paraId="6220BFA9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Input: Email info, archive policy or mail-flow rule.  </w:t>
      </w:r>
    </w:p>
    <w:p w14:paraId="1D658EF6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>Output: Expired email processed; status updated.</w:t>
      </w:r>
    </w:p>
    <w:p w14:paraId="5C2A41AA" w14:textId="77777777" w:rsidR="006C5583" w:rsidRDefault="006C5583" w:rsidP="006C5583">
      <w:pPr>
        <w:rPr>
          <w:rFonts w:hint="eastAsia"/>
        </w:rPr>
      </w:pPr>
    </w:p>
    <w:p w14:paraId="5C260FD7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FR-82 Enforce Expiration Handling Outcomes  </w:t>
      </w:r>
    </w:p>
    <w:p w14:paraId="3B3A9953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Description: Expired emails transition to the correct handling outcome based on retention and archive category.  </w:t>
      </w:r>
    </w:p>
    <w:p w14:paraId="5218E669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lastRenderedPageBreak/>
        <w:t xml:space="preserve">Input: Expired email, retention status, email archive category.  </w:t>
      </w:r>
    </w:p>
    <w:p w14:paraId="204C1B25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>Output: Expired email processing outcome, removal or archive outcome, operation status.</w:t>
      </w:r>
    </w:p>
    <w:p w14:paraId="22BA1B7B" w14:textId="77777777" w:rsidR="006C5583" w:rsidRDefault="006C5583" w:rsidP="006C5583">
      <w:pPr>
        <w:rPr>
          <w:rFonts w:hint="eastAsia"/>
        </w:rPr>
      </w:pPr>
    </w:p>
    <w:p w14:paraId="58BD0AA2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FR-83 Expired Email Fallback When Rules Fail  </w:t>
      </w:r>
    </w:p>
    <w:p w14:paraId="674DD798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Description: Expired emails receive safe handling even when archive policies or mail-flow rules fail.  </w:t>
      </w:r>
    </w:p>
    <w:p w14:paraId="3054CDE4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Input: Expired email info, archive policy status, mail-flow rule status.  </w:t>
      </w:r>
    </w:p>
    <w:p w14:paraId="406B7E58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>Output: Expired email status updated, safe fallback handling applied.</w:t>
      </w:r>
    </w:p>
    <w:p w14:paraId="76DAB9A0" w14:textId="77777777" w:rsidR="006C5583" w:rsidRDefault="006C5583" w:rsidP="006C5583">
      <w:pPr>
        <w:rPr>
          <w:rFonts w:hint="eastAsia"/>
        </w:rPr>
      </w:pPr>
    </w:p>
    <w:p w14:paraId="40103027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FR-84 Execute Email Backup  </w:t>
      </w:r>
    </w:p>
    <w:p w14:paraId="481419EA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Description: Administrators perform email backup.  </w:t>
      </w:r>
    </w:p>
    <w:p w14:paraId="4633065E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Input: Admin info, email info.  </w:t>
      </w:r>
    </w:p>
    <w:p w14:paraId="2E880E41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>Output: Backup files stored at designated location.</w:t>
      </w:r>
    </w:p>
    <w:p w14:paraId="34979FBE" w14:textId="77777777" w:rsidR="006C5583" w:rsidRDefault="006C5583" w:rsidP="006C5583">
      <w:pPr>
        <w:rPr>
          <w:rFonts w:hint="eastAsia"/>
        </w:rPr>
      </w:pPr>
    </w:p>
    <w:p w14:paraId="37D8047B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FR-85 Restore Email Backup  </w:t>
      </w:r>
    </w:p>
    <w:p w14:paraId="7530AEF5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Description: Administrators restore email from backup.  </w:t>
      </w:r>
    </w:p>
    <w:p w14:paraId="67B4E9C2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Input: Admin info, backup file info.  </w:t>
      </w:r>
    </w:p>
    <w:p w14:paraId="2278A1F4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>Output: Restored email returned to system; status updated.</w:t>
      </w:r>
    </w:p>
    <w:p w14:paraId="08E9C564" w14:textId="77777777" w:rsidR="006C5583" w:rsidRDefault="006C5583" w:rsidP="006C5583">
      <w:pPr>
        <w:rPr>
          <w:rFonts w:hint="eastAsia"/>
        </w:rPr>
      </w:pPr>
    </w:p>
    <w:p w14:paraId="0B464634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FR-86 Point-in-Time Restore  </w:t>
      </w:r>
    </w:p>
    <w:p w14:paraId="21FFE733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Description: Administrators restore system state to a specific point in time.  </w:t>
      </w:r>
    </w:p>
    <w:p w14:paraId="71554CBE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Input: Admin info, restore-timestamp info.  </w:t>
      </w:r>
    </w:p>
    <w:p w14:paraId="706DFE38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>Output: System state restored to the specified time.</w:t>
      </w:r>
    </w:p>
    <w:p w14:paraId="46BEAB72" w14:textId="77777777" w:rsidR="006C5583" w:rsidRDefault="006C5583" w:rsidP="006C5583">
      <w:pPr>
        <w:rPr>
          <w:rFonts w:hint="eastAsia"/>
        </w:rPr>
      </w:pPr>
    </w:p>
    <w:p w14:paraId="1BC40D0F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FR-87 Validate Restore Reference Before Restore  </w:t>
      </w:r>
    </w:p>
    <w:p w14:paraId="4B35A75B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Description: Restore operations proceed only when the restore reference or timestamp is valid.  </w:t>
      </w:r>
    </w:p>
    <w:p w14:paraId="64621CA8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lastRenderedPageBreak/>
        <w:t xml:space="preserve">Input: User or admin info, restore timestamp info, restore reference status.  </w:t>
      </w:r>
    </w:p>
    <w:p w14:paraId="22F247A1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>Output: Restore allowed or blocked; failure notification displayed.</w:t>
      </w:r>
    </w:p>
    <w:p w14:paraId="43B2A2DC" w14:textId="77777777" w:rsidR="006C5583" w:rsidRDefault="006C5583" w:rsidP="006C5583">
      <w:pPr>
        <w:rPr>
          <w:rFonts w:hint="eastAsia"/>
        </w:rPr>
      </w:pPr>
    </w:p>
    <w:p w14:paraId="371EB4AE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FR-88 Record Restore Outcomes  </w:t>
      </w:r>
    </w:p>
    <w:p w14:paraId="30063A20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Description: Every restore attempt is recorded for verification and auditing.  </w:t>
      </w:r>
    </w:p>
    <w:p w14:paraId="79F098F7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Input: Restore log operation information, restore timestamp, restore status, restored email identifiers.  </w:t>
      </w:r>
    </w:p>
    <w:p w14:paraId="1E29368A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>Output: Restore log record capturing the restore attempt outcome.</w:t>
      </w:r>
    </w:p>
    <w:p w14:paraId="2E1E1AE2" w14:textId="77777777" w:rsidR="006C5583" w:rsidRDefault="006C5583" w:rsidP="006C5583">
      <w:pPr>
        <w:rPr>
          <w:rFonts w:hint="eastAsia"/>
        </w:rPr>
      </w:pPr>
    </w:p>
    <w:p w14:paraId="53FA2645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FR-89 Notify Restore Status Changes  </w:t>
      </w:r>
    </w:p>
    <w:p w14:paraId="3E9AFA8F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Description: Authorized stakeholders are informed when restore attempts complete or fail.  </w:t>
      </w:r>
    </w:p>
    <w:p w14:paraId="5A8B2374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Input: Restore status-change information, stakeholder authorization settings.  </w:t>
      </w:r>
    </w:p>
    <w:p w14:paraId="26DBFB60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>Output: Restore status notification to authorized stakeholders.</w:t>
      </w:r>
    </w:p>
    <w:p w14:paraId="60474A5F" w14:textId="77777777" w:rsidR="006C5583" w:rsidRDefault="006C5583" w:rsidP="006C5583">
      <w:pPr>
        <w:rPr>
          <w:rFonts w:hint="eastAsia"/>
        </w:rPr>
      </w:pPr>
    </w:p>
    <w:p w14:paraId="29FCF6B4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FR-90 Fallback Logging for Restore Attempts  </w:t>
      </w:r>
    </w:p>
    <w:p w14:paraId="68912936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Description: If primary restore logging is unavailable, recovery log or backup log traceability is used to preserve auditability.  </w:t>
      </w:r>
    </w:p>
    <w:p w14:paraId="23E6E3F2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Input: Restore attempt information, logging availability status.  </w:t>
      </w:r>
    </w:p>
    <w:p w14:paraId="6BC380E5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>Output: Fallback recovery log entry or backup traceability result.</w:t>
      </w:r>
    </w:p>
    <w:p w14:paraId="4634C40E" w14:textId="77777777" w:rsidR="006C5583" w:rsidRDefault="006C5583" w:rsidP="006C5583">
      <w:pPr>
        <w:rPr>
          <w:rFonts w:hint="eastAsia"/>
        </w:rPr>
      </w:pPr>
    </w:p>
    <w:p w14:paraId="71523875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FR-91 Manage Backup Log  </w:t>
      </w:r>
    </w:p>
    <w:p w14:paraId="7A4CC581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Description: Administrators view and manage backup logs.  </w:t>
      </w:r>
    </w:p>
    <w:p w14:paraId="6E41E05E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Input: Admin info, log-operation info.  </w:t>
      </w:r>
    </w:p>
    <w:p w14:paraId="704975C0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>Output: Backup log updated or displayed.</w:t>
      </w:r>
    </w:p>
    <w:p w14:paraId="4D372D7A" w14:textId="77777777" w:rsidR="006C5583" w:rsidRDefault="006C5583" w:rsidP="006C5583">
      <w:pPr>
        <w:rPr>
          <w:rFonts w:hint="eastAsia"/>
        </w:rPr>
      </w:pPr>
    </w:p>
    <w:p w14:paraId="58D87C5B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FR-92 Audit Backup Log  </w:t>
      </w:r>
    </w:p>
    <w:p w14:paraId="0427A380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Description: Administrators audit backup-log records.  </w:t>
      </w:r>
    </w:p>
    <w:p w14:paraId="7FB82350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lastRenderedPageBreak/>
        <w:t xml:space="preserve">Input: Admin info, audit-operation info.  </w:t>
      </w:r>
    </w:p>
    <w:p w14:paraId="562FAEA5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>Output: Backup-log audit record displayed to admin.</w:t>
      </w:r>
    </w:p>
    <w:p w14:paraId="7E4BD012" w14:textId="77777777" w:rsidR="006C5583" w:rsidRDefault="006C5583" w:rsidP="006C5583">
      <w:pPr>
        <w:rPr>
          <w:rFonts w:hint="eastAsia"/>
        </w:rPr>
      </w:pPr>
    </w:p>
    <w:p w14:paraId="3D7A4477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FR-93 View Restore Log  </w:t>
      </w:r>
    </w:p>
    <w:p w14:paraId="16A161E0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Description: Administrators view restore logs.  </w:t>
      </w:r>
    </w:p>
    <w:p w14:paraId="48347D48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Input: Admin info, log-query info.  </w:t>
      </w:r>
    </w:p>
    <w:p w14:paraId="20B701C2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>Output: Restore log displayed to admin.</w:t>
      </w:r>
    </w:p>
    <w:p w14:paraId="27CB37B6" w14:textId="77777777" w:rsidR="006C5583" w:rsidRDefault="006C5583" w:rsidP="006C5583">
      <w:pPr>
        <w:rPr>
          <w:rFonts w:hint="eastAsia"/>
        </w:rPr>
      </w:pPr>
    </w:p>
    <w:p w14:paraId="3A24F87D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FR-94 Export Restore Log  </w:t>
      </w:r>
    </w:p>
    <w:p w14:paraId="375DB62B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Description: Administrators export restore logs.  </w:t>
      </w:r>
    </w:p>
    <w:p w14:paraId="21225289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Input: Admin info, export criteria.  </w:t>
      </w:r>
    </w:p>
    <w:p w14:paraId="3CC50D1D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>Output: Restore-log file available for download or viewing.</w:t>
      </w:r>
    </w:p>
    <w:p w14:paraId="6E94E5FA" w14:textId="77777777" w:rsidR="006C5583" w:rsidRDefault="006C5583" w:rsidP="006C5583">
      <w:pPr>
        <w:rPr>
          <w:rFonts w:hint="eastAsia"/>
        </w:rPr>
      </w:pPr>
    </w:p>
    <w:p w14:paraId="61479CDB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FR-95 Reliable Restore Log Export  </w:t>
      </w:r>
    </w:p>
    <w:p w14:paraId="13597346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Description: Restore log exports either complete successfully or fail safely without leaving ambiguous partial output.  </w:t>
      </w:r>
    </w:p>
    <w:p w14:paraId="69A8059D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Input: Export criteria, restore log data, restore log file.  </w:t>
      </w:r>
    </w:p>
    <w:p w14:paraId="6DEC5949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>Output: Export completed or rolled back; export outcome recorded.</w:t>
      </w:r>
    </w:p>
    <w:p w14:paraId="1F2A2C06" w14:textId="77777777" w:rsidR="006C5583" w:rsidRDefault="006C5583" w:rsidP="006C5583">
      <w:pPr>
        <w:rPr>
          <w:rFonts w:hint="eastAsia"/>
        </w:rPr>
      </w:pPr>
    </w:p>
    <w:p w14:paraId="2FE7A83D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FR-96 View Recovery Log  </w:t>
      </w:r>
    </w:p>
    <w:p w14:paraId="652DFFA1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Description: Administrators view recovery logs.  </w:t>
      </w:r>
    </w:p>
    <w:p w14:paraId="30B4AAAA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Input: Admin info, log-query info.  </w:t>
      </w:r>
    </w:p>
    <w:p w14:paraId="1E041A2B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>Output: Recovery log displayed to admin.</w:t>
      </w:r>
    </w:p>
    <w:p w14:paraId="1E6CB85E" w14:textId="77777777" w:rsidR="006C5583" w:rsidRDefault="006C5583" w:rsidP="006C5583">
      <w:pPr>
        <w:rPr>
          <w:rFonts w:hint="eastAsia"/>
        </w:rPr>
      </w:pPr>
    </w:p>
    <w:p w14:paraId="4BE9B255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FR-97 Admin Permission Management  </w:t>
      </w:r>
    </w:p>
    <w:p w14:paraId="5F6B4BF5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Description: Administrators manage user permissions.  </w:t>
      </w:r>
    </w:p>
    <w:p w14:paraId="324DD11E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Input: Admin info, permission settings.  </w:t>
      </w:r>
    </w:p>
    <w:p w14:paraId="6E5C40F1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lastRenderedPageBreak/>
        <w:t>Output: Permission changes applied; user access rights adjusted.</w:t>
      </w:r>
    </w:p>
    <w:p w14:paraId="64343D9B" w14:textId="77777777" w:rsidR="006C5583" w:rsidRDefault="006C5583" w:rsidP="006C5583">
      <w:pPr>
        <w:rPr>
          <w:rFonts w:hint="eastAsia"/>
        </w:rPr>
      </w:pPr>
    </w:p>
    <w:p w14:paraId="432C5E6A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FR-98 Assign Administrative Privileges and Roles  </w:t>
      </w:r>
    </w:p>
    <w:p w14:paraId="182EF30F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Description: Administrator roles and permissions are assigned or updated so administrative workflows enforce least-privilege access.  </w:t>
      </w:r>
    </w:p>
    <w:p w14:paraId="5C2F452A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Input: Administrator info, permission settings.  </w:t>
      </w:r>
    </w:p>
    <w:p w14:paraId="1C7D3760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>Output: Administrator roles updated, permission settings applied.</w:t>
      </w:r>
    </w:p>
    <w:p w14:paraId="0AC20C8F" w14:textId="77777777" w:rsidR="006C5583" w:rsidRDefault="006C5583" w:rsidP="006C5583">
      <w:pPr>
        <w:rPr>
          <w:rFonts w:hint="eastAsia"/>
        </w:rPr>
      </w:pPr>
    </w:p>
    <w:p w14:paraId="516883A5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FR-99 Retrieve Administrator Identity and Access Context  </w:t>
      </w:r>
    </w:p>
    <w:p w14:paraId="318F2589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Description: Administrative workflows can retrieve administrator identity and permission context for authorization decisions.  </w:t>
      </w:r>
    </w:p>
    <w:p w14:paraId="5B9FD561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Input: Administrator info, user access rights, permission settings.  </w:t>
      </w:r>
    </w:p>
    <w:p w14:paraId="1DC9D790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>Output: Administrator identity context and access context provided.</w:t>
      </w:r>
    </w:p>
    <w:p w14:paraId="635F6350" w14:textId="77777777" w:rsidR="006C5583" w:rsidRDefault="006C5583" w:rsidP="006C5583">
      <w:pPr>
        <w:rPr>
          <w:rFonts w:hint="eastAsia"/>
        </w:rPr>
      </w:pPr>
    </w:p>
    <w:p w14:paraId="5D71D026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FR-100 Enforce Authorization for Admin Configurations  </w:t>
      </w:r>
    </w:p>
    <w:p w14:paraId="724B24B5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Description: Archive policy and mail-flow capture configuration changes are restricted to authorized roles.  </w:t>
      </w:r>
    </w:p>
    <w:p w14:paraId="47CC2AF7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Input: Requester identity, admin configuration type, requested operation.  </w:t>
      </w:r>
    </w:p>
    <w:p w14:paraId="7E991F44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>Output: Allowed or denied operation with reason.</w:t>
      </w:r>
    </w:p>
    <w:p w14:paraId="5351763A" w14:textId="77777777" w:rsidR="006C5583" w:rsidRDefault="006C5583" w:rsidP="006C5583">
      <w:pPr>
        <w:rPr>
          <w:rFonts w:hint="eastAsia"/>
        </w:rPr>
      </w:pPr>
    </w:p>
    <w:p w14:paraId="77317917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FR-101 Default Deny When Permission Information Is Unavailable  </w:t>
      </w:r>
    </w:p>
    <w:p w14:paraId="3FFF6862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Description: Sensitive administrative configuration operations are denied when permission information cannot be verified.  </w:t>
      </w:r>
    </w:p>
    <w:p w14:paraId="44544959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Input: Requester identity, admin configuration type, requested operation.  </w:t>
      </w:r>
    </w:p>
    <w:p w14:paraId="708EBBB0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>Output: Denied operation with reason.</w:t>
      </w:r>
    </w:p>
    <w:p w14:paraId="2EC33F68" w14:textId="77777777" w:rsidR="006C5583" w:rsidRDefault="006C5583" w:rsidP="006C5583">
      <w:pPr>
        <w:rPr>
          <w:rFonts w:hint="eastAsia"/>
        </w:rPr>
      </w:pPr>
    </w:p>
    <w:p w14:paraId="136444FD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FR-102 Authorize Archive and Restore Management Operations  </w:t>
      </w:r>
    </w:p>
    <w:p w14:paraId="08B746F9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Description: Only authorized administrators can perform archive and restore </w:t>
      </w:r>
      <w:r>
        <w:rPr>
          <w:rFonts w:hint="eastAsia"/>
        </w:rPr>
        <w:lastRenderedPageBreak/>
        <w:t xml:space="preserve">management operations.  </w:t>
      </w:r>
    </w:p>
    <w:p w14:paraId="7A2A869C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Input: Admin info, operation type, target archive or restore record.  </w:t>
      </w:r>
    </w:p>
    <w:p w14:paraId="4C7B0BCD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>Output: Operation allowed or denied based on permissions.</w:t>
      </w:r>
    </w:p>
    <w:p w14:paraId="27809E80" w14:textId="77777777" w:rsidR="006C5583" w:rsidRDefault="006C5583" w:rsidP="006C5583">
      <w:pPr>
        <w:rPr>
          <w:rFonts w:hint="eastAsia"/>
        </w:rPr>
      </w:pPr>
    </w:p>
    <w:p w14:paraId="0C4D64FA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FR-103 View System Status  </w:t>
      </w:r>
    </w:p>
    <w:p w14:paraId="10278172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Description: Users can view current system status.  </w:t>
      </w:r>
    </w:p>
    <w:p w14:paraId="569DB5D9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Input: User info.  </w:t>
      </w:r>
    </w:p>
    <w:p w14:paraId="7B5631F3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>Output: Current system status displayed to user.</w:t>
      </w:r>
    </w:p>
    <w:p w14:paraId="34C73B9A" w14:textId="77777777" w:rsidR="006C5583" w:rsidRDefault="006C5583" w:rsidP="006C5583">
      <w:pPr>
        <w:rPr>
          <w:rFonts w:hint="eastAsia"/>
        </w:rPr>
      </w:pPr>
    </w:p>
    <w:p w14:paraId="5A465464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FR-104 Export Report  </w:t>
      </w:r>
    </w:p>
    <w:p w14:paraId="57206B2D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Description: Users can export system reports.  </w:t>
      </w:r>
    </w:p>
    <w:p w14:paraId="11BC77F0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Input: User info, report type.  </w:t>
      </w:r>
    </w:p>
    <w:p w14:paraId="0651FCD2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>Output: Report file available for download or viewing.</w:t>
      </w:r>
    </w:p>
    <w:p w14:paraId="125CB479" w14:textId="77777777" w:rsidR="006C5583" w:rsidRDefault="006C5583" w:rsidP="006C5583">
      <w:pPr>
        <w:rPr>
          <w:rFonts w:hint="eastAsia"/>
        </w:rPr>
      </w:pPr>
    </w:p>
    <w:p w14:paraId="09843192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FR-105 Export Reports With Correct Evidence  </w:t>
      </w:r>
    </w:p>
    <w:p w14:paraId="2F6E5694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Description: Exported reports include the correct evidence and data scope according to the requested report type and user permissions.  </w:t>
      </w:r>
    </w:p>
    <w:p w14:paraId="36FC2982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Input: User info, report type, evidence scope.  </w:t>
      </w:r>
    </w:p>
    <w:p w14:paraId="02D12D7B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>Output: Report file generated with authorized evidence.</w:t>
      </w:r>
    </w:p>
    <w:p w14:paraId="2DCA8593" w14:textId="77777777" w:rsidR="006C5583" w:rsidRDefault="006C5583" w:rsidP="006C5583">
      <w:pPr>
        <w:rPr>
          <w:rFonts w:hint="eastAsia"/>
        </w:rPr>
      </w:pPr>
    </w:p>
    <w:p w14:paraId="4D733398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FR-106 View User Activity Log  </w:t>
      </w:r>
    </w:p>
    <w:p w14:paraId="578F1ADF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Description: Administrators view user operation records.  </w:t>
      </w:r>
    </w:p>
    <w:p w14:paraId="2806AFE2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Input: Admin info, query criteria.  </w:t>
      </w:r>
    </w:p>
    <w:p w14:paraId="239646E6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>Output: User activity log displayed to admin.</w:t>
      </w:r>
    </w:p>
    <w:p w14:paraId="572A9835" w14:textId="77777777" w:rsidR="006C5583" w:rsidRDefault="006C5583" w:rsidP="006C5583">
      <w:pPr>
        <w:rPr>
          <w:rFonts w:hint="eastAsia"/>
        </w:rPr>
      </w:pPr>
    </w:p>
    <w:p w14:paraId="181DFB01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FR-107 Query User Activity Log Evidence  </w:t>
      </w:r>
    </w:p>
    <w:p w14:paraId="51330F5B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Description: Administrators can retrieve activity evidence relevant to user email actions.  </w:t>
      </w:r>
    </w:p>
    <w:p w14:paraId="2EE10687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lastRenderedPageBreak/>
        <w:t xml:space="preserve">Input: User info, query criteria, user context status.  </w:t>
      </w:r>
    </w:p>
    <w:p w14:paraId="09C4352C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>Output: User activity log query result, audit evidence where available.</w:t>
      </w:r>
    </w:p>
    <w:p w14:paraId="4738A171" w14:textId="77777777" w:rsidR="006C5583" w:rsidRDefault="006C5583" w:rsidP="006C5583">
      <w:pPr>
        <w:rPr>
          <w:rFonts w:hint="eastAsia"/>
        </w:rPr>
      </w:pPr>
    </w:p>
    <w:p w14:paraId="62963853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FR-108 Audit Email Archive  </w:t>
      </w:r>
    </w:p>
    <w:p w14:paraId="37FBC4E9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Description: Administrators audit email-archive records.  </w:t>
      </w:r>
    </w:p>
    <w:p w14:paraId="50BDE2AE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Input: Admin info, audit-operation info.  </w:t>
      </w:r>
    </w:p>
    <w:p w14:paraId="1FAE045B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>Output: Archive audit log displayed to admin.</w:t>
      </w:r>
    </w:p>
    <w:p w14:paraId="71E9D40C" w14:textId="77777777" w:rsidR="006C5583" w:rsidRDefault="006C5583" w:rsidP="006C5583">
      <w:pPr>
        <w:rPr>
          <w:rFonts w:hint="eastAsia"/>
        </w:rPr>
      </w:pPr>
    </w:p>
    <w:p w14:paraId="3278CB05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FR-109 Audit Logging for Admin Actions  </w:t>
      </w:r>
    </w:p>
    <w:p w14:paraId="5F113FA1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Description: Administrative actions related to archive policy and mail-flow capture are recorded for traceability.  </w:t>
      </w:r>
    </w:p>
    <w:p w14:paraId="33C2E1E6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Input: Admin info, action type, target info.  </w:t>
      </w:r>
    </w:p>
    <w:p w14:paraId="5661094C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>Output: Audit record stored.</w:t>
      </w:r>
    </w:p>
    <w:p w14:paraId="63AE9328" w14:textId="77777777" w:rsidR="006C5583" w:rsidRDefault="006C5583" w:rsidP="006C5583">
      <w:pPr>
        <w:rPr>
          <w:rFonts w:hint="eastAsia"/>
        </w:rPr>
      </w:pPr>
    </w:p>
    <w:p w14:paraId="3B504A9C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FR-110 View System Operational State  </w:t>
      </w:r>
    </w:p>
    <w:p w14:paraId="124B1DCA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Description: Users can see the current operational state of the system when requested.  </w:t>
      </w:r>
    </w:p>
    <w:p w14:paraId="66C27D10" w14:textId="77777777" w:rsidR="006C5583" w:rsidRDefault="006C5583" w:rsidP="006C5583">
      <w:pPr>
        <w:rPr>
          <w:rFonts w:hint="eastAsia"/>
        </w:rPr>
      </w:pPr>
      <w:r>
        <w:rPr>
          <w:rFonts w:hint="eastAsia"/>
        </w:rPr>
        <w:t xml:space="preserve">Input: User info, system status request, system state.  </w:t>
      </w:r>
    </w:p>
    <w:p w14:paraId="25485EBD" w14:textId="4E44AEDF" w:rsidR="009E2769" w:rsidRDefault="006C5583" w:rsidP="006C5583">
      <w:pPr>
        <w:rPr>
          <w:rFonts w:hint="eastAsia"/>
        </w:rPr>
      </w:pPr>
      <w:r>
        <w:rPr>
          <w:rFonts w:hint="eastAsia"/>
        </w:rPr>
        <w:t>Output: Current system operational state displayed.</w:t>
      </w:r>
    </w:p>
    <w:sectPr w:rsidR="009E276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80D"/>
    <w:rsid w:val="0066680D"/>
    <w:rsid w:val="006C5583"/>
    <w:rsid w:val="007C7612"/>
    <w:rsid w:val="009E2769"/>
    <w:rsid w:val="00BF0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DE4D001-7151-4E45-B340-92F15D070C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6680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668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6680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6680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6680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6680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6680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6680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6680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6680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668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668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6680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6680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6680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6680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6680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6680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6680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668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6680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6680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668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6680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6680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6680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668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6680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668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23</Pages>
  <Words>4245</Words>
  <Characters>24198</Characters>
  <Application>Microsoft Office Word</Application>
  <DocSecurity>0</DocSecurity>
  <Lines>201</Lines>
  <Paragraphs>56</Paragraphs>
  <ScaleCrop>false</ScaleCrop>
  <Company/>
  <LinksUpToDate>false</LinksUpToDate>
  <CharactersWithSpaces>28387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舒孺 谭</dc:creator>
  <cp:keywords/>
  <dc:description/>
  <cp:lastModifiedBy>舒孺 谭</cp:lastModifiedBy>
  <cp:revision>2</cp:revision>
  <dcterms:created xsi:type="dcterms:W3CDTF">2026-05-27T10:03:00Z</dcterms:created>
  <dcterms:modified xsi:type="dcterms:W3CDTF">2026-05-27T10:03:00Z</dcterms:modified>
</cp:coreProperties>
</file>