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7A1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Functional Requirement</w:t>
      </w:r>
    </w:p>
    <w:p w14:paraId="18516D6B" w14:textId="77777777" w:rsidR="00637CA3" w:rsidRDefault="00637CA3" w:rsidP="00637CA3">
      <w:pPr>
        <w:rPr>
          <w:rFonts w:hint="eastAsia"/>
        </w:rPr>
      </w:pPr>
    </w:p>
    <w:p w14:paraId="06DF6A0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FR-01 Send Email  </w:t>
      </w:r>
    </w:p>
    <w:p w14:paraId="43F3654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compose and send emails to one or more recipients; attachments, importance flags, and archive flags are supported.  </w:t>
      </w:r>
    </w:p>
    <w:p w14:paraId="6B826E9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Recipient address(es), subject, body, optional attachment(s), importance flag, archive flag.  </w:t>
      </w:r>
    </w:p>
    <w:p w14:paraId="05D8E64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 sent and saved to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Sent folder.</w:t>
      </w:r>
    </w:p>
    <w:p w14:paraId="6D07FD33" w14:textId="77777777" w:rsidR="00637CA3" w:rsidRDefault="00637CA3" w:rsidP="00637CA3">
      <w:pPr>
        <w:rPr>
          <w:rFonts w:hint="eastAsia"/>
        </w:rPr>
      </w:pPr>
    </w:p>
    <w:p w14:paraId="6689769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FR-02 Email Send Failure Handling  </w:t>
      </w:r>
    </w:p>
    <w:p w14:paraId="4296D8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an email cannot be sent or delivered, the system provides a clear failure outcome and prevents the failed message from being incorrectly saved as sent.  </w:t>
      </w:r>
    </w:p>
    <w:p w14:paraId="3004D33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Recipient address(es), subject, body, optional attachment(s), send operation identifier, failure reason.  </w:t>
      </w:r>
    </w:p>
    <w:p w14:paraId="44281D6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Output: Send failure outcome recorded, delivery failure notification shown, failed message not saved to </w:t>
      </w:r>
      <w:proofErr w:type="spellStart"/>
      <w:r>
        <w:rPr>
          <w:rFonts w:hint="eastAsia"/>
        </w:rPr>
        <w:t>Sent</w:t>
      </w:r>
      <w:proofErr w:type="spellEnd"/>
      <w:r>
        <w:rPr>
          <w:rFonts w:hint="eastAsia"/>
        </w:rPr>
        <w:t xml:space="preserve"> folder.</w:t>
      </w:r>
    </w:p>
    <w:p w14:paraId="51FBECC0" w14:textId="77777777" w:rsidR="00637CA3" w:rsidRDefault="00637CA3" w:rsidP="00637CA3">
      <w:pPr>
        <w:rPr>
          <w:rFonts w:hint="eastAsia"/>
        </w:rPr>
      </w:pPr>
    </w:p>
    <w:p w14:paraId="48B66BC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FR-03 Authorize Email Sending Requests  </w:t>
      </w:r>
    </w:p>
    <w:p w14:paraId="1951659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verifies that the acting user is allowed to send email from the targeted mailbox or shared account before sending.  </w:t>
      </w:r>
    </w:p>
    <w:p w14:paraId="62B349D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Acting user identity, recipient address(es), mailbox account, shared account identifier, archive flag.  </w:t>
      </w:r>
    </w:p>
    <w:p w14:paraId="1323A95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Authorization result; allowed email send or denied send outcome.</w:t>
      </w:r>
    </w:p>
    <w:p w14:paraId="5A248DAD" w14:textId="77777777" w:rsidR="00637CA3" w:rsidRDefault="00637CA3" w:rsidP="00637CA3">
      <w:pPr>
        <w:rPr>
          <w:rFonts w:hint="eastAsia"/>
        </w:rPr>
      </w:pPr>
    </w:p>
    <w:p w14:paraId="475C17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FR-04 Resolve Distribution Group Recipients for Sending  </w:t>
      </w:r>
    </w:p>
    <w:p w14:paraId="3301CB5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Distribution groups used as recipients are resolved into accurate recipient addresses before email sending.  </w:t>
      </w:r>
    </w:p>
    <w:p w14:paraId="66E3312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Distribution group, group membership, acting user identity.  </w:t>
      </w:r>
    </w:p>
    <w:p w14:paraId="34E2AAB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Resolved recipient address list.</w:t>
      </w:r>
    </w:p>
    <w:p w14:paraId="76BC3C18" w14:textId="77777777" w:rsidR="00637CA3" w:rsidRDefault="00637CA3" w:rsidP="00637CA3">
      <w:pPr>
        <w:rPr>
          <w:rFonts w:hint="eastAsia"/>
        </w:rPr>
      </w:pPr>
    </w:p>
    <w:p w14:paraId="2E5A4A1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FR-05 Receive Email  </w:t>
      </w:r>
    </w:p>
    <w:p w14:paraId="58D971C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automatically receives new messages and stores them in the Inbox.  </w:t>
      </w:r>
    </w:p>
    <w:p w14:paraId="28EED13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None.  </w:t>
      </w:r>
    </w:p>
    <w:p w14:paraId="6CDBD58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New messages downloaded to the Inbox.</w:t>
      </w:r>
    </w:p>
    <w:p w14:paraId="489AC979" w14:textId="77777777" w:rsidR="00637CA3" w:rsidRDefault="00637CA3" w:rsidP="00637CA3">
      <w:pPr>
        <w:rPr>
          <w:rFonts w:hint="eastAsia"/>
        </w:rPr>
      </w:pPr>
    </w:p>
    <w:p w14:paraId="752FFA8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FR-06 Email Reception Failure Handling  </w:t>
      </w:r>
    </w:p>
    <w:p w14:paraId="4CA9EEA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automatic email reception fails, the system retries where appropriate and clearly informs the user of the reception status.  </w:t>
      </w:r>
    </w:p>
    <w:p w14:paraId="2E350A6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Receive email status, failure reason, user identity.  </w:t>
      </w:r>
    </w:p>
    <w:p w14:paraId="43DC0E4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Retry outcome, reception status, user-facing error or notification.</w:t>
      </w:r>
    </w:p>
    <w:p w14:paraId="6C1D3207" w14:textId="77777777" w:rsidR="00637CA3" w:rsidRDefault="00637CA3" w:rsidP="00637CA3">
      <w:pPr>
        <w:rPr>
          <w:rFonts w:hint="eastAsia"/>
        </w:rPr>
      </w:pPr>
    </w:p>
    <w:p w14:paraId="37152E2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FR-07 Format Email  </w:t>
      </w:r>
    </w:p>
    <w:p w14:paraId="42977DE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apply formatting to make emails easier to read.  </w:t>
      </w:r>
    </w:p>
    <w:p w14:paraId="48C6FA6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email, formatting options.  </w:t>
      </w:r>
    </w:p>
    <w:p w14:paraId="14817E0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Formatted email content.</w:t>
      </w:r>
    </w:p>
    <w:p w14:paraId="46CC1A32" w14:textId="77777777" w:rsidR="00637CA3" w:rsidRDefault="00637CA3" w:rsidP="00637CA3">
      <w:pPr>
        <w:rPr>
          <w:rFonts w:hint="eastAsia"/>
        </w:rPr>
      </w:pPr>
    </w:p>
    <w:p w14:paraId="1F15D9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FR-08 Email Formatting Fallback  </w:t>
      </w:r>
    </w:p>
    <w:p w14:paraId="24493F2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formatted content cannot be produced, the system shows the email in an unformatted or minimally processed form.  </w:t>
      </w:r>
    </w:p>
    <w:p w14:paraId="2907EDE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email, formatting options, failure reason.  </w:t>
      </w:r>
    </w:p>
    <w:p w14:paraId="303F1FC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User-visible email content in fallback display form.</w:t>
      </w:r>
    </w:p>
    <w:p w14:paraId="00B39D45" w14:textId="77777777" w:rsidR="00637CA3" w:rsidRDefault="00637CA3" w:rsidP="00637CA3">
      <w:pPr>
        <w:rPr>
          <w:rFonts w:hint="eastAsia"/>
        </w:rPr>
      </w:pPr>
    </w:p>
    <w:p w14:paraId="05A5107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FR-09 Ensure Formatting Uses Selected Email  </w:t>
      </w:r>
    </w:p>
    <w:p w14:paraId="2875B27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ensures that formatted content is generated from the user-selected email.  </w:t>
      </w:r>
    </w:p>
    <w:p w14:paraId="464C99F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email, formatting options, acting user identity.  </w:t>
      </w:r>
    </w:p>
    <w:p w14:paraId="03BC6B2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>Output: Formatted email content based on the selected email.</w:t>
      </w:r>
    </w:p>
    <w:p w14:paraId="6E673FB5" w14:textId="77777777" w:rsidR="00637CA3" w:rsidRDefault="00637CA3" w:rsidP="00637CA3">
      <w:pPr>
        <w:rPr>
          <w:rFonts w:hint="eastAsia"/>
        </w:rPr>
      </w:pPr>
    </w:p>
    <w:p w14:paraId="0A03F7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 Search Email  </w:t>
      </w:r>
    </w:p>
    <w:p w14:paraId="5543162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search messages by keyword, sender, recipient, date range, folder, or other supported criteria.  </w:t>
      </w:r>
    </w:p>
    <w:p w14:paraId="09B5948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criteria, current folder context, target mailbox.  </w:t>
      </w:r>
    </w:p>
    <w:p w14:paraId="160F1DD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List of matching emails.</w:t>
      </w:r>
    </w:p>
    <w:p w14:paraId="5CF96A92" w14:textId="77777777" w:rsidR="00637CA3" w:rsidRDefault="00637CA3" w:rsidP="00637CA3">
      <w:pPr>
        <w:rPr>
          <w:rFonts w:hint="eastAsia"/>
        </w:rPr>
      </w:pPr>
    </w:p>
    <w:p w14:paraId="677A413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FR-11 Email Search Scope Validation  </w:t>
      </w:r>
    </w:p>
    <w:p w14:paraId="58250DE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validates that email search is executed only within a valid and authorized mailbox or folder scope.  </w:t>
      </w:r>
    </w:p>
    <w:p w14:paraId="2093743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criteria, target mailbox, folder scope, acting user identity.  </w:t>
      </w:r>
    </w:p>
    <w:p w14:paraId="53DD5FC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Search eligibility status.</w:t>
      </w:r>
    </w:p>
    <w:p w14:paraId="6EAF54CA" w14:textId="77777777" w:rsidR="00637CA3" w:rsidRDefault="00637CA3" w:rsidP="00637CA3">
      <w:pPr>
        <w:rPr>
          <w:rFonts w:hint="eastAsia"/>
        </w:rPr>
      </w:pPr>
    </w:p>
    <w:p w14:paraId="5754B5E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FR-12 Email Search Failure and Fallback Handling  </w:t>
      </w:r>
    </w:p>
    <w:p w14:paraId="67D2532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email search criteria cannot be fully processed, the system returns a defined outcome instead of an unhandled failure.  </w:t>
      </w:r>
    </w:p>
    <w:p w14:paraId="0ACDC86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criteria, current folder context, search failure reason.  </w:t>
      </w:r>
    </w:p>
    <w:p w14:paraId="138DF63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Empty result set, best-effort matching results, or user-visible search error notice.</w:t>
      </w:r>
    </w:p>
    <w:p w14:paraId="482AFA1D" w14:textId="77777777" w:rsidR="00637CA3" w:rsidRDefault="00637CA3" w:rsidP="00637CA3">
      <w:pPr>
        <w:rPr>
          <w:rFonts w:hint="eastAsia"/>
        </w:rPr>
      </w:pPr>
    </w:p>
    <w:p w14:paraId="33CA007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FR-13 Update Search Visibility After Folder Changes  </w:t>
      </w:r>
    </w:p>
    <w:p w14:paraId="67812F4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Email search results reflect the current folder structure after folder creation, deletion, rename, or move operations.  </w:t>
      </w:r>
    </w:p>
    <w:p w14:paraId="61FF59E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Folder structure changes, acting user identity.  </w:t>
      </w:r>
    </w:p>
    <w:p w14:paraId="1C2A06E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Updated search visibility and folder structure state.</w:t>
      </w:r>
    </w:p>
    <w:p w14:paraId="1358C1E3" w14:textId="77777777" w:rsidR="00637CA3" w:rsidRDefault="00637CA3" w:rsidP="00637CA3">
      <w:pPr>
        <w:rPr>
          <w:rFonts w:hint="eastAsia"/>
        </w:rPr>
      </w:pPr>
    </w:p>
    <w:p w14:paraId="4F12EAB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FR-14 Move Email to Folder  </w:t>
      </w:r>
    </w:p>
    <w:p w14:paraId="23C46D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Description: Users move messages from the current folder to another folder.  </w:t>
      </w:r>
    </w:p>
    <w:p w14:paraId="41AD094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target folder.  </w:t>
      </w:r>
    </w:p>
    <w:p w14:paraId="2649D7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Email(s) moved to the specified folder.</w:t>
      </w:r>
    </w:p>
    <w:p w14:paraId="79D5EED4" w14:textId="77777777" w:rsidR="00637CA3" w:rsidRDefault="00637CA3" w:rsidP="00637CA3">
      <w:pPr>
        <w:rPr>
          <w:rFonts w:hint="eastAsia"/>
        </w:rPr>
      </w:pPr>
    </w:p>
    <w:p w14:paraId="1F3821E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FR-15 Validate Target Folder Before Email Move  </w:t>
      </w:r>
    </w:p>
    <w:p w14:paraId="477910C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validates that the target folder exists and is eligible before moving messages.  </w:t>
      </w:r>
    </w:p>
    <w:p w14:paraId="0A8674A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target folder, mailbox account, operation type.  </w:t>
      </w:r>
    </w:p>
    <w:p w14:paraId="6336A90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Folder validity and eligibility status.</w:t>
      </w:r>
    </w:p>
    <w:p w14:paraId="430024E6" w14:textId="77777777" w:rsidR="00637CA3" w:rsidRDefault="00637CA3" w:rsidP="00637CA3">
      <w:pPr>
        <w:rPr>
          <w:rFonts w:hint="eastAsia"/>
        </w:rPr>
      </w:pPr>
    </w:p>
    <w:p w14:paraId="779468D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FR-16 Move Email Failure Handling  </w:t>
      </w:r>
    </w:p>
    <w:p w14:paraId="1386DF6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moving emails fails, the system preserves mailbox consistency and provides a clear per-item result.  </w:t>
      </w:r>
    </w:p>
    <w:p w14:paraId="3835C12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source folder, target folder, failure reason.  </w:t>
      </w:r>
    </w:p>
    <w:p w14:paraId="013F87E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Operation result per email, preserved mailbox state, user-visible failure outcome.</w:t>
      </w:r>
    </w:p>
    <w:p w14:paraId="7D4D6C20" w14:textId="77777777" w:rsidR="00637CA3" w:rsidRDefault="00637CA3" w:rsidP="00637CA3">
      <w:pPr>
        <w:rPr>
          <w:rFonts w:hint="eastAsia"/>
        </w:rPr>
      </w:pPr>
    </w:p>
    <w:p w14:paraId="1E3A053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FR-17 Delete Email  </w:t>
      </w:r>
    </w:p>
    <w:p w14:paraId="32E691C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remove messages from the mail list.  </w:t>
      </w:r>
    </w:p>
    <w:p w14:paraId="5272683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email(s).  </w:t>
      </w:r>
    </w:p>
    <w:p w14:paraId="0A15BEC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Email(s) removed from the list.</w:t>
      </w:r>
    </w:p>
    <w:p w14:paraId="7F45CC15" w14:textId="77777777" w:rsidR="00637CA3" w:rsidRDefault="00637CA3" w:rsidP="00637CA3">
      <w:pPr>
        <w:rPr>
          <w:rFonts w:hint="eastAsia"/>
        </w:rPr>
      </w:pPr>
    </w:p>
    <w:p w14:paraId="33B34D5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FR-18 Email Deletion Authorization and Safety  </w:t>
      </w:r>
    </w:p>
    <w:p w14:paraId="00AC063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prevents unauthorized or partially executed email deletion operations.  </w:t>
      </w:r>
    </w:p>
    <w:p w14:paraId="6277112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acting user identity, operation type.  </w:t>
      </w:r>
    </w:p>
    <w:p w14:paraId="0CD995E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Allowed or denied deletion result; no partial deletion when authorization fails.</w:t>
      </w:r>
    </w:p>
    <w:p w14:paraId="1257AB16" w14:textId="77777777" w:rsidR="00637CA3" w:rsidRDefault="00637CA3" w:rsidP="00637CA3">
      <w:pPr>
        <w:rPr>
          <w:rFonts w:hint="eastAsia"/>
        </w:rPr>
      </w:pPr>
    </w:p>
    <w:p w14:paraId="484B365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FR-19 Handle Missing Email Targets  </w:t>
      </w:r>
    </w:p>
    <w:p w14:paraId="0871AA0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Email operations provide clear outcomes when selected or targeted messages cannot be found or acted upon.  </w:t>
      </w:r>
    </w:p>
    <w:p w14:paraId="0B94043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operation type, missing identifier(s).  </w:t>
      </w:r>
    </w:p>
    <w:p w14:paraId="487284A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User-visible result status per email, missing-target summary.</w:t>
      </w:r>
    </w:p>
    <w:p w14:paraId="6C56D560" w14:textId="77777777" w:rsidR="00637CA3" w:rsidRDefault="00637CA3" w:rsidP="00637CA3">
      <w:pPr>
        <w:rPr>
          <w:rFonts w:hint="eastAsia"/>
        </w:rPr>
      </w:pPr>
    </w:p>
    <w:p w14:paraId="5A44A94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FR-20 Bulk Email Operation Consistency  </w:t>
      </w:r>
    </w:p>
    <w:p w14:paraId="171DF3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Bulk email operations provide per-item success and failure results and support rollback or compensating action on partial failure.  </w:t>
      </w:r>
    </w:p>
    <w:p w14:paraId="730C0F9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operation type, per-item failure results.  </w:t>
      </w:r>
    </w:p>
    <w:p w14:paraId="30BEF14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Success or failure summary per item, rollback or compensating outcome.</w:t>
      </w:r>
    </w:p>
    <w:p w14:paraId="283B9134" w14:textId="77777777" w:rsidR="00637CA3" w:rsidRDefault="00637CA3" w:rsidP="00637CA3">
      <w:pPr>
        <w:rPr>
          <w:rFonts w:hint="eastAsia"/>
        </w:rPr>
      </w:pPr>
    </w:p>
    <w:p w14:paraId="103E524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FR-21 Manage Email Folders  </w:t>
      </w:r>
    </w:p>
    <w:p w14:paraId="41E663B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create, rename, delete, or move email folders.  </w:t>
      </w:r>
    </w:p>
    <w:p w14:paraId="3E8BACE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folder name, optional parent folder.  </w:t>
      </w:r>
    </w:p>
    <w:p w14:paraId="0F761DA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Updated folder structure.</w:t>
      </w:r>
    </w:p>
    <w:p w14:paraId="415D28F3" w14:textId="77777777" w:rsidR="00637CA3" w:rsidRDefault="00637CA3" w:rsidP="00637CA3">
      <w:pPr>
        <w:rPr>
          <w:rFonts w:hint="eastAsia"/>
        </w:rPr>
      </w:pPr>
    </w:p>
    <w:p w14:paraId="2DF8C77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FR-22 Folder Operation Failure Recovery  </w:t>
      </w:r>
    </w:p>
    <w:p w14:paraId="3C0934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Folder operations preserve a consistent folder structure when create, rename, delete, or move actions fail.  </w:t>
      </w:r>
    </w:p>
    <w:p w14:paraId="4833513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Folder operation type, target folder(s), folder identifiers, failure details.  </w:t>
      </w:r>
    </w:p>
    <w:p w14:paraId="73BF3B9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User-visible error outcome, rollback outcome, preserved folder structure.</w:t>
      </w:r>
    </w:p>
    <w:p w14:paraId="0A5EDC51" w14:textId="77777777" w:rsidR="00637CA3" w:rsidRDefault="00637CA3" w:rsidP="00637CA3">
      <w:pPr>
        <w:rPr>
          <w:rFonts w:hint="eastAsia"/>
        </w:rPr>
      </w:pPr>
    </w:p>
    <w:p w14:paraId="7436C0A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FR-23 Folder Operation Result Notification  </w:t>
      </w:r>
    </w:p>
    <w:p w14:paraId="7389AD7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receive clear notifications about the outcome of folder management actions.  </w:t>
      </w:r>
    </w:p>
    <w:p w14:paraId="03D0B68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folder name, acting user, failure reason if applicable.  </w:t>
      </w:r>
    </w:p>
    <w:p w14:paraId="78F71C1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User-visible folder operation result status.</w:t>
      </w:r>
    </w:p>
    <w:p w14:paraId="3AFE0117" w14:textId="77777777" w:rsidR="00637CA3" w:rsidRDefault="00637CA3" w:rsidP="00637CA3">
      <w:pPr>
        <w:rPr>
          <w:rFonts w:hint="eastAsia"/>
        </w:rPr>
      </w:pPr>
    </w:p>
    <w:p w14:paraId="3D7C9BB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FR-24 Validate Folder Structure Before Folder Operations  </w:t>
      </w:r>
    </w:p>
    <w:p w14:paraId="706E4C1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validates folder existence, parent-child relationship, and operation eligibility before applying folder changes.  </w:t>
      </w:r>
    </w:p>
    <w:p w14:paraId="526ADAD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Target folder, parent folder, operation type.  </w:t>
      </w:r>
    </w:p>
    <w:p w14:paraId="6859352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Folder validity outcome.</w:t>
      </w:r>
    </w:p>
    <w:p w14:paraId="4158FFF8" w14:textId="77777777" w:rsidR="00637CA3" w:rsidRDefault="00637CA3" w:rsidP="00637CA3">
      <w:pPr>
        <w:rPr>
          <w:rFonts w:hint="eastAsia"/>
        </w:rPr>
      </w:pPr>
    </w:p>
    <w:p w14:paraId="0E60AF0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FR-25 Add Contact  </w:t>
      </w:r>
    </w:p>
    <w:p w14:paraId="2E27628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create new contact entries.  </w:t>
      </w:r>
    </w:p>
    <w:p w14:paraId="37FBBD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Name, email address, phone number, additional information, distribution-group flag, VIP flag.  </w:t>
      </w:r>
    </w:p>
    <w:p w14:paraId="4FAA0C2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New contact saved to the contact list.</w:t>
      </w:r>
    </w:p>
    <w:p w14:paraId="49A19CAC" w14:textId="77777777" w:rsidR="00637CA3" w:rsidRDefault="00637CA3" w:rsidP="00637CA3">
      <w:pPr>
        <w:rPr>
          <w:rFonts w:hint="eastAsia"/>
        </w:rPr>
      </w:pPr>
    </w:p>
    <w:p w14:paraId="58043E2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FR-26 Edit Contact  </w:t>
      </w:r>
    </w:p>
    <w:p w14:paraId="35D1964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modify contact details.  </w:t>
      </w:r>
    </w:p>
    <w:p w14:paraId="447E93B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contact, updated information, distribution-group flag, VIP flag.  </w:t>
      </w:r>
    </w:p>
    <w:p w14:paraId="46F55AE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Contact information updated.</w:t>
      </w:r>
    </w:p>
    <w:p w14:paraId="4DAD02B8" w14:textId="77777777" w:rsidR="00637CA3" w:rsidRDefault="00637CA3" w:rsidP="00637CA3">
      <w:pPr>
        <w:rPr>
          <w:rFonts w:hint="eastAsia"/>
        </w:rPr>
      </w:pPr>
    </w:p>
    <w:p w14:paraId="014E2C8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FR-27 Search Contacts  </w:t>
      </w:r>
    </w:p>
    <w:p w14:paraId="2F0F0F2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search contacts by name, email, or phone number.  </w:t>
      </w:r>
    </w:p>
    <w:p w14:paraId="6FC562B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criteria.  </w:t>
      </w:r>
    </w:p>
    <w:p w14:paraId="026A305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Matching contact list.</w:t>
      </w:r>
    </w:p>
    <w:p w14:paraId="3ECD2789" w14:textId="77777777" w:rsidR="00637CA3" w:rsidRDefault="00637CA3" w:rsidP="00637CA3">
      <w:pPr>
        <w:rPr>
          <w:rFonts w:hint="eastAsia"/>
        </w:rPr>
      </w:pPr>
    </w:p>
    <w:p w14:paraId="5F7299D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FR-28 Contact Search Failure or No-Result Handling  </w:t>
      </w:r>
    </w:p>
    <w:p w14:paraId="4A85EE7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Contact search provides a defined outcome when criteria fail or no contacts match.  </w:t>
      </w:r>
    </w:p>
    <w:p w14:paraId="0F19CE4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Contact search criteria, requesting user identity.  </w:t>
      </w:r>
    </w:p>
    <w:p w14:paraId="6C0C4AF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Empty result outcome or user-visible search error outcome.</w:t>
      </w:r>
    </w:p>
    <w:p w14:paraId="2EA4F49F" w14:textId="77777777" w:rsidR="00637CA3" w:rsidRDefault="00637CA3" w:rsidP="00637CA3">
      <w:pPr>
        <w:rPr>
          <w:rFonts w:hint="eastAsia"/>
        </w:rPr>
      </w:pPr>
    </w:p>
    <w:p w14:paraId="09493A3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FR-29 Delete Contact  </w:t>
      </w:r>
    </w:p>
    <w:p w14:paraId="594B7AF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remove contacts from the contact list.  </w:t>
      </w:r>
    </w:p>
    <w:p w14:paraId="3FB942E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contact(s).  </w:t>
      </w:r>
    </w:p>
    <w:p w14:paraId="4148645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Contact(s) removed.</w:t>
      </w:r>
    </w:p>
    <w:p w14:paraId="113E684D" w14:textId="77777777" w:rsidR="00637CA3" w:rsidRDefault="00637CA3" w:rsidP="00637CA3">
      <w:pPr>
        <w:rPr>
          <w:rFonts w:hint="eastAsia"/>
        </w:rPr>
      </w:pPr>
    </w:p>
    <w:p w14:paraId="22340DC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FR-30 Contact Deletion Eligibility and Impact Notice  </w:t>
      </w:r>
    </w:p>
    <w:p w14:paraId="4200F01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Before contact deletion, the system evaluates usage and group membership so users understand the impact.  </w:t>
      </w:r>
    </w:p>
    <w:p w14:paraId="3907A50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contact(s), contact usage status, distribution group membership, user confirmation.  </w:t>
      </w:r>
    </w:p>
    <w:p w14:paraId="7552F55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Deletion eligibility status, deletion impact summary.</w:t>
      </w:r>
    </w:p>
    <w:p w14:paraId="0A9B688C" w14:textId="77777777" w:rsidR="00637CA3" w:rsidRDefault="00637CA3" w:rsidP="00637CA3">
      <w:pPr>
        <w:rPr>
          <w:rFonts w:hint="eastAsia"/>
        </w:rPr>
      </w:pPr>
    </w:p>
    <w:p w14:paraId="0706773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FR-31 Contact Deletion Authorization  </w:t>
      </w:r>
    </w:p>
    <w:p w14:paraId="1E19115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Contact deletion is restricted to users with explicit permission to manage contacts.  </w:t>
      </w:r>
    </w:p>
    <w:p w14:paraId="42BBEB1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Acting user identity, selected contact(s), permission level.  </w:t>
      </w:r>
    </w:p>
    <w:p w14:paraId="3E367DB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Authorization decision, allowed or denied deletion result.</w:t>
      </w:r>
    </w:p>
    <w:p w14:paraId="4B819D56" w14:textId="77777777" w:rsidR="00637CA3" w:rsidRDefault="00637CA3" w:rsidP="00637CA3">
      <w:pPr>
        <w:rPr>
          <w:rFonts w:hint="eastAsia"/>
        </w:rPr>
      </w:pPr>
    </w:p>
    <w:p w14:paraId="467DCD8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FR-32 Contact Deletion Failure and Rollback  </w:t>
      </w:r>
    </w:p>
    <w:p w14:paraId="6341787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If contact deletion fails, the system restores affected contact and related data states.  </w:t>
      </w:r>
    </w:p>
    <w:p w14:paraId="61B8878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contact(s), deletion request identifier, failure details.  </w:t>
      </w:r>
    </w:p>
    <w:p w14:paraId="7F34861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Deletion-not-confirmed outcome, restored related data state.</w:t>
      </w:r>
    </w:p>
    <w:p w14:paraId="1D08C260" w14:textId="77777777" w:rsidR="00637CA3" w:rsidRDefault="00637CA3" w:rsidP="00637CA3">
      <w:pPr>
        <w:rPr>
          <w:rFonts w:hint="eastAsia"/>
        </w:rPr>
      </w:pPr>
    </w:p>
    <w:p w14:paraId="7415A25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FR-33 Contact Deletion Partial Success Reporting  </w:t>
      </w:r>
    </w:p>
    <w:p w14:paraId="7D017F5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deleting multiple contacts, the system reports which contacts were deleted and which failed.  </w:t>
      </w:r>
    </w:p>
    <w:p w14:paraId="3D7E9B7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Input: Selected contact(s), deletion result statuses.  </w:t>
      </w:r>
    </w:p>
    <w:p w14:paraId="3D1E4DD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Successfully deleted contact list, failed contact list.</w:t>
      </w:r>
    </w:p>
    <w:p w14:paraId="4E9CFA63" w14:textId="77777777" w:rsidR="00637CA3" w:rsidRDefault="00637CA3" w:rsidP="00637CA3">
      <w:pPr>
        <w:rPr>
          <w:rFonts w:hint="eastAsia"/>
        </w:rPr>
      </w:pPr>
    </w:p>
    <w:p w14:paraId="773E742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FR-34 Contact Deletion Confirmation and Audit  </w:t>
      </w:r>
    </w:p>
    <w:p w14:paraId="31FB650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Contact deletion attempts are confirmed to the user and recorded for accountability.  </w:t>
      </w:r>
    </w:p>
    <w:p w14:paraId="1460458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contact(s), deletion outcome, acting user identity.  </w:t>
      </w:r>
    </w:p>
    <w:p w14:paraId="4C57AF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User confirmation message, contact deletion audit record.</w:t>
      </w:r>
    </w:p>
    <w:p w14:paraId="5AFD0CB8" w14:textId="77777777" w:rsidR="00637CA3" w:rsidRDefault="00637CA3" w:rsidP="00637CA3">
      <w:pPr>
        <w:rPr>
          <w:rFonts w:hint="eastAsia"/>
        </w:rPr>
      </w:pPr>
    </w:p>
    <w:p w14:paraId="38DDD7B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FR-35 Select Contacts for Downstream Actions  </w:t>
      </w:r>
    </w:p>
    <w:p w14:paraId="31AA794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Selected contacts are consistently used as inputs for downstream email, calendar, group, or revocation workflows.  </w:t>
      </w:r>
    </w:p>
    <w:p w14:paraId="73FA754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Contact selection context, selected contact(s).  </w:t>
      </w:r>
    </w:p>
    <w:p w14:paraId="6A72D7C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Selected contact(s) available for downstream action.</w:t>
      </w:r>
    </w:p>
    <w:p w14:paraId="52CCA7D0" w14:textId="77777777" w:rsidR="00637CA3" w:rsidRDefault="00637CA3" w:rsidP="00637CA3">
      <w:pPr>
        <w:rPr>
          <w:rFonts w:hint="eastAsia"/>
        </w:rPr>
      </w:pPr>
    </w:p>
    <w:p w14:paraId="104EAB1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FR-36 Sync Contact List Usage for Contact-Driven Actions  </w:t>
      </w:r>
    </w:p>
    <w:p w14:paraId="35061A4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Contact lists used by email and invitation workflows reflect current contact data.  </w:t>
      </w:r>
    </w:p>
    <w:p w14:paraId="462ABA8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Contact list state, acting user identity.  </w:t>
      </w:r>
    </w:p>
    <w:p w14:paraId="7041E73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Current matching contact list.</w:t>
      </w:r>
    </w:p>
    <w:p w14:paraId="2B500897" w14:textId="77777777" w:rsidR="00637CA3" w:rsidRDefault="00637CA3" w:rsidP="00637CA3">
      <w:pPr>
        <w:rPr>
          <w:rFonts w:hint="eastAsia"/>
        </w:rPr>
      </w:pPr>
    </w:p>
    <w:p w14:paraId="38665A0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FR-37 Create Distribution Group  </w:t>
      </w:r>
    </w:p>
    <w:p w14:paraId="4997A75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create new distribution groups.  </w:t>
      </w:r>
    </w:p>
    <w:p w14:paraId="59FB79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Group name, group members.  </w:t>
      </w:r>
    </w:p>
    <w:p w14:paraId="1F69E18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New group saved to the distribution-group list.</w:t>
      </w:r>
    </w:p>
    <w:p w14:paraId="3BFEE937" w14:textId="77777777" w:rsidR="00637CA3" w:rsidRDefault="00637CA3" w:rsidP="00637CA3">
      <w:pPr>
        <w:rPr>
          <w:rFonts w:hint="eastAsia"/>
        </w:rPr>
      </w:pPr>
    </w:p>
    <w:p w14:paraId="3D45BAA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FR-38 Validate Distribution Group Before Creation  </w:t>
      </w:r>
    </w:p>
    <w:p w14:paraId="371639B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validates group name and initial members before creating a </w:t>
      </w:r>
      <w:r>
        <w:rPr>
          <w:rFonts w:hint="eastAsia"/>
        </w:rPr>
        <w:lastRenderedPageBreak/>
        <w:t xml:space="preserve">distribution group.  </w:t>
      </w:r>
    </w:p>
    <w:p w14:paraId="6AB0D8E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Group name, initial member identifiers, acting user identity.  </w:t>
      </w:r>
    </w:p>
    <w:p w14:paraId="1D7EE5D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Input validation outcome.</w:t>
      </w:r>
    </w:p>
    <w:p w14:paraId="28438E72" w14:textId="77777777" w:rsidR="00637CA3" w:rsidRDefault="00637CA3" w:rsidP="00637CA3">
      <w:pPr>
        <w:rPr>
          <w:rFonts w:hint="eastAsia"/>
        </w:rPr>
      </w:pPr>
    </w:p>
    <w:p w14:paraId="42BC672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FR-39 Authorize Distribution Group Creation  </w:t>
      </w:r>
    </w:p>
    <w:p w14:paraId="50CD544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Only authorized actors can create distribution groups within the intended scope.  </w:t>
      </w:r>
    </w:p>
    <w:p w14:paraId="7026E1D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Group name, acting user identity, intended group scope.  </w:t>
      </w:r>
    </w:p>
    <w:p w14:paraId="1EB3AC5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Allowed or denied creation result.</w:t>
      </w:r>
    </w:p>
    <w:p w14:paraId="6DE80D93" w14:textId="77777777" w:rsidR="00637CA3" w:rsidRDefault="00637CA3" w:rsidP="00637CA3">
      <w:pPr>
        <w:rPr>
          <w:rFonts w:hint="eastAsia"/>
        </w:rPr>
      </w:pPr>
    </w:p>
    <w:p w14:paraId="7A5DBD8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FR-40 Edit Distribution Group  </w:t>
      </w:r>
    </w:p>
    <w:p w14:paraId="793CF16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update group details and membership.  </w:t>
      </w:r>
    </w:p>
    <w:p w14:paraId="3206FFE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group, updated information, group members.  </w:t>
      </w:r>
    </w:p>
    <w:p w14:paraId="5192F20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Group information updated.</w:t>
      </w:r>
    </w:p>
    <w:p w14:paraId="0D5C5648" w14:textId="77777777" w:rsidR="00637CA3" w:rsidRDefault="00637CA3" w:rsidP="00637CA3">
      <w:pPr>
        <w:rPr>
          <w:rFonts w:hint="eastAsia"/>
        </w:rPr>
      </w:pPr>
    </w:p>
    <w:p w14:paraId="2A66CA2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FR-41 Search Distribution Groups  </w:t>
      </w:r>
    </w:p>
    <w:p w14:paraId="4466AE6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search distribution groups by group name or member name.  </w:t>
      </w:r>
    </w:p>
    <w:p w14:paraId="323EB7D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criteria.  </w:t>
      </w:r>
    </w:p>
    <w:p w14:paraId="2B203D1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Matching group list.</w:t>
      </w:r>
    </w:p>
    <w:p w14:paraId="0ED4E18B" w14:textId="77777777" w:rsidR="00637CA3" w:rsidRDefault="00637CA3" w:rsidP="00637CA3">
      <w:pPr>
        <w:rPr>
          <w:rFonts w:hint="eastAsia"/>
        </w:rPr>
      </w:pPr>
    </w:p>
    <w:p w14:paraId="17DD55D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FR-42 Distribution Group Search Fallback  </w:t>
      </w:r>
    </w:p>
    <w:p w14:paraId="2132990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distribution group search criteria are invalid or unresolvable, the system returns a safe outcome and guidance.  </w:t>
      </w:r>
    </w:p>
    <w:p w14:paraId="2D259AC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criteria, detected search mismatch context.  </w:t>
      </w:r>
    </w:p>
    <w:p w14:paraId="16AF9A1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Best-effort group results, empty group list, or criteria refinement suggestions.</w:t>
      </w:r>
    </w:p>
    <w:p w14:paraId="69B71701" w14:textId="77777777" w:rsidR="00637CA3" w:rsidRDefault="00637CA3" w:rsidP="00637CA3">
      <w:pPr>
        <w:rPr>
          <w:rFonts w:hint="eastAsia"/>
        </w:rPr>
      </w:pPr>
    </w:p>
    <w:p w14:paraId="2FFA797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FR-43 Delete Distribution Group  </w:t>
      </w:r>
    </w:p>
    <w:p w14:paraId="3712F75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Description: Users remove distribution groups from the group list.  </w:t>
      </w:r>
    </w:p>
    <w:p w14:paraId="6DA6A88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group(s).  </w:t>
      </w:r>
    </w:p>
    <w:p w14:paraId="2D9C358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Group(s) removed.</w:t>
      </w:r>
    </w:p>
    <w:p w14:paraId="5CBE9139" w14:textId="77777777" w:rsidR="00637CA3" w:rsidRDefault="00637CA3" w:rsidP="00637CA3">
      <w:pPr>
        <w:rPr>
          <w:rFonts w:hint="eastAsia"/>
        </w:rPr>
      </w:pPr>
    </w:p>
    <w:p w14:paraId="15D62A5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FR-44 Distribution Group Change Recovery  </w:t>
      </w:r>
    </w:p>
    <w:p w14:paraId="54236EB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Failed distribution group creation, edit, or deletion operations recover to a consistent prior state.  </w:t>
      </w:r>
    </w:p>
    <w:p w14:paraId="6E5B999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Group name, group members, requested operation type, failure reason.  </w:t>
      </w:r>
    </w:p>
    <w:p w14:paraId="4B20A67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Prior group membership restored, change failure outcome recorded.</w:t>
      </w:r>
    </w:p>
    <w:p w14:paraId="3E9E6D35" w14:textId="77777777" w:rsidR="00637CA3" w:rsidRDefault="00637CA3" w:rsidP="00637CA3">
      <w:pPr>
        <w:rPr>
          <w:rFonts w:hint="eastAsia"/>
        </w:rPr>
      </w:pPr>
    </w:p>
    <w:p w14:paraId="5ED0658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FR-45 Authorize Contact and Distribution Group Modifications  </w:t>
      </w:r>
    </w:p>
    <w:p w14:paraId="7BD35BE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Only authorized actors can create, update, or delete contact and distribution group data.  </w:t>
      </w:r>
    </w:p>
    <w:p w14:paraId="767AB7A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target entity identifiers, requesting user identity.  </w:t>
      </w:r>
    </w:p>
    <w:p w14:paraId="5CE3E3E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Modification allowed or denied decision.</w:t>
      </w:r>
    </w:p>
    <w:p w14:paraId="2DABAA61" w14:textId="77777777" w:rsidR="00637CA3" w:rsidRDefault="00637CA3" w:rsidP="00637CA3">
      <w:pPr>
        <w:rPr>
          <w:rFonts w:hint="eastAsia"/>
        </w:rPr>
      </w:pPr>
    </w:p>
    <w:p w14:paraId="2DB4165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FR-46 Validate Member Names for Group Displays  </w:t>
      </w:r>
    </w:p>
    <w:p w14:paraId="70C8FB6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Group member names are validated so group membership displays and recipient resolution remain reliable.  </w:t>
      </w:r>
    </w:p>
    <w:p w14:paraId="6961F11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Member name, member identifier.  </w:t>
      </w:r>
    </w:p>
    <w:p w14:paraId="6D6BDD0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Member name validation outcome.</w:t>
      </w:r>
    </w:p>
    <w:p w14:paraId="5E0BE455" w14:textId="77777777" w:rsidR="00637CA3" w:rsidRDefault="00637CA3" w:rsidP="00637CA3">
      <w:pPr>
        <w:rPr>
          <w:rFonts w:hint="eastAsia"/>
        </w:rPr>
      </w:pPr>
    </w:p>
    <w:p w14:paraId="09437C1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FR-47 Create Calendar Reminder  </w:t>
      </w:r>
    </w:p>
    <w:p w14:paraId="7CFCC88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create new calendar reminders.  </w:t>
      </w:r>
    </w:p>
    <w:p w14:paraId="08A525F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Title, start time, end time, recurrence rule, description, group flag, reminder time and method.  </w:t>
      </w:r>
    </w:p>
    <w:p w14:paraId="42AEC0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New reminder saved to the calendar.</w:t>
      </w:r>
    </w:p>
    <w:p w14:paraId="45148465" w14:textId="77777777" w:rsidR="00637CA3" w:rsidRDefault="00637CA3" w:rsidP="00637CA3">
      <w:pPr>
        <w:rPr>
          <w:rFonts w:hint="eastAsia"/>
        </w:rPr>
      </w:pPr>
    </w:p>
    <w:p w14:paraId="3F27ED8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FR-48 Edit Calendar Entry  </w:t>
      </w:r>
    </w:p>
    <w:p w14:paraId="79D0683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modify calendar details.  </w:t>
      </w:r>
    </w:p>
    <w:p w14:paraId="4B3C440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entry, updated information, recurrence rule, description, group flag, reminder time and method.  </w:t>
      </w:r>
    </w:p>
    <w:p w14:paraId="620AA63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Calendar information updated.</w:t>
      </w:r>
    </w:p>
    <w:p w14:paraId="4D979ED7" w14:textId="77777777" w:rsidR="00637CA3" w:rsidRDefault="00637CA3" w:rsidP="00637CA3">
      <w:pPr>
        <w:rPr>
          <w:rFonts w:hint="eastAsia"/>
        </w:rPr>
      </w:pPr>
    </w:p>
    <w:p w14:paraId="4CB5788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FR-49 View Calendar Entry  </w:t>
      </w:r>
    </w:p>
    <w:p w14:paraId="68DE4F8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view full calendar details.  </w:t>
      </w:r>
    </w:p>
    <w:p w14:paraId="339EB30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entry.  </w:t>
      </w:r>
    </w:p>
    <w:p w14:paraId="6A4624F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Detailed calendar information displayed.</w:t>
      </w:r>
    </w:p>
    <w:p w14:paraId="20045439" w14:textId="77777777" w:rsidR="00637CA3" w:rsidRDefault="00637CA3" w:rsidP="00637CA3">
      <w:pPr>
        <w:rPr>
          <w:rFonts w:hint="eastAsia"/>
        </w:rPr>
      </w:pPr>
    </w:p>
    <w:p w14:paraId="611FCF4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FR-50 Delete Calendar Entry  </w:t>
      </w:r>
    </w:p>
    <w:p w14:paraId="1C60601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remove calendar entries.  </w:t>
      </w:r>
    </w:p>
    <w:p w14:paraId="385419A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entry.  </w:t>
      </w:r>
    </w:p>
    <w:p w14:paraId="0D68920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Entry removed from the calendar.</w:t>
      </w:r>
    </w:p>
    <w:p w14:paraId="7FB5F9A4" w14:textId="77777777" w:rsidR="00637CA3" w:rsidRDefault="00637CA3" w:rsidP="00637CA3">
      <w:pPr>
        <w:rPr>
          <w:rFonts w:hint="eastAsia"/>
        </w:rPr>
      </w:pPr>
    </w:p>
    <w:p w14:paraId="0336FB2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FR-51 Calendar Entry State Transitions  </w:t>
      </w:r>
    </w:p>
    <w:p w14:paraId="6F4D89F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Calendar entries follow defined states for create, edit, view, and delete actions.  </w:t>
      </w:r>
    </w:p>
    <w:p w14:paraId="0CB1B1A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Entry identifier, requested lifecycle action, current entry state.  </w:t>
      </w:r>
    </w:p>
    <w:p w14:paraId="17FA239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Next state outcome.</w:t>
      </w:r>
    </w:p>
    <w:p w14:paraId="72337D31" w14:textId="77777777" w:rsidR="00637CA3" w:rsidRDefault="00637CA3" w:rsidP="00637CA3">
      <w:pPr>
        <w:rPr>
          <w:rFonts w:hint="eastAsia"/>
        </w:rPr>
      </w:pPr>
    </w:p>
    <w:p w14:paraId="3C56A2E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FR-52 Calendar Action Fallback for Unresolvable Entries  </w:t>
      </w:r>
    </w:p>
    <w:p w14:paraId="62B3891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Calendar operations provide a defined outcome when the target entry cannot be resolved or transitioned.  </w:t>
      </w:r>
    </w:p>
    <w:p w14:paraId="1C9F6B7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Target calendar entry, requested lifecycle action, current entry state.  </w:t>
      </w:r>
    </w:p>
    <w:p w14:paraId="2AEB410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Calendar action fallback outcome.</w:t>
      </w:r>
    </w:p>
    <w:p w14:paraId="1E296562" w14:textId="77777777" w:rsidR="00637CA3" w:rsidRDefault="00637CA3" w:rsidP="00637CA3">
      <w:pPr>
        <w:rPr>
          <w:rFonts w:hint="eastAsia"/>
        </w:rPr>
      </w:pPr>
    </w:p>
    <w:p w14:paraId="352325E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FR-53 Calendar Reminder Fallback When Selected Email Is Unavailable  </w:t>
      </w:r>
    </w:p>
    <w:p w14:paraId="2072362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can create reminders using explicit inputs when selected email content is unavailable.  </w:t>
      </w:r>
    </w:p>
    <w:p w14:paraId="5894868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reminder creation inputs.  </w:t>
      </w:r>
    </w:p>
    <w:p w14:paraId="54FAD04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Reminder created using explicit inputs, user guidance.</w:t>
      </w:r>
    </w:p>
    <w:p w14:paraId="3513F8D9" w14:textId="77777777" w:rsidR="00637CA3" w:rsidRDefault="00637CA3" w:rsidP="00637CA3">
      <w:pPr>
        <w:rPr>
          <w:rFonts w:hint="eastAsia"/>
        </w:rPr>
      </w:pPr>
    </w:p>
    <w:p w14:paraId="5A3E6F4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FR-54 Validate Archived Email Reference Before Calendar Operations  </w:t>
      </w:r>
    </w:p>
    <w:p w14:paraId="283EE2F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Calendar operations depending on archived email references proceed only when the reference is valid.  </w:t>
      </w:r>
    </w:p>
    <w:p w14:paraId="0F95C2C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archived email reference, calendar entry identifier, requesting user identity.  </w:t>
      </w:r>
    </w:p>
    <w:p w14:paraId="7F5CE8E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Reference validation outcome, blocked or allowed calendar operation outcome.</w:t>
      </w:r>
    </w:p>
    <w:p w14:paraId="2A5F1B97" w14:textId="77777777" w:rsidR="00637CA3" w:rsidRDefault="00637CA3" w:rsidP="00637CA3">
      <w:pPr>
        <w:rPr>
          <w:rFonts w:hint="eastAsia"/>
        </w:rPr>
      </w:pPr>
    </w:p>
    <w:p w14:paraId="1DB2428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FR-55 Personal Archive Email  </w:t>
      </w:r>
    </w:p>
    <w:p w14:paraId="5AAE0FC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archive messages to a personal archive folder.  </w:t>
      </w:r>
    </w:p>
    <w:p w14:paraId="629F1E2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email(s).  </w:t>
      </w:r>
    </w:p>
    <w:p w14:paraId="0D53A89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Email(s) archived.</w:t>
      </w:r>
    </w:p>
    <w:p w14:paraId="5D785398" w14:textId="77777777" w:rsidR="00637CA3" w:rsidRDefault="00637CA3" w:rsidP="00637CA3">
      <w:pPr>
        <w:rPr>
          <w:rFonts w:hint="eastAsia"/>
        </w:rPr>
      </w:pPr>
    </w:p>
    <w:p w14:paraId="6C2BCFC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FR-56 Personal Archive Availability Handling  </w:t>
      </w:r>
    </w:p>
    <w:p w14:paraId="67CECBC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Archive actions and archive searches provide a clear outcome when the personal archive is unavailable.  </w:t>
      </w:r>
    </w:p>
    <w:p w14:paraId="036D4E7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personal archive availability, archive search criteria.  </w:t>
      </w:r>
    </w:p>
    <w:p w14:paraId="136800A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Archive outcome status, unavailable-archive error state, retry-ready state.</w:t>
      </w:r>
    </w:p>
    <w:p w14:paraId="17EDBCD8" w14:textId="77777777" w:rsidR="00637CA3" w:rsidRDefault="00637CA3" w:rsidP="00637CA3">
      <w:pPr>
        <w:rPr>
          <w:rFonts w:hint="eastAsia"/>
        </w:rPr>
      </w:pPr>
    </w:p>
    <w:p w14:paraId="16726A7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FR-57 Search Personal Archive  </w:t>
      </w:r>
    </w:p>
    <w:p w14:paraId="3E6AE8F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search archived email by keyword, sender, recipient, date range, or other supported criteria.  </w:t>
      </w:r>
    </w:p>
    <w:p w14:paraId="26790DA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criteria.  </w:t>
      </w:r>
    </w:p>
    <w:p w14:paraId="0D0C733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>Output: Matching archived email list.</w:t>
      </w:r>
    </w:p>
    <w:p w14:paraId="31ABDDE4" w14:textId="77777777" w:rsidR="00637CA3" w:rsidRDefault="00637CA3" w:rsidP="00637CA3">
      <w:pPr>
        <w:rPr>
          <w:rFonts w:hint="eastAsia"/>
        </w:rPr>
      </w:pPr>
    </w:p>
    <w:p w14:paraId="296C4B6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FR-58 Enforce Personal Archive Search Scope  </w:t>
      </w:r>
    </w:p>
    <w:p w14:paraId="3A962EA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Archive search results are restricted to archived emails permitted for the requesting mailbox account.  </w:t>
      </w:r>
    </w:p>
    <w:p w14:paraId="2E895E6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Search criteria, mailbox account identifier, permissions.  </w:t>
      </w:r>
    </w:p>
    <w:p w14:paraId="66F7F1D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Authorized archived email set, authorization failure indicator.</w:t>
      </w:r>
    </w:p>
    <w:p w14:paraId="5106473C" w14:textId="77777777" w:rsidR="00637CA3" w:rsidRDefault="00637CA3" w:rsidP="00637CA3">
      <w:pPr>
        <w:rPr>
          <w:rFonts w:hint="eastAsia"/>
        </w:rPr>
      </w:pPr>
    </w:p>
    <w:p w14:paraId="78E7991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FR-59 Report Archive Search Outcome  </w:t>
      </w:r>
    </w:p>
    <w:p w14:paraId="67EA094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Archive searches return outcome information so users and administrators can understand completeness.  </w:t>
      </w:r>
    </w:p>
    <w:p w14:paraId="18740DD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Personal archive search request, search criteria, mailbox account identifier.  </w:t>
      </w:r>
    </w:p>
    <w:p w14:paraId="3742D6E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Search outcome indicator, result count, timestamp.</w:t>
      </w:r>
    </w:p>
    <w:p w14:paraId="1A3B3CCE" w14:textId="77777777" w:rsidR="00637CA3" w:rsidRDefault="00637CA3" w:rsidP="00637CA3">
      <w:pPr>
        <w:rPr>
          <w:rFonts w:hint="eastAsia"/>
        </w:rPr>
      </w:pPr>
    </w:p>
    <w:p w14:paraId="6D9858F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FR-60 Categorize and Archive Email  </w:t>
      </w:r>
    </w:p>
    <w:p w14:paraId="089ADDE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classify and archive messages to designated folders.  </w:t>
      </w:r>
    </w:p>
    <w:p w14:paraId="38404B8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category.  </w:t>
      </w:r>
    </w:p>
    <w:p w14:paraId="159E34A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Email(s) archived to the specified folder.</w:t>
      </w:r>
    </w:p>
    <w:p w14:paraId="71562CB3" w14:textId="77777777" w:rsidR="00637CA3" w:rsidRDefault="00637CA3" w:rsidP="00637CA3">
      <w:pPr>
        <w:rPr>
          <w:rFonts w:hint="eastAsia"/>
        </w:rPr>
      </w:pPr>
    </w:p>
    <w:p w14:paraId="11FDC6E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FR-61 Apply Archive Categorization Rules  </w:t>
      </w:r>
    </w:p>
    <w:p w14:paraId="4FC4CA7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categorizes each email for the correct retention and archival outcome based on active archive policy.  </w:t>
      </w:r>
    </w:p>
    <w:p w14:paraId="4B97E75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Email, archive policy, priority flag, VIP flag.  </w:t>
      </w:r>
    </w:p>
    <w:p w14:paraId="1D92993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 category, disposal action.</w:t>
      </w:r>
    </w:p>
    <w:p w14:paraId="1C0DD8E9" w14:textId="77777777" w:rsidR="00637CA3" w:rsidRDefault="00637CA3" w:rsidP="00637CA3">
      <w:pPr>
        <w:rPr>
          <w:rFonts w:hint="eastAsia"/>
        </w:rPr>
      </w:pPr>
    </w:p>
    <w:p w14:paraId="5A47200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FR-62 Archive Processing Recovery  </w:t>
      </w:r>
    </w:p>
    <w:p w14:paraId="75A3E3D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Archive processing failures recover to a consistent email state suitable for retry.  </w:t>
      </w:r>
    </w:p>
    <w:p w14:paraId="2B6967C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Input: Email, archive category, processing status, error reason.  </w:t>
      </w:r>
    </w:p>
    <w:p w14:paraId="05BF3D0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Processing rollback status, failed archive indicator.</w:t>
      </w:r>
    </w:p>
    <w:p w14:paraId="1495C396" w14:textId="77777777" w:rsidR="00637CA3" w:rsidRDefault="00637CA3" w:rsidP="00637CA3">
      <w:pPr>
        <w:rPr>
          <w:rFonts w:hint="eastAsia"/>
        </w:rPr>
      </w:pPr>
    </w:p>
    <w:p w14:paraId="507D1D3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FR-63 Archive Expiration Conflict Handling  </w:t>
      </w:r>
    </w:p>
    <w:p w14:paraId="6AD7C5D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prevents unintended loss when archiving conflicts with expiration or removal rules.  </w:t>
      </w:r>
    </w:p>
    <w:p w14:paraId="72CE902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email(s), expiration status, archive request.  </w:t>
      </w:r>
    </w:p>
    <w:p w14:paraId="797D963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Preserved archive copies, restoration or preservation outcome recorded.</w:t>
      </w:r>
    </w:p>
    <w:p w14:paraId="61F898AA" w14:textId="77777777" w:rsidR="00637CA3" w:rsidRDefault="00637CA3" w:rsidP="00637CA3">
      <w:pPr>
        <w:rPr>
          <w:rFonts w:hint="eastAsia"/>
        </w:rPr>
      </w:pPr>
    </w:p>
    <w:p w14:paraId="1905A62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FR-64 Audit Archive Attempts  </w:t>
      </w:r>
    </w:p>
    <w:p w14:paraId="08C2D07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Archive attempts are auditable regardless of whether they succeed or fail.  </w:t>
      </w:r>
    </w:p>
    <w:p w14:paraId="34C48A4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Message identifier(s), archive target, actor identity, timestamp, archive attempt outcome.  </w:t>
      </w:r>
    </w:p>
    <w:p w14:paraId="72FA655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Persisted audit record for success or failure outcome.</w:t>
      </w:r>
    </w:p>
    <w:p w14:paraId="0B0FA63C" w14:textId="77777777" w:rsidR="00637CA3" w:rsidRDefault="00637CA3" w:rsidP="00637CA3">
      <w:pPr>
        <w:rPr>
          <w:rFonts w:hint="eastAsia"/>
        </w:rPr>
      </w:pPr>
    </w:p>
    <w:p w14:paraId="7269129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FR-65 Keep Archive Audit Records Consistent  </w:t>
      </w:r>
    </w:p>
    <w:p w14:paraId="43FB90B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Audit records accurately reflect the final archiving outcome for each message.  </w:t>
      </w:r>
    </w:p>
    <w:p w14:paraId="24EC60A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Archive action identifiers, archive outcome, persisted audit record.  </w:t>
      </w:r>
    </w:p>
    <w:p w14:paraId="1B43BC4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Audit consistency status.</w:t>
      </w:r>
    </w:p>
    <w:p w14:paraId="109AEE0D" w14:textId="77777777" w:rsidR="00637CA3" w:rsidRDefault="00637CA3" w:rsidP="00637CA3">
      <w:pPr>
        <w:rPr>
          <w:rFonts w:hint="eastAsia"/>
        </w:rPr>
      </w:pPr>
    </w:p>
    <w:p w14:paraId="22AB1EA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FR-66 Process Expired Email  </w:t>
      </w:r>
    </w:p>
    <w:p w14:paraId="19C47DE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dispose of expired email via delete, archive, or move.  </w:t>
      </w:r>
    </w:p>
    <w:p w14:paraId="221FFE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expired email(s), disposal action.  </w:t>
      </w:r>
    </w:p>
    <w:p w14:paraId="406BF74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Email processed as requested.</w:t>
      </w:r>
    </w:p>
    <w:p w14:paraId="08FA9C84" w14:textId="77777777" w:rsidR="00637CA3" w:rsidRDefault="00637CA3" w:rsidP="00637CA3">
      <w:pPr>
        <w:rPr>
          <w:rFonts w:hint="eastAsia"/>
        </w:rPr>
      </w:pPr>
    </w:p>
    <w:p w14:paraId="1153242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FR-67 Select Expired Emails for Policy Processing  </w:t>
      </w:r>
    </w:p>
    <w:p w14:paraId="3D9DFE5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identifies expired emails for policy-based processing.  </w:t>
      </w:r>
    </w:p>
    <w:p w14:paraId="7132850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Input: Expiration criteria, mailbox account identifier.  </w:t>
      </w:r>
    </w:p>
    <w:p w14:paraId="3A2727D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Expired email set.</w:t>
      </w:r>
    </w:p>
    <w:p w14:paraId="0B2FBD45" w14:textId="77777777" w:rsidR="00637CA3" w:rsidRDefault="00637CA3" w:rsidP="00637CA3">
      <w:pPr>
        <w:rPr>
          <w:rFonts w:hint="eastAsia"/>
        </w:rPr>
      </w:pPr>
    </w:p>
    <w:p w14:paraId="417CBDF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FR-68 Expiration Detection Uncertainty Handling  </w:t>
      </w:r>
    </w:p>
    <w:p w14:paraId="69903B3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provides a defined fallback when expiration status cannot be reliably determined.  </w:t>
      </w:r>
    </w:p>
    <w:p w14:paraId="5D3BA2D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Expiration criteria, email metadata set.  </w:t>
      </w:r>
    </w:p>
    <w:p w14:paraId="53E1E18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Expiration detection outcome, disposition outcome.</w:t>
      </w:r>
    </w:p>
    <w:p w14:paraId="1B94C079" w14:textId="77777777" w:rsidR="00637CA3" w:rsidRDefault="00637CA3" w:rsidP="00637CA3">
      <w:pPr>
        <w:rPr>
          <w:rFonts w:hint="eastAsia"/>
        </w:rPr>
      </w:pPr>
    </w:p>
    <w:p w14:paraId="34A894A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FR-69 Expired Email Disposal Failure Recovery  </w:t>
      </w:r>
    </w:p>
    <w:p w14:paraId="425CD64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Expired-email disposal failures do not leave the mailbox in an inconsistent state.  </w:t>
      </w:r>
    </w:p>
    <w:p w14:paraId="7E95B11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Expired email selection rule, disposal attempt status, affected email identifiers.  </w:t>
      </w:r>
    </w:p>
    <w:p w14:paraId="4FB8BCB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Disposal failure status, restored email visibility, remediation guidance.</w:t>
      </w:r>
    </w:p>
    <w:p w14:paraId="7D2D8DC7" w14:textId="77777777" w:rsidR="00637CA3" w:rsidRDefault="00637CA3" w:rsidP="00637CA3">
      <w:pPr>
        <w:rPr>
          <w:rFonts w:hint="eastAsia"/>
        </w:rPr>
      </w:pPr>
    </w:p>
    <w:p w14:paraId="57A4F37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FR-70 Cascade Expired Email Disposal Results to Audit Records  </w:t>
      </w:r>
    </w:p>
    <w:p w14:paraId="6E1C227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Expired email disposal outcomes are reflected in disposal and audit records.  </w:t>
      </w:r>
    </w:p>
    <w:p w14:paraId="48634F6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Expired email processing outcome, disposal action, persisted audit record.  </w:t>
      </w:r>
    </w:p>
    <w:p w14:paraId="24EAEFE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Disposal and restoration outcome recorded.</w:t>
      </w:r>
    </w:p>
    <w:p w14:paraId="64031D14" w14:textId="77777777" w:rsidR="00637CA3" w:rsidRDefault="00637CA3" w:rsidP="00637CA3">
      <w:pPr>
        <w:rPr>
          <w:rFonts w:hint="eastAsia"/>
        </w:rPr>
      </w:pPr>
    </w:p>
    <w:p w14:paraId="667F7B2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FR-71 Configure Server Archive Policy  </w:t>
      </w:r>
    </w:p>
    <w:p w14:paraId="43A38C4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configure server-level archive policies.  </w:t>
      </w:r>
    </w:p>
    <w:p w14:paraId="7449AA8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Policy, frequency, timestamp, data types, storage location, auto-backup settings, archive admin contact.  </w:t>
      </w:r>
    </w:p>
    <w:p w14:paraId="4920E1D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Policy activated.</w:t>
      </w:r>
    </w:p>
    <w:p w14:paraId="0D854123" w14:textId="77777777" w:rsidR="00637CA3" w:rsidRDefault="00637CA3" w:rsidP="00637CA3">
      <w:pPr>
        <w:rPr>
          <w:rFonts w:hint="eastAsia"/>
        </w:rPr>
      </w:pPr>
    </w:p>
    <w:p w14:paraId="4C20A67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FR-72 Set Mail-Flow Capture Rules  </w:t>
      </w:r>
    </w:p>
    <w:p w14:paraId="1BA0144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Description: Administrators define mail-flow capture rules.  </w:t>
      </w:r>
    </w:p>
    <w:p w14:paraId="6735CB5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Flow type, trigger condition, action, priority.  </w:t>
      </w:r>
    </w:p>
    <w:p w14:paraId="15C6BE9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Rule activated.</w:t>
      </w:r>
    </w:p>
    <w:p w14:paraId="048B9077" w14:textId="77777777" w:rsidR="00637CA3" w:rsidRDefault="00637CA3" w:rsidP="00637CA3">
      <w:pPr>
        <w:rPr>
          <w:rFonts w:hint="eastAsia"/>
        </w:rPr>
      </w:pPr>
    </w:p>
    <w:p w14:paraId="7931C94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FR-73 Mail-Flow Rule Priority Fallback  </w:t>
      </w:r>
    </w:p>
    <w:p w14:paraId="0603441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When rule priority cannot be evaluated, the system applies deterministic processing and reports the fallback outcome.  </w:t>
      </w:r>
    </w:p>
    <w:p w14:paraId="46571E8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Processing rule set, rule priority configuration state, affected items.  </w:t>
      </w:r>
    </w:p>
    <w:p w14:paraId="173A555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Deterministic processing outcome, priority fallback status, user-visible processing summary.</w:t>
      </w:r>
    </w:p>
    <w:p w14:paraId="33E9BF75" w14:textId="77777777" w:rsidR="00637CA3" w:rsidRDefault="00637CA3" w:rsidP="00637CA3">
      <w:pPr>
        <w:rPr>
          <w:rFonts w:hint="eastAsia"/>
        </w:rPr>
      </w:pPr>
    </w:p>
    <w:p w14:paraId="2962A9D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FR-74 Admin Create Mailbox  </w:t>
      </w:r>
    </w:p>
    <w:p w14:paraId="491AA21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create new mailbox accounts.  </w:t>
      </w:r>
    </w:p>
    <w:p w14:paraId="1DC9A91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Username, initial password, storage quota, permissions, department or team, distribution-group flag.  </w:t>
      </w:r>
    </w:p>
    <w:p w14:paraId="5C68DBE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New mailbox created and assigned.</w:t>
      </w:r>
    </w:p>
    <w:p w14:paraId="3DC9131F" w14:textId="77777777" w:rsidR="00637CA3" w:rsidRDefault="00637CA3" w:rsidP="00637CA3">
      <w:pPr>
        <w:rPr>
          <w:rFonts w:hint="eastAsia"/>
        </w:rPr>
      </w:pPr>
    </w:p>
    <w:p w14:paraId="65EF5CC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FR-75 Mailbox Creation Failure Handling  </w:t>
      </w:r>
    </w:p>
    <w:p w14:paraId="2AC8552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Mailbox creation produces a safe and unambiguous outcome when the administrator action fails.  </w:t>
      </w:r>
    </w:p>
    <w:p w14:paraId="62779ED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Mailbox creation request, administrator identity, creation failure.  </w:t>
      </w:r>
    </w:p>
    <w:p w14:paraId="2215B0F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Mailbox creation outcome, partial creation prevention indicator.</w:t>
      </w:r>
    </w:p>
    <w:p w14:paraId="3532CE2B" w14:textId="77777777" w:rsidR="00637CA3" w:rsidRDefault="00637CA3" w:rsidP="00637CA3">
      <w:pPr>
        <w:rPr>
          <w:rFonts w:hint="eastAsia"/>
        </w:rPr>
      </w:pPr>
    </w:p>
    <w:p w14:paraId="791C2AA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FR-76 Admin Delete Mailbox  </w:t>
      </w:r>
    </w:p>
    <w:p w14:paraId="489E0DA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remove mailbox accounts from the system.  </w:t>
      </w:r>
    </w:p>
    <w:p w14:paraId="727DD12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mailbox.  </w:t>
      </w:r>
    </w:p>
    <w:p w14:paraId="5FCD7BB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Mailbox removed.</w:t>
      </w:r>
    </w:p>
    <w:p w14:paraId="690FFE4F" w14:textId="77777777" w:rsidR="00637CA3" w:rsidRDefault="00637CA3" w:rsidP="00637CA3">
      <w:pPr>
        <w:rPr>
          <w:rFonts w:hint="eastAsia"/>
        </w:rPr>
      </w:pPr>
    </w:p>
    <w:p w14:paraId="259C0CF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FR-77 Mailbox Deletion Cascade  </w:t>
      </w:r>
    </w:p>
    <w:p w14:paraId="6EA9572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Mailbox deletion removes the mailbox from further email operations by cascading deletion to related mail references.  </w:t>
      </w:r>
    </w:p>
    <w:p w14:paraId="7180AE8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Mailbox account identifier, operation type.  </w:t>
      </w:r>
    </w:p>
    <w:p w14:paraId="70B488E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Deletion completion outcome.</w:t>
      </w:r>
    </w:p>
    <w:p w14:paraId="58F5A6C4" w14:textId="77777777" w:rsidR="00637CA3" w:rsidRDefault="00637CA3" w:rsidP="00637CA3">
      <w:pPr>
        <w:rPr>
          <w:rFonts w:hint="eastAsia"/>
        </w:rPr>
      </w:pPr>
    </w:p>
    <w:p w14:paraId="630B8FB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FR-78 Partial Mailbox Deletion Recovery  </w:t>
      </w:r>
    </w:p>
    <w:p w14:paraId="4D95F3A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If mailbox deletion partially fails, the system restores or reconciles mailbox state to consistency.  </w:t>
      </w:r>
    </w:p>
    <w:p w14:paraId="0CB1AED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Mailbox account identifier, failure point.  </w:t>
      </w:r>
    </w:p>
    <w:p w14:paraId="178CCE5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Recovery outcome.</w:t>
      </w:r>
    </w:p>
    <w:p w14:paraId="0FD4927C" w14:textId="77777777" w:rsidR="00637CA3" w:rsidRDefault="00637CA3" w:rsidP="00637CA3">
      <w:pPr>
        <w:rPr>
          <w:rFonts w:hint="eastAsia"/>
        </w:rPr>
      </w:pPr>
    </w:p>
    <w:p w14:paraId="69045F5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FR-79 Admin Set Shared Account  </w:t>
      </w:r>
    </w:p>
    <w:p w14:paraId="67CA3A3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establish shared accounts.  </w:t>
      </w:r>
    </w:p>
    <w:p w14:paraId="5429016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Shared account name, initial password, permissions, department or team, distribution-group flag.  </w:t>
      </w:r>
    </w:p>
    <w:p w14:paraId="44271AE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Shared account provisioned for specified users or teams.</w:t>
      </w:r>
    </w:p>
    <w:p w14:paraId="2B3F7432" w14:textId="77777777" w:rsidR="00637CA3" w:rsidRDefault="00637CA3" w:rsidP="00637CA3">
      <w:pPr>
        <w:rPr>
          <w:rFonts w:hint="eastAsia"/>
        </w:rPr>
      </w:pPr>
    </w:p>
    <w:p w14:paraId="3C59741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FR-80 Admin Revoke Shared Account  </w:t>
      </w:r>
    </w:p>
    <w:p w14:paraId="4EC651B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revoke shared account access.  </w:t>
      </w:r>
    </w:p>
    <w:p w14:paraId="293ACE4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Selected shared account.  </w:t>
      </w:r>
    </w:p>
    <w:p w14:paraId="50073A2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Shared account revoked.</w:t>
      </w:r>
    </w:p>
    <w:p w14:paraId="404DC567" w14:textId="77777777" w:rsidR="00637CA3" w:rsidRDefault="00637CA3" w:rsidP="00637CA3">
      <w:pPr>
        <w:rPr>
          <w:rFonts w:hint="eastAsia"/>
        </w:rPr>
      </w:pPr>
    </w:p>
    <w:p w14:paraId="029AC9D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FR-81 Authorize Shared Account Revocation  </w:t>
      </w:r>
    </w:p>
    <w:p w14:paraId="073E63F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Shared account revocation is allowed only for authorized actors.  </w:t>
      </w:r>
    </w:p>
    <w:p w14:paraId="7F8E0EA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Shared account identifier, requesting user identity, revocation parameters.  </w:t>
      </w:r>
    </w:p>
    <w:p w14:paraId="07D4897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Revocation allowed or denied decision.</w:t>
      </w:r>
    </w:p>
    <w:p w14:paraId="7FAAEB34" w14:textId="77777777" w:rsidR="00637CA3" w:rsidRDefault="00637CA3" w:rsidP="00637CA3">
      <w:pPr>
        <w:rPr>
          <w:rFonts w:hint="eastAsia"/>
        </w:rPr>
      </w:pPr>
    </w:p>
    <w:p w14:paraId="5B0E1A9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FR-82 Validate Shared Account Revocation Parameters  </w:t>
      </w:r>
    </w:p>
    <w:p w14:paraId="471EA72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Revocation parameters are validated before shared account revocation is authorized or executed.  </w:t>
      </w:r>
    </w:p>
    <w:p w14:paraId="7DFFB25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Revocation parameters, shared account identifier, requested action type.  </w:t>
      </w:r>
    </w:p>
    <w:p w14:paraId="5569F41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Parameter validation outcome.</w:t>
      </w:r>
    </w:p>
    <w:p w14:paraId="5CC62EFC" w14:textId="77777777" w:rsidR="00637CA3" w:rsidRDefault="00637CA3" w:rsidP="00637CA3">
      <w:pPr>
        <w:rPr>
          <w:rFonts w:hint="eastAsia"/>
        </w:rPr>
      </w:pPr>
    </w:p>
    <w:p w14:paraId="3A05537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FR-83 Shared Account Revocation Failure Rollback  </w:t>
      </w:r>
    </w:p>
    <w:p w14:paraId="795FAE8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If shared account revocation fails after partial changes, the previous access state is restored.  </w:t>
      </w:r>
    </w:p>
    <w:p w14:paraId="66B6867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Shared account identifier, revocation status, failure reason.  </w:t>
      </w:r>
    </w:p>
    <w:p w14:paraId="035284E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Restored shared account access state, administrator notification.</w:t>
      </w:r>
    </w:p>
    <w:p w14:paraId="0FC0CEA3" w14:textId="77777777" w:rsidR="00637CA3" w:rsidRDefault="00637CA3" w:rsidP="00637CA3">
      <w:pPr>
        <w:rPr>
          <w:rFonts w:hint="eastAsia"/>
        </w:rPr>
      </w:pPr>
    </w:p>
    <w:p w14:paraId="72C3F25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FR-84 Audit Shared Account Revocation Decisions  </w:t>
      </w:r>
    </w:p>
    <w:p w14:paraId="6235147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Shared account revocation decisions are recorded for traceability.  </w:t>
      </w:r>
    </w:p>
    <w:p w14:paraId="295F659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Shared account identifier, revocation parameters, actor identity, timestamp.  </w:t>
      </w:r>
    </w:p>
    <w:p w14:paraId="4BC8059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Persisted audit record.</w:t>
      </w:r>
    </w:p>
    <w:p w14:paraId="538BB8F0" w14:textId="77777777" w:rsidR="00637CA3" w:rsidRDefault="00637CA3" w:rsidP="00637CA3">
      <w:pPr>
        <w:rPr>
          <w:rFonts w:hint="eastAsia"/>
        </w:rPr>
      </w:pPr>
    </w:p>
    <w:p w14:paraId="3242C0C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FR-85 Shared Account Action Permission Enforcement  </w:t>
      </w:r>
    </w:p>
    <w:p w14:paraId="45EA7A3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Shared-account-related operations are performed only by users authorized for the targeted shared account.  </w:t>
      </w:r>
    </w:p>
    <w:p w14:paraId="4F5F8DB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Acting user identity, target shared account, requested action type.  </w:t>
      </w:r>
    </w:p>
    <w:p w14:paraId="1FCC510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Authorized action performed or unauthorized action denied.</w:t>
      </w:r>
    </w:p>
    <w:p w14:paraId="7C4CCE62" w14:textId="77777777" w:rsidR="00637CA3" w:rsidRDefault="00637CA3" w:rsidP="00637CA3">
      <w:pPr>
        <w:rPr>
          <w:rFonts w:hint="eastAsia"/>
        </w:rPr>
      </w:pPr>
    </w:p>
    <w:p w14:paraId="29966DD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FR-86 File-Level Backup  </w:t>
      </w:r>
    </w:p>
    <w:p w14:paraId="0B002AF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perform file-level backups.  </w:t>
      </w:r>
    </w:p>
    <w:p w14:paraId="207D347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Data entities, backup strategy, source path, destination, frequency.  </w:t>
      </w:r>
    </w:p>
    <w:p w14:paraId="7E52F1A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Backup files stored at the specified location with status log.</w:t>
      </w:r>
    </w:p>
    <w:p w14:paraId="4F0C8800" w14:textId="77777777" w:rsidR="00637CA3" w:rsidRDefault="00637CA3" w:rsidP="00637CA3">
      <w:pPr>
        <w:rPr>
          <w:rFonts w:hint="eastAsia"/>
        </w:rPr>
      </w:pPr>
    </w:p>
    <w:p w14:paraId="2ECA520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FR-87 Full-Database Backup  </w:t>
      </w:r>
    </w:p>
    <w:p w14:paraId="22B98AD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perform full-database backups.  </w:t>
      </w:r>
    </w:p>
    <w:p w14:paraId="4310521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Target database, backup strategy, source database, destination, frequency.  </w:t>
      </w:r>
    </w:p>
    <w:p w14:paraId="6429289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Backup data stored at the specified location with status log.</w:t>
      </w:r>
    </w:p>
    <w:p w14:paraId="1A0747EE" w14:textId="77777777" w:rsidR="00637CA3" w:rsidRDefault="00637CA3" w:rsidP="00637CA3">
      <w:pPr>
        <w:rPr>
          <w:rFonts w:hint="eastAsia"/>
        </w:rPr>
      </w:pPr>
    </w:p>
    <w:p w14:paraId="245F40D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FR-88 Backup Failure Logging and Status Reporting  </w:t>
      </w:r>
    </w:p>
    <w:p w14:paraId="7547479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Backup failures are recorded and reported so administrators can respond appropriately.  </w:t>
      </w:r>
    </w:p>
    <w:p w14:paraId="4A92D46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Backup strategy, backup attempt identifier, failure reason, timestamp.  </w:t>
      </w:r>
    </w:p>
    <w:p w14:paraId="7DEC78F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Backup failure log entry, backup status report.</w:t>
      </w:r>
    </w:p>
    <w:p w14:paraId="73E9A958" w14:textId="77777777" w:rsidR="00637CA3" w:rsidRDefault="00637CA3" w:rsidP="00637CA3">
      <w:pPr>
        <w:rPr>
          <w:rFonts w:hint="eastAsia"/>
        </w:rPr>
      </w:pPr>
    </w:p>
    <w:p w14:paraId="66127A7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FR-89 Backup Failure Recovery or Safe Abort  </w:t>
      </w:r>
    </w:p>
    <w:p w14:paraId="6DF238C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Backup tasks are either recovered or safely aborted when administrator or strategy execution fails.  </w:t>
      </w:r>
    </w:p>
    <w:p w14:paraId="0078C73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Backup request, administrator identity, backup failure state.  </w:t>
      </w:r>
    </w:p>
    <w:p w14:paraId="347F675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Backup aborted or recovered outcome, status indicator.</w:t>
      </w:r>
    </w:p>
    <w:p w14:paraId="16AB5C35" w14:textId="77777777" w:rsidR="00637CA3" w:rsidRDefault="00637CA3" w:rsidP="00637CA3">
      <w:pPr>
        <w:rPr>
          <w:rFonts w:hint="eastAsia"/>
        </w:rPr>
      </w:pPr>
    </w:p>
    <w:p w14:paraId="46FD0AB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FR-90 Log Backup Operations  </w:t>
      </w:r>
    </w:p>
    <w:p w14:paraId="7490420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automatically logs backup tasks.  </w:t>
      </w:r>
    </w:p>
    <w:p w14:paraId="5D41727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Backup task.  </w:t>
      </w:r>
    </w:p>
    <w:p w14:paraId="32D0FEF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Backup log entry.</w:t>
      </w:r>
    </w:p>
    <w:p w14:paraId="16D34638" w14:textId="77777777" w:rsidR="00637CA3" w:rsidRDefault="00637CA3" w:rsidP="00637CA3">
      <w:pPr>
        <w:rPr>
          <w:rFonts w:hint="eastAsia"/>
        </w:rPr>
      </w:pPr>
    </w:p>
    <w:p w14:paraId="4239940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FR-91 Point-in-Time Restore  </w:t>
      </w:r>
    </w:p>
    <w:p w14:paraId="35F1C26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restore data to a specific point in time.  </w:t>
      </w:r>
    </w:p>
    <w:p w14:paraId="16BB3FF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Data entity, restore timestamp, restore strategy, source backup, destination.  </w:t>
      </w:r>
    </w:p>
    <w:p w14:paraId="28926F3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Data restored with status log.</w:t>
      </w:r>
    </w:p>
    <w:p w14:paraId="14C1E541" w14:textId="77777777" w:rsidR="00637CA3" w:rsidRDefault="00637CA3" w:rsidP="00637CA3">
      <w:pPr>
        <w:rPr>
          <w:rFonts w:hint="eastAsia"/>
        </w:rPr>
      </w:pPr>
    </w:p>
    <w:p w14:paraId="6D84B8A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 xml:space="preserve">FR-92 Support Point-in-Time Restore Using Change History  </w:t>
      </w:r>
    </w:p>
    <w:p w14:paraId="17AC571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Restoration to a specific time can use recorded data change history.  </w:t>
      </w:r>
    </w:p>
    <w:p w14:paraId="49964D1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Restore timestamp, recorded data change history, affected entity identifiers.  </w:t>
      </w:r>
    </w:p>
    <w:p w14:paraId="26188AF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Restore task prepared using historical records, restoration completeness indicator.</w:t>
      </w:r>
    </w:p>
    <w:p w14:paraId="16978870" w14:textId="77777777" w:rsidR="00637CA3" w:rsidRDefault="00637CA3" w:rsidP="00637CA3">
      <w:pPr>
        <w:rPr>
          <w:rFonts w:hint="eastAsia"/>
        </w:rPr>
      </w:pPr>
    </w:p>
    <w:p w14:paraId="4E59E35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FR-93 Restore Single File  </w:t>
      </w:r>
    </w:p>
    <w:p w14:paraId="6973525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restore individual files.  </w:t>
      </w:r>
    </w:p>
    <w:p w14:paraId="082B270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Target file, restore strategy, source file backup, destination.  </w:t>
      </w:r>
    </w:p>
    <w:p w14:paraId="7A860E3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File restored with status log.</w:t>
      </w:r>
    </w:p>
    <w:p w14:paraId="03DB39EF" w14:textId="77777777" w:rsidR="00637CA3" w:rsidRDefault="00637CA3" w:rsidP="00637CA3">
      <w:pPr>
        <w:rPr>
          <w:rFonts w:hint="eastAsia"/>
        </w:rPr>
      </w:pPr>
    </w:p>
    <w:p w14:paraId="0C4A27E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FR-94 Restore Entire Database  </w:t>
      </w:r>
    </w:p>
    <w:p w14:paraId="13EA2EA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restore complete databases.  </w:t>
      </w:r>
    </w:p>
    <w:p w14:paraId="1A0C6CB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Target database, restore timestamp, restore strategy, source database backup, destination.  </w:t>
      </w:r>
    </w:p>
    <w:p w14:paraId="69B2D30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Database restored with status log.</w:t>
      </w:r>
    </w:p>
    <w:p w14:paraId="0C57E3F5" w14:textId="77777777" w:rsidR="00637CA3" w:rsidRDefault="00637CA3" w:rsidP="00637CA3">
      <w:pPr>
        <w:rPr>
          <w:rFonts w:hint="eastAsia"/>
        </w:rPr>
      </w:pPr>
    </w:p>
    <w:p w14:paraId="22D0EAF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FR-95 Restore Eligibility Enforcement  </w:t>
      </w:r>
    </w:p>
    <w:p w14:paraId="43D40CE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Restore operations are allowed only when restore eligibility and timestamp context are valid.  </w:t>
      </w:r>
    </w:p>
    <w:p w14:paraId="3900ED9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Restore timestamp context, target data or email reference, requesting user identity.  </w:t>
      </w:r>
    </w:p>
    <w:p w14:paraId="73A684C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Restore eligibility allowed or denied outcome.</w:t>
      </w:r>
    </w:p>
    <w:p w14:paraId="563FB8FA" w14:textId="77777777" w:rsidR="00637CA3" w:rsidRDefault="00637CA3" w:rsidP="00637CA3">
      <w:pPr>
        <w:rPr>
          <w:rFonts w:hint="eastAsia"/>
        </w:rPr>
      </w:pPr>
    </w:p>
    <w:p w14:paraId="65A8392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FR-96 Restore Handling After Disposal Failure  </w:t>
      </w:r>
    </w:p>
    <w:p w14:paraId="01A5109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Restore requests after disposal failures receive a defined readiness and restoration outcome.  </w:t>
      </w:r>
    </w:p>
    <w:p w14:paraId="347B3E8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Disposal action status, restore task request.  </w:t>
      </w:r>
    </w:p>
    <w:p w14:paraId="7719FB8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>Output: Restore readiness status, restored data outcome.</w:t>
      </w:r>
    </w:p>
    <w:p w14:paraId="3AD2A05A" w14:textId="77777777" w:rsidR="00637CA3" w:rsidRDefault="00637CA3" w:rsidP="00637CA3">
      <w:pPr>
        <w:rPr>
          <w:rFonts w:hint="eastAsia"/>
        </w:rPr>
      </w:pPr>
    </w:p>
    <w:p w14:paraId="3D5E712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FR-97 Log Restore Operations  </w:t>
      </w:r>
    </w:p>
    <w:p w14:paraId="6B2740C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automatically logs restore tasks.  </w:t>
      </w:r>
    </w:p>
    <w:p w14:paraId="5BEBFB5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Restore task.  </w:t>
      </w:r>
    </w:p>
    <w:p w14:paraId="071505C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Restore log entry.</w:t>
      </w:r>
    </w:p>
    <w:p w14:paraId="4C8A80D9" w14:textId="77777777" w:rsidR="00637CA3" w:rsidRDefault="00637CA3" w:rsidP="00637CA3">
      <w:pPr>
        <w:rPr>
          <w:rFonts w:hint="eastAsia"/>
        </w:rPr>
      </w:pPr>
    </w:p>
    <w:p w14:paraId="787DE67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FR-98 Authorize Backup and Restore Operations  </w:t>
      </w:r>
    </w:p>
    <w:p w14:paraId="10FF30B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Backup and restore operations are restricted to authorized actors.  </w:t>
      </w:r>
    </w:p>
    <w:p w14:paraId="28FC62B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requesting user identity, target scope.  </w:t>
      </w:r>
    </w:p>
    <w:p w14:paraId="756349C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Operation allowed or denied decision.</w:t>
      </w:r>
    </w:p>
    <w:p w14:paraId="7D129F46" w14:textId="77777777" w:rsidR="00637CA3" w:rsidRDefault="00637CA3" w:rsidP="00637CA3">
      <w:pPr>
        <w:rPr>
          <w:rFonts w:hint="eastAsia"/>
        </w:rPr>
      </w:pPr>
    </w:p>
    <w:p w14:paraId="4E7538F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FR-99 Unauthorized Backup and Restore Outcome  </w:t>
      </w:r>
    </w:p>
    <w:p w14:paraId="021825C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Users receive a defined outcome when backup or restore is denied due to authorization.  </w:t>
      </w:r>
    </w:p>
    <w:p w14:paraId="736E951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requesting user identity, target scope, authorization decision.  </w:t>
      </w:r>
    </w:p>
    <w:p w14:paraId="745A83F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Unauthorized attempt denial outcome.</w:t>
      </w:r>
    </w:p>
    <w:p w14:paraId="4F85D886" w14:textId="77777777" w:rsidR="00637CA3" w:rsidRDefault="00637CA3" w:rsidP="00637CA3">
      <w:pPr>
        <w:rPr>
          <w:rFonts w:hint="eastAsia"/>
        </w:rPr>
      </w:pPr>
    </w:p>
    <w:p w14:paraId="5CD06A4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FR-100 Audit Email Archive  </w:t>
      </w:r>
    </w:p>
    <w:p w14:paraId="4289878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audit email archive records.  </w:t>
      </w:r>
    </w:p>
    <w:p w14:paraId="3120EAD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Audit period, audit policy.  </w:t>
      </w:r>
    </w:p>
    <w:p w14:paraId="56DDCE5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Audit result log.</w:t>
      </w:r>
    </w:p>
    <w:p w14:paraId="164194BC" w14:textId="77777777" w:rsidR="00637CA3" w:rsidRDefault="00637CA3" w:rsidP="00637CA3">
      <w:pPr>
        <w:rPr>
          <w:rFonts w:hint="eastAsia"/>
        </w:rPr>
      </w:pPr>
    </w:p>
    <w:p w14:paraId="6CF39B74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FR-101 Audit Backup and Restore Operations  </w:t>
      </w:r>
    </w:p>
    <w:p w14:paraId="589FA2F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Administrators audit backup and restore operation logs.  </w:t>
      </w:r>
    </w:p>
    <w:p w14:paraId="7F3B678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Audit period, audit policy.  </w:t>
      </w:r>
    </w:p>
    <w:p w14:paraId="250037D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Audit result log.</w:t>
      </w:r>
    </w:p>
    <w:p w14:paraId="146AB56E" w14:textId="77777777" w:rsidR="00637CA3" w:rsidRDefault="00637CA3" w:rsidP="00637CA3">
      <w:pPr>
        <w:rPr>
          <w:rFonts w:hint="eastAsia"/>
        </w:rPr>
      </w:pPr>
    </w:p>
    <w:p w14:paraId="5CBF08A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FR-102 Operational Status Logging  </w:t>
      </w:r>
    </w:p>
    <w:p w14:paraId="27BB40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Important mailbox, folder, contact, calendar, archive, backup, and restore actions generate traceable status logs.  </w:t>
      </w:r>
    </w:p>
    <w:p w14:paraId="55A99F7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operation identifier, actor reference, affected item references, outcome status, error reason, timestamp.  </w:t>
      </w:r>
    </w:p>
    <w:p w14:paraId="67589F4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Status log entry with correlation reference.</w:t>
      </w:r>
    </w:p>
    <w:p w14:paraId="4DE36652" w14:textId="77777777" w:rsidR="00637CA3" w:rsidRDefault="00637CA3" w:rsidP="00637CA3">
      <w:pPr>
        <w:rPr>
          <w:rFonts w:hint="eastAsia"/>
        </w:rPr>
      </w:pPr>
    </w:p>
    <w:p w14:paraId="27D9377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FR-103 Authorize Status Log Viewing  </w:t>
      </w:r>
    </w:p>
    <w:p w14:paraId="5331F51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Operational status logs are visible only to authorized users.  </w:t>
      </w:r>
    </w:p>
    <w:p w14:paraId="3E93A4C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Status log request, requester role, mailbox account identifier.  </w:t>
      </w:r>
    </w:p>
    <w:p w14:paraId="41246B9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Authorized log scope or access denied indicator.</w:t>
      </w:r>
    </w:p>
    <w:p w14:paraId="2D3F38EC" w14:textId="77777777" w:rsidR="00637CA3" w:rsidRDefault="00637CA3" w:rsidP="00637CA3">
      <w:pPr>
        <w:rPr>
          <w:rFonts w:hint="eastAsia"/>
        </w:rPr>
      </w:pPr>
    </w:p>
    <w:p w14:paraId="6D7785C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FR-104 Record Data Change History  </w:t>
      </w:r>
    </w:p>
    <w:p w14:paraId="1D533D0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User-driven create, update, delete, archive, and restore-related operations are recorded for audit and recovery.  </w:t>
      </w:r>
    </w:p>
    <w:p w14:paraId="1D589EB1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Actor identity, operation type, affected entity identifiers, timestamp.  </w:t>
      </w:r>
    </w:p>
    <w:p w14:paraId="6BCCB6C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Persistent audit record.</w:t>
      </w:r>
    </w:p>
    <w:p w14:paraId="278CDF43" w14:textId="77777777" w:rsidR="00637CA3" w:rsidRDefault="00637CA3" w:rsidP="00637CA3">
      <w:pPr>
        <w:rPr>
          <w:rFonts w:hint="eastAsia"/>
        </w:rPr>
      </w:pPr>
    </w:p>
    <w:p w14:paraId="625DE7A0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FR-105 Resolve Acting Actor Identity for Authorization  </w:t>
      </w:r>
    </w:p>
    <w:p w14:paraId="478BE09B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reliably determines the acting identity for authorization-sensitive operations.  </w:t>
      </w:r>
    </w:p>
    <w:p w14:paraId="5C34815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Acting user, operation type, target entity identifier.  </w:t>
      </w:r>
    </w:p>
    <w:p w14:paraId="655290B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Authorization decision basis.</w:t>
      </w:r>
    </w:p>
    <w:p w14:paraId="2B869978" w14:textId="77777777" w:rsidR="00637CA3" w:rsidRDefault="00637CA3" w:rsidP="00637CA3">
      <w:pPr>
        <w:rPr>
          <w:rFonts w:hint="eastAsia"/>
        </w:rPr>
      </w:pPr>
    </w:p>
    <w:p w14:paraId="65BA540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FR-106 Require Admin Role for Administrative Actions  </w:t>
      </w:r>
    </w:p>
    <w:p w14:paraId="38367CA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Administrative actions are restricted to actors with the required admin role.  </w:t>
      </w:r>
    </w:p>
    <w:p w14:paraId="1D5963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Admin role, operation type, target entity identifier.  </w:t>
      </w:r>
    </w:p>
    <w:p w14:paraId="09535B25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lastRenderedPageBreak/>
        <w:t>Output: Allowed or denied result.</w:t>
      </w:r>
    </w:p>
    <w:p w14:paraId="5DDC50FD" w14:textId="77777777" w:rsidR="00637CA3" w:rsidRDefault="00637CA3" w:rsidP="00637CA3">
      <w:pPr>
        <w:rPr>
          <w:rFonts w:hint="eastAsia"/>
        </w:rPr>
      </w:pPr>
    </w:p>
    <w:p w14:paraId="681BDCB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FR-107 Block Operations for Inactive Identity States  </w:t>
      </w:r>
    </w:p>
    <w:p w14:paraId="0FF02EE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Operations are rejected when the acting identity is inactive or no longer eligible.  </w:t>
      </w:r>
    </w:p>
    <w:p w14:paraId="0C44318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Acting user, mailbox account identifier, identity state.  </w:t>
      </w:r>
    </w:p>
    <w:p w14:paraId="2F2BF6A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Authorization failure indicator.</w:t>
      </w:r>
    </w:p>
    <w:p w14:paraId="44A362BA" w14:textId="77777777" w:rsidR="00637CA3" w:rsidRDefault="00637CA3" w:rsidP="00637CA3">
      <w:pPr>
        <w:rPr>
          <w:rFonts w:hint="eastAsia"/>
        </w:rPr>
      </w:pPr>
    </w:p>
    <w:p w14:paraId="4B0F5A8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FR-108 General Operation Authorization  </w:t>
      </w:r>
    </w:p>
    <w:p w14:paraId="2710C88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The system prevents users from performing mailbox, contact, group, folder, calendar, archive, backup, or restore operations without required access.  </w:t>
      </w:r>
    </w:p>
    <w:p w14:paraId="49E9DAEE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target entity identifier, acting user identity.  </w:t>
      </w:r>
    </w:p>
    <w:p w14:paraId="2B80A7E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Allowed or denied result.</w:t>
      </w:r>
    </w:p>
    <w:p w14:paraId="01B6927B" w14:textId="77777777" w:rsidR="00637CA3" w:rsidRDefault="00637CA3" w:rsidP="00637CA3">
      <w:pPr>
        <w:rPr>
          <w:rFonts w:hint="eastAsia"/>
        </w:rPr>
      </w:pPr>
    </w:p>
    <w:p w14:paraId="541E1D5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FR-109 Authorization Denial Feedback and Logging  </w:t>
      </w:r>
    </w:p>
    <w:p w14:paraId="2257CC2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Denied operations produce consistent user-facing outcomes and status records.  </w:t>
      </w:r>
    </w:p>
    <w:p w14:paraId="1D40AEB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Operation type, target entity identifier, acting user, authorization denied reason.  </w:t>
      </w:r>
    </w:p>
    <w:p w14:paraId="557B908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Access denied indicator, denied outcome category, status log entry.</w:t>
      </w:r>
    </w:p>
    <w:p w14:paraId="0065448C" w14:textId="77777777" w:rsidR="00637CA3" w:rsidRDefault="00637CA3" w:rsidP="00637CA3">
      <w:pPr>
        <w:rPr>
          <w:rFonts w:hint="eastAsia"/>
        </w:rPr>
      </w:pPr>
    </w:p>
    <w:p w14:paraId="480361B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FR-110 Validate Entity Inputs  </w:t>
      </w:r>
    </w:p>
    <w:p w14:paraId="44C94FF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Entity creation and update requests are validated to prevent invalid or conflicting data from being saved.  </w:t>
      </w:r>
    </w:p>
    <w:p w14:paraId="7A0CFFA8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Entity type, input fields, acting user.  </w:t>
      </w:r>
    </w:p>
    <w:p w14:paraId="5FB8BCD3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Validation outcome with reason.</w:t>
      </w:r>
    </w:p>
    <w:p w14:paraId="4D30E0F7" w14:textId="77777777" w:rsidR="00637CA3" w:rsidRDefault="00637CA3" w:rsidP="00637CA3">
      <w:pPr>
        <w:rPr>
          <w:rFonts w:hint="eastAsia"/>
        </w:rPr>
      </w:pPr>
    </w:p>
    <w:p w14:paraId="6733364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FR-111 Atomic Validation for Create and Update Requests  </w:t>
      </w:r>
    </w:p>
    <w:p w14:paraId="32B7084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Create and update requests with invalid or conflicting inputs are rejected as </w:t>
      </w:r>
      <w:r>
        <w:rPr>
          <w:rFonts w:hint="eastAsia"/>
        </w:rPr>
        <w:lastRenderedPageBreak/>
        <w:t xml:space="preserve">a whole.  </w:t>
      </w:r>
    </w:p>
    <w:p w14:paraId="32C48F1D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Entity type, input fields, validation outcome.  </w:t>
      </w:r>
    </w:p>
    <w:p w14:paraId="39B31BC9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Accepted or rejected request with reason.</w:t>
      </w:r>
    </w:p>
    <w:p w14:paraId="273DB61A" w14:textId="77777777" w:rsidR="00637CA3" w:rsidRDefault="00637CA3" w:rsidP="00637CA3">
      <w:pPr>
        <w:rPr>
          <w:rFonts w:hint="eastAsia"/>
        </w:rPr>
      </w:pPr>
    </w:p>
    <w:p w14:paraId="057FD33F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FR-112 Entity State Constraints for Operations  </w:t>
      </w:r>
    </w:p>
    <w:p w14:paraId="13D7DC86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Operations on folders, contacts, distribution groups, and calendar entries are constrained by defined entity states.  </w:t>
      </w:r>
    </w:p>
    <w:p w14:paraId="5B33C2D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Entity identifier, current state, requested operation.  </w:t>
      </w:r>
    </w:p>
    <w:p w14:paraId="6BC69ADA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>Output: Operation allowed or denied outcome.</w:t>
      </w:r>
    </w:p>
    <w:p w14:paraId="3D2F9ADA" w14:textId="77777777" w:rsidR="00637CA3" w:rsidRDefault="00637CA3" w:rsidP="00637CA3">
      <w:pPr>
        <w:rPr>
          <w:rFonts w:hint="eastAsia"/>
        </w:rPr>
      </w:pPr>
    </w:p>
    <w:p w14:paraId="66546832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FR-113 Notify Stakeholders of Administrative State Changes  </w:t>
      </w:r>
    </w:p>
    <w:p w14:paraId="4F2E3F8C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Description: Stakeholders are informed when administrator actions change access or data lifecycle states.  </w:t>
      </w:r>
    </w:p>
    <w:p w14:paraId="3C48C197" w14:textId="77777777" w:rsidR="00637CA3" w:rsidRDefault="00637CA3" w:rsidP="00637CA3">
      <w:pPr>
        <w:rPr>
          <w:rFonts w:hint="eastAsia"/>
        </w:rPr>
      </w:pPr>
      <w:r>
        <w:rPr>
          <w:rFonts w:hint="eastAsia"/>
        </w:rPr>
        <w:t xml:space="preserve">Input: Approved admin action, impacted mailbox account identifier(s), acting user.  </w:t>
      </w:r>
    </w:p>
    <w:p w14:paraId="28B3151B" w14:textId="4E378EA1" w:rsidR="009E2769" w:rsidRDefault="00637CA3" w:rsidP="00637CA3">
      <w:pPr>
        <w:rPr>
          <w:rFonts w:hint="eastAsia"/>
        </w:rPr>
      </w:pPr>
      <w:r>
        <w:rPr>
          <w:rFonts w:hint="eastAsia"/>
        </w:rPr>
        <w:t>Output: Notification outcome.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09"/>
    <w:rsid w:val="001E0F74"/>
    <w:rsid w:val="003C4709"/>
    <w:rsid w:val="00637CA3"/>
    <w:rsid w:val="009E2769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A995E-904E-472D-AC6A-8AD8DD15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7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7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7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7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7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7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7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7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7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7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7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7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7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7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7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7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7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7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7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7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4375</Words>
  <Characters>24940</Characters>
  <Application>Microsoft Office Word</Application>
  <DocSecurity>0</DocSecurity>
  <Lines>207</Lines>
  <Paragraphs>58</Paragraphs>
  <ScaleCrop>false</ScaleCrop>
  <Company/>
  <LinksUpToDate>false</LinksUpToDate>
  <CharactersWithSpaces>29257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3</cp:revision>
  <dcterms:created xsi:type="dcterms:W3CDTF">2026-05-27T09:39:00Z</dcterms:created>
  <dcterms:modified xsi:type="dcterms:W3CDTF">2026-05-27T09:40:00Z</dcterms:modified>
</cp:coreProperties>
</file>