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11D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Functional Requirement</w:t>
      </w:r>
    </w:p>
    <w:p w14:paraId="4A167D82" w14:textId="77777777" w:rsidR="00985670" w:rsidRDefault="00985670" w:rsidP="00985670">
      <w:pPr>
        <w:rPr>
          <w:rFonts w:hint="eastAsia"/>
        </w:rPr>
      </w:pPr>
    </w:p>
    <w:p w14:paraId="5BD9CF9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FR-01 Send Email  </w:t>
      </w:r>
    </w:p>
    <w:p w14:paraId="4DFE059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 composes and sends an email; supports attachments and importance/archive flags.  </w:t>
      </w:r>
    </w:p>
    <w:p w14:paraId="25291FA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Recipient address(es), subject, body, optional attachment(s), importance flag, archive flag.  </w:t>
      </w:r>
    </w:p>
    <w:p w14:paraId="35AF896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Send confirmation, send log, archive record if policy applies.</w:t>
      </w:r>
    </w:p>
    <w:p w14:paraId="2A362DEC" w14:textId="77777777" w:rsidR="00985670" w:rsidRDefault="00985670" w:rsidP="00985670">
      <w:pPr>
        <w:rPr>
          <w:rFonts w:hint="eastAsia"/>
        </w:rPr>
      </w:pPr>
    </w:p>
    <w:p w14:paraId="7B8C8ED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FR-02 Send Failure Handling  </w:t>
      </w:r>
    </w:p>
    <w:p w14:paraId="5A510C0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When email sending fails, the system provides a defined failure outcome and records the failure for traceability.  </w:t>
      </w:r>
    </w:p>
    <w:p w14:paraId="724813E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Sender identity, send attempt, recipient address(es), subject, failure reason.  </w:t>
      </w:r>
    </w:p>
    <w:p w14:paraId="522F91A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Send failure status, send failure log entry, failure reason code.</w:t>
      </w:r>
    </w:p>
    <w:p w14:paraId="05F48C44" w14:textId="77777777" w:rsidR="00985670" w:rsidRDefault="00985670" w:rsidP="00985670">
      <w:pPr>
        <w:rPr>
          <w:rFonts w:hint="eastAsia"/>
        </w:rPr>
      </w:pPr>
    </w:p>
    <w:p w14:paraId="11B5CE3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FR-03 Archive Handling on Send Failure  </w:t>
      </w:r>
    </w:p>
    <w:p w14:paraId="06B3FE3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ensures archive records are created only when consistent with the actual send outcome.  </w:t>
      </w:r>
    </w:p>
    <w:p w14:paraId="422BC08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Send attempt, send result, failure reason, archive policy.  </w:t>
      </w:r>
    </w:p>
    <w:p w14:paraId="2386826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Archive record creation decision, archive action failure status if applicable.</w:t>
      </w:r>
    </w:p>
    <w:p w14:paraId="7A460840" w14:textId="77777777" w:rsidR="00985670" w:rsidRDefault="00985670" w:rsidP="00985670">
      <w:pPr>
        <w:rPr>
          <w:rFonts w:hint="eastAsia"/>
        </w:rPr>
      </w:pPr>
    </w:p>
    <w:p w14:paraId="6BB7871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FR-04 Distribution Group Recipient Resolution  </w:t>
      </w:r>
    </w:p>
    <w:p w14:paraId="7AC689B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Distribution groups used for outgoing communication are resolved into accurate recipient addresses before delivery.  </w:t>
      </w:r>
    </w:p>
    <w:p w14:paraId="2D9D53B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Distribution group, group membership set, target mail action.  </w:t>
      </w:r>
    </w:p>
    <w:p w14:paraId="07A2976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Resolved recipient list, distribution group action status.</w:t>
      </w:r>
    </w:p>
    <w:p w14:paraId="03967202" w14:textId="77777777" w:rsidR="00985670" w:rsidRDefault="00985670" w:rsidP="00985670">
      <w:pPr>
        <w:rPr>
          <w:rFonts w:hint="eastAsia"/>
        </w:rPr>
      </w:pPr>
    </w:p>
    <w:p w14:paraId="3DA05D5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FR-05 Partially Resolved Recipient Handling  </w:t>
      </w:r>
    </w:p>
    <w:p w14:paraId="4C28B4C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Description: When some distribution group members cannot be resolved, the system provides a defined partial-delivery outcome.  </w:t>
      </w:r>
    </w:p>
    <w:p w14:paraId="50AD2E8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Distribution group, resolution warnings, invalid member addresses.  </w:t>
      </w:r>
    </w:p>
    <w:p w14:paraId="1EDE0BB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Partial delivery readiness result, per-recipient resolution warning details.</w:t>
      </w:r>
    </w:p>
    <w:p w14:paraId="47753BAF" w14:textId="77777777" w:rsidR="00985670" w:rsidRDefault="00985670" w:rsidP="00985670">
      <w:pPr>
        <w:rPr>
          <w:rFonts w:hint="eastAsia"/>
        </w:rPr>
      </w:pPr>
    </w:p>
    <w:p w14:paraId="777F833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FR-06 Validate Delivery Recipients Using Contacts  </w:t>
      </w:r>
    </w:p>
    <w:p w14:paraId="71DA8CC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validates resolved delivery recipients against managed contact records where applicable.  </w:t>
      </w:r>
    </w:p>
    <w:p w14:paraId="6856C0F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Recipient list, contact management records, distribution group membership.  </w:t>
      </w:r>
    </w:p>
    <w:p w14:paraId="6335E9D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Validated recipient list, delivery readiness confirmation.</w:t>
      </w:r>
    </w:p>
    <w:p w14:paraId="2658F80F" w14:textId="77777777" w:rsidR="00985670" w:rsidRDefault="00985670" w:rsidP="00985670">
      <w:pPr>
        <w:rPr>
          <w:rFonts w:hint="eastAsia"/>
        </w:rPr>
      </w:pPr>
    </w:p>
    <w:p w14:paraId="3E31233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FR-07 Receive Email  </w:t>
      </w:r>
    </w:p>
    <w:p w14:paraId="7E204DD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System retrieves new mail and stores it according to mailbox and archive policy rules.  </w:t>
      </w:r>
    </w:p>
    <w:p w14:paraId="38581E8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Mail-server address, mailbox account, user credentials or access context.  </w:t>
      </w:r>
    </w:p>
    <w:p w14:paraId="27981C0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Receive confirmation, receive log, retrieved email list, archive record if policy applies.</w:t>
      </w:r>
    </w:p>
    <w:p w14:paraId="1177089D" w14:textId="77777777" w:rsidR="00985670" w:rsidRDefault="00985670" w:rsidP="00985670">
      <w:pPr>
        <w:rPr>
          <w:rFonts w:hint="eastAsia"/>
        </w:rPr>
      </w:pPr>
    </w:p>
    <w:p w14:paraId="1E9235F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FR-08 Mailbox Access Authorization for Receive and Capture  </w:t>
      </w:r>
    </w:p>
    <w:p w14:paraId="6A2E2BA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ensures only authorized mailbox scopes can be used for mail retrieval and capture.  </w:t>
      </w:r>
    </w:p>
    <w:p w14:paraId="084CE84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Mailbox account, user identity, mailbox action.  </w:t>
      </w:r>
    </w:p>
    <w:p w14:paraId="0978B4E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Authorization decision, mailbox access result, authorization log.</w:t>
      </w:r>
    </w:p>
    <w:p w14:paraId="76BFEC95" w14:textId="77777777" w:rsidR="00985670" w:rsidRDefault="00985670" w:rsidP="00985670">
      <w:pPr>
        <w:rPr>
          <w:rFonts w:hint="eastAsia"/>
        </w:rPr>
      </w:pPr>
    </w:p>
    <w:p w14:paraId="3BE40FF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FR-09 Mail Receive Denied Confirmation  </w:t>
      </w:r>
    </w:p>
    <w:p w14:paraId="3744FF5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If mailbox access is denied, the system returns an explicit receive-denied outcome and records the denial.  </w:t>
      </w:r>
    </w:p>
    <w:p w14:paraId="6D04CEE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Mailbox account, user identity, mailbox action, access authorization failure.  </w:t>
      </w:r>
    </w:p>
    <w:p w14:paraId="6C82380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>Output: Receive denied confirmation, denied receive record.</w:t>
      </w:r>
    </w:p>
    <w:p w14:paraId="5AAC42BA" w14:textId="77777777" w:rsidR="00985670" w:rsidRDefault="00985670" w:rsidP="00985670">
      <w:pPr>
        <w:rPr>
          <w:rFonts w:hint="eastAsia"/>
        </w:rPr>
      </w:pPr>
    </w:p>
    <w:p w14:paraId="1D88BFD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FR-10 Receive Failure Logging  </w:t>
      </w:r>
    </w:p>
    <w:p w14:paraId="2234BF5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Failed email retrieval attempts are logged with categorized reasons for diagnosis.  </w:t>
      </w:r>
    </w:p>
    <w:p w14:paraId="5C9D992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Mailbox account, failed receive attempt, receive status, failure reason.  </w:t>
      </w:r>
    </w:p>
    <w:p w14:paraId="2509C65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Receive failure status, receive failure log entry, error reason category.</w:t>
      </w:r>
    </w:p>
    <w:p w14:paraId="0309ADAE" w14:textId="77777777" w:rsidR="00985670" w:rsidRDefault="00985670" w:rsidP="00985670">
      <w:pPr>
        <w:rPr>
          <w:rFonts w:hint="eastAsia"/>
        </w:rPr>
      </w:pPr>
    </w:p>
    <w:p w14:paraId="25588BA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FR-11 Email Retrieval Retry Handling  </w:t>
      </w:r>
    </w:p>
    <w:p w14:paraId="50F3772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provides a recovery path for email retrieval failures.  </w:t>
      </w:r>
    </w:p>
    <w:p w14:paraId="272E844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Mail-server address, mailbox account, retrieval attempt context, failure reason.  </w:t>
      </w:r>
    </w:p>
    <w:p w14:paraId="3E94AC3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Retrieval retry outcome, retry schedule confirmation, retrieval failure log.</w:t>
      </w:r>
    </w:p>
    <w:p w14:paraId="689EDA4B" w14:textId="77777777" w:rsidR="00985670" w:rsidRDefault="00985670" w:rsidP="00985670">
      <w:pPr>
        <w:rPr>
          <w:rFonts w:hint="eastAsia"/>
        </w:rPr>
      </w:pPr>
    </w:p>
    <w:p w14:paraId="3129712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FR-12 Received Message Capture Preconditions  </w:t>
      </w:r>
    </w:p>
    <w:p w14:paraId="1DE77D7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Each received message is evaluated against capture conditions and explicitly classified as captured or uncaptured.  </w:t>
      </w:r>
    </w:p>
    <w:p w14:paraId="54C578A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Capture conditions, received message, mailbox account.  </w:t>
      </w:r>
    </w:p>
    <w:p w14:paraId="36B2758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Captured message list, uncaptured message list, capture condition failure record.</w:t>
      </w:r>
    </w:p>
    <w:p w14:paraId="7752EA12" w14:textId="77777777" w:rsidR="00985670" w:rsidRDefault="00985670" w:rsidP="00985670">
      <w:pPr>
        <w:rPr>
          <w:rFonts w:hint="eastAsia"/>
        </w:rPr>
      </w:pPr>
    </w:p>
    <w:p w14:paraId="42EA995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FR-13 Capture Condition Failure Notification  </w:t>
      </w:r>
    </w:p>
    <w:p w14:paraId="3D089E1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are informed when capture conditions prevent expected message capture.  </w:t>
      </w:r>
    </w:p>
    <w:p w14:paraId="0EA637F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Capture condition failure record, uncaptured message list, user identity.  </w:t>
      </w:r>
    </w:p>
    <w:p w14:paraId="19BCF2F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User notification of capture condition failure, capture status summary.</w:t>
      </w:r>
    </w:p>
    <w:p w14:paraId="00C2B6F8" w14:textId="77777777" w:rsidR="00985670" w:rsidRDefault="00985670" w:rsidP="00985670">
      <w:pPr>
        <w:rPr>
          <w:rFonts w:hint="eastAsia"/>
        </w:rPr>
      </w:pPr>
    </w:p>
    <w:p w14:paraId="48F2008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FR-14 Mailbox Capture Eligibility Evaluation  </w:t>
      </w:r>
    </w:p>
    <w:p w14:paraId="070A992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Incoming messages are evaluated for capture eligibility according to </w:t>
      </w:r>
      <w:r>
        <w:rPr>
          <w:rFonts w:hint="eastAsia"/>
        </w:rPr>
        <w:lastRenderedPageBreak/>
        <w:t xml:space="preserve">applicable rules and policies.  </w:t>
      </w:r>
    </w:p>
    <w:p w14:paraId="3CA334C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Mailbox account, mail message, capture conditions, classification rule.  </w:t>
      </w:r>
    </w:p>
    <w:p w14:paraId="5C2BAF0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Captured mail flow information, archived mail record.</w:t>
      </w:r>
    </w:p>
    <w:p w14:paraId="12E73E85" w14:textId="77777777" w:rsidR="00985670" w:rsidRDefault="00985670" w:rsidP="00985670">
      <w:pPr>
        <w:rPr>
          <w:rFonts w:hint="eastAsia"/>
        </w:rPr>
      </w:pPr>
    </w:p>
    <w:p w14:paraId="4C56420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FR-15 Email Retrieval and Capture Correlation  </w:t>
      </w:r>
    </w:p>
    <w:p w14:paraId="242F7B2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Retrieved mail results are correlated with the correct mailbox and capture context.  </w:t>
      </w:r>
    </w:p>
    <w:p w14:paraId="4C946FF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Mailbox account, captured mail flow information, retrieval criteria.  </w:t>
      </w:r>
    </w:p>
    <w:p w14:paraId="7599418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Matched email list, receive confirmation status.</w:t>
      </w:r>
    </w:p>
    <w:p w14:paraId="1373EB94" w14:textId="77777777" w:rsidR="00985670" w:rsidRDefault="00985670" w:rsidP="00985670">
      <w:pPr>
        <w:rPr>
          <w:rFonts w:hint="eastAsia"/>
        </w:rPr>
      </w:pPr>
    </w:p>
    <w:p w14:paraId="6121594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FR-16 Capture and Policy Application Failure Handling  </w:t>
      </w:r>
    </w:p>
    <w:p w14:paraId="576A710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defines a deterministic outcome when capture or policy-based archiving fails during receive processing.  </w:t>
      </w:r>
    </w:p>
    <w:p w14:paraId="297DEB0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Failed capture criteria, archive policy, failure reason.  </w:t>
      </w:r>
    </w:p>
    <w:p w14:paraId="5EAE908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Failure disposition, failure record, affected message status.</w:t>
      </w:r>
    </w:p>
    <w:p w14:paraId="69EBB08F" w14:textId="77777777" w:rsidR="00985670" w:rsidRDefault="00985670" w:rsidP="00985670">
      <w:pPr>
        <w:rPr>
          <w:rFonts w:hint="eastAsia"/>
        </w:rPr>
      </w:pPr>
    </w:p>
    <w:p w14:paraId="11E1412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FR-17 Format Email  </w:t>
      </w:r>
    </w:p>
    <w:p w14:paraId="098D61E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 converts email to another format such as HTML, plain text, or PDF.  </w:t>
      </w:r>
    </w:p>
    <w:p w14:paraId="0FF130D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Source email, target format.  </w:t>
      </w:r>
    </w:p>
    <w:p w14:paraId="32EA4BE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Formatted email, formatting log.</w:t>
      </w:r>
    </w:p>
    <w:p w14:paraId="616E49BC" w14:textId="77777777" w:rsidR="00985670" w:rsidRDefault="00985670" w:rsidP="00985670">
      <w:pPr>
        <w:rPr>
          <w:rFonts w:hint="eastAsia"/>
        </w:rPr>
      </w:pPr>
    </w:p>
    <w:p w14:paraId="5F0F9E5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FR-18 Formatting Failure Fallback  </w:t>
      </w:r>
    </w:p>
    <w:p w14:paraId="75396E4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If formatting conversion fails, the system preserves accessible source content and returns a usable fallback outcome.  </w:t>
      </w:r>
    </w:p>
    <w:p w14:paraId="3748865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Source email, target format, formatting request, failure reason.  </w:t>
      </w:r>
    </w:p>
    <w:p w14:paraId="74577F4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Unconverted source email, fallback formatting content, formatting failure status.</w:t>
      </w:r>
    </w:p>
    <w:p w14:paraId="5BBA399B" w14:textId="77777777" w:rsidR="00985670" w:rsidRDefault="00985670" w:rsidP="00985670">
      <w:pPr>
        <w:rPr>
          <w:rFonts w:hint="eastAsia"/>
        </w:rPr>
      </w:pPr>
    </w:p>
    <w:p w14:paraId="1240CA5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FR-19 Formatting Failure Logging  </w:t>
      </w:r>
    </w:p>
    <w:p w14:paraId="5A9F866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Formatting failures are logged with enough context for users or administrators to understand the failed conversion.  </w:t>
      </w:r>
    </w:p>
    <w:p w14:paraId="34F427F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Formatting request, source email identifier, target format, failure condition.  </w:t>
      </w:r>
    </w:p>
    <w:p w14:paraId="15ADDC9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Formatting failure log entry, failure reason code.</w:t>
      </w:r>
    </w:p>
    <w:p w14:paraId="49F446A0" w14:textId="77777777" w:rsidR="00985670" w:rsidRDefault="00985670" w:rsidP="00985670">
      <w:pPr>
        <w:rPr>
          <w:rFonts w:hint="eastAsia"/>
        </w:rPr>
      </w:pPr>
    </w:p>
    <w:p w14:paraId="3B4643B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FR-20 Use Formatted Output for Email Sending  </w:t>
      </w:r>
    </w:p>
    <w:p w14:paraId="119F8F6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When an email is sent after formatting, the delivered content reflects the selected formatted output.  </w:t>
      </w:r>
    </w:p>
    <w:p w14:paraId="314E364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Formatted email, target email, formatting log.  </w:t>
      </w:r>
    </w:p>
    <w:p w14:paraId="2085B21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Email send confirmation, send log linked to formatted content.</w:t>
      </w:r>
    </w:p>
    <w:p w14:paraId="440DE3D6" w14:textId="77777777" w:rsidR="00985670" w:rsidRDefault="00985670" w:rsidP="00985670">
      <w:pPr>
        <w:rPr>
          <w:rFonts w:hint="eastAsia"/>
        </w:rPr>
      </w:pPr>
    </w:p>
    <w:p w14:paraId="63EA6D8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FR-21 Search Email  </w:t>
      </w:r>
    </w:p>
    <w:p w14:paraId="33786CE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 searches email by sender, subject, date, keywords, or other supported criteria.  </w:t>
      </w:r>
    </w:p>
    <w:p w14:paraId="2DF758E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Search criteria, user identity, search request.  </w:t>
      </w:r>
    </w:p>
    <w:p w14:paraId="051A4E1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Matched email list or content, search log.</w:t>
      </w:r>
    </w:p>
    <w:p w14:paraId="5D339137" w14:textId="77777777" w:rsidR="00985670" w:rsidRDefault="00985670" w:rsidP="00985670">
      <w:pPr>
        <w:rPr>
          <w:rFonts w:hint="eastAsia"/>
        </w:rPr>
      </w:pPr>
    </w:p>
    <w:p w14:paraId="1E56CD4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FR-22 Search Failure Handling  </w:t>
      </w:r>
    </w:p>
    <w:p w14:paraId="030E4F5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When a search cannot be executed, the system returns a clear failure outcome and records the failure.  </w:t>
      </w:r>
    </w:p>
    <w:p w14:paraId="5706DD6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Search criteria, user identity, search request, search failure condition.  </w:t>
      </w:r>
    </w:p>
    <w:p w14:paraId="3D688A9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Failure notification, empty matched email list or invalid criteria status, failure search log entry.</w:t>
      </w:r>
    </w:p>
    <w:p w14:paraId="6E9AA3D7" w14:textId="77777777" w:rsidR="00985670" w:rsidRDefault="00985670" w:rsidP="00985670">
      <w:pPr>
        <w:rPr>
          <w:rFonts w:hint="eastAsia"/>
        </w:rPr>
      </w:pPr>
    </w:p>
    <w:p w14:paraId="3D8C642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FR-23 Sender Identity Resolution Failure Handling  </w:t>
      </w:r>
    </w:p>
    <w:p w14:paraId="4DEAAEC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If sender identity resolution fails during search, the system returns a deterministic search outcome.  </w:t>
      </w:r>
    </w:p>
    <w:p w14:paraId="3F4062E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Input: Sender search criteria, identity resolution failure reason.  </w:t>
      </w:r>
    </w:p>
    <w:p w14:paraId="242045B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Empty matched email list, search failure status, failure reason record.</w:t>
      </w:r>
    </w:p>
    <w:p w14:paraId="051F3D9F" w14:textId="77777777" w:rsidR="00985670" w:rsidRDefault="00985670" w:rsidP="00985670">
      <w:pPr>
        <w:rPr>
          <w:rFonts w:hint="eastAsia"/>
        </w:rPr>
      </w:pPr>
    </w:p>
    <w:p w14:paraId="1A8BC2D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FR-24 Manage Email Folders  </w:t>
      </w:r>
    </w:p>
    <w:p w14:paraId="7EBDC5C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create, edit, delete, rename folders and manage folder-based archive behavior.  </w:t>
      </w:r>
    </w:p>
    <w:p w14:paraId="51588AA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Folder action, folder name, classification rule.  </w:t>
      </w:r>
    </w:p>
    <w:p w14:paraId="4CCC072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folder structure, archive record if policy applies.</w:t>
      </w:r>
    </w:p>
    <w:p w14:paraId="4A3B3EE1" w14:textId="77777777" w:rsidR="00985670" w:rsidRDefault="00985670" w:rsidP="00985670">
      <w:pPr>
        <w:rPr>
          <w:rFonts w:hint="eastAsia"/>
        </w:rPr>
      </w:pPr>
    </w:p>
    <w:p w14:paraId="5DE8242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FR-25 Folder Operation Validity Constraints  </w:t>
      </w:r>
    </w:p>
    <w:p w14:paraId="2DC044B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Folder operations are validated before execution to avoid invalid folder states or broken archive mappings.  </w:t>
      </w:r>
    </w:p>
    <w:p w14:paraId="4418D1B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Folder identifier, folder action, target folder mapping, classification rule.  </w:t>
      </w:r>
    </w:p>
    <w:p w14:paraId="0731F38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Change accepted confirmation or change rejected reason.</w:t>
      </w:r>
    </w:p>
    <w:p w14:paraId="22597085" w14:textId="77777777" w:rsidR="00985670" w:rsidRDefault="00985670" w:rsidP="00985670">
      <w:pPr>
        <w:rPr>
          <w:rFonts w:hint="eastAsia"/>
        </w:rPr>
      </w:pPr>
    </w:p>
    <w:p w14:paraId="5C3E614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FR-26 Folder Management Failure Recovery  </w:t>
      </w:r>
    </w:p>
    <w:p w14:paraId="6027AFA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Folder management failures revert folder structure to the last known consistent state.  </w:t>
      </w:r>
    </w:p>
    <w:p w14:paraId="6D8A43A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Folder action, folder name, classification rule, folder management failure.  </w:t>
      </w:r>
    </w:p>
    <w:p w14:paraId="6C51468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Reverted folder structure, folder management failure record.</w:t>
      </w:r>
    </w:p>
    <w:p w14:paraId="050BE7E4" w14:textId="77777777" w:rsidR="00985670" w:rsidRDefault="00985670" w:rsidP="00985670">
      <w:pPr>
        <w:rPr>
          <w:rFonts w:hint="eastAsia"/>
        </w:rPr>
      </w:pPr>
    </w:p>
    <w:p w14:paraId="34CBBB8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FR-27 Folder-Scoped Archiving Linkage  </w:t>
      </w:r>
    </w:p>
    <w:p w14:paraId="06E59EC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Folder changes correctly determine whether messages are archived or have their archive state updated.  </w:t>
      </w:r>
    </w:p>
    <w:p w14:paraId="320A153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Folder action, folder name, classification rule, user mailbox, archive policy.  </w:t>
      </w:r>
    </w:p>
    <w:p w14:paraId="47DD74D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Mail archive record updates, folder archiving status.</w:t>
      </w:r>
    </w:p>
    <w:p w14:paraId="15D73D7C" w14:textId="77777777" w:rsidR="00985670" w:rsidRDefault="00985670" w:rsidP="00985670">
      <w:pPr>
        <w:rPr>
          <w:rFonts w:hint="eastAsia"/>
        </w:rPr>
      </w:pPr>
    </w:p>
    <w:p w14:paraId="7D5E836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FR-28 Folder Archiving Preconditions  </w:t>
      </w:r>
    </w:p>
    <w:p w14:paraId="2DE4F47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Description: Folder-triggered archiving decisions are applied only when mailbox, folder, and classification contexts are valid.  </w:t>
      </w:r>
    </w:p>
    <w:p w14:paraId="4382790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User mailbox, target folder, classification rule, folder action.  </w:t>
      </w:r>
    </w:p>
    <w:p w14:paraId="7F69E38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Archive eligibility determination, archiving status for affected messages.</w:t>
      </w:r>
    </w:p>
    <w:p w14:paraId="1C4B622E" w14:textId="77777777" w:rsidR="00985670" w:rsidRDefault="00985670" w:rsidP="00985670">
      <w:pPr>
        <w:rPr>
          <w:rFonts w:hint="eastAsia"/>
        </w:rPr>
      </w:pPr>
    </w:p>
    <w:p w14:paraId="13023CF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FR-29 Archive Eligibility Decision Logging  </w:t>
      </w:r>
    </w:p>
    <w:p w14:paraId="57EA1A7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Archive eligibility decisions triggered by folder actions are recorded for traceability.  </w:t>
      </w:r>
    </w:p>
    <w:p w14:paraId="4B06F4D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Folder action, target mailbox, classification rule, eligibility result.  </w:t>
      </w:r>
    </w:p>
    <w:p w14:paraId="64EAD3B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Audit log entry for eligibility outcome.</w:t>
      </w:r>
    </w:p>
    <w:p w14:paraId="1FC9BD06" w14:textId="77777777" w:rsidR="00985670" w:rsidRDefault="00985670" w:rsidP="00985670">
      <w:pPr>
        <w:rPr>
          <w:rFonts w:hint="eastAsia"/>
        </w:rPr>
      </w:pPr>
    </w:p>
    <w:p w14:paraId="19654DF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FR-30 Folder View Notification of Archive Updates  </w:t>
      </w:r>
    </w:p>
    <w:p w14:paraId="5E6D052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Folder views reflect archive record updates that affect visible folder-level archive status.  </w:t>
      </w:r>
    </w:p>
    <w:p w14:paraId="176C604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Mail archive record update, folder name, affected mailbox.  </w:t>
      </w:r>
    </w:p>
    <w:p w14:paraId="33B6178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Folder-level archiving status refresh, updated folder display state.</w:t>
      </w:r>
    </w:p>
    <w:p w14:paraId="6BB05A92" w14:textId="77777777" w:rsidR="00985670" w:rsidRDefault="00985670" w:rsidP="00985670">
      <w:pPr>
        <w:rPr>
          <w:rFonts w:hint="eastAsia"/>
        </w:rPr>
      </w:pPr>
    </w:p>
    <w:p w14:paraId="678F816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FR-31 Folder View Refresh Fallback  </w:t>
      </w:r>
    </w:p>
    <w:p w14:paraId="0764620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If archive update notifications cannot be applied to a folder view, the system provides a defined user-visible outcome.  </w:t>
      </w:r>
    </w:p>
    <w:p w14:paraId="31125C7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Mail archive record update, affected mailbox, affected folder reference.  </w:t>
      </w:r>
    </w:p>
    <w:p w14:paraId="2871657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Folder refresh skipped status, user-visible refresh outcome.</w:t>
      </w:r>
    </w:p>
    <w:p w14:paraId="214D8CB3" w14:textId="77777777" w:rsidR="00985670" w:rsidRDefault="00985670" w:rsidP="00985670">
      <w:pPr>
        <w:rPr>
          <w:rFonts w:hint="eastAsia"/>
        </w:rPr>
      </w:pPr>
    </w:p>
    <w:p w14:paraId="371B710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FR-32 Rollback Folder-Based Archiving Changes  </w:t>
      </w:r>
    </w:p>
    <w:p w14:paraId="32CC677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Folder-based archiving or reclassification changes are rolled back when they fail.  </w:t>
      </w:r>
    </w:p>
    <w:p w14:paraId="66A95FF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Folder action, target folder, archiving update failure reason.  </w:t>
      </w:r>
    </w:p>
    <w:p w14:paraId="0AD2B77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Rolled-back message classification, archiving change audit record.</w:t>
      </w:r>
    </w:p>
    <w:p w14:paraId="50D4D699" w14:textId="77777777" w:rsidR="00985670" w:rsidRDefault="00985670" w:rsidP="00985670">
      <w:pPr>
        <w:rPr>
          <w:rFonts w:hint="eastAsia"/>
        </w:rPr>
      </w:pPr>
    </w:p>
    <w:p w14:paraId="1039964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FR-33 Add Contact  </w:t>
      </w:r>
    </w:p>
    <w:p w14:paraId="0C4714D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 creates a new contact.  </w:t>
      </w:r>
    </w:p>
    <w:p w14:paraId="1DF61C1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Contact information including name, email, and phone.  </w:t>
      </w:r>
    </w:p>
    <w:p w14:paraId="059FB45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New contact record, archive record if policy applies.</w:t>
      </w:r>
    </w:p>
    <w:p w14:paraId="5AD5F9E4" w14:textId="77777777" w:rsidR="00985670" w:rsidRDefault="00985670" w:rsidP="00985670">
      <w:pPr>
        <w:rPr>
          <w:rFonts w:hint="eastAsia"/>
        </w:rPr>
      </w:pPr>
    </w:p>
    <w:p w14:paraId="5DE097F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FR-34 Contact Registration Preconditions  </w:t>
      </w:r>
    </w:p>
    <w:p w14:paraId="0C31B28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Contact registration is accepted only when required addressing and ownership context are valid.  </w:t>
      </w:r>
    </w:p>
    <w:p w14:paraId="699B6EF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Contact registration input fields, contact validation status, mailbox identifier.  </w:t>
      </w:r>
    </w:p>
    <w:p w14:paraId="0AFCC5D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Contact record readiness status, registration acceptance status.</w:t>
      </w:r>
    </w:p>
    <w:p w14:paraId="1E3F5161" w14:textId="77777777" w:rsidR="00985670" w:rsidRDefault="00985670" w:rsidP="00985670">
      <w:pPr>
        <w:rPr>
          <w:rFonts w:hint="eastAsia"/>
        </w:rPr>
      </w:pPr>
    </w:p>
    <w:p w14:paraId="7E21C28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FR-35 Manage Contact  </w:t>
      </w:r>
    </w:p>
    <w:p w14:paraId="7030185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 edits, deletes, or views contacts and related archive references.  </w:t>
      </w:r>
    </w:p>
    <w:p w14:paraId="0022D27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Contact action, target contact.  </w:t>
      </w:r>
    </w:p>
    <w:p w14:paraId="52F0173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contact information, archive record if policy applies.</w:t>
      </w:r>
    </w:p>
    <w:p w14:paraId="5FB83F00" w14:textId="77777777" w:rsidR="00985670" w:rsidRDefault="00985670" w:rsidP="00985670">
      <w:pPr>
        <w:rPr>
          <w:rFonts w:hint="eastAsia"/>
        </w:rPr>
      </w:pPr>
    </w:p>
    <w:p w14:paraId="3A55C1E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FR-36 Delete Contact  </w:t>
      </w:r>
    </w:p>
    <w:p w14:paraId="06FDCCF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 removes a contact and updates related archive status where applicable.  </w:t>
      </w:r>
    </w:p>
    <w:p w14:paraId="51ADAD3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Target contact.  </w:t>
      </w:r>
    </w:p>
    <w:p w14:paraId="0EDC319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Deletion record, archive record if policy applies.</w:t>
      </w:r>
    </w:p>
    <w:p w14:paraId="30673051" w14:textId="77777777" w:rsidR="00985670" w:rsidRDefault="00985670" w:rsidP="00985670">
      <w:pPr>
        <w:rPr>
          <w:rFonts w:hint="eastAsia"/>
        </w:rPr>
      </w:pPr>
    </w:p>
    <w:p w14:paraId="01B571B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FR-37 Contact Change Cascade to Archived References  </w:t>
      </w:r>
    </w:p>
    <w:p w14:paraId="28D733B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Contact changes cascade to archived references that depend on contact details.  </w:t>
      </w:r>
    </w:p>
    <w:p w14:paraId="62E8F2D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Contact record, contact action, related archived references.  </w:t>
      </w:r>
    </w:p>
    <w:p w14:paraId="1DB810E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related archive references, refreshed archive visibility.</w:t>
      </w:r>
    </w:p>
    <w:p w14:paraId="396CFA48" w14:textId="77777777" w:rsidR="00985670" w:rsidRDefault="00985670" w:rsidP="00985670">
      <w:pPr>
        <w:rPr>
          <w:rFonts w:hint="eastAsia"/>
        </w:rPr>
      </w:pPr>
    </w:p>
    <w:p w14:paraId="24CA74E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FR-38 Contact Cascade Consistency Recovery  </w:t>
      </w:r>
    </w:p>
    <w:p w14:paraId="05F26B4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If contact updates fail, related archived references are restored to a consistent state.  </w:t>
      </w:r>
    </w:p>
    <w:p w14:paraId="400940B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Contact update, affected archived references, failure reason.  </w:t>
      </w:r>
    </w:p>
    <w:p w14:paraId="3E050E8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Consistent archive reference state, cascade recovery outcome record.</w:t>
      </w:r>
    </w:p>
    <w:p w14:paraId="630B9E58" w14:textId="77777777" w:rsidR="00985670" w:rsidRDefault="00985670" w:rsidP="00985670">
      <w:pPr>
        <w:rPr>
          <w:rFonts w:hint="eastAsia"/>
        </w:rPr>
      </w:pPr>
    </w:p>
    <w:p w14:paraId="4FC68A7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FR-39 Contact Management Cascading Updates  </w:t>
      </w:r>
    </w:p>
    <w:p w14:paraId="0EBB7BD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Contact updates cascade to dependent distribution group membership and reminder recipient eligibility states.  </w:t>
      </w:r>
    </w:p>
    <w:p w14:paraId="498A6A7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Contact action, affected group membership, existing reminder tasks.  </w:t>
      </w:r>
    </w:p>
    <w:p w14:paraId="5E23AAD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group membership state, updated reminder recipient eligibility states.</w:t>
      </w:r>
    </w:p>
    <w:p w14:paraId="195D5F0F" w14:textId="77777777" w:rsidR="00985670" w:rsidRDefault="00985670" w:rsidP="00985670">
      <w:pPr>
        <w:rPr>
          <w:rFonts w:hint="eastAsia"/>
        </w:rPr>
      </w:pPr>
    </w:p>
    <w:p w14:paraId="2E14865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FR-40 Create Distribution Group  </w:t>
      </w:r>
    </w:p>
    <w:p w14:paraId="64725A7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 creates a new distribution group.  </w:t>
      </w:r>
    </w:p>
    <w:p w14:paraId="1204B30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Group name, member addresses, description.  </w:t>
      </w:r>
    </w:p>
    <w:p w14:paraId="59544DA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New group record, archive record if policy applies.</w:t>
      </w:r>
    </w:p>
    <w:p w14:paraId="12332E00" w14:textId="77777777" w:rsidR="00985670" w:rsidRDefault="00985670" w:rsidP="00985670">
      <w:pPr>
        <w:rPr>
          <w:rFonts w:hint="eastAsia"/>
        </w:rPr>
      </w:pPr>
    </w:p>
    <w:p w14:paraId="507869E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FR-41 Manage Distribution Group  </w:t>
      </w:r>
    </w:p>
    <w:p w14:paraId="36847E3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 edits, deletes, or views distribution groups and related archived status.  </w:t>
      </w:r>
    </w:p>
    <w:p w14:paraId="13EAEB0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Group action, target group.  </w:t>
      </w:r>
    </w:p>
    <w:p w14:paraId="36467C3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group information, archive record if policy applies.</w:t>
      </w:r>
    </w:p>
    <w:p w14:paraId="49178D83" w14:textId="77777777" w:rsidR="00985670" w:rsidRDefault="00985670" w:rsidP="00985670">
      <w:pPr>
        <w:rPr>
          <w:rFonts w:hint="eastAsia"/>
        </w:rPr>
      </w:pPr>
    </w:p>
    <w:p w14:paraId="279CC46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FR-42 Distribution Group Update  </w:t>
      </w:r>
    </w:p>
    <w:p w14:paraId="4426F61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can modify an existing distribution group’s membership and metadata.  </w:t>
      </w:r>
    </w:p>
    <w:p w14:paraId="25BB87F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Group identifier, member addresses, updated description.  </w:t>
      </w:r>
    </w:p>
    <w:p w14:paraId="265B6CF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group record, updated archive record if policy applies.</w:t>
      </w:r>
    </w:p>
    <w:p w14:paraId="1C6F101A" w14:textId="77777777" w:rsidR="00985670" w:rsidRDefault="00985670" w:rsidP="00985670">
      <w:pPr>
        <w:rPr>
          <w:rFonts w:hint="eastAsia"/>
        </w:rPr>
      </w:pPr>
    </w:p>
    <w:p w14:paraId="6BC971E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FR-43 Distribution Group Deletion Cascade  </w:t>
      </w:r>
    </w:p>
    <w:p w14:paraId="2A23E7E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Distribution group deletion updates or removes archive linkages that depend on the group.  </w:t>
      </w:r>
    </w:p>
    <w:p w14:paraId="3E83CD3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Group identifier.  </w:t>
      </w:r>
    </w:p>
    <w:p w14:paraId="6164004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Deletion record, updated archive record if policy applies.</w:t>
      </w:r>
    </w:p>
    <w:p w14:paraId="546BB36E" w14:textId="77777777" w:rsidR="00985670" w:rsidRDefault="00985670" w:rsidP="00985670">
      <w:pPr>
        <w:rPr>
          <w:rFonts w:hint="eastAsia"/>
        </w:rPr>
      </w:pPr>
    </w:p>
    <w:p w14:paraId="42CF64A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FR-44 Distribution Group Management Authorization  </w:t>
      </w:r>
    </w:p>
    <w:p w14:paraId="2955C89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Only authorized users can create or modify distribution group membership.  </w:t>
      </w:r>
    </w:p>
    <w:p w14:paraId="5AFC315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Distribution group, user identity, group action.  </w:t>
      </w:r>
    </w:p>
    <w:p w14:paraId="17FE18E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Authorization decision, distribution group management result.</w:t>
      </w:r>
    </w:p>
    <w:p w14:paraId="0A0DE2CF" w14:textId="77777777" w:rsidR="00985670" w:rsidRDefault="00985670" w:rsidP="00985670">
      <w:pPr>
        <w:rPr>
          <w:rFonts w:hint="eastAsia"/>
        </w:rPr>
      </w:pPr>
    </w:p>
    <w:p w14:paraId="51C2DBF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FR-45 Update Group Archive Context on Group Changes  </w:t>
      </w:r>
    </w:p>
    <w:p w14:paraId="3B7D787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Archived group context remains aligned with distribution group changes.  </w:t>
      </w:r>
    </w:p>
    <w:p w14:paraId="5783FA2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Group action, target distribution group, updated member addresses.  </w:t>
      </w:r>
    </w:p>
    <w:p w14:paraId="7D205A1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archived group record entries, updated group archive timestamps.</w:t>
      </w:r>
    </w:p>
    <w:p w14:paraId="5D2E3AB1" w14:textId="77777777" w:rsidR="00985670" w:rsidRDefault="00985670" w:rsidP="00985670">
      <w:pPr>
        <w:rPr>
          <w:rFonts w:hint="eastAsia"/>
        </w:rPr>
      </w:pPr>
    </w:p>
    <w:p w14:paraId="518E73A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FR-46 Rollback Archived Group Context Updates  </w:t>
      </w:r>
    </w:p>
    <w:p w14:paraId="60F71E2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If archived group context updates fail, the system restores the last consistent version.  </w:t>
      </w:r>
    </w:p>
    <w:p w14:paraId="034D04F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Group action, target distribution group, update failure reason.  </w:t>
      </w:r>
    </w:p>
    <w:p w14:paraId="3CC3DA5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Rolled-back archived group context, reconciliation warning.</w:t>
      </w:r>
    </w:p>
    <w:p w14:paraId="409CCD79" w14:textId="77777777" w:rsidR="00985670" w:rsidRDefault="00985670" w:rsidP="00985670">
      <w:pPr>
        <w:rPr>
          <w:rFonts w:hint="eastAsia"/>
        </w:rPr>
      </w:pPr>
    </w:p>
    <w:p w14:paraId="5A83617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FR-47 Retrieve Archived Group Records by Group  </w:t>
      </w:r>
    </w:p>
    <w:p w14:paraId="7D3EE92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can retrieve archive context for a selected distribution group.  </w:t>
      </w:r>
    </w:p>
    <w:p w14:paraId="7183254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Target distribution group, group archive criteria, group archive time range.  </w:t>
      </w:r>
    </w:p>
    <w:p w14:paraId="4F390F5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Archived group record list, archived group record details.</w:t>
      </w:r>
    </w:p>
    <w:p w14:paraId="5B0E8FFD" w14:textId="77777777" w:rsidR="00985670" w:rsidRDefault="00985670" w:rsidP="00985670">
      <w:pPr>
        <w:rPr>
          <w:rFonts w:hint="eastAsia"/>
        </w:rPr>
      </w:pPr>
    </w:p>
    <w:p w14:paraId="58B6C1C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FR-48 Use Current Group Definitions for Archived Group Retrieval  </w:t>
      </w:r>
    </w:p>
    <w:p w14:paraId="7634426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Archived group retrieval uses the current group definition and requested criteria.  </w:t>
      </w:r>
    </w:p>
    <w:p w14:paraId="4DE4978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Distribution group, group archive criteria, group member addresses.  </w:t>
      </w:r>
    </w:p>
    <w:p w14:paraId="5596DB2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Archived group record list, updated group archive timestamps.</w:t>
      </w:r>
    </w:p>
    <w:p w14:paraId="17626CB1" w14:textId="77777777" w:rsidR="00985670" w:rsidRDefault="00985670" w:rsidP="00985670">
      <w:pPr>
        <w:rPr>
          <w:rFonts w:hint="eastAsia"/>
        </w:rPr>
      </w:pPr>
    </w:p>
    <w:p w14:paraId="35F0900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FR-49 Set Reminder Task  </w:t>
      </w:r>
    </w:p>
    <w:p w14:paraId="68D137B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 creates email- or contact-related reminders.  </w:t>
      </w:r>
    </w:p>
    <w:p w14:paraId="3D52B6D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Reminder content, trigger time, method.  </w:t>
      </w:r>
    </w:p>
    <w:p w14:paraId="293DA77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New reminder record, archive record if policy applies.</w:t>
      </w:r>
    </w:p>
    <w:p w14:paraId="3D4DFA50" w14:textId="77777777" w:rsidR="00985670" w:rsidRDefault="00985670" w:rsidP="00985670">
      <w:pPr>
        <w:rPr>
          <w:rFonts w:hint="eastAsia"/>
        </w:rPr>
      </w:pPr>
    </w:p>
    <w:p w14:paraId="73889B7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FR-50 Reminder Configuration Validity Constraints  </w:t>
      </w:r>
    </w:p>
    <w:p w14:paraId="5AC1EEB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Reminder tasks are created only when reminder parameters satisfy defined validity constraints.  </w:t>
      </w:r>
    </w:p>
    <w:p w14:paraId="5CF0AAE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Reminder content, trigger time, method.  </w:t>
      </w:r>
    </w:p>
    <w:p w14:paraId="17D8CBB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Valid reminder record or invalid reminder input record.</w:t>
      </w:r>
    </w:p>
    <w:p w14:paraId="730AF720" w14:textId="77777777" w:rsidR="00985670" w:rsidRDefault="00985670" w:rsidP="00985670">
      <w:pPr>
        <w:rPr>
          <w:rFonts w:hint="eastAsia"/>
        </w:rPr>
      </w:pPr>
    </w:p>
    <w:p w14:paraId="06B77ED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FR-51 Reminder Creation Failure Handling  </w:t>
      </w:r>
    </w:p>
    <w:p w14:paraId="4888B28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Failed reminder creation produces a recorded failure outcome and user notification.  </w:t>
      </w:r>
    </w:p>
    <w:p w14:paraId="3F35AB0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Reminder content, trigger time, method, reminder creation failure reason.  </w:t>
      </w:r>
    </w:p>
    <w:p w14:paraId="08EEF80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Reminder creation failure record, user notification of failure.</w:t>
      </w:r>
    </w:p>
    <w:p w14:paraId="52AEA94B" w14:textId="77777777" w:rsidR="00985670" w:rsidRDefault="00985670" w:rsidP="00985670">
      <w:pPr>
        <w:rPr>
          <w:rFonts w:hint="eastAsia"/>
        </w:rPr>
      </w:pPr>
    </w:p>
    <w:p w14:paraId="11A1804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FR-52 Reminder Status on Creation Failure  </w:t>
      </w:r>
    </w:p>
    <w:p w14:paraId="7BC3226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Reminder lifecycle status is set consistently when reminder setup does not complete.  </w:t>
      </w:r>
    </w:p>
    <w:p w14:paraId="080C620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Reminder creation request, reminder identifier or correlation id.  </w:t>
      </w:r>
    </w:p>
    <w:p w14:paraId="5E19637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>Output: Reminder status set to failure, failure timestamp.</w:t>
      </w:r>
    </w:p>
    <w:p w14:paraId="0F097332" w14:textId="77777777" w:rsidR="00985670" w:rsidRDefault="00985670" w:rsidP="00985670">
      <w:pPr>
        <w:rPr>
          <w:rFonts w:hint="eastAsia"/>
        </w:rPr>
      </w:pPr>
    </w:p>
    <w:p w14:paraId="78950A0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FR-53 View Reminder Task  </w:t>
      </w:r>
    </w:p>
    <w:p w14:paraId="08AE5F4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 views existing reminders with relevant archive context.  </w:t>
      </w:r>
    </w:p>
    <w:p w14:paraId="2488D06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User identity or reminder view request.  </w:t>
      </w:r>
    </w:p>
    <w:p w14:paraId="2FB0A59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Reminder list or details, associated archive records.</w:t>
      </w:r>
    </w:p>
    <w:p w14:paraId="26CD49FB" w14:textId="77777777" w:rsidR="00985670" w:rsidRDefault="00985670" w:rsidP="00985670">
      <w:pPr>
        <w:rPr>
          <w:rFonts w:hint="eastAsia"/>
        </w:rPr>
      </w:pPr>
    </w:p>
    <w:p w14:paraId="2C9BD78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FR-54 Reminder View Failure Fallback  </w:t>
      </w:r>
    </w:p>
    <w:p w14:paraId="71A862D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If reminder viewing fails, the system provides a defined outcome and handles related archive context consistently.  </w:t>
      </w:r>
    </w:p>
    <w:p w14:paraId="63E46AD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Reminder view request, reminder task failure reason.  </w:t>
      </w:r>
    </w:p>
    <w:p w14:paraId="4CE3451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Reminder list failure status, associated archive records handling decision.</w:t>
      </w:r>
    </w:p>
    <w:p w14:paraId="45DF84A3" w14:textId="77777777" w:rsidR="00985670" w:rsidRDefault="00985670" w:rsidP="00985670">
      <w:pPr>
        <w:rPr>
          <w:rFonts w:hint="eastAsia"/>
        </w:rPr>
      </w:pPr>
    </w:p>
    <w:p w14:paraId="2AF03AE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FR-55 Manage Email Reminder Tasks  </w:t>
      </w:r>
    </w:p>
    <w:p w14:paraId="5D109A0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edit, delete, or view reminder tasks.  </w:t>
      </w:r>
    </w:p>
    <w:p w14:paraId="60F16D1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Task action, task information.  </w:t>
      </w:r>
    </w:p>
    <w:p w14:paraId="28F2B27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reminder status, archive record if policy applies.</w:t>
      </w:r>
    </w:p>
    <w:p w14:paraId="01B57865" w14:textId="77777777" w:rsidR="00985670" w:rsidRDefault="00985670" w:rsidP="00985670">
      <w:pPr>
        <w:rPr>
          <w:rFonts w:hint="eastAsia"/>
        </w:rPr>
      </w:pPr>
    </w:p>
    <w:p w14:paraId="29D8632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FR-56 Reminder Task Outcome Notification  </w:t>
      </w:r>
    </w:p>
    <w:p w14:paraId="6D60AC4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Reminder status changes are communicated and recorded.  </w:t>
      </w:r>
    </w:p>
    <w:p w14:paraId="30BF14B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Reminder task, reminder status, failure reason.  </w:t>
      </w:r>
    </w:p>
    <w:p w14:paraId="2D8A650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Reminder status update notification, updated reminder status.</w:t>
      </w:r>
    </w:p>
    <w:p w14:paraId="3151BDDE" w14:textId="77777777" w:rsidR="00985670" w:rsidRDefault="00985670" w:rsidP="00985670">
      <w:pPr>
        <w:rPr>
          <w:rFonts w:hint="eastAsia"/>
        </w:rPr>
      </w:pPr>
    </w:p>
    <w:p w14:paraId="27EDB3B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FR-57 Trigger Email Reminder Delivery  </w:t>
      </w:r>
    </w:p>
    <w:p w14:paraId="6513FA3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Reminder messages are delivered when the scheduled trigger time is reached.  </w:t>
      </w:r>
    </w:p>
    <w:p w14:paraId="4A7343E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Scheduled reminder task, reminder trigger time, reminder delivery method.  </w:t>
      </w:r>
    </w:p>
    <w:p w14:paraId="4300138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>Output: Reminder delivery result, reminder delivery event record.</w:t>
      </w:r>
    </w:p>
    <w:p w14:paraId="74F95D55" w14:textId="77777777" w:rsidR="00985670" w:rsidRDefault="00985670" w:rsidP="00985670">
      <w:pPr>
        <w:rPr>
          <w:rFonts w:hint="eastAsia"/>
        </w:rPr>
      </w:pPr>
    </w:p>
    <w:p w14:paraId="1D7E706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FR-58 Reminder Delivery Failure Tracking  </w:t>
      </w:r>
    </w:p>
    <w:p w14:paraId="16ABEAD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Reminder delivery failures are recorded with timestamp and reason for audit and recovery.  </w:t>
      </w:r>
    </w:p>
    <w:p w14:paraId="5C5C89B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Reminder identifier, reminder status, failure reason code, failure timestamp.  </w:t>
      </w:r>
    </w:p>
    <w:p w14:paraId="651B8B3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reminder status, stored failure timestamp, reminder outcome record.</w:t>
      </w:r>
    </w:p>
    <w:p w14:paraId="6CB7B79B" w14:textId="77777777" w:rsidR="00985670" w:rsidRDefault="00985670" w:rsidP="00985670">
      <w:pPr>
        <w:rPr>
          <w:rFonts w:hint="eastAsia"/>
        </w:rPr>
      </w:pPr>
    </w:p>
    <w:p w14:paraId="5F0BA93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FR-59 Resume Reminder Delivery After Email Restoration  </w:t>
      </w:r>
    </w:p>
    <w:p w14:paraId="5D67C98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Reminder delivery resumes when required restored email content becomes available.  </w:t>
      </w:r>
    </w:p>
    <w:p w14:paraId="71ABD18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 restore reminder record, restored mail status, reminder identifier.  </w:t>
      </w:r>
    </w:p>
    <w:p w14:paraId="679227C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Resumed reminder delivery result, updated reminder status.</w:t>
      </w:r>
    </w:p>
    <w:p w14:paraId="6D0D8B68" w14:textId="77777777" w:rsidR="00985670" w:rsidRDefault="00985670" w:rsidP="00985670">
      <w:pPr>
        <w:rPr>
          <w:rFonts w:hint="eastAsia"/>
        </w:rPr>
      </w:pPr>
    </w:p>
    <w:p w14:paraId="3BAA0DD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FR-60 Gate Reminder Delivery on Restored Mail Status  </w:t>
      </w:r>
    </w:p>
    <w:p w14:paraId="05E2C58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Reminder delivery proceeds only when the required restored mail is available.  </w:t>
      </w:r>
    </w:p>
    <w:p w14:paraId="67BFC71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 restore reminder record, restored mail status, reminder identifier.  </w:t>
      </w:r>
    </w:p>
    <w:p w14:paraId="4346C14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Reminder delivery readiness confirmation, updated related task status.</w:t>
      </w:r>
    </w:p>
    <w:p w14:paraId="0C70E862" w14:textId="77777777" w:rsidR="00985670" w:rsidRDefault="00985670" w:rsidP="00985670">
      <w:pPr>
        <w:rPr>
          <w:rFonts w:hint="eastAsia"/>
        </w:rPr>
      </w:pPr>
    </w:p>
    <w:p w14:paraId="628F9E3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FR-61 Validate Reminder Method Against Trigger  </w:t>
      </w:r>
    </w:p>
    <w:p w14:paraId="3AB4862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Reminder delivery is prevented when the selected method does not comply with trigger-time requirements.  </w:t>
      </w:r>
    </w:p>
    <w:p w14:paraId="3A8C7E6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Reminder method, reminder trigger time, configured policy.  </w:t>
      </w:r>
    </w:p>
    <w:p w14:paraId="3AD9501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Reminder delivery readiness confirmation or invalid criteria status.</w:t>
      </w:r>
    </w:p>
    <w:p w14:paraId="3DE3528F" w14:textId="77777777" w:rsidR="00985670" w:rsidRDefault="00985670" w:rsidP="00985670">
      <w:pPr>
        <w:rPr>
          <w:rFonts w:hint="eastAsia"/>
        </w:rPr>
      </w:pPr>
    </w:p>
    <w:p w14:paraId="54E3129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FR-62 Reminder Status Transition Validation  </w:t>
      </w:r>
    </w:p>
    <w:p w14:paraId="264DE2A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Reminder status changes follow valid lifecycle transitions.  </w:t>
      </w:r>
    </w:p>
    <w:p w14:paraId="14FC334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Input: Current reminder status, new delivery outcome.  </w:t>
      </w:r>
    </w:p>
    <w:p w14:paraId="2A47D6C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Validated status transition, updated reminder status.</w:t>
      </w:r>
    </w:p>
    <w:p w14:paraId="21075BAC" w14:textId="77777777" w:rsidR="00985670" w:rsidRDefault="00985670" w:rsidP="00985670">
      <w:pPr>
        <w:rPr>
          <w:rFonts w:hint="eastAsia"/>
        </w:rPr>
      </w:pPr>
    </w:p>
    <w:p w14:paraId="3254A4F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FR-63 Correlate Reminder Trigger Events  </w:t>
      </w:r>
    </w:p>
    <w:p w14:paraId="744A26A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Each triggered reminder delivery updates the correct reminder task record.  </w:t>
      </w:r>
    </w:p>
    <w:p w14:paraId="5BBA672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Reminder delivery event, reminder task identifier.  </w:t>
      </w:r>
    </w:p>
    <w:p w14:paraId="1913445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Correlated reminder task record, correlated reminder status update.</w:t>
      </w:r>
    </w:p>
    <w:p w14:paraId="13309D69" w14:textId="77777777" w:rsidR="00985670" w:rsidRDefault="00985670" w:rsidP="00985670">
      <w:pPr>
        <w:rPr>
          <w:rFonts w:hint="eastAsia"/>
        </w:rPr>
      </w:pPr>
    </w:p>
    <w:p w14:paraId="4B1391A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FR-64 Manage Email Archive  </w:t>
      </w:r>
    </w:p>
    <w:p w14:paraId="48C7523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archive, un-archive, or view archive status according to policy.  </w:t>
      </w:r>
    </w:p>
    <w:p w14:paraId="21AACC3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 action, target email.  </w:t>
      </w:r>
    </w:p>
    <w:p w14:paraId="3068726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archive status, archive record.</w:t>
      </w:r>
    </w:p>
    <w:p w14:paraId="31FABEC1" w14:textId="77777777" w:rsidR="00985670" w:rsidRDefault="00985670" w:rsidP="00985670">
      <w:pPr>
        <w:rPr>
          <w:rFonts w:hint="eastAsia"/>
        </w:rPr>
      </w:pPr>
    </w:p>
    <w:p w14:paraId="7B74AEF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FR-65 Archived Mail Record Lifecycle Integration  </w:t>
      </w:r>
    </w:p>
    <w:p w14:paraId="4668B35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Archived mail records reflect the current archive state for user operations.  </w:t>
      </w:r>
    </w:p>
    <w:p w14:paraId="39B5BFD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Archived mail record, archive action, target email.  </w:t>
      </w:r>
    </w:p>
    <w:p w14:paraId="0C8D78C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archived mail record, updated archive status.</w:t>
      </w:r>
    </w:p>
    <w:p w14:paraId="2A5ED2FE" w14:textId="77777777" w:rsidR="00985670" w:rsidRDefault="00985670" w:rsidP="00985670">
      <w:pPr>
        <w:rPr>
          <w:rFonts w:hint="eastAsia"/>
        </w:rPr>
      </w:pPr>
    </w:p>
    <w:p w14:paraId="12D1214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FR-66 Archive Status State Transitions  </w:t>
      </w:r>
    </w:p>
    <w:p w14:paraId="7BF78EA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Every archive action results in a well-defined final archive status and lifecycle event record.  </w:t>
      </w:r>
    </w:p>
    <w:p w14:paraId="63290E1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 action, archived email record.  </w:t>
      </w:r>
    </w:p>
    <w:p w14:paraId="390E456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Final archive status, archived email lifecycle event record.</w:t>
      </w:r>
    </w:p>
    <w:p w14:paraId="738A1B7F" w14:textId="77777777" w:rsidR="00985670" w:rsidRDefault="00985670" w:rsidP="00985670">
      <w:pPr>
        <w:rPr>
          <w:rFonts w:hint="eastAsia"/>
        </w:rPr>
      </w:pPr>
    </w:p>
    <w:p w14:paraId="144DBA1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FR-67 Archive Record Failure Recovery  </w:t>
      </w:r>
    </w:p>
    <w:p w14:paraId="04E9E8C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Failed archive record updates revert to a consistent prior state.  </w:t>
      </w:r>
    </w:p>
    <w:p w14:paraId="1C9469B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 action, target email, archive eligibility, affected archive record.  </w:t>
      </w:r>
    </w:p>
    <w:p w14:paraId="04A7A31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>Output: Archive action failure status, reverted archive record state.</w:t>
      </w:r>
    </w:p>
    <w:p w14:paraId="2E295405" w14:textId="77777777" w:rsidR="00985670" w:rsidRDefault="00985670" w:rsidP="00985670">
      <w:pPr>
        <w:rPr>
          <w:rFonts w:hint="eastAsia"/>
        </w:rPr>
      </w:pPr>
    </w:p>
    <w:p w14:paraId="02891E6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FR-68 Archive Rollback Failure Handling  </w:t>
      </w:r>
    </w:p>
    <w:p w14:paraId="6160466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If archive rollback cannot be completed, the system produces a deterministic compensating outcome.  </w:t>
      </w:r>
    </w:p>
    <w:p w14:paraId="457A00B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 action, affected archive record, rollback failure reason.  </w:t>
      </w:r>
    </w:p>
    <w:p w14:paraId="747948E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Rollback failure status, compensating recovery outcome.</w:t>
      </w:r>
    </w:p>
    <w:p w14:paraId="6BEEFED7" w14:textId="77777777" w:rsidR="00985670" w:rsidRDefault="00985670" w:rsidP="00985670">
      <w:pPr>
        <w:rPr>
          <w:rFonts w:hint="eastAsia"/>
        </w:rPr>
      </w:pPr>
    </w:p>
    <w:p w14:paraId="4AB3630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FR-69 Maintain Archive Status and Record Consistency  </w:t>
      </w:r>
    </w:p>
    <w:p w14:paraId="5EEB1D8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keeps archive status and archive records consistent after archive operations.  </w:t>
      </w:r>
    </w:p>
    <w:p w14:paraId="7CD85B9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Target email, archive action, record creation result.  </w:t>
      </w:r>
    </w:p>
    <w:p w14:paraId="133DCB3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Consistency outcome, consistency log.</w:t>
      </w:r>
    </w:p>
    <w:p w14:paraId="44AA4C28" w14:textId="77777777" w:rsidR="00985670" w:rsidRDefault="00985670" w:rsidP="00985670">
      <w:pPr>
        <w:rPr>
          <w:rFonts w:hint="eastAsia"/>
        </w:rPr>
      </w:pPr>
    </w:p>
    <w:p w14:paraId="54387D7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FR-70 Archive Status Change Notification  </w:t>
      </w:r>
    </w:p>
    <w:p w14:paraId="1631028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receive timely notification when an email archive status changes.  </w:t>
      </w:r>
    </w:p>
    <w:p w14:paraId="713B1B3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 action, target email, updated archive status, user identity.  </w:t>
      </w:r>
    </w:p>
    <w:p w14:paraId="0390A1F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User notification of archive status change, archive status change record.</w:t>
      </w:r>
    </w:p>
    <w:p w14:paraId="5EA354FA" w14:textId="77777777" w:rsidR="00985670" w:rsidRDefault="00985670" w:rsidP="00985670">
      <w:pPr>
        <w:rPr>
          <w:rFonts w:hint="eastAsia"/>
        </w:rPr>
      </w:pPr>
    </w:p>
    <w:p w14:paraId="3AFFF48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FR-71 Permissions Required for Archive Actions  </w:t>
      </w:r>
    </w:p>
    <w:p w14:paraId="0853D21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must be authorized before archiving or un-archiving emails.  </w:t>
      </w:r>
    </w:p>
    <w:p w14:paraId="12B0161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Archived email record, user identity, archive action.  </w:t>
      </w:r>
    </w:p>
    <w:p w14:paraId="084C911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Authorized archive action decision.</w:t>
      </w:r>
    </w:p>
    <w:p w14:paraId="7C66777E" w14:textId="77777777" w:rsidR="00985670" w:rsidRDefault="00985670" w:rsidP="00985670">
      <w:pPr>
        <w:rPr>
          <w:rFonts w:hint="eastAsia"/>
        </w:rPr>
      </w:pPr>
    </w:p>
    <w:p w14:paraId="020304B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FR-72 View Archive Records  </w:t>
      </w:r>
    </w:p>
    <w:p w14:paraId="48D81E7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or administrators can view archive records.  </w:t>
      </w:r>
    </w:p>
    <w:p w14:paraId="2615BA7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 record query criteria.  </w:t>
      </w:r>
    </w:p>
    <w:p w14:paraId="2A9F1BA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>Output: Archive record list and details.</w:t>
      </w:r>
    </w:p>
    <w:p w14:paraId="34F5C1BF" w14:textId="77777777" w:rsidR="00985670" w:rsidRDefault="00985670" w:rsidP="00985670">
      <w:pPr>
        <w:rPr>
          <w:rFonts w:hint="eastAsia"/>
        </w:rPr>
      </w:pPr>
    </w:p>
    <w:p w14:paraId="5316869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FR-73 Expose Email Archive Records After Archiving  </w:t>
      </w:r>
    </w:p>
    <w:p w14:paraId="22353BC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can view archived records generated by email processing.  </w:t>
      </w:r>
    </w:p>
    <w:p w14:paraId="6F42DF4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Email archive record, archive status, archive record viewing request.  </w:t>
      </w:r>
    </w:p>
    <w:p w14:paraId="737C005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Archive records list, archive record details.</w:t>
      </w:r>
    </w:p>
    <w:p w14:paraId="77267600" w14:textId="77777777" w:rsidR="00985670" w:rsidRDefault="00985670" w:rsidP="00985670">
      <w:pPr>
        <w:rPr>
          <w:rFonts w:hint="eastAsia"/>
        </w:rPr>
      </w:pPr>
    </w:p>
    <w:p w14:paraId="1989E13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FR-74 Archive Record Content Visibility Consistency  </w:t>
      </w:r>
    </w:p>
    <w:p w14:paraId="59913D7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Archived mail content visibility is consistent with archive and restore lifecycle state.  </w:t>
      </w:r>
    </w:p>
    <w:p w14:paraId="33EFD33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Archived mail record, archive status, restore record.  </w:t>
      </w:r>
    </w:p>
    <w:p w14:paraId="1286249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archived mail record, updated mail status.</w:t>
      </w:r>
    </w:p>
    <w:p w14:paraId="3F379A1D" w14:textId="77777777" w:rsidR="00985670" w:rsidRDefault="00985670" w:rsidP="00985670">
      <w:pPr>
        <w:rPr>
          <w:rFonts w:hint="eastAsia"/>
        </w:rPr>
      </w:pPr>
    </w:p>
    <w:p w14:paraId="532026C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FR-75 Search Archived Email  </w:t>
      </w:r>
    </w:p>
    <w:p w14:paraId="137C446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search archived email by sender, subject, date, keywords, or other criteria.  </w:t>
      </w:r>
    </w:p>
    <w:p w14:paraId="215938C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Search criteria.  </w:t>
      </w:r>
    </w:p>
    <w:p w14:paraId="76E2F7F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Matching archived emails, search log.</w:t>
      </w:r>
    </w:p>
    <w:p w14:paraId="7C4F8CE1" w14:textId="77777777" w:rsidR="00985670" w:rsidRDefault="00985670" w:rsidP="00985670">
      <w:pPr>
        <w:rPr>
          <w:rFonts w:hint="eastAsia"/>
        </w:rPr>
      </w:pPr>
    </w:p>
    <w:p w14:paraId="12DC7EF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FR-76 Archived Record Correlation for Archive Search  </w:t>
      </w:r>
    </w:p>
    <w:p w14:paraId="2FFF7A8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Archive search results are derived from correct archived records rather than live or unrelated sources.  </w:t>
      </w:r>
    </w:p>
    <w:p w14:paraId="770BB09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Search criteria, archived record.  </w:t>
      </w:r>
    </w:p>
    <w:p w14:paraId="1682186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Matching archived records, archive search results.</w:t>
      </w:r>
    </w:p>
    <w:p w14:paraId="17EFCE6A" w14:textId="77777777" w:rsidR="00985670" w:rsidRDefault="00985670" w:rsidP="00985670">
      <w:pPr>
        <w:rPr>
          <w:rFonts w:hint="eastAsia"/>
        </w:rPr>
      </w:pPr>
    </w:p>
    <w:p w14:paraId="65CE708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FR-77 Constrain Archived Search Results to Criteria  </w:t>
      </w:r>
    </w:p>
    <w:p w14:paraId="3BC0CC5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Archived email search returns only records that qualify under the selected criteria.  </w:t>
      </w:r>
    </w:p>
    <w:p w14:paraId="6E6B9D1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Input: Matching archived emails, search criteria, target email or flow.  </w:t>
      </w:r>
    </w:p>
    <w:p w14:paraId="317553E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Matched email list, invalid criteria status.</w:t>
      </w:r>
    </w:p>
    <w:p w14:paraId="7D202D03" w14:textId="77777777" w:rsidR="00985670" w:rsidRDefault="00985670" w:rsidP="00985670">
      <w:pPr>
        <w:rPr>
          <w:rFonts w:hint="eastAsia"/>
        </w:rPr>
      </w:pPr>
    </w:p>
    <w:p w14:paraId="566BCE7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FR-78 Produce Matched Email Results from Archived Search  </w:t>
      </w:r>
    </w:p>
    <w:p w14:paraId="00DC872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Archived email search returns a matched set of archived emails and a results summary.  </w:t>
      </w:r>
    </w:p>
    <w:p w14:paraId="273A519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Archived email search request, search criteria, target email or flow.  </w:t>
      </w:r>
    </w:p>
    <w:p w14:paraId="0358E6F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Matched email list, matching results summary.</w:t>
      </w:r>
    </w:p>
    <w:p w14:paraId="04A0B622" w14:textId="77777777" w:rsidR="00985670" w:rsidRDefault="00985670" w:rsidP="00985670">
      <w:pPr>
        <w:rPr>
          <w:rFonts w:hint="eastAsia"/>
        </w:rPr>
      </w:pPr>
    </w:p>
    <w:p w14:paraId="2477FAE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FR-79 Server Archive Email  </w:t>
      </w:r>
    </w:p>
    <w:p w14:paraId="29E02E4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archives selected mail or mail flow on the server according to policy.  </w:t>
      </w:r>
    </w:p>
    <w:p w14:paraId="185BC27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Target email or flow.  </w:t>
      </w:r>
    </w:p>
    <w:p w14:paraId="133FB2E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Archive status, archive record.</w:t>
      </w:r>
    </w:p>
    <w:p w14:paraId="0DBDE53A" w14:textId="77777777" w:rsidR="00985670" w:rsidRDefault="00985670" w:rsidP="00985670">
      <w:pPr>
        <w:rPr>
          <w:rFonts w:hint="eastAsia"/>
        </w:rPr>
      </w:pPr>
    </w:p>
    <w:p w14:paraId="490F937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FR-80 Capture Mail Flow  </w:t>
      </w:r>
    </w:p>
    <w:p w14:paraId="7599E11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captures messages based on rules and archives them according to policy.  </w:t>
      </w:r>
    </w:p>
    <w:p w14:paraId="2B5CF3D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Capture conditions.  </w:t>
      </w:r>
    </w:p>
    <w:p w14:paraId="280359D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Captured flow information, archive record if policy applies.</w:t>
      </w:r>
    </w:p>
    <w:p w14:paraId="239A8C09" w14:textId="77777777" w:rsidR="00985670" w:rsidRDefault="00985670" w:rsidP="00985670">
      <w:pPr>
        <w:rPr>
          <w:rFonts w:hint="eastAsia"/>
        </w:rPr>
      </w:pPr>
    </w:p>
    <w:p w14:paraId="7AFB039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FR-81 Policy-Based Archive  </w:t>
      </w:r>
    </w:p>
    <w:p w14:paraId="0AC4CAC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archives selected mail or flow to a designated location according to configured policy.  </w:t>
      </w:r>
    </w:p>
    <w:p w14:paraId="3AA362B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Target email or flow, archive policy.  </w:t>
      </w:r>
    </w:p>
    <w:p w14:paraId="290E27E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Archive status, archive record.</w:t>
      </w:r>
    </w:p>
    <w:p w14:paraId="1F1E59BC" w14:textId="77777777" w:rsidR="00985670" w:rsidRDefault="00985670" w:rsidP="00985670">
      <w:pPr>
        <w:rPr>
          <w:rFonts w:hint="eastAsia"/>
        </w:rPr>
      </w:pPr>
    </w:p>
    <w:p w14:paraId="6A65425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FR-82 Policy Unavailability Handling for Archiving  </w:t>
      </w:r>
    </w:p>
    <w:p w14:paraId="49AEAA3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Description: Policy-based archiving produces a deterministic decision when the policy is unavailable or cannot be validated.  </w:t>
      </w:r>
    </w:p>
    <w:p w14:paraId="4CC4088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 policy, policy availability status, target email, target mail flow.  </w:t>
      </w:r>
    </w:p>
    <w:p w14:paraId="1788A82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Archiving decision outcome, fallback archive decision category.</w:t>
      </w:r>
    </w:p>
    <w:p w14:paraId="70A85422" w14:textId="77777777" w:rsidR="00985670" w:rsidRDefault="00985670" w:rsidP="00985670">
      <w:pPr>
        <w:rPr>
          <w:rFonts w:hint="eastAsia"/>
        </w:rPr>
      </w:pPr>
    </w:p>
    <w:p w14:paraId="04B0866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FR-83 Manage Archive Policy  </w:t>
      </w:r>
    </w:p>
    <w:p w14:paraId="031FEB9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Administrators create, edit, delete, or view archive policies and apply them to mail.  </w:t>
      </w:r>
    </w:p>
    <w:p w14:paraId="7A9EBE9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Policy action, policy information.  </w:t>
      </w:r>
    </w:p>
    <w:p w14:paraId="3702E84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policy, archive record.</w:t>
      </w:r>
    </w:p>
    <w:p w14:paraId="0594A29D" w14:textId="77777777" w:rsidR="00985670" w:rsidRDefault="00985670" w:rsidP="00985670">
      <w:pPr>
        <w:rPr>
          <w:rFonts w:hint="eastAsia"/>
        </w:rPr>
      </w:pPr>
    </w:p>
    <w:p w14:paraId="322F1FD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FR-84 Add Archive Policy  </w:t>
      </w:r>
    </w:p>
    <w:p w14:paraId="54E4C3B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Administrator creates a new archive policy.  </w:t>
      </w:r>
    </w:p>
    <w:p w14:paraId="6735D43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Policy name, rules, triggers.  </w:t>
      </w:r>
    </w:p>
    <w:p w14:paraId="171B48C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New policy record, archive record.</w:t>
      </w:r>
    </w:p>
    <w:p w14:paraId="0CC3CB5E" w14:textId="77777777" w:rsidR="00985670" w:rsidRDefault="00985670" w:rsidP="00985670">
      <w:pPr>
        <w:rPr>
          <w:rFonts w:hint="eastAsia"/>
        </w:rPr>
      </w:pPr>
    </w:p>
    <w:p w14:paraId="4E5D9D2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FR-85 Audit Archive Actions  </w:t>
      </w:r>
    </w:p>
    <w:p w14:paraId="7862D05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Archive lifecycle changes are recorded with sufficient detail for review.  </w:t>
      </w:r>
    </w:p>
    <w:p w14:paraId="01E0488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 action, target email or flow, actor identity, policy identifier, timestamp.  </w:t>
      </w:r>
    </w:p>
    <w:p w14:paraId="144BBE5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Audit log entry.</w:t>
      </w:r>
    </w:p>
    <w:p w14:paraId="38D29C4D" w14:textId="77777777" w:rsidR="00985670" w:rsidRDefault="00985670" w:rsidP="00985670">
      <w:pPr>
        <w:rPr>
          <w:rFonts w:hint="eastAsia"/>
        </w:rPr>
      </w:pPr>
    </w:p>
    <w:p w14:paraId="02C30E6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FR-86 Enforce Operation Permissions  </w:t>
      </w:r>
    </w:p>
    <w:p w14:paraId="100BD2B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authorizes mail, contact, group, archive, restore, and backup operations before execution.  </w:t>
      </w:r>
    </w:p>
    <w:p w14:paraId="309EAB4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Actor identity, requested operation, target entity identifier.  </w:t>
      </w:r>
    </w:p>
    <w:p w14:paraId="521D2DD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Authorization decision, access denied outcome if unauthorized.</w:t>
      </w:r>
    </w:p>
    <w:p w14:paraId="447363CC" w14:textId="77777777" w:rsidR="00985670" w:rsidRDefault="00985670" w:rsidP="00985670">
      <w:pPr>
        <w:rPr>
          <w:rFonts w:hint="eastAsia"/>
        </w:rPr>
      </w:pPr>
    </w:p>
    <w:p w14:paraId="19C85DC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FR-87 Audit Archive, Restore, and Backup Actions  </w:t>
      </w:r>
    </w:p>
    <w:p w14:paraId="36C27EE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Description: Archive, restore, and backup operations are recorded as traceable audit events.  </w:t>
      </w:r>
    </w:p>
    <w:p w14:paraId="5E8A1A3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Actor identity, action type, target email or flow identifier, timestamp.  </w:t>
      </w:r>
    </w:p>
    <w:p w14:paraId="731C645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Audit entry record.</w:t>
      </w:r>
    </w:p>
    <w:p w14:paraId="2342CFA0" w14:textId="77777777" w:rsidR="00985670" w:rsidRDefault="00985670" w:rsidP="00985670">
      <w:pPr>
        <w:rPr>
          <w:rFonts w:hint="eastAsia"/>
        </w:rPr>
      </w:pPr>
    </w:p>
    <w:p w14:paraId="5523FB9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FR-88 Process Expired Email  </w:t>
      </w:r>
    </w:p>
    <w:p w14:paraId="6077170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handles expired mail through archive, delete, restore, or reminder actions.  </w:t>
      </w:r>
    </w:p>
    <w:p w14:paraId="53BC806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Expired mail, chosen action.  </w:t>
      </w:r>
    </w:p>
    <w:p w14:paraId="0197B79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mail status, archive, restore, or reminder record.</w:t>
      </w:r>
    </w:p>
    <w:p w14:paraId="346B7F44" w14:textId="77777777" w:rsidR="00985670" w:rsidRDefault="00985670" w:rsidP="00985670">
      <w:pPr>
        <w:rPr>
          <w:rFonts w:hint="eastAsia"/>
        </w:rPr>
      </w:pPr>
    </w:p>
    <w:p w14:paraId="1AFE11E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FR-89 Expired Mail Processing Failure Outcome  </w:t>
      </w:r>
    </w:p>
    <w:p w14:paraId="20015A6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Expired mail processing failures leave items in a clearly defined status.  </w:t>
      </w:r>
    </w:p>
    <w:p w14:paraId="6EF5888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Expired mail, chosen action, expiration processing request.  </w:t>
      </w:r>
    </w:p>
    <w:p w14:paraId="5C829AB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Expired mail failure status, mail status unchanged or set to failure.</w:t>
      </w:r>
    </w:p>
    <w:p w14:paraId="19761242" w14:textId="77777777" w:rsidR="00985670" w:rsidRDefault="00985670" w:rsidP="00985670">
      <w:pPr>
        <w:rPr>
          <w:rFonts w:hint="eastAsia"/>
        </w:rPr>
      </w:pPr>
    </w:p>
    <w:p w14:paraId="61A7352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FR-90 Expired Email Action Failure Notification  </w:t>
      </w:r>
    </w:p>
    <w:p w14:paraId="66AF2EC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are informed when expired email handling actions fail.  </w:t>
      </w:r>
    </w:p>
    <w:p w14:paraId="69A33E3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Expired email, chosen action, action failure status.  </w:t>
      </w:r>
    </w:p>
    <w:p w14:paraId="3695E83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User notification entry, failure details.</w:t>
      </w:r>
    </w:p>
    <w:p w14:paraId="2FF98C73" w14:textId="77777777" w:rsidR="00985670" w:rsidRDefault="00985670" w:rsidP="00985670">
      <w:pPr>
        <w:rPr>
          <w:rFonts w:hint="eastAsia"/>
        </w:rPr>
      </w:pPr>
    </w:p>
    <w:p w14:paraId="138DD9C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FR-91 Coordinate Expired-Mail Actions with Reminder Scheduling  </w:t>
      </w:r>
    </w:p>
    <w:p w14:paraId="43E8F53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Reminders for expired mail are created only when the chosen action leaves a meaningful retrievable state.  </w:t>
      </w:r>
    </w:p>
    <w:p w14:paraId="5B135EB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Expired mail identifier, chosen action, reminder content.  </w:t>
      </w:r>
    </w:p>
    <w:p w14:paraId="1124C33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Reminder creation confirmation or reminder suppression reason.</w:t>
      </w:r>
    </w:p>
    <w:p w14:paraId="4A619B59" w14:textId="77777777" w:rsidR="00985670" w:rsidRDefault="00985670" w:rsidP="00985670">
      <w:pPr>
        <w:rPr>
          <w:rFonts w:hint="eastAsia"/>
        </w:rPr>
      </w:pPr>
    </w:p>
    <w:p w14:paraId="1D91900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FR-92 Expired Mail Reminder Fallback  </w:t>
      </w:r>
    </w:p>
    <w:p w14:paraId="744F4F8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Description: Reminder intentions are preserved when expired mail processing cannot create reminders immediately.  </w:t>
      </w:r>
    </w:p>
    <w:p w14:paraId="21ABF3D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Expired mail, reminder configuration.  </w:t>
      </w:r>
    </w:p>
    <w:p w14:paraId="5CB5953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Reminder creation failure record, pending reminder request.</w:t>
      </w:r>
    </w:p>
    <w:p w14:paraId="3D2ADF63" w14:textId="77777777" w:rsidR="00985670" w:rsidRDefault="00985670" w:rsidP="00985670">
      <w:pPr>
        <w:rPr>
          <w:rFonts w:hint="eastAsia"/>
        </w:rPr>
      </w:pPr>
    </w:p>
    <w:p w14:paraId="30C8A27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FR-93 Related Task Status Update on Expired Mail Failure  </w:t>
      </w:r>
    </w:p>
    <w:p w14:paraId="1C0DB6B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Related reminder or task states remain consistent with expired mail processing outcomes.  </w:t>
      </w:r>
    </w:p>
    <w:p w14:paraId="5526DA7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Expired mail, expiration processing request, related task identifiers.  </w:t>
      </w:r>
    </w:p>
    <w:p w14:paraId="4E975D6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Related task status set to failure, related task failure timestamp.</w:t>
      </w:r>
    </w:p>
    <w:p w14:paraId="1FE7C470" w14:textId="77777777" w:rsidR="00985670" w:rsidRDefault="00985670" w:rsidP="00985670">
      <w:pPr>
        <w:rPr>
          <w:rFonts w:hint="eastAsia"/>
        </w:rPr>
      </w:pPr>
    </w:p>
    <w:p w14:paraId="1967CC1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FR-94 Launch Backup  </w:t>
      </w:r>
    </w:p>
    <w:p w14:paraId="3E0E3CB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backs up selected mail or mail flow.  </w:t>
      </w:r>
    </w:p>
    <w:p w14:paraId="433B291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Target email or flow.  </w:t>
      </w:r>
    </w:p>
    <w:p w14:paraId="4FA3580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Backup status, backup record.</w:t>
      </w:r>
    </w:p>
    <w:p w14:paraId="4875D39F" w14:textId="77777777" w:rsidR="00985670" w:rsidRDefault="00985670" w:rsidP="00985670">
      <w:pPr>
        <w:rPr>
          <w:rFonts w:hint="eastAsia"/>
        </w:rPr>
      </w:pPr>
    </w:p>
    <w:p w14:paraId="6B445FF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FR-95 Manage Backup Task  </w:t>
      </w:r>
    </w:p>
    <w:p w14:paraId="392355F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or administrators start, stop, modify, or view backup tasks.  </w:t>
      </w:r>
    </w:p>
    <w:p w14:paraId="1BA58B5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Task action, task information.  </w:t>
      </w:r>
    </w:p>
    <w:p w14:paraId="38DE912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task status, backup record.</w:t>
      </w:r>
    </w:p>
    <w:p w14:paraId="4D740A4B" w14:textId="77777777" w:rsidR="00985670" w:rsidRDefault="00985670" w:rsidP="00985670">
      <w:pPr>
        <w:rPr>
          <w:rFonts w:hint="eastAsia"/>
        </w:rPr>
      </w:pPr>
    </w:p>
    <w:p w14:paraId="77BBB9C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FR-96 Backup Task Failure Handling  </w:t>
      </w:r>
    </w:p>
    <w:p w14:paraId="77D2317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Backup task failures result in defined status, logging, and remediation tracking.  </w:t>
      </w:r>
    </w:p>
    <w:p w14:paraId="55C1D63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Backup task, failure reason, chosen remediation action.  </w:t>
      </w:r>
    </w:p>
    <w:p w14:paraId="0844BAC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backup task status, backup log entry.</w:t>
      </w:r>
    </w:p>
    <w:p w14:paraId="4FBF1FBE" w14:textId="77777777" w:rsidR="00985670" w:rsidRDefault="00985670" w:rsidP="00985670">
      <w:pPr>
        <w:rPr>
          <w:rFonts w:hint="eastAsia"/>
        </w:rPr>
      </w:pPr>
    </w:p>
    <w:p w14:paraId="72318A9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FR-97 Backup Task Status on Management Failure  </w:t>
      </w:r>
    </w:p>
    <w:p w14:paraId="719FE45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Description: If backup management fails, the system surfaces task failure status and records the failure.  </w:t>
      </w:r>
    </w:p>
    <w:p w14:paraId="1E0854C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Target email or flow, backup request.  </w:t>
      </w:r>
    </w:p>
    <w:p w14:paraId="40A9D29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Backup task failure status, backup management failure record.</w:t>
      </w:r>
    </w:p>
    <w:p w14:paraId="4E0041A5" w14:textId="77777777" w:rsidR="00985670" w:rsidRDefault="00985670" w:rsidP="00985670">
      <w:pPr>
        <w:rPr>
          <w:rFonts w:hint="eastAsia"/>
        </w:rPr>
      </w:pPr>
    </w:p>
    <w:p w14:paraId="7AE3348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FR-98 Notify Backup Completion or Failure  </w:t>
      </w:r>
    </w:p>
    <w:p w14:paraId="7962F3D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Backup outcomes are recorded and communicated for operational awareness.  </w:t>
      </w:r>
    </w:p>
    <w:p w14:paraId="6432307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Backup identifier, outcome status.  </w:t>
      </w:r>
    </w:p>
    <w:p w14:paraId="747919B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Notification record, outcome log.</w:t>
      </w:r>
    </w:p>
    <w:p w14:paraId="64DC8A4C" w14:textId="77777777" w:rsidR="00985670" w:rsidRDefault="00985670" w:rsidP="00985670">
      <w:pPr>
        <w:rPr>
          <w:rFonts w:hint="eastAsia"/>
        </w:rPr>
      </w:pPr>
    </w:p>
    <w:p w14:paraId="7BB2798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FR-99 View Backup Log  </w:t>
      </w:r>
    </w:p>
    <w:p w14:paraId="08ECE37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or administrators can view backup logs.  </w:t>
      </w:r>
    </w:p>
    <w:p w14:paraId="02DE574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Selected backup record, time range, status filter.  </w:t>
      </w:r>
    </w:p>
    <w:p w14:paraId="26C6B72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Backup log list, backup log details.</w:t>
      </w:r>
    </w:p>
    <w:p w14:paraId="306D18C8" w14:textId="77777777" w:rsidR="00985670" w:rsidRDefault="00985670" w:rsidP="00985670">
      <w:pPr>
        <w:rPr>
          <w:rFonts w:hint="eastAsia"/>
        </w:rPr>
      </w:pPr>
    </w:p>
    <w:p w14:paraId="645C715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FR-100 Manage Backup Log  </w:t>
      </w:r>
    </w:p>
    <w:p w14:paraId="4974274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or administrators view, delete, or export backup logs.  </w:t>
      </w:r>
    </w:p>
    <w:p w14:paraId="0813125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Log action, log information.  </w:t>
      </w:r>
    </w:p>
    <w:p w14:paraId="5EB2E3F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log status, archive record if policy applies.</w:t>
      </w:r>
    </w:p>
    <w:p w14:paraId="0FDFCD67" w14:textId="77777777" w:rsidR="00985670" w:rsidRDefault="00985670" w:rsidP="00985670">
      <w:pPr>
        <w:rPr>
          <w:rFonts w:hint="eastAsia"/>
        </w:rPr>
      </w:pPr>
    </w:p>
    <w:p w14:paraId="17D7A00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FR-101 Backup Log Status Correlation  </w:t>
      </w:r>
    </w:p>
    <w:p w14:paraId="46228AC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Displayed backup logs are correlated with the recorded backup outcome.  </w:t>
      </w:r>
    </w:p>
    <w:p w14:paraId="3631C4A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Selected backup record, requested log status, log action filter.  </w:t>
      </w:r>
    </w:p>
    <w:p w14:paraId="2E526A3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Correlated backup logs, correlated log status summary.</w:t>
      </w:r>
    </w:p>
    <w:p w14:paraId="2AC1FCF4" w14:textId="77777777" w:rsidR="00985670" w:rsidRDefault="00985670" w:rsidP="00985670">
      <w:pPr>
        <w:rPr>
          <w:rFonts w:hint="eastAsia"/>
        </w:rPr>
      </w:pPr>
    </w:p>
    <w:p w14:paraId="6F11D3D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FR-102 Audit Backup Log Access  </w:t>
      </w:r>
    </w:p>
    <w:p w14:paraId="19F99A1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Description: Access to backup log history is recorded for accountability.  </w:t>
      </w:r>
    </w:p>
    <w:p w14:paraId="1799C8F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Selected backup record, user request, backup time range.  </w:t>
      </w:r>
    </w:p>
    <w:p w14:paraId="01BF665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Backup log access audit record.</w:t>
      </w:r>
    </w:p>
    <w:p w14:paraId="26C559A4" w14:textId="77777777" w:rsidR="00985670" w:rsidRDefault="00985670" w:rsidP="00985670">
      <w:pPr>
        <w:rPr>
          <w:rFonts w:hint="eastAsia"/>
        </w:rPr>
      </w:pPr>
    </w:p>
    <w:p w14:paraId="7C0CBA1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FR-103 Restore Email Data  </w:t>
      </w:r>
    </w:p>
    <w:p w14:paraId="0F4C59E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or administrators restore mail from backup or archive.  </w:t>
      </w:r>
    </w:p>
    <w:p w14:paraId="7F21C07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Target email or flow.  </w:t>
      </w:r>
    </w:p>
    <w:p w14:paraId="4CE1955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Restored mail status, restore record.</w:t>
      </w:r>
    </w:p>
    <w:p w14:paraId="052BB547" w14:textId="77777777" w:rsidR="00985670" w:rsidRDefault="00985670" w:rsidP="00985670">
      <w:pPr>
        <w:rPr>
          <w:rFonts w:hint="eastAsia"/>
        </w:rPr>
      </w:pPr>
    </w:p>
    <w:p w14:paraId="78D629E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FR-104 Restore Authorization Controls  </w:t>
      </w:r>
    </w:p>
    <w:p w14:paraId="4B11625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Restore operations are restricted to authorized actors based on target scope.  </w:t>
      </w:r>
    </w:p>
    <w:p w14:paraId="74F6C06D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Requester identity, restore action, target scope.  </w:t>
      </w:r>
    </w:p>
    <w:p w14:paraId="39411C78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Permission check result, denial reason.</w:t>
      </w:r>
    </w:p>
    <w:p w14:paraId="11EDFFA3" w14:textId="77777777" w:rsidR="00985670" w:rsidRDefault="00985670" w:rsidP="00985670">
      <w:pPr>
        <w:rPr>
          <w:rFonts w:hint="eastAsia"/>
        </w:rPr>
      </w:pPr>
    </w:p>
    <w:p w14:paraId="7274D41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FR-105 Restore Scope Authorization Constraints  </w:t>
      </w:r>
    </w:p>
    <w:p w14:paraId="06F9B2A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Restore authorization is evaluated at the exact target scope granularity.  </w:t>
      </w:r>
    </w:p>
    <w:p w14:paraId="344775F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Requester identity, restore scope definition, target mailbox identifier.  </w:t>
      </w:r>
    </w:p>
    <w:p w14:paraId="3485D25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Permission check result per scope segment.</w:t>
      </w:r>
    </w:p>
    <w:p w14:paraId="0CE2F0E8" w14:textId="77777777" w:rsidR="00985670" w:rsidRDefault="00985670" w:rsidP="00985670">
      <w:pPr>
        <w:rPr>
          <w:rFonts w:hint="eastAsia"/>
        </w:rPr>
      </w:pPr>
    </w:p>
    <w:p w14:paraId="7940A89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FR-106 Point-in-Time Restore  </w:t>
      </w:r>
    </w:p>
    <w:p w14:paraId="40902DB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restores data to a chosen timestamp or version.  </w:t>
      </w:r>
    </w:p>
    <w:p w14:paraId="76370B1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Timestamp or version.  </w:t>
      </w:r>
    </w:p>
    <w:p w14:paraId="38B0647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Restored data status, restore record.</w:t>
      </w:r>
    </w:p>
    <w:p w14:paraId="620BFD07" w14:textId="77777777" w:rsidR="00985670" w:rsidRDefault="00985670" w:rsidP="00985670">
      <w:pPr>
        <w:rPr>
          <w:rFonts w:hint="eastAsia"/>
        </w:rPr>
      </w:pPr>
    </w:p>
    <w:p w14:paraId="00F6EBC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FR-107 Require Restore Baseline for Point-in-Time Restore  </w:t>
      </w:r>
    </w:p>
    <w:p w14:paraId="1BC0234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Point-in-time restore runs only when a usable backup baseline is available.  </w:t>
      </w:r>
    </w:p>
    <w:p w14:paraId="35157F6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Input: Point-in-time restore request, backup record correlation, restore time reference.  </w:t>
      </w:r>
    </w:p>
    <w:p w14:paraId="14C4A0D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Point-in-time restore readiness confirmation, restore failure status.</w:t>
      </w:r>
    </w:p>
    <w:p w14:paraId="565C20B4" w14:textId="77777777" w:rsidR="00985670" w:rsidRDefault="00985670" w:rsidP="00985670">
      <w:pPr>
        <w:rPr>
          <w:rFonts w:hint="eastAsia"/>
        </w:rPr>
      </w:pPr>
    </w:p>
    <w:p w14:paraId="275F767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FR-108 Manage Restore Records  </w:t>
      </w:r>
    </w:p>
    <w:p w14:paraId="14517A8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or administrators view, delete, modify, or export restore records.  </w:t>
      </w:r>
    </w:p>
    <w:p w14:paraId="14D6036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Action, record information.  </w:t>
      </w:r>
    </w:p>
    <w:p w14:paraId="714C698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restore record, archive record if policy applies.</w:t>
      </w:r>
    </w:p>
    <w:p w14:paraId="1B78DF85" w14:textId="77777777" w:rsidR="00985670" w:rsidRDefault="00985670" w:rsidP="00985670">
      <w:pPr>
        <w:rPr>
          <w:rFonts w:hint="eastAsia"/>
        </w:rPr>
      </w:pPr>
    </w:p>
    <w:p w14:paraId="0723C0D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FR-109 View Restore Records  </w:t>
      </w:r>
    </w:p>
    <w:p w14:paraId="01A8E10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or administrators can view restore records.  </w:t>
      </w:r>
    </w:p>
    <w:p w14:paraId="46CE825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Restore record query criteria.  </w:t>
      </w:r>
    </w:p>
    <w:p w14:paraId="7B6C376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Restore record list and details.</w:t>
      </w:r>
    </w:p>
    <w:p w14:paraId="019634E7" w14:textId="77777777" w:rsidR="00985670" w:rsidRDefault="00985670" w:rsidP="00985670">
      <w:pPr>
        <w:rPr>
          <w:rFonts w:hint="eastAsia"/>
        </w:rPr>
      </w:pPr>
    </w:p>
    <w:p w14:paraId="7A78244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FR-110 View Restore Outcomes by Restore Record  </w:t>
      </w:r>
    </w:p>
    <w:p w14:paraId="6E15D2D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can review restore outcomes for selected restore operations.  </w:t>
      </w:r>
    </w:p>
    <w:p w14:paraId="5646C6A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Restore record, restore timestamp or version, restore status filter.  </w:t>
      </w:r>
    </w:p>
    <w:p w14:paraId="743F6C7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Restore record details, restored data status.</w:t>
      </w:r>
    </w:p>
    <w:p w14:paraId="40324C0F" w14:textId="77777777" w:rsidR="00985670" w:rsidRDefault="00985670" w:rsidP="00985670">
      <w:pPr>
        <w:rPr>
          <w:rFonts w:hint="eastAsia"/>
        </w:rPr>
      </w:pPr>
    </w:p>
    <w:p w14:paraId="649CA21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FR-111 Propagate Restoration Completion State  </w:t>
      </w:r>
    </w:p>
    <w:p w14:paraId="6803CAA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Restoration completion updates restored data status for consistent visibility.  </w:t>
      </w:r>
    </w:p>
    <w:p w14:paraId="7482A1F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Restored mail status, restore record, restored data status.  </w:t>
      </w:r>
    </w:p>
    <w:p w14:paraId="528C622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restored data status, restore outcome record.</w:t>
      </w:r>
    </w:p>
    <w:p w14:paraId="6E9DB7A5" w14:textId="77777777" w:rsidR="00985670" w:rsidRDefault="00985670" w:rsidP="00985670">
      <w:pPr>
        <w:rPr>
          <w:rFonts w:hint="eastAsia"/>
        </w:rPr>
      </w:pPr>
    </w:p>
    <w:p w14:paraId="339B3A7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FR-112 Standardize Shared Account  </w:t>
      </w:r>
    </w:p>
    <w:p w14:paraId="651EB51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Shared-account information is normalized for consistent account identity and archive association.  </w:t>
      </w:r>
    </w:p>
    <w:p w14:paraId="6615B5E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Input: Shared-account information, permissions, access rules.  </w:t>
      </w:r>
    </w:p>
    <w:p w14:paraId="69F03F8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shared-account status, archive record.</w:t>
      </w:r>
    </w:p>
    <w:p w14:paraId="40C0F082" w14:textId="77777777" w:rsidR="00985670" w:rsidRDefault="00985670" w:rsidP="00985670">
      <w:pPr>
        <w:rPr>
          <w:rFonts w:hint="eastAsia"/>
        </w:rPr>
      </w:pPr>
    </w:p>
    <w:p w14:paraId="44D7915B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FR-113 Standardize Accounts Before Archive Association  </w:t>
      </w:r>
    </w:p>
    <w:p w14:paraId="1CF019A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Email storage, routing, and archive association use standardized account identity.  </w:t>
      </w:r>
    </w:p>
    <w:p w14:paraId="42146A4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Mailbox account, shared-account status, account standardization result.  </w:t>
      </w:r>
    </w:p>
    <w:p w14:paraId="243E7E30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Standardized mailbox account, associated archive records.</w:t>
      </w:r>
    </w:p>
    <w:p w14:paraId="0C7BC118" w14:textId="77777777" w:rsidR="00985670" w:rsidRDefault="00985670" w:rsidP="00985670">
      <w:pPr>
        <w:rPr>
          <w:rFonts w:hint="eastAsia"/>
        </w:rPr>
      </w:pPr>
    </w:p>
    <w:p w14:paraId="02AB7E67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FR-114 Enforce Mailbox Status for Shared Account Usage  </w:t>
      </w:r>
    </w:p>
    <w:p w14:paraId="081CF03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Email and reminder processing for shared accounts is allowed only when the shared account is usable.  </w:t>
      </w:r>
    </w:p>
    <w:p w14:paraId="59391E3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Shared account, shared-account status, mailbox status.  </w:t>
      </w:r>
    </w:p>
    <w:p w14:paraId="7F4819F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Delivery readiness confirmation or send failure status.</w:t>
      </w:r>
    </w:p>
    <w:p w14:paraId="0C18803C" w14:textId="77777777" w:rsidR="00985670" w:rsidRDefault="00985670" w:rsidP="00985670">
      <w:pPr>
        <w:rPr>
          <w:rFonts w:hint="eastAsia"/>
        </w:rPr>
      </w:pPr>
    </w:p>
    <w:p w14:paraId="22FC222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FR-115 Manage Mailbox Account  </w:t>
      </w:r>
    </w:p>
    <w:p w14:paraId="3DB6763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or administrators create, edit, delete, or view mailbox accounts.  </w:t>
      </w:r>
    </w:p>
    <w:p w14:paraId="1BE25CE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Account action, account information.  </w:t>
      </w:r>
    </w:p>
    <w:p w14:paraId="5613990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Updated mailbox status, archive record if policy applies.</w:t>
      </w:r>
    </w:p>
    <w:p w14:paraId="48E1C24F" w14:textId="77777777" w:rsidR="00985670" w:rsidRDefault="00985670" w:rsidP="00985670">
      <w:pPr>
        <w:rPr>
          <w:rFonts w:hint="eastAsia"/>
        </w:rPr>
      </w:pPr>
    </w:p>
    <w:p w14:paraId="17E82FB6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FR-116 Delete Mailbox Account  </w:t>
      </w:r>
    </w:p>
    <w:p w14:paraId="417B18E2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Users or administrators remove mailbox accounts and update related archive status.  </w:t>
      </w:r>
    </w:p>
    <w:p w14:paraId="2A765FAF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Target mailbox.  </w:t>
      </w:r>
    </w:p>
    <w:p w14:paraId="1A417E4A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Deletion record, archive record if policy applies.</w:t>
      </w:r>
    </w:p>
    <w:p w14:paraId="5D969BD2" w14:textId="77777777" w:rsidR="00985670" w:rsidRDefault="00985670" w:rsidP="00985670">
      <w:pPr>
        <w:rPr>
          <w:rFonts w:hint="eastAsia"/>
        </w:rPr>
      </w:pPr>
    </w:p>
    <w:p w14:paraId="75E4B74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FR-117 Mailbox Authorization Audit Logging  </w:t>
      </w:r>
    </w:p>
    <w:p w14:paraId="62591A6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Mailbox authorization outcomes are recorded for traceability.  </w:t>
      </w:r>
    </w:p>
    <w:p w14:paraId="0F55DC93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lastRenderedPageBreak/>
        <w:t xml:space="preserve">Input: Authorization attempt, mailbox account, user identity, mailbox action, authorization result.  </w:t>
      </w:r>
    </w:p>
    <w:p w14:paraId="6BFBA50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Authorization audit record.</w:t>
      </w:r>
    </w:p>
    <w:p w14:paraId="2FF5FAA5" w14:textId="77777777" w:rsidR="00985670" w:rsidRDefault="00985670" w:rsidP="00985670">
      <w:pPr>
        <w:rPr>
          <w:rFonts w:hint="eastAsia"/>
        </w:rPr>
      </w:pPr>
    </w:p>
    <w:p w14:paraId="0A9D595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FR-118 View Archive Records with Contact Context  </w:t>
      </w:r>
    </w:p>
    <w:p w14:paraId="517950CC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Archive record views can include contact context for traceability.  </w:t>
      </w:r>
    </w:p>
    <w:p w14:paraId="361D750E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Archived contact record, archive record viewing request, associated archive records.  </w:t>
      </w:r>
    </w:p>
    <w:p w14:paraId="232076D9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>Output: Archived contact context, archive record details.</w:t>
      </w:r>
    </w:p>
    <w:p w14:paraId="2F7C37BA" w14:textId="77777777" w:rsidR="00985670" w:rsidRDefault="00985670" w:rsidP="00985670">
      <w:pPr>
        <w:rPr>
          <w:rFonts w:hint="eastAsia"/>
        </w:rPr>
      </w:pPr>
    </w:p>
    <w:p w14:paraId="4B72ACB1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FR-119 Link Contact Archive Records to Archived Emails  </w:t>
      </w:r>
    </w:p>
    <w:p w14:paraId="0957DF24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Description: The system provides traceable links between archived contact records and archived email records.  </w:t>
      </w:r>
    </w:p>
    <w:p w14:paraId="0B181D95" w14:textId="77777777" w:rsidR="00985670" w:rsidRDefault="00985670" w:rsidP="00985670">
      <w:pPr>
        <w:rPr>
          <w:rFonts w:hint="eastAsia"/>
        </w:rPr>
      </w:pPr>
      <w:r>
        <w:rPr>
          <w:rFonts w:hint="eastAsia"/>
        </w:rPr>
        <w:t xml:space="preserve">Input: Contact archive record, matching archived emails, associated archive records.  </w:t>
      </w:r>
    </w:p>
    <w:p w14:paraId="0C447E54" w14:textId="373384C4" w:rsidR="009E2769" w:rsidRDefault="00985670" w:rsidP="00985670">
      <w:pPr>
        <w:rPr>
          <w:rFonts w:hint="eastAsia"/>
        </w:rPr>
      </w:pPr>
      <w:r>
        <w:rPr>
          <w:rFonts w:hint="eastAsia"/>
        </w:rPr>
        <w:t>Output: Traced archived email references, contact archive context details.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04"/>
    <w:rsid w:val="000F7E3E"/>
    <w:rsid w:val="00985670"/>
    <w:rsid w:val="009E2769"/>
    <w:rsid w:val="00AE6904"/>
    <w:rsid w:val="00BF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571E58-CB93-42DA-8D4C-1DE0D78B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69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9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9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9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9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9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9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9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69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6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6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69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69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69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69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69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69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69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6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9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69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6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69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69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69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6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69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6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4790</Words>
  <Characters>27304</Characters>
  <Application>Microsoft Office Word</Application>
  <DocSecurity>0</DocSecurity>
  <Lines>227</Lines>
  <Paragraphs>64</Paragraphs>
  <ScaleCrop>false</ScaleCrop>
  <Company/>
  <LinksUpToDate>false</LinksUpToDate>
  <CharactersWithSpaces>32030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2026-05-28T06:03:00Z</dcterms:created>
  <dcterms:modified xsi:type="dcterms:W3CDTF">2026-05-28T06:03:00Z</dcterms:modified>
</cp:coreProperties>
</file>