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4A8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>Functional Requirement</w:t>
      </w:r>
    </w:p>
    <w:p w14:paraId="0AB7591E" w14:textId="77777777" w:rsidR="00173D4C" w:rsidRDefault="00173D4C" w:rsidP="00173D4C">
      <w:pPr>
        <w:rPr>
          <w:rFonts w:hint="eastAsia"/>
        </w:rPr>
      </w:pPr>
    </w:p>
    <w:p w14:paraId="36E28F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FR-01 Asset Registration  </w:t>
      </w:r>
    </w:p>
    <w:p w14:paraId="2CAF513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enter asset details for registration. The system validates the data, stores the new record, and notifies administrators.  </w:t>
      </w:r>
    </w:p>
    <w:p w14:paraId="5CCAA11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493A6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F79D60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Name  </w:t>
      </w:r>
    </w:p>
    <w:p w14:paraId="5014CB7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Type  </w:t>
      </w:r>
    </w:p>
    <w:p w14:paraId="48CF91C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Model  </w:t>
      </w:r>
    </w:p>
    <w:p w14:paraId="5E17E2B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PurchaseDate  </w:t>
      </w:r>
    </w:p>
    <w:p w14:paraId="55628B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PurchasePrice  </w:t>
      </w:r>
    </w:p>
    <w:p w14:paraId="4089175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65088E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Asset record in the database  </w:t>
      </w:r>
    </w:p>
    <w:p w14:paraId="3AA0867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AssetRegistration log entry  </w:t>
      </w:r>
    </w:p>
    <w:p w14:paraId="3B52814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67376886" w14:textId="77777777" w:rsidR="00173D4C" w:rsidRDefault="00173D4C" w:rsidP="00173D4C">
      <w:pPr>
        <w:rPr>
          <w:rFonts w:hint="eastAsia"/>
        </w:rPr>
      </w:pPr>
    </w:p>
    <w:p w14:paraId="53B1B8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FR-02 Asset Registration Identity Validation  </w:t>
      </w:r>
    </w:p>
    <w:p w14:paraId="64073A3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verifies that the requesting user identity is valid before accepting an asset registration request. Invalid or unresolved identities are rejected without creating asset records.  </w:t>
      </w:r>
    </w:p>
    <w:p w14:paraId="04520B2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A81CA1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03239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registration request  </w:t>
      </w:r>
    </w:p>
    <w:p w14:paraId="61E72E6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CECAFB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registration accepted or rejected result  </w:t>
      </w:r>
    </w:p>
    <w:p w14:paraId="1F1DC8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notification to requester  </w:t>
      </w:r>
    </w:p>
    <w:p w14:paraId="5491CE4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Registration validation log entry  </w:t>
      </w:r>
    </w:p>
    <w:p w14:paraId="78A37546" w14:textId="77777777" w:rsidR="00173D4C" w:rsidRDefault="00173D4C" w:rsidP="00173D4C">
      <w:pPr>
        <w:rPr>
          <w:rFonts w:hint="eastAsia"/>
        </w:rPr>
      </w:pPr>
    </w:p>
    <w:p w14:paraId="31D6E57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FR-03 Asset Registration Failure Rollback  </w:t>
      </w:r>
    </w:p>
    <w:p w14:paraId="1C2D8A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asset registration fails during validation, persistence, logging, or notification-related processing, the system prevents partial asset records and preserves a consistent state.  </w:t>
      </w:r>
    </w:p>
    <w:p w14:paraId="1A15F8A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7F1EA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76BF032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registration request  </w:t>
      </w:r>
    </w:p>
    <w:p w14:paraId="18E9AFC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5809952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2ABB89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Registration rollback status  </w:t>
      </w:r>
    </w:p>
    <w:p w14:paraId="10D413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Preserved previous state  </w:t>
      </w:r>
    </w:p>
    <w:p w14:paraId="32EBB00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status to requester  </w:t>
      </w:r>
    </w:p>
    <w:p w14:paraId="16CD6A1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log entry  </w:t>
      </w:r>
    </w:p>
    <w:p w14:paraId="616AE05F" w14:textId="77777777" w:rsidR="00173D4C" w:rsidRDefault="00173D4C" w:rsidP="00173D4C">
      <w:pPr>
        <w:rPr>
          <w:rFonts w:hint="eastAsia"/>
        </w:rPr>
      </w:pPr>
    </w:p>
    <w:p w14:paraId="5C2E805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FR-04 Asset Registration Notification  </w:t>
      </w:r>
    </w:p>
    <w:p w14:paraId="7EFD7B2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When asset registration succeeds or fails, the system records notification outcomes so administrators can verify whether they were informed.  </w:t>
      </w:r>
    </w:p>
    <w:p w14:paraId="5D6AEEF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A5F867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DB6C7F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182334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Registration outcome  </w:t>
      </w:r>
    </w:p>
    <w:p w14:paraId="19A82C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Administrator recipient list  </w:t>
      </w:r>
    </w:p>
    <w:p w14:paraId="63AF0E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DBF75D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status  </w:t>
      </w:r>
    </w:p>
    <w:p w14:paraId="45189A5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Administrator notification log entry  </w:t>
      </w:r>
    </w:p>
    <w:p w14:paraId="5BE6B2C8" w14:textId="77777777" w:rsidR="00173D4C" w:rsidRDefault="00173D4C" w:rsidP="00173D4C">
      <w:pPr>
        <w:rPr>
          <w:rFonts w:hint="eastAsia"/>
        </w:rPr>
      </w:pPr>
    </w:p>
    <w:p w14:paraId="3C658A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FR-05 View Asset Details  </w:t>
      </w:r>
    </w:p>
    <w:p w14:paraId="1E6E2E6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Description: Authorized users can view current registered asset details before performing actions such as transfer, return, update, or deletion.  </w:t>
      </w:r>
    </w:p>
    <w:p w14:paraId="03F6EDC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30D96C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2B5E512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5C5CC8A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E8A3C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record details  </w:t>
      </w:r>
    </w:p>
    <w:p w14:paraId="4843D7E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AssetRegistration log reference  </w:t>
      </w:r>
    </w:p>
    <w:p w14:paraId="6DBEB1C6" w14:textId="77777777" w:rsidR="00173D4C" w:rsidRDefault="00173D4C" w:rsidP="00173D4C">
      <w:pPr>
        <w:rPr>
          <w:rFonts w:hint="eastAsia"/>
        </w:rPr>
      </w:pPr>
    </w:p>
    <w:p w14:paraId="47B6F89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FR-06 Update Asset Details  </w:t>
      </w:r>
    </w:p>
    <w:p w14:paraId="516C3FE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update registered asset details; the system validates changes, prevents invalid partial updates, records the update, and notifies administrators.  </w:t>
      </w:r>
    </w:p>
    <w:p w14:paraId="40DD5D5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75277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1CC7DE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1D05BD2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asset fields including Name, Type, Model, PurchaseDate, PurchasePrice  </w:t>
      </w:r>
    </w:p>
    <w:p w14:paraId="0035BB7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86677B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Asset record  </w:t>
      </w:r>
    </w:p>
    <w:p w14:paraId="7E0C52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Asset-change log entry  </w:t>
      </w:r>
    </w:p>
    <w:p w14:paraId="39C69DC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139F664F" w14:textId="77777777" w:rsidR="00173D4C" w:rsidRDefault="00173D4C" w:rsidP="00173D4C">
      <w:pPr>
        <w:rPr>
          <w:rFonts w:hint="eastAsia"/>
        </w:rPr>
      </w:pPr>
    </w:p>
    <w:p w14:paraId="6524B31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FR-07 Asset Identifier Validation for Asset Operations  </w:t>
      </w:r>
    </w:p>
    <w:p w14:paraId="4BF6B9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verifies that asset operations apply only to valid and existing asset identifiers.  </w:t>
      </w:r>
    </w:p>
    <w:p w14:paraId="533ABFF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FE2D54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0C1CABE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type  </w:t>
      </w:r>
    </w:p>
    <w:p w14:paraId="42FBB61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Related request context  </w:t>
      </w:r>
    </w:p>
    <w:p w14:paraId="4D84EC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Output:  </w:t>
      </w:r>
    </w:p>
    <w:p w14:paraId="7F620B7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existence verification outcome  </w:t>
      </w:r>
    </w:p>
    <w:p w14:paraId="6F5FB22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identifier validity result  </w:t>
      </w:r>
    </w:p>
    <w:p w14:paraId="454219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allowed or denied outcome  </w:t>
      </w:r>
    </w:p>
    <w:p w14:paraId="13D7FD51" w14:textId="77777777" w:rsidR="00173D4C" w:rsidRDefault="00173D4C" w:rsidP="00173D4C">
      <w:pPr>
        <w:rPr>
          <w:rFonts w:hint="eastAsia"/>
        </w:rPr>
      </w:pPr>
    </w:p>
    <w:p w14:paraId="601DD56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FR-08 Asset Usage  </w:t>
      </w:r>
    </w:p>
    <w:p w14:paraId="7390CD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record asset usage; the system validates the request and stores the usage record.  </w:t>
      </w:r>
    </w:p>
    <w:p w14:paraId="15277AD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6A15D4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17855E3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727B440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UsageStartDate  </w:t>
      </w:r>
    </w:p>
    <w:p w14:paraId="7DECE22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UsageEndDate  </w:t>
      </w:r>
    </w:p>
    <w:p w14:paraId="03AC114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B1FFCC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AssetUsage record  </w:t>
      </w:r>
    </w:p>
    <w:p w14:paraId="15304CC9" w14:textId="77777777" w:rsidR="00173D4C" w:rsidRDefault="00173D4C" w:rsidP="00173D4C">
      <w:pPr>
        <w:rPr>
          <w:rFonts w:hint="eastAsia"/>
        </w:rPr>
      </w:pPr>
    </w:p>
    <w:p w14:paraId="78FE78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FR-09 Asset Usage Date Range Validation  </w:t>
      </w:r>
    </w:p>
    <w:p w14:paraId="555D3EB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rejects asset usage records with invalid usage date ranges.  </w:t>
      </w:r>
    </w:p>
    <w:p w14:paraId="753CAB4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384B6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055D7E0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UsageStartDate  </w:t>
      </w:r>
    </w:p>
    <w:p w14:paraId="6EB8646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UsageEndDate  </w:t>
      </w:r>
    </w:p>
    <w:p w14:paraId="32EF998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CE2BEF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 date range validation outcome  </w:t>
      </w:r>
    </w:p>
    <w:p w14:paraId="11C4F68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 rejection reason if invalid  </w:t>
      </w:r>
    </w:p>
    <w:p w14:paraId="4C3268FE" w14:textId="77777777" w:rsidR="00173D4C" w:rsidRDefault="00173D4C" w:rsidP="00173D4C">
      <w:pPr>
        <w:rPr>
          <w:rFonts w:hint="eastAsia"/>
        </w:rPr>
      </w:pPr>
    </w:p>
    <w:p w14:paraId="44F2AA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FR-10 Asset Usage Authorization and Identity Validation  </w:t>
      </w:r>
    </w:p>
    <w:p w14:paraId="2C9100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allows usage recording only when the requesting user identity is valid and authorized.  </w:t>
      </w:r>
    </w:p>
    <w:p w14:paraId="51D6AF4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40DFA8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174FC89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6ACECB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usage request  </w:t>
      </w:r>
    </w:p>
    <w:p w14:paraId="1A722E1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95F373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 recording allowed or blocked decision  </w:t>
      </w:r>
    </w:p>
    <w:p w14:paraId="44D72E4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log entry  </w:t>
      </w:r>
    </w:p>
    <w:p w14:paraId="0E170A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notification if blocked  </w:t>
      </w:r>
    </w:p>
    <w:p w14:paraId="25032623" w14:textId="77777777" w:rsidR="00173D4C" w:rsidRDefault="00173D4C" w:rsidP="00173D4C">
      <w:pPr>
        <w:rPr>
          <w:rFonts w:hint="eastAsia"/>
        </w:rPr>
      </w:pPr>
    </w:p>
    <w:p w14:paraId="04DAD8C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FR-11 Asset Usage Handling When Imported Asset Data Is Unavailable  </w:t>
      </w:r>
    </w:p>
    <w:p w14:paraId="5ABABF0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blocks asset usage record creation when required imported asset data is unavailable, invalid, or not yet verified.  </w:t>
      </w:r>
    </w:p>
    <w:p w14:paraId="49404C7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2C3071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4EF2DEB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usage request  </w:t>
      </w:r>
    </w:p>
    <w:p w14:paraId="565797A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Imported asset status  </w:t>
      </w:r>
    </w:p>
    <w:p w14:paraId="7962CF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failure reason  </w:t>
      </w:r>
    </w:p>
    <w:p w14:paraId="5EC69F3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4D668E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Blocked asset usage record creation  </w:t>
      </w:r>
    </w:p>
    <w:p w14:paraId="3084408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User-facing error message  </w:t>
      </w:r>
    </w:p>
    <w:p w14:paraId="5CACABF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 retry eligibility status  </w:t>
      </w:r>
    </w:p>
    <w:p w14:paraId="674D5D7F" w14:textId="77777777" w:rsidR="00173D4C" w:rsidRDefault="00173D4C" w:rsidP="00173D4C">
      <w:pPr>
        <w:rPr>
          <w:rFonts w:hint="eastAsia"/>
        </w:rPr>
      </w:pPr>
    </w:p>
    <w:p w14:paraId="1E08B14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FR-12 Asset Usage Failure Recovery  </w:t>
      </w:r>
    </w:p>
    <w:p w14:paraId="4E857F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Blocked asset usage attempts are rolled back to a safe state and logged with retry eligibility so they can be reprocessed without duplication.  </w:t>
      </w:r>
    </w:p>
    <w:p w14:paraId="727E1BF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B04338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AssetID  </w:t>
      </w:r>
    </w:p>
    <w:p w14:paraId="1B3925C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usage request  </w:t>
      </w:r>
    </w:p>
    <w:p w14:paraId="7A6BCA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144AC7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3D4817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usage attempt rollback state  </w:t>
      </w:r>
    </w:p>
    <w:p w14:paraId="5A78B29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 retry eligibility status  </w:t>
      </w:r>
    </w:p>
    <w:p w14:paraId="636903D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Usage-attempt failure log entry  </w:t>
      </w:r>
    </w:p>
    <w:p w14:paraId="4EC4D134" w14:textId="77777777" w:rsidR="00173D4C" w:rsidRDefault="00173D4C" w:rsidP="00173D4C">
      <w:pPr>
        <w:rPr>
          <w:rFonts w:hint="eastAsia"/>
        </w:rPr>
      </w:pPr>
    </w:p>
    <w:p w14:paraId="6F9A950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FR-13 Asset Transfer  </w:t>
      </w:r>
    </w:p>
    <w:p w14:paraId="1853FEE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request asset transfers; the system validates the request, starts an approval workflow, logs the transfer, and notifies administrators.  </w:t>
      </w:r>
    </w:p>
    <w:p w14:paraId="69673B0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850B4E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B395D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32C0536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ToUserID or DepartmentName  </w:t>
      </w:r>
    </w:p>
    <w:p w14:paraId="174CE90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C95152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AssetTransfer record  </w:t>
      </w:r>
    </w:p>
    <w:p w14:paraId="7E5A327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ApprovalProcess started  </w:t>
      </w:r>
    </w:p>
    <w:p w14:paraId="654E03D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7CF58958" w14:textId="77777777" w:rsidR="00173D4C" w:rsidRDefault="00173D4C" w:rsidP="00173D4C">
      <w:pPr>
        <w:rPr>
          <w:rFonts w:hint="eastAsia"/>
        </w:rPr>
      </w:pPr>
    </w:p>
    <w:p w14:paraId="72A2F10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FR-14 Transfer Request Detail Validation  </w:t>
      </w:r>
    </w:p>
    <w:p w14:paraId="700651C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processes transfer requests only when required request details are complete, consistent, and reference valid users or departments.  </w:t>
      </w:r>
    </w:p>
    <w:p w14:paraId="3D7BC8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0C80A4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request details  </w:t>
      </w:r>
    </w:p>
    <w:p w14:paraId="253E30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5DC798F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Requesting UserID  </w:t>
      </w:r>
    </w:p>
    <w:p w14:paraId="4D4498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ToUserID or DepartmentName  </w:t>
      </w:r>
    </w:p>
    <w:p w14:paraId="5B9FD18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D35B94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Allowed or denied transfer processing outcome  </w:t>
      </w:r>
    </w:p>
    <w:p w14:paraId="3111AA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Validation failure reason if denied  </w:t>
      </w:r>
    </w:p>
    <w:p w14:paraId="0DB71145" w14:textId="77777777" w:rsidR="00173D4C" w:rsidRDefault="00173D4C" w:rsidP="00173D4C">
      <w:pPr>
        <w:rPr>
          <w:rFonts w:hint="eastAsia"/>
        </w:rPr>
      </w:pPr>
    </w:p>
    <w:p w14:paraId="431E408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FR-15 Transfer Approval Start Failure Handling  </w:t>
      </w:r>
    </w:p>
    <w:p w14:paraId="7A9E91A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the approval workflow cannot be started for a transfer request, the system returns a clear failure status, logs the failure, notifies the requester, and rolls back partial initiation artifacts.  </w:t>
      </w:r>
    </w:p>
    <w:p w14:paraId="30466AE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87F81B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EA0685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1ACF3B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AssetTransferID  </w:t>
      </w:r>
    </w:p>
    <w:p w14:paraId="1B24C7A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6D0B66D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9745F6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request failure status  </w:t>
      </w:r>
    </w:p>
    <w:p w14:paraId="307BE50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initiation log entry  </w:t>
      </w:r>
    </w:p>
    <w:p w14:paraId="1C0E20C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artifact cleanup status  </w:t>
      </w:r>
    </w:p>
    <w:p w14:paraId="650B2C1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requester  </w:t>
      </w:r>
    </w:p>
    <w:p w14:paraId="78A7F726" w14:textId="77777777" w:rsidR="00173D4C" w:rsidRDefault="00173D4C" w:rsidP="00173D4C">
      <w:pPr>
        <w:rPr>
          <w:rFonts w:hint="eastAsia"/>
        </w:rPr>
      </w:pPr>
    </w:p>
    <w:p w14:paraId="5EC169D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FR-16 Cancel or Amend Pending Transfers  </w:t>
      </w:r>
    </w:p>
    <w:p w14:paraId="3D06FCE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Authorized users can cancel or amend pending asset transfer requests before final approval.  </w:t>
      </w:r>
    </w:p>
    <w:p w14:paraId="50211DE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1852E0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AssetTransferID  </w:t>
      </w:r>
    </w:p>
    <w:p w14:paraId="0D43160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1B1352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Amendment details or cancellation request  </w:t>
      </w:r>
    </w:p>
    <w:p w14:paraId="665109D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DF41DF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Transfer cancellation record or transfer update record  </w:t>
      </w:r>
    </w:p>
    <w:p w14:paraId="292DFC1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transfer status  </w:t>
      </w:r>
    </w:p>
    <w:p w14:paraId="642D187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log entry  </w:t>
      </w:r>
    </w:p>
    <w:p w14:paraId="311118E0" w14:textId="77777777" w:rsidR="00173D4C" w:rsidRDefault="00173D4C" w:rsidP="00173D4C">
      <w:pPr>
        <w:rPr>
          <w:rFonts w:hint="eastAsia"/>
        </w:rPr>
      </w:pPr>
    </w:p>
    <w:p w14:paraId="77F41C5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FR-17 Transfer Cascade to Asset Records and History  </w:t>
      </w:r>
    </w:p>
    <w:p w14:paraId="6AEF528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Completed asset transfers are reflected consistently in asset records and asset change history.  </w:t>
      </w:r>
    </w:p>
    <w:p w14:paraId="7A3EC04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462D0D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AssetTransfer record  </w:t>
      </w:r>
    </w:p>
    <w:p w14:paraId="6DF27D6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0AC0D1B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record state  </w:t>
      </w:r>
    </w:p>
    <w:p w14:paraId="2239836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372521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record update outcome  </w:t>
      </w:r>
    </w:p>
    <w:p w14:paraId="23C52A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change history update outcome  </w:t>
      </w:r>
    </w:p>
    <w:p w14:paraId="5E0EB01B" w14:textId="77777777" w:rsidR="00173D4C" w:rsidRDefault="00173D4C" w:rsidP="00173D4C">
      <w:pPr>
        <w:rPr>
          <w:rFonts w:hint="eastAsia"/>
        </w:rPr>
      </w:pPr>
    </w:p>
    <w:p w14:paraId="7486DC3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FR-18 Asset Return  </w:t>
      </w:r>
    </w:p>
    <w:p w14:paraId="74BC079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submit asset-return requests; the system validates the request, starts approval, logs the return, and notifies administrators.  </w:t>
      </w:r>
    </w:p>
    <w:p w14:paraId="6C7C40B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75CC698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3DF8416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77F291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ReturnDate  </w:t>
      </w:r>
    </w:p>
    <w:p w14:paraId="2FCC1B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ConditionAtReturn  </w:t>
      </w:r>
    </w:p>
    <w:p w14:paraId="445176A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442DA9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AssetReturn record  </w:t>
      </w:r>
    </w:p>
    <w:p w14:paraId="13C788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ApprovalProcess started  </w:t>
      </w:r>
    </w:p>
    <w:p w14:paraId="68D1327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3C8934D4" w14:textId="77777777" w:rsidR="00173D4C" w:rsidRDefault="00173D4C" w:rsidP="00173D4C">
      <w:pPr>
        <w:rPr>
          <w:rFonts w:hint="eastAsia"/>
        </w:rPr>
      </w:pPr>
    </w:p>
    <w:p w14:paraId="76BC74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FR-19 Return Approval Start Failure Handling  </w:t>
      </w:r>
    </w:p>
    <w:p w14:paraId="36D595A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the approval workflow cannot be started for a return request, the system returns a clear failure status, logs the failure, notifies the requester, and rolls back partial initiation artifacts.  </w:t>
      </w:r>
    </w:p>
    <w:p w14:paraId="3ADBCC9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D438B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348A9A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55A0D8A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AssetReturnID  </w:t>
      </w:r>
    </w:p>
    <w:p w14:paraId="16A3B9D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221C16D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AA3F08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Return request failure status  </w:t>
      </w:r>
    </w:p>
    <w:p w14:paraId="6E4EF8A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Return initiation log entry  </w:t>
      </w:r>
    </w:p>
    <w:p w14:paraId="66A7074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artifact cleanup status  </w:t>
      </w:r>
    </w:p>
    <w:p w14:paraId="30CFD1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requester  </w:t>
      </w:r>
    </w:p>
    <w:p w14:paraId="2FA865AC" w14:textId="77777777" w:rsidR="00173D4C" w:rsidRDefault="00173D4C" w:rsidP="00173D4C">
      <w:pPr>
        <w:rPr>
          <w:rFonts w:hint="eastAsia"/>
        </w:rPr>
      </w:pPr>
    </w:p>
    <w:p w14:paraId="6A514CD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FR-20 Cancel or Amend Pending Returns  </w:t>
      </w:r>
    </w:p>
    <w:p w14:paraId="4BFD369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Authorized users can cancel or amend pending asset return requests before final approval.  </w:t>
      </w:r>
    </w:p>
    <w:p w14:paraId="4C23DC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6D2DE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AssetReturnID  </w:t>
      </w:r>
    </w:p>
    <w:p w14:paraId="329D9E5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3CF847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Amendment details or cancellation request  </w:t>
      </w:r>
    </w:p>
    <w:p w14:paraId="2B19601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787EED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Return cancellation record or return update record  </w:t>
      </w:r>
    </w:p>
    <w:p w14:paraId="04E215C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return status  </w:t>
      </w:r>
    </w:p>
    <w:p w14:paraId="706965A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log entry  </w:t>
      </w:r>
    </w:p>
    <w:p w14:paraId="166E9284" w14:textId="77777777" w:rsidR="00173D4C" w:rsidRDefault="00173D4C" w:rsidP="00173D4C">
      <w:pPr>
        <w:rPr>
          <w:rFonts w:hint="eastAsia"/>
        </w:rPr>
      </w:pPr>
    </w:p>
    <w:p w14:paraId="2AF77E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FR-21 Return Cascade to Asset Records, History, and Notifications  </w:t>
      </w:r>
    </w:p>
    <w:p w14:paraId="73B86AC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Completed asset returns are reflected consistently in asset records, asset change history, and stakeholder notification eligibility.  </w:t>
      </w:r>
    </w:p>
    <w:p w14:paraId="04E5A4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78E553C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AssetReturn record  </w:t>
      </w:r>
    </w:p>
    <w:p w14:paraId="10CB4A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61FD1CA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Return record state  </w:t>
      </w:r>
    </w:p>
    <w:p w14:paraId="4641F16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AD73DC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record update outcome  </w:t>
      </w:r>
    </w:p>
    <w:p w14:paraId="5E6B00E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change history update outcome  </w:t>
      </w:r>
    </w:p>
    <w:p w14:paraId="4A0F25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eligibility outcome  </w:t>
      </w:r>
    </w:p>
    <w:p w14:paraId="4221F31D" w14:textId="77777777" w:rsidR="00173D4C" w:rsidRDefault="00173D4C" w:rsidP="00173D4C">
      <w:pPr>
        <w:rPr>
          <w:rFonts w:hint="eastAsia"/>
        </w:rPr>
      </w:pPr>
    </w:p>
    <w:p w14:paraId="2B78708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FR-22 Asset Lifecycle State Consistency  </w:t>
      </w:r>
    </w:p>
    <w:p w14:paraId="4681F8C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enforces valid lifecycle transitions across asset transfer, return, usage, update, and deletion operations.  </w:t>
      </w:r>
    </w:p>
    <w:p w14:paraId="0332EA2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34DA28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6461C08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Current asset state  </w:t>
      </w:r>
    </w:p>
    <w:p w14:paraId="152412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Requested operation  </w:t>
      </w:r>
    </w:p>
    <w:p w14:paraId="23F6C8B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or return record state  </w:t>
      </w:r>
    </w:p>
    <w:p w14:paraId="4D7E09C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74A5BE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Authorized or denied asset state transition outcome  </w:t>
      </w:r>
    </w:p>
    <w:p w14:paraId="7AB49EB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Validation failure reason if denied  </w:t>
      </w:r>
    </w:p>
    <w:p w14:paraId="7E3A68D6" w14:textId="77777777" w:rsidR="00173D4C" w:rsidRDefault="00173D4C" w:rsidP="00173D4C">
      <w:pPr>
        <w:rPr>
          <w:rFonts w:hint="eastAsia"/>
        </w:rPr>
      </w:pPr>
    </w:p>
    <w:p w14:paraId="21D4D22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FR-23 Delete Asset  </w:t>
      </w:r>
    </w:p>
    <w:p w14:paraId="7C8EF81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delete obsolete assets; the system verifies permissions, removes the record, logs the deletion, and notifies administrators.  </w:t>
      </w:r>
    </w:p>
    <w:p w14:paraId="13D1312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B56624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UserID  </w:t>
      </w:r>
    </w:p>
    <w:p w14:paraId="1C052CD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0D95EE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BFBC42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record removed  </w:t>
      </w:r>
    </w:p>
    <w:p w14:paraId="149FEB2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log entry  </w:t>
      </w:r>
    </w:p>
    <w:p w14:paraId="560CDD6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4695C481" w14:textId="77777777" w:rsidR="00173D4C" w:rsidRDefault="00173D4C" w:rsidP="00173D4C">
      <w:pPr>
        <w:rPr>
          <w:rFonts w:hint="eastAsia"/>
        </w:rPr>
      </w:pPr>
    </w:p>
    <w:p w14:paraId="7AA062C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FR-24 Asset Deletion Authorization  </w:t>
      </w:r>
    </w:p>
    <w:p w14:paraId="75FA44E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permits asset deletion only when the requester is authorized to perform deletion on the target asset.  </w:t>
      </w:r>
    </w:p>
    <w:p w14:paraId="1D335A2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616F94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A6570C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30A482A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Delete request context  </w:t>
      </w:r>
    </w:p>
    <w:p w14:paraId="3234D38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FA499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decision  </w:t>
      </w:r>
    </w:p>
    <w:p w14:paraId="589CA07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Allowed or denied deletion outcome  </w:t>
      </w:r>
    </w:p>
    <w:p w14:paraId="0BC5A01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audit entry  </w:t>
      </w:r>
    </w:p>
    <w:p w14:paraId="379C8E64" w14:textId="77777777" w:rsidR="00173D4C" w:rsidRDefault="00173D4C" w:rsidP="00173D4C">
      <w:pPr>
        <w:rPr>
          <w:rFonts w:hint="eastAsia"/>
        </w:rPr>
      </w:pPr>
    </w:p>
    <w:p w14:paraId="0C0F76F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FR-25 Asset Deletion Recovery  </w:t>
      </w:r>
    </w:p>
    <w:p w14:paraId="48536CA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asset deletion cannot be completed consistently, the system rolls back or compensates the operation and ensures the deletion log matches the final asset state.  </w:t>
      </w:r>
    </w:p>
    <w:p w14:paraId="437CC9E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55A0DA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ACA0FF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04D24F5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failure reason  </w:t>
      </w:r>
    </w:p>
    <w:p w14:paraId="133A9E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AE696D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Deletion rollback status  </w:t>
      </w:r>
    </w:p>
    <w:p w14:paraId="0B36565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Final asset state  </w:t>
      </w:r>
    </w:p>
    <w:p w14:paraId="3E9BB22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log entry consistency status  </w:t>
      </w:r>
    </w:p>
    <w:p w14:paraId="760D8A5B" w14:textId="77777777" w:rsidR="00173D4C" w:rsidRDefault="00173D4C" w:rsidP="00173D4C">
      <w:pPr>
        <w:rPr>
          <w:rFonts w:hint="eastAsia"/>
        </w:rPr>
      </w:pPr>
    </w:p>
    <w:p w14:paraId="0081B44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FR-26 Cascade Handling for Asset Deletion  </w:t>
      </w:r>
    </w:p>
    <w:p w14:paraId="0AECEA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Related transfer, return, usage, and history records are handled consistently when an asset is deleted.  </w:t>
      </w:r>
    </w:p>
    <w:p w14:paraId="3DE8004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8605B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739E92D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2573626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Related transfer and return records  </w:t>
      </w:r>
    </w:p>
    <w:p w14:paraId="5693A4D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928DE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related record states  </w:t>
      </w:r>
    </w:p>
    <w:p w14:paraId="2FEB8B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change history update outcome  </w:t>
      </w:r>
    </w:p>
    <w:p w14:paraId="7A46C7E9" w14:textId="77777777" w:rsidR="00173D4C" w:rsidRDefault="00173D4C" w:rsidP="00173D4C">
      <w:pPr>
        <w:rPr>
          <w:rFonts w:hint="eastAsia"/>
        </w:rPr>
      </w:pPr>
    </w:p>
    <w:p w14:paraId="087026F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FR-27 Asset Deletion Accountability Notification  </w:t>
      </w:r>
    </w:p>
    <w:p w14:paraId="5192913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notifies relevant stakeholders when an asset deletion is completed or fails.  </w:t>
      </w:r>
    </w:p>
    <w:p w14:paraId="7EDAB9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7F8787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23329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7FCC08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status  </w:t>
      </w:r>
    </w:p>
    <w:p w14:paraId="516AA59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reason  </w:t>
      </w:r>
    </w:p>
    <w:p w14:paraId="035F8AB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35967C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event notification  </w:t>
      </w:r>
    </w:p>
    <w:p w14:paraId="17EFC45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status  </w:t>
      </w:r>
    </w:p>
    <w:p w14:paraId="644D1A0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deletion log entry  </w:t>
      </w:r>
    </w:p>
    <w:p w14:paraId="7CEC23C7" w14:textId="77777777" w:rsidR="00173D4C" w:rsidRDefault="00173D4C" w:rsidP="00173D4C">
      <w:pPr>
        <w:rPr>
          <w:rFonts w:hint="eastAsia"/>
        </w:rPr>
      </w:pPr>
    </w:p>
    <w:p w14:paraId="0A25941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FR-28 Add User  </w:t>
      </w:r>
    </w:p>
    <w:p w14:paraId="5EADEC9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create new user accounts; the system validates, stores the record, sends credentials, logs the registration, and notifies administrators.  </w:t>
      </w:r>
    </w:p>
    <w:p w14:paraId="5159972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75094FA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Name  </w:t>
      </w:r>
    </w:p>
    <w:p w14:paraId="0142476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  </w:t>
      </w:r>
    </w:p>
    <w:p w14:paraId="66BA5D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PhoneNumber  </w:t>
      </w:r>
    </w:p>
    <w:p w14:paraId="169D7B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PermissionLevel  </w:t>
      </w:r>
    </w:p>
    <w:p w14:paraId="3294EF7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Department  </w:t>
      </w:r>
    </w:p>
    <w:p w14:paraId="16B2C30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2EFC7F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User record  </w:t>
      </w:r>
    </w:p>
    <w:p w14:paraId="23D831D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registration log  </w:t>
      </w:r>
    </w:p>
    <w:p w14:paraId="37FBF0E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with credentials  </w:t>
      </w:r>
    </w:p>
    <w:p w14:paraId="57557674" w14:textId="77777777" w:rsidR="00173D4C" w:rsidRDefault="00173D4C" w:rsidP="00173D4C">
      <w:pPr>
        <w:rPr>
          <w:rFonts w:hint="eastAsia"/>
        </w:rPr>
      </w:pPr>
    </w:p>
    <w:p w14:paraId="04AE244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FR-29 User Account Creation Authorization  </w:t>
      </w:r>
    </w:p>
    <w:p w14:paraId="27B1522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Only authorized administrators can create new user accounts.  </w:t>
      </w:r>
    </w:p>
    <w:p w14:paraId="58A8ECF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397C14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Acting user ID  </w:t>
      </w:r>
    </w:p>
    <w:p w14:paraId="4FDEC3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level  </w:t>
      </w:r>
    </w:p>
    <w:p w14:paraId="2FF2248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action type  </w:t>
      </w:r>
    </w:p>
    <w:p w14:paraId="777156E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2204E7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Action authorization decision  </w:t>
      </w:r>
    </w:p>
    <w:p w14:paraId="3C6EDDA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audit entry  </w:t>
      </w:r>
    </w:p>
    <w:p w14:paraId="043A593E" w14:textId="77777777" w:rsidR="00173D4C" w:rsidRDefault="00173D4C" w:rsidP="00173D4C">
      <w:pPr>
        <w:rPr>
          <w:rFonts w:hint="eastAsia"/>
        </w:rPr>
      </w:pPr>
    </w:p>
    <w:p w14:paraId="4D7E3F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FR-30 Credential Delivery Failure Recovery  </w:t>
      </w:r>
    </w:p>
    <w:p w14:paraId="7F579A4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 registration remains usable when credential delivery fails by recording </w:t>
      </w:r>
      <w:r>
        <w:rPr>
          <w:rFonts w:hint="eastAsia"/>
        </w:rPr>
        <w:lastRenderedPageBreak/>
        <w:t xml:space="preserve">the failure and allowing credential resend or recovery.  </w:t>
      </w:r>
    </w:p>
    <w:p w14:paraId="5EC72C4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9FB65F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  </w:t>
      </w:r>
    </w:p>
    <w:p w14:paraId="5C8335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30AD423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Credential delivery status  </w:t>
      </w:r>
    </w:p>
    <w:p w14:paraId="01D24B4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B9F33C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registration retry status  </w:t>
      </w:r>
    </w:p>
    <w:p w14:paraId="2591D6E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Resend credentials availability  </w:t>
      </w:r>
    </w:p>
    <w:p w14:paraId="66EE074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Credential delivery failure log entry  </w:t>
      </w:r>
    </w:p>
    <w:p w14:paraId="549AF554" w14:textId="77777777" w:rsidR="00173D4C" w:rsidRDefault="00173D4C" w:rsidP="00173D4C">
      <w:pPr>
        <w:rPr>
          <w:rFonts w:hint="eastAsia"/>
        </w:rPr>
      </w:pPr>
    </w:p>
    <w:p w14:paraId="57C287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FR-31 User Registration Log Visibility  </w:t>
      </w:r>
    </w:p>
    <w:p w14:paraId="5CE79AA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 account creation outcomes are recorded and remain visible to authorized administrators for audit and traceability.  </w:t>
      </w:r>
    </w:p>
    <w:p w14:paraId="3C25A74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B9027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registration log entry  </w:t>
      </w:r>
    </w:p>
    <w:p w14:paraId="344C88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account  </w:t>
      </w:r>
    </w:p>
    <w:p w14:paraId="771AA7F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Registration event  </w:t>
      </w:r>
    </w:p>
    <w:p w14:paraId="54ABB8C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Administrator access request  </w:t>
      </w:r>
    </w:p>
    <w:p w14:paraId="5ADC8D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A35CD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Logged registration outcome  </w:t>
      </w:r>
    </w:p>
    <w:p w14:paraId="5D18579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Accessible registration history  </w:t>
      </w:r>
    </w:p>
    <w:p w14:paraId="09E47A3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Correlated notification events  </w:t>
      </w:r>
    </w:p>
    <w:p w14:paraId="1D318BB1" w14:textId="77777777" w:rsidR="00173D4C" w:rsidRDefault="00173D4C" w:rsidP="00173D4C">
      <w:pPr>
        <w:rPr>
          <w:rFonts w:hint="eastAsia"/>
        </w:rPr>
      </w:pPr>
    </w:p>
    <w:p w14:paraId="10C8B4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FR-32 Edit User Profile  </w:t>
      </w:r>
    </w:p>
    <w:p w14:paraId="7EC1A35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update their own profile; the system validates, saves changes, logs the update, and notifies administrators when required.  </w:t>
      </w:r>
    </w:p>
    <w:p w14:paraId="65A3F85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E7B73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UserID  </w:t>
      </w:r>
    </w:p>
    <w:p w14:paraId="411B462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profile fields including Name, Email, PhoneNumber  </w:t>
      </w:r>
    </w:p>
    <w:p w14:paraId="4E5E439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152FAE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User record  </w:t>
      </w:r>
    </w:p>
    <w:p w14:paraId="376F3E1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Profile-change log  </w:t>
      </w:r>
    </w:p>
    <w:p w14:paraId="41AEB71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66B32EBE" w14:textId="77777777" w:rsidR="00173D4C" w:rsidRDefault="00173D4C" w:rsidP="00173D4C">
      <w:pPr>
        <w:rPr>
          <w:rFonts w:hint="eastAsia"/>
        </w:rPr>
      </w:pPr>
    </w:p>
    <w:p w14:paraId="0315281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FR-33 Profile Update Authorization  </w:t>
      </w:r>
    </w:p>
    <w:p w14:paraId="5DB0820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restricts profile updates to the authenticated profile owner or another explicitly authorized actor.  </w:t>
      </w:r>
    </w:p>
    <w:p w14:paraId="577927C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DF8CB7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AuthenticatedUserID  </w:t>
      </w:r>
    </w:p>
    <w:p w14:paraId="2CA2BF4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TargetUserID  </w:t>
      </w:r>
    </w:p>
    <w:p w14:paraId="7A916E0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Profile field set  </w:t>
      </w:r>
    </w:p>
    <w:p w14:paraId="3836A47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3510DD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Authorized or denied update outcome  </w:t>
      </w:r>
    </w:p>
    <w:p w14:paraId="778C3D4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failure notification if denied  </w:t>
      </w:r>
    </w:p>
    <w:p w14:paraId="5A16CC24" w14:textId="77777777" w:rsidR="00173D4C" w:rsidRDefault="00173D4C" w:rsidP="00173D4C">
      <w:pPr>
        <w:rPr>
          <w:rFonts w:hint="eastAsia"/>
        </w:rPr>
      </w:pPr>
    </w:p>
    <w:p w14:paraId="37A25FB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FR-34 Profile Edit Failure Recovery  </w:t>
      </w:r>
    </w:p>
    <w:p w14:paraId="6B3EB2C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a profile edit fails, the system preserves previous profile values, prevents partial updates, and records the failed attempt.  </w:t>
      </w:r>
    </w:p>
    <w:p w14:paraId="5F5CE7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A25A73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18DCD0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Profile edit request  </w:t>
      </w:r>
    </w:p>
    <w:p w14:paraId="17FFD8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Profile edit failure reason  </w:t>
      </w:r>
    </w:p>
    <w:p w14:paraId="4D20334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75C3A2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account state rollback  </w:t>
      </w:r>
    </w:p>
    <w:p w14:paraId="582EF02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Preserved previous profile values reference  </w:t>
      </w:r>
    </w:p>
    <w:p w14:paraId="1BC1200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Profile-change log entry for failed attempt  </w:t>
      </w:r>
    </w:p>
    <w:p w14:paraId="5AF5938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status to requester  </w:t>
      </w:r>
    </w:p>
    <w:p w14:paraId="1A29F26C" w14:textId="77777777" w:rsidR="00173D4C" w:rsidRDefault="00173D4C" w:rsidP="00173D4C">
      <w:pPr>
        <w:rPr>
          <w:rFonts w:hint="eastAsia"/>
        </w:rPr>
      </w:pPr>
    </w:p>
    <w:p w14:paraId="5645D22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FR-35 Query User Information  </w:t>
      </w:r>
    </w:p>
    <w:p w14:paraId="4F9D0A5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search user records by username, user ID, email, or other supported criteria.  </w:t>
      </w:r>
    </w:p>
    <w:p w14:paraId="56A2D7C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03D49F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A4B133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Search criteria  </w:t>
      </w:r>
    </w:p>
    <w:p w14:paraId="7D2D35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A70B14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Matching User records  </w:t>
      </w:r>
    </w:p>
    <w:p w14:paraId="604E71DF" w14:textId="77777777" w:rsidR="00173D4C" w:rsidRDefault="00173D4C" w:rsidP="00173D4C">
      <w:pPr>
        <w:rPr>
          <w:rFonts w:hint="eastAsia"/>
        </w:rPr>
      </w:pPr>
    </w:p>
    <w:p w14:paraId="3C7359D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FR-36 User Information Query Authorization  </w:t>
      </w:r>
    </w:p>
    <w:p w14:paraId="304B7C0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restricts user information retrieval to authorized requesters and permitted fields.  </w:t>
      </w:r>
    </w:p>
    <w:p w14:paraId="5AE2055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BF3AA8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Requester UserID  </w:t>
      </w:r>
    </w:p>
    <w:p w14:paraId="3DE2DC2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UserID  </w:t>
      </w:r>
    </w:p>
    <w:p w14:paraId="4324CAD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Query scope  </w:t>
      </w:r>
    </w:p>
    <w:p w14:paraId="758577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C35711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Allowed or denied query outcome  </w:t>
      </w:r>
    </w:p>
    <w:p w14:paraId="493F3AF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Field-level authorization outcome  </w:t>
      </w:r>
    </w:p>
    <w:p w14:paraId="19C612DD" w14:textId="77777777" w:rsidR="00173D4C" w:rsidRDefault="00173D4C" w:rsidP="00173D4C">
      <w:pPr>
        <w:rPr>
          <w:rFonts w:hint="eastAsia"/>
        </w:rPr>
      </w:pPr>
    </w:p>
    <w:p w14:paraId="5ECE68C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FR-37 Missing User Information Query Handling  </w:t>
      </w:r>
    </w:p>
    <w:p w14:paraId="2F97430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When queried user information cannot be found or cannot be disclosed, the system returns a consistent failure outcome without leaking unauthorized information.  </w:t>
      </w:r>
    </w:p>
    <w:p w14:paraId="58F288F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Input:  </w:t>
      </w:r>
    </w:p>
    <w:p w14:paraId="6B7CE1B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Requester UserID  </w:t>
      </w:r>
    </w:p>
    <w:p w14:paraId="30EB101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UserID  </w:t>
      </w:r>
    </w:p>
    <w:p w14:paraId="44D5965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Query result state  </w:t>
      </w:r>
    </w:p>
    <w:p w14:paraId="50F4E90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E9CD3E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Query failure status to requester  </w:t>
      </w:r>
    </w:p>
    <w:p w14:paraId="417A831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Suggested correction fields where appropriate  </w:t>
      </w:r>
    </w:p>
    <w:p w14:paraId="1403BCFC" w14:textId="77777777" w:rsidR="00173D4C" w:rsidRDefault="00173D4C" w:rsidP="00173D4C">
      <w:pPr>
        <w:rPr>
          <w:rFonts w:hint="eastAsia"/>
        </w:rPr>
      </w:pPr>
    </w:p>
    <w:p w14:paraId="6E75C8C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FR-38 Delete User  </w:t>
      </w:r>
    </w:p>
    <w:p w14:paraId="37A4E4E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delete users; the system verifies permissions, removes or deactivates the record, logs the deletion, and notifies administrators.  </w:t>
      </w:r>
    </w:p>
    <w:p w14:paraId="4BEDF43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2BFBA3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105721E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79BC598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9C4AE1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record removed or deactivated  </w:t>
      </w:r>
    </w:p>
    <w:p w14:paraId="1957C55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log  </w:t>
      </w:r>
    </w:p>
    <w:p w14:paraId="573A15F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6A694E2A" w14:textId="77777777" w:rsidR="00173D4C" w:rsidRDefault="00173D4C" w:rsidP="00173D4C">
      <w:pPr>
        <w:rPr>
          <w:rFonts w:hint="eastAsia"/>
        </w:rPr>
      </w:pPr>
    </w:p>
    <w:p w14:paraId="64E88C4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FR-39 User Deletion Authorization  </w:t>
      </w:r>
    </w:p>
    <w:p w14:paraId="4859822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Only authorized administrators can delete user accounts.  </w:t>
      </w:r>
    </w:p>
    <w:p w14:paraId="2CE2617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3C1E98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Acting user ID  </w:t>
      </w:r>
    </w:p>
    <w:p w14:paraId="4128849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level  </w:t>
      </w:r>
    </w:p>
    <w:p w14:paraId="4A7420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action type  </w:t>
      </w:r>
    </w:p>
    <w:p w14:paraId="641841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UserID  </w:t>
      </w:r>
    </w:p>
    <w:p w14:paraId="1184ACD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9E7D6D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Action authorization decision  </w:t>
      </w:r>
    </w:p>
    <w:p w14:paraId="3E2A30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audit entry  </w:t>
      </w:r>
    </w:p>
    <w:p w14:paraId="739D217E" w14:textId="77777777" w:rsidR="00173D4C" w:rsidRDefault="00173D4C" w:rsidP="00173D4C">
      <w:pPr>
        <w:rPr>
          <w:rFonts w:hint="eastAsia"/>
        </w:rPr>
      </w:pPr>
    </w:p>
    <w:p w14:paraId="6E1AE6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FR-40 User Deletion Notification and Recovery  </w:t>
      </w:r>
    </w:p>
    <w:p w14:paraId="190E216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sends deletion outcome notifications and records retry eligibility if notification delivery fails.  </w:t>
      </w:r>
    </w:p>
    <w:p w14:paraId="4E2341F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9A624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35E3788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status  </w:t>
      </w:r>
    </w:p>
    <w:p w14:paraId="7293CA7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notification delivery outcome  </w:t>
      </w:r>
    </w:p>
    <w:p w14:paraId="2ACB98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FAD873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notification status  </w:t>
      </w:r>
    </w:p>
    <w:p w14:paraId="1F28CB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Retry eligibility  </w:t>
      </w:r>
    </w:p>
    <w:p w14:paraId="7B2619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Deletion notification failure log entry if applicable  </w:t>
      </w:r>
    </w:p>
    <w:p w14:paraId="7FBA8679" w14:textId="77777777" w:rsidR="00173D4C" w:rsidRDefault="00173D4C" w:rsidP="00173D4C">
      <w:pPr>
        <w:rPr>
          <w:rFonts w:hint="eastAsia"/>
        </w:rPr>
      </w:pPr>
    </w:p>
    <w:p w14:paraId="31C5DE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FR-41 User Identifier Validity and Uniqueness  </w:t>
      </w:r>
    </w:p>
    <w:p w14:paraId="0F02ED4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validates that user identifiers are valid, uniquely resolved, and consistently used across user, approval, manager, and administrator operations.  </w:t>
      </w:r>
    </w:p>
    <w:p w14:paraId="7E56348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C29260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1A4F3C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Matching User records  </w:t>
      </w:r>
    </w:p>
    <w:p w14:paraId="1028B7D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 identifier  </w:t>
      </w:r>
    </w:p>
    <w:p w14:paraId="0522775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Approver identifier  </w:t>
      </w:r>
    </w:p>
    <w:p w14:paraId="16485D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126BAE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identity match status  </w:t>
      </w:r>
    </w:p>
    <w:p w14:paraId="75DC069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Identity validation outcome  </w:t>
      </w:r>
    </w:p>
    <w:p w14:paraId="14F5487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Consistent audit attribution  </w:t>
      </w:r>
    </w:p>
    <w:p w14:paraId="20EAAC78" w14:textId="77777777" w:rsidR="00173D4C" w:rsidRDefault="00173D4C" w:rsidP="00173D4C">
      <w:pPr>
        <w:rPr>
          <w:rFonts w:hint="eastAsia"/>
        </w:rPr>
      </w:pPr>
    </w:p>
    <w:p w14:paraId="65E72EE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FR-42 Manager Context Resolution  </w:t>
      </w:r>
    </w:p>
    <w:p w14:paraId="70FEBC9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Manager-dependent actions proceed only when the required manager record context is valid and correctly resolved.  </w:t>
      </w:r>
    </w:p>
    <w:p w14:paraId="7796C06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D611D4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41AD9E4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3C9E40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 record state  </w:t>
      </w:r>
    </w:p>
    <w:p w14:paraId="1E2A6EA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operation  </w:t>
      </w:r>
    </w:p>
    <w:p w14:paraId="5CE3710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C74FA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 context resolution result  </w:t>
      </w:r>
    </w:p>
    <w:p w14:paraId="4EA7E2F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Manager-dependent action eligibility  </w:t>
      </w:r>
    </w:p>
    <w:p w14:paraId="19BBC99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attribution outcome  </w:t>
      </w:r>
    </w:p>
    <w:p w14:paraId="5431A336" w14:textId="77777777" w:rsidR="00173D4C" w:rsidRDefault="00173D4C" w:rsidP="00173D4C">
      <w:pPr>
        <w:rPr>
          <w:rFonts w:hint="eastAsia"/>
        </w:rPr>
      </w:pPr>
    </w:p>
    <w:p w14:paraId="0F4F240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FR-43 Configure Approval Process  </w:t>
      </w:r>
    </w:p>
    <w:p w14:paraId="6A2649C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define approval workflows; the system validates, stores the configuration, logs the change, and notifies approvers.  </w:t>
      </w:r>
    </w:p>
    <w:p w14:paraId="59EA4A3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C2CF1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3349C67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ProcessName  </w:t>
      </w:r>
    </w:p>
    <w:p w14:paraId="304EE9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Step definitions including NodeName, PreviousNodeID, NextNodeID  </w:t>
      </w:r>
    </w:p>
    <w:p w14:paraId="5E6DC28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33CDBF8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ApprovalProcess record  </w:t>
      </w:r>
    </w:p>
    <w:p w14:paraId="7739F7E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ApprovalNode records  </w:t>
      </w:r>
    </w:p>
    <w:p w14:paraId="05E96DC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Configuration log  </w:t>
      </w:r>
    </w:p>
    <w:p w14:paraId="67246E8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approvers  </w:t>
      </w:r>
    </w:p>
    <w:p w14:paraId="7BB16D69" w14:textId="77777777" w:rsidR="00173D4C" w:rsidRDefault="00173D4C" w:rsidP="00173D4C">
      <w:pPr>
        <w:rPr>
          <w:rFonts w:hint="eastAsia"/>
        </w:rPr>
      </w:pPr>
    </w:p>
    <w:p w14:paraId="60BF47B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FR-44 Approval Workflow Step Integrity Validation  </w:t>
      </w:r>
    </w:p>
    <w:p w14:paraId="252EE0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Approval workflow steps must follow a consistent structure that allows workflow execution.  </w:t>
      </w:r>
    </w:p>
    <w:p w14:paraId="126BDC8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EF7D35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1472FE6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ProcessName  </w:t>
      </w:r>
    </w:p>
    <w:p w14:paraId="1A969AC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Step definitions  </w:t>
      </w:r>
    </w:p>
    <w:p w14:paraId="1EBD54B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06874D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Validation result  </w:t>
      </w:r>
    </w:p>
    <w:p w14:paraId="2257D71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Configuration rejection reason if invalid  </w:t>
      </w:r>
    </w:p>
    <w:p w14:paraId="1EE46069" w14:textId="77777777" w:rsidR="00173D4C" w:rsidRDefault="00173D4C" w:rsidP="00173D4C">
      <w:pPr>
        <w:rPr>
          <w:rFonts w:hint="eastAsia"/>
        </w:rPr>
      </w:pPr>
    </w:p>
    <w:p w14:paraId="3A534CB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FR-45 Start Approval Process  </w:t>
      </w:r>
    </w:p>
    <w:p w14:paraId="28B23D7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initiate workflows such as asset transfer or return; the system validates, logs the start, and notifies approvers and administrators.  </w:t>
      </w:r>
    </w:p>
    <w:p w14:paraId="58ED51F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36EC9C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6C40791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ProcessType  </w:t>
      </w:r>
    </w:p>
    <w:p w14:paraId="00733DD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Details including AssetID and target user or department  </w:t>
      </w:r>
    </w:p>
    <w:p w14:paraId="6018B8D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F774E5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Workflow-start log  </w:t>
      </w:r>
    </w:p>
    <w:p w14:paraId="0F0472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EmailNotifications to approvers and administrators  </w:t>
      </w:r>
    </w:p>
    <w:p w14:paraId="38AF9330" w14:textId="77777777" w:rsidR="00173D4C" w:rsidRDefault="00173D4C" w:rsidP="00173D4C">
      <w:pPr>
        <w:rPr>
          <w:rFonts w:hint="eastAsia"/>
        </w:rPr>
      </w:pPr>
    </w:p>
    <w:p w14:paraId="42AE717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FR-46 Approval Initiation Authorization  </w:t>
      </w:r>
    </w:p>
    <w:p w14:paraId="394340E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Only authorized users can initiate approval workflows for transfer, return, and other controlled operations.  </w:t>
      </w:r>
    </w:p>
    <w:p w14:paraId="641D24D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D1A7CC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C30EA9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4BA504C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ProcessType  </w:t>
      </w:r>
    </w:p>
    <w:p w14:paraId="14B49F7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 context  </w:t>
      </w:r>
    </w:p>
    <w:p w14:paraId="7057081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5DDAB4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permission decision  </w:t>
      </w:r>
    </w:p>
    <w:p w14:paraId="3401801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Forbidden action log entry if denied  </w:t>
      </w:r>
    </w:p>
    <w:p w14:paraId="389CBBE4" w14:textId="77777777" w:rsidR="00173D4C" w:rsidRDefault="00173D4C" w:rsidP="00173D4C">
      <w:pPr>
        <w:rPr>
          <w:rFonts w:hint="eastAsia"/>
        </w:rPr>
      </w:pPr>
    </w:p>
    <w:p w14:paraId="6FE0EE1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FR-47 Approval Initiation Failure Rollback  </w:t>
      </w:r>
    </w:p>
    <w:p w14:paraId="231C025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approval initiation fails or required artifacts cannot be created, the system blocks initiation and removes partial workflow artifacts.  </w:t>
      </w:r>
    </w:p>
    <w:p w14:paraId="0493813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9D166F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request  </w:t>
      </w:r>
    </w:p>
    <w:p w14:paraId="6166C8F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3F39C73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Transfer or return request  </w:t>
      </w:r>
    </w:p>
    <w:p w14:paraId="269D38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88DF31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artifacts cleanup status  </w:t>
      </w:r>
    </w:p>
    <w:p w14:paraId="78B4DD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initiation blocked outcome  </w:t>
      </w:r>
    </w:p>
    <w:p w14:paraId="4DB2BC1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start failure reason  </w:t>
      </w:r>
    </w:p>
    <w:p w14:paraId="5CE5B277" w14:textId="77777777" w:rsidR="00173D4C" w:rsidRDefault="00173D4C" w:rsidP="00173D4C">
      <w:pPr>
        <w:rPr>
          <w:rFonts w:hint="eastAsia"/>
        </w:rPr>
      </w:pPr>
    </w:p>
    <w:p w14:paraId="72FC545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FR-48 Approval Status Fallback on Node Failure  </w:t>
      </w:r>
    </w:p>
    <w:p w14:paraId="553CC15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provides a correct approval status view when an approval node cannot process the request.  </w:t>
      </w:r>
    </w:p>
    <w:p w14:paraId="16D2B6F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CC22C0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ProcessID  </w:t>
      </w:r>
    </w:p>
    <w:p w14:paraId="3020AE0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node failure state  </w:t>
      </w:r>
    </w:p>
    <w:p w14:paraId="70C17BC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 context  </w:t>
      </w:r>
    </w:p>
    <w:p w14:paraId="49B5E8A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2AABEB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status view fallback state  </w:t>
      </w:r>
    </w:p>
    <w:p w14:paraId="4B630B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Failed-node status reason  </w:t>
      </w:r>
    </w:p>
    <w:p w14:paraId="31BD4754" w14:textId="77777777" w:rsidR="00173D4C" w:rsidRDefault="00173D4C" w:rsidP="00173D4C">
      <w:pPr>
        <w:rPr>
          <w:rFonts w:hint="eastAsia"/>
        </w:rPr>
      </w:pPr>
    </w:p>
    <w:p w14:paraId="456637D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FR-49 View Approval Status  </w:t>
      </w:r>
    </w:p>
    <w:p w14:paraId="7D78C9C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query approval statuses by ProcessID, AssetID, or UserID.  </w:t>
      </w:r>
    </w:p>
    <w:p w14:paraId="1DE2E57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489C30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540A96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Search criteria including ProcessID, AssetID, UserID  </w:t>
      </w:r>
    </w:p>
    <w:p w14:paraId="353847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B191D4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Matching approval-status records  </w:t>
      </w:r>
    </w:p>
    <w:p w14:paraId="1D85103A" w14:textId="77777777" w:rsidR="00173D4C" w:rsidRDefault="00173D4C" w:rsidP="00173D4C">
      <w:pPr>
        <w:rPr>
          <w:rFonts w:hint="eastAsia"/>
        </w:rPr>
      </w:pPr>
    </w:p>
    <w:p w14:paraId="14CC35F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FR-50 Edit Approval Process  </w:t>
      </w:r>
    </w:p>
    <w:p w14:paraId="793F4E1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modify existing workflows; the system validates, updates, logs the change, and notifies approvers.  </w:t>
      </w:r>
    </w:p>
    <w:p w14:paraId="0CA306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545962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399F85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ProcessID  </w:t>
      </w:r>
    </w:p>
    <w:p w14:paraId="37BE61D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step definitions  </w:t>
      </w:r>
    </w:p>
    <w:p w14:paraId="1DBC2CD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71186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ApprovalProcess and ApprovalNode records  </w:t>
      </w:r>
    </w:p>
    <w:p w14:paraId="565EFE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Edit log  </w:t>
      </w:r>
    </w:p>
    <w:p w14:paraId="155B4A1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approvers  </w:t>
      </w:r>
    </w:p>
    <w:p w14:paraId="6A35575F" w14:textId="77777777" w:rsidR="00173D4C" w:rsidRDefault="00173D4C" w:rsidP="00173D4C">
      <w:pPr>
        <w:rPr>
          <w:rFonts w:hint="eastAsia"/>
        </w:rPr>
      </w:pPr>
    </w:p>
    <w:p w14:paraId="1B65D8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FR-51 Approval Process Edit Failure Handling  </w:t>
      </w:r>
    </w:p>
    <w:p w14:paraId="2D33D7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If approval process configuration cannot be updated during workflow start or edit, the system aborts the operation and records a rollback status and abort reason.  </w:t>
      </w:r>
    </w:p>
    <w:p w14:paraId="38E2FD3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771A2C9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ProcessID  </w:t>
      </w:r>
    </w:p>
    <w:p w14:paraId="422E248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Approval process edit failure state  </w:t>
      </w:r>
    </w:p>
    <w:p w14:paraId="7F3C30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Workflow start or edit request  </w:t>
      </w:r>
    </w:p>
    <w:p w14:paraId="4318AAD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45EDD8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Workflow start rollback status  </w:t>
      </w:r>
    </w:p>
    <w:p w14:paraId="6665AC0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Workflow abort reason  </w:t>
      </w:r>
    </w:p>
    <w:p w14:paraId="658591E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Configuration failure log entry  </w:t>
      </w:r>
    </w:p>
    <w:p w14:paraId="503A8948" w14:textId="77777777" w:rsidR="00173D4C" w:rsidRDefault="00173D4C" w:rsidP="00173D4C">
      <w:pPr>
        <w:rPr>
          <w:rFonts w:hint="eastAsia"/>
        </w:rPr>
      </w:pPr>
    </w:p>
    <w:p w14:paraId="70B1647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FR-52 Approver Notification Context  </w:t>
      </w:r>
    </w:p>
    <w:p w14:paraId="6069581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Approver notifications include the correct approval context for the current process, node, and approval state.  </w:t>
      </w:r>
    </w:p>
    <w:p w14:paraId="44646EC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BFB742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Approver UserID  </w:t>
      </w:r>
    </w:p>
    <w:p w14:paraId="58A3F9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ProcessID  </w:t>
      </w:r>
    </w:p>
    <w:p w14:paraId="25A85F1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node records  </w:t>
      </w:r>
    </w:p>
    <w:p w14:paraId="47551E9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status  </w:t>
      </w:r>
    </w:p>
    <w:p w14:paraId="278479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03F993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notification delivery outcome  </w:t>
      </w:r>
    </w:p>
    <w:p w14:paraId="42E66E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status  </w:t>
      </w:r>
    </w:p>
    <w:p w14:paraId="1D2A57A8" w14:textId="77777777" w:rsidR="00173D4C" w:rsidRDefault="00173D4C" w:rsidP="00173D4C">
      <w:pPr>
        <w:rPr>
          <w:rFonts w:hint="eastAsia"/>
        </w:rPr>
      </w:pPr>
    </w:p>
    <w:p w14:paraId="7C71871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FR-53 Notify Approvers on Approval Initiation  </w:t>
      </w:r>
    </w:p>
    <w:p w14:paraId="2A5987D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Approvers are notified when an approval process is initiated.  </w:t>
      </w:r>
    </w:p>
    <w:p w14:paraId="47BD9D1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03FA47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Approver UserID  </w:t>
      </w:r>
    </w:p>
    <w:p w14:paraId="349441E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ProcessName  </w:t>
      </w:r>
    </w:p>
    <w:p w14:paraId="36B1970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Approval status  </w:t>
      </w:r>
    </w:p>
    <w:p w14:paraId="55FCE74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24063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Approver notification delivery outcome  </w:t>
      </w:r>
    </w:p>
    <w:p w14:paraId="5B25040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Notification status  </w:t>
      </w:r>
    </w:p>
    <w:p w14:paraId="36174DC4" w14:textId="77777777" w:rsidR="00173D4C" w:rsidRDefault="00173D4C" w:rsidP="00173D4C">
      <w:pPr>
        <w:rPr>
          <w:rFonts w:hint="eastAsia"/>
        </w:rPr>
      </w:pPr>
    </w:p>
    <w:p w14:paraId="370F22E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FR-54 Generate Report  </w:t>
      </w:r>
    </w:p>
    <w:p w14:paraId="5ABAFBC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create reports based on parameters; the system stores the report, logs the action, and notifies administrators.  </w:t>
      </w:r>
    </w:p>
    <w:p w14:paraId="525A689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716B84D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4D4A62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type  </w:t>
      </w:r>
    </w:p>
    <w:p w14:paraId="2CF6922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Parameters including date range, category, group  </w:t>
      </w:r>
    </w:p>
    <w:p w14:paraId="0A521BF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B08A4B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Report record  </w:t>
      </w:r>
    </w:p>
    <w:p w14:paraId="65A482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Report-generation log  </w:t>
      </w:r>
    </w:p>
    <w:p w14:paraId="732ACB6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4BC94A04" w14:textId="77777777" w:rsidR="00173D4C" w:rsidRDefault="00173D4C" w:rsidP="00173D4C">
      <w:pPr>
        <w:rPr>
          <w:rFonts w:hint="eastAsia"/>
        </w:rPr>
      </w:pPr>
    </w:p>
    <w:p w14:paraId="0429460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FR-55 Report Generation Failure Handling  </w:t>
      </w:r>
    </w:p>
    <w:p w14:paraId="3E6F8A4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Report generation failures are captured with an auditable outcome and relevant stakeholders are notified.  </w:t>
      </w:r>
    </w:p>
    <w:p w14:paraId="5819821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59F94B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generation request  </w:t>
      </w:r>
    </w:p>
    <w:p w14:paraId="36187EA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Requesting UserID  </w:t>
      </w:r>
    </w:p>
    <w:p w14:paraId="64BFAE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28972D1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AA8853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generation failure result  </w:t>
      </w:r>
    </w:p>
    <w:p w14:paraId="3E0C91D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generation failure log entry  </w:t>
      </w:r>
    </w:p>
    <w:p w14:paraId="0343915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notification to requester and administrators  </w:t>
      </w:r>
    </w:p>
    <w:p w14:paraId="522A8A58" w14:textId="77777777" w:rsidR="00173D4C" w:rsidRDefault="00173D4C" w:rsidP="00173D4C">
      <w:pPr>
        <w:rPr>
          <w:rFonts w:hint="eastAsia"/>
        </w:rPr>
      </w:pPr>
    </w:p>
    <w:p w14:paraId="450A3B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FR-56 Analyze Report Data  </w:t>
      </w:r>
    </w:p>
    <w:p w14:paraId="349851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Description: Users analyze existing reports; the system returns charts or statistics and logs the analysis.  </w:t>
      </w:r>
    </w:p>
    <w:p w14:paraId="5288B0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0F5457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3C765E1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type  </w:t>
      </w:r>
    </w:p>
    <w:p w14:paraId="24036D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Analysis parameters  </w:t>
      </w:r>
    </w:p>
    <w:p w14:paraId="32879C0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77942B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Analysis results including charts or statistics  </w:t>
      </w:r>
    </w:p>
    <w:p w14:paraId="2201F4C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Analysis log  </w:t>
      </w:r>
    </w:p>
    <w:p w14:paraId="4017240B" w14:textId="77777777" w:rsidR="00173D4C" w:rsidRDefault="00173D4C" w:rsidP="00173D4C">
      <w:pPr>
        <w:rPr>
          <w:rFonts w:hint="eastAsia"/>
        </w:rPr>
      </w:pPr>
    </w:p>
    <w:p w14:paraId="52CE9FF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FR-57 Export Report  </w:t>
      </w:r>
    </w:p>
    <w:p w14:paraId="5BDBF57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export reports; the system creates downloadable files, logs export results, and notifies administrators.  </w:t>
      </w:r>
    </w:p>
    <w:p w14:paraId="2064A03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F620F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7FFE642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type  </w:t>
      </w:r>
    </w:p>
    <w:p w14:paraId="5D5650F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Parameters  </w:t>
      </w:r>
    </w:p>
    <w:p w14:paraId="536CF12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File format including PDF, Excel, CSV  </w:t>
      </w:r>
    </w:p>
    <w:p w14:paraId="156CC5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8E1B94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Downloadable file  </w:t>
      </w:r>
    </w:p>
    <w:p w14:paraId="568CF92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log  </w:t>
      </w:r>
    </w:p>
    <w:p w14:paraId="794062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3613A8AE" w14:textId="77777777" w:rsidR="00173D4C" w:rsidRDefault="00173D4C" w:rsidP="00173D4C">
      <w:pPr>
        <w:rPr>
          <w:rFonts w:hint="eastAsia"/>
        </w:rPr>
      </w:pPr>
    </w:p>
    <w:p w14:paraId="2B3AE31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FR-58 Report Export Parameter Validation  </w:t>
      </w:r>
    </w:p>
    <w:p w14:paraId="0D25E47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validates report export parameters to ensure exported reports reflect the user's requested criteria.  </w:t>
      </w:r>
    </w:p>
    <w:p w14:paraId="01B9475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BF1FC3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D64B0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Export parameters  </w:t>
      </w:r>
    </w:p>
    <w:p w14:paraId="2ADDBB8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Report type  </w:t>
      </w:r>
    </w:p>
    <w:p w14:paraId="176ED9B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File format  </w:t>
      </w:r>
    </w:p>
    <w:p w14:paraId="12A4295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3ED398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Exportable report criteria set  </w:t>
      </w:r>
    </w:p>
    <w:p w14:paraId="5689483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validation result  </w:t>
      </w:r>
    </w:p>
    <w:p w14:paraId="6BA3EEF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log entry  </w:t>
      </w:r>
    </w:p>
    <w:p w14:paraId="0B139882" w14:textId="77777777" w:rsidR="00173D4C" w:rsidRDefault="00173D4C" w:rsidP="00173D4C">
      <w:pPr>
        <w:rPr>
          <w:rFonts w:hint="eastAsia"/>
        </w:rPr>
      </w:pPr>
    </w:p>
    <w:p w14:paraId="09CE62C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FR-59 Report Export Failure Handling  </w:t>
      </w:r>
    </w:p>
    <w:p w14:paraId="4DB15FC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Export requests that fail produce an auditable failure outcome and notify relevant stakeholders.  </w:t>
      </w:r>
    </w:p>
    <w:p w14:paraId="28B491E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24D929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request identifier  </w:t>
      </w:r>
    </w:p>
    <w:p w14:paraId="64FCD47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526FA28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parameters  </w:t>
      </w:r>
    </w:p>
    <w:p w14:paraId="1FBA47C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486106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D368E2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result  </w:t>
      </w:r>
    </w:p>
    <w:p w14:paraId="40F7D1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log failure entry  </w:t>
      </w:r>
    </w:p>
    <w:p w14:paraId="7E3A325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notification to requester and administrators  </w:t>
      </w:r>
    </w:p>
    <w:p w14:paraId="19AA42DF" w14:textId="77777777" w:rsidR="00173D4C" w:rsidRDefault="00173D4C" w:rsidP="00173D4C">
      <w:pPr>
        <w:rPr>
          <w:rFonts w:hint="eastAsia"/>
        </w:rPr>
      </w:pPr>
    </w:p>
    <w:p w14:paraId="33D423E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FR-60 Export Log Correction on Export Failure  </w:t>
      </w:r>
    </w:p>
    <w:p w14:paraId="6C71316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When export processing fails, the system ensures export record history accurately reflects the true export outcome.  </w:t>
      </w:r>
    </w:p>
    <w:p w14:paraId="4D81EF6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CC9FCF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request identifier  </w:t>
      </w:r>
    </w:p>
    <w:p w14:paraId="3BF957B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state  </w:t>
      </w:r>
    </w:p>
    <w:p w14:paraId="67A6906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Output:  </w:t>
      </w:r>
    </w:p>
    <w:p w14:paraId="7BFE642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status record  </w:t>
      </w:r>
    </w:p>
    <w:p w14:paraId="6954465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Reverted or corrected export log entry  </w:t>
      </w:r>
    </w:p>
    <w:p w14:paraId="611B574A" w14:textId="77777777" w:rsidR="00173D4C" w:rsidRDefault="00173D4C" w:rsidP="00173D4C">
      <w:pPr>
        <w:rPr>
          <w:rFonts w:hint="eastAsia"/>
        </w:rPr>
      </w:pPr>
    </w:p>
    <w:p w14:paraId="70F089F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FR-61 Assign Admin Permissions  </w:t>
      </w:r>
    </w:p>
    <w:p w14:paraId="56EAECD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grant admin rights; the system validates, updates records, logs the change, and notifies administrators.  </w:t>
      </w:r>
    </w:p>
    <w:p w14:paraId="0D8D52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1AB296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1E60E02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58378A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PermissionLevel  </w:t>
      </w:r>
    </w:p>
    <w:p w14:paraId="1FB7A82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3B9EC8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Manager record  </w:t>
      </w:r>
    </w:p>
    <w:p w14:paraId="6EB4D3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Permission-assignment log  </w:t>
      </w:r>
    </w:p>
    <w:p w14:paraId="2A0FE23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3E6761BB" w14:textId="77777777" w:rsidR="00173D4C" w:rsidRDefault="00173D4C" w:rsidP="00173D4C">
      <w:pPr>
        <w:rPr>
          <w:rFonts w:hint="eastAsia"/>
        </w:rPr>
      </w:pPr>
    </w:p>
    <w:p w14:paraId="1F1D0A6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FR-62 Modify Admin Permissions  </w:t>
      </w:r>
    </w:p>
    <w:p w14:paraId="3825694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change other administrators' permissions; the system validates, updates, logs, and notifies.  </w:t>
      </w:r>
    </w:p>
    <w:p w14:paraId="0E44FB2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762B9C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717E58F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1726F83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NewPermissionLevel  </w:t>
      </w:r>
    </w:p>
    <w:p w14:paraId="4D0DD1D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637055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Manager record  </w:t>
      </w:r>
    </w:p>
    <w:p w14:paraId="27D56A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Permission-change log  </w:t>
      </w:r>
    </w:p>
    <w:p w14:paraId="415E911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63F0B2E9" w14:textId="77777777" w:rsidR="00173D4C" w:rsidRDefault="00173D4C" w:rsidP="00173D4C">
      <w:pPr>
        <w:rPr>
          <w:rFonts w:hint="eastAsia"/>
        </w:rPr>
      </w:pPr>
    </w:p>
    <w:p w14:paraId="240C7E2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FR-63 Revoke Admin Permissions  </w:t>
      </w:r>
    </w:p>
    <w:p w14:paraId="0E5021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Administrators revoke admin rights; the system validates, updates, logs, and notifies.  </w:t>
      </w:r>
    </w:p>
    <w:p w14:paraId="33294B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23DBE6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25BE3A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DC5ED4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D2B72A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Updated Manager record  </w:t>
      </w:r>
    </w:p>
    <w:p w14:paraId="06D9AE8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Permission-revocation log  </w:t>
      </w:r>
    </w:p>
    <w:p w14:paraId="68087C3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2892B675" w14:textId="77777777" w:rsidR="00173D4C" w:rsidRDefault="00173D4C" w:rsidP="00173D4C">
      <w:pPr>
        <w:rPr>
          <w:rFonts w:hint="eastAsia"/>
        </w:rPr>
      </w:pPr>
    </w:p>
    <w:p w14:paraId="1F6E63D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FR-64 Admin Permission Change Authorization  </w:t>
      </w:r>
    </w:p>
    <w:p w14:paraId="68FA32C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Administrator permission assignment, modification, and revocation are allowed only when the acting manager is authorized.  </w:t>
      </w:r>
    </w:p>
    <w:p w14:paraId="617B1B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ADB704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5F6ECE5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UserID  </w:t>
      </w:r>
    </w:p>
    <w:p w14:paraId="38EE160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Requested permission operation  </w:t>
      </w:r>
    </w:p>
    <w:p w14:paraId="20CFD62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level  </w:t>
      </w:r>
    </w:p>
    <w:p w14:paraId="60572D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B86A09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decision  </w:t>
      </w:r>
    </w:p>
    <w:p w14:paraId="46CBBAF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operation allowed or denied outcome  </w:t>
      </w:r>
    </w:p>
    <w:p w14:paraId="10D158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audit entry  </w:t>
      </w:r>
    </w:p>
    <w:p w14:paraId="4A40B382" w14:textId="77777777" w:rsidR="00173D4C" w:rsidRDefault="00173D4C" w:rsidP="00173D4C">
      <w:pPr>
        <w:rPr>
          <w:rFonts w:hint="eastAsia"/>
        </w:rPr>
      </w:pPr>
    </w:p>
    <w:p w14:paraId="2F3358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FR-65 Permission Change Failure Rollback  </w:t>
      </w:r>
    </w:p>
    <w:p w14:paraId="5FD5D00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Failed permission assignment, modification, or revocation preserves the previous permission state and records the failure.  </w:t>
      </w:r>
    </w:p>
    <w:p w14:paraId="289B887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Input:  </w:t>
      </w:r>
    </w:p>
    <w:p w14:paraId="71CF463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37C4EDD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Target UserID  </w:t>
      </w:r>
    </w:p>
    <w:p w14:paraId="18E6215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Requested permission level  </w:t>
      </w:r>
    </w:p>
    <w:p w14:paraId="4F98AE5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operation failure reason  </w:t>
      </w:r>
    </w:p>
    <w:p w14:paraId="2F65F7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5D03D0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failure log entry  </w:t>
      </w:r>
    </w:p>
    <w:p w14:paraId="50C1E1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Preserved previous permission level  </w:t>
      </w:r>
    </w:p>
    <w:p w14:paraId="38F5C37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status to administrator  </w:t>
      </w:r>
    </w:p>
    <w:p w14:paraId="4759B59B" w14:textId="77777777" w:rsidR="00173D4C" w:rsidRDefault="00173D4C" w:rsidP="00173D4C">
      <w:pPr>
        <w:rPr>
          <w:rFonts w:hint="eastAsia"/>
        </w:rPr>
      </w:pPr>
    </w:p>
    <w:p w14:paraId="5798C65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FR-66 Permission Revocation Audit and Effect Correlation  </w:t>
      </w:r>
    </w:p>
    <w:p w14:paraId="1AFCBE1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Permission revocation outcomes are traceable and aligned with related permission-change events.  </w:t>
      </w:r>
    </w:p>
    <w:p w14:paraId="6D150F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BFB0D3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revocation log entry  </w:t>
      </w:r>
    </w:p>
    <w:p w14:paraId="493609C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level  </w:t>
      </w:r>
    </w:p>
    <w:p w14:paraId="3923317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 account  </w:t>
      </w:r>
    </w:p>
    <w:p w14:paraId="162CEE2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Revocation event  </w:t>
      </w:r>
    </w:p>
    <w:p w14:paraId="54B9452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29ED4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Revocation audit record  </w:t>
      </w:r>
    </w:p>
    <w:p w14:paraId="023B57E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Correlated permission-change history  </w:t>
      </w:r>
    </w:p>
    <w:p w14:paraId="39A872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Revocation outcome traceability  </w:t>
      </w:r>
    </w:p>
    <w:p w14:paraId="0E3E08E0" w14:textId="77777777" w:rsidR="00173D4C" w:rsidRDefault="00173D4C" w:rsidP="00173D4C">
      <w:pPr>
        <w:rPr>
          <w:rFonts w:hint="eastAsia"/>
        </w:rPr>
      </w:pPr>
    </w:p>
    <w:p w14:paraId="7CE7387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FR-67 Data Import  </w:t>
      </w:r>
    </w:p>
    <w:p w14:paraId="4D6E04D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upload multi-sheet Excel files containing asset data; the system imports data in bulk, logs the import, and notifies administrators.  </w:t>
      </w:r>
    </w:p>
    <w:p w14:paraId="10BBD3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0A0DB2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UserID  </w:t>
      </w:r>
    </w:p>
    <w:p w14:paraId="060472C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Excel file with asset fields including AssetID, Name, Type, Model, PurchaseDate, PurchasePrice  </w:t>
      </w:r>
    </w:p>
    <w:p w14:paraId="73B3658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44AB8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Asset records  </w:t>
      </w:r>
    </w:p>
    <w:p w14:paraId="01A217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log  </w:t>
      </w:r>
    </w:p>
    <w:p w14:paraId="4266AC3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77E98F9F" w14:textId="77777777" w:rsidR="00173D4C" w:rsidRDefault="00173D4C" w:rsidP="00173D4C">
      <w:pPr>
        <w:rPr>
          <w:rFonts w:hint="eastAsia"/>
        </w:rPr>
      </w:pPr>
    </w:p>
    <w:p w14:paraId="5637C3A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FR-68 Data Import Validation and Asset Record Integrity  </w:t>
      </w:r>
    </w:p>
    <w:p w14:paraId="345A49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Each import attempt validates asset data and prevents creation of incomplete or inconsistent asset records.  </w:t>
      </w:r>
    </w:p>
    <w:p w14:paraId="06B5CC7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772B76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batch identifier  </w:t>
      </w:r>
    </w:p>
    <w:p w14:paraId="56F26B5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data import request  </w:t>
      </w:r>
    </w:p>
    <w:p w14:paraId="2D0BE32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Validation decision  </w:t>
      </w:r>
    </w:p>
    <w:p w14:paraId="3C16627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registration inputs  </w:t>
      </w:r>
    </w:p>
    <w:p w14:paraId="41CCC03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6F67B9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record creation status  </w:t>
      </w:r>
    </w:p>
    <w:p w14:paraId="18EFE42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Invalid asset record rejection status  </w:t>
      </w:r>
    </w:p>
    <w:p w14:paraId="4610DB5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Validated asset records or rejection result  </w:t>
      </w:r>
    </w:p>
    <w:p w14:paraId="0FBBD919" w14:textId="77777777" w:rsidR="00173D4C" w:rsidRDefault="00173D4C" w:rsidP="00173D4C">
      <w:pPr>
        <w:rPr>
          <w:rFonts w:hint="eastAsia"/>
        </w:rPr>
      </w:pPr>
    </w:p>
    <w:p w14:paraId="34845FE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FR-69 Data Import Failure Rollback and Logging  </w:t>
      </w:r>
    </w:p>
    <w:p w14:paraId="556040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Failed asset data imports are rolled back and recorded with auditable failure details.  </w:t>
      </w:r>
    </w:p>
    <w:p w14:paraId="689ABD9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3692B4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Data import batch identifier  </w:t>
      </w:r>
    </w:p>
    <w:p w14:paraId="44AEAE5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failure reason  </w:t>
      </w:r>
    </w:p>
    <w:p w14:paraId="7C6428F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timestamp  </w:t>
      </w:r>
    </w:p>
    <w:p w14:paraId="2985276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Output:  </w:t>
      </w:r>
    </w:p>
    <w:p w14:paraId="7445B54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rollback result  </w:t>
      </w:r>
    </w:p>
    <w:p w14:paraId="3148E96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Failed import log entry  </w:t>
      </w:r>
    </w:p>
    <w:p w14:paraId="552E97F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Failed item counts  </w:t>
      </w:r>
    </w:p>
    <w:p w14:paraId="7787C0A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Last failure status  </w:t>
      </w:r>
    </w:p>
    <w:p w14:paraId="2DF5D6A7" w14:textId="77777777" w:rsidR="00173D4C" w:rsidRDefault="00173D4C" w:rsidP="00173D4C">
      <w:pPr>
        <w:rPr>
          <w:rFonts w:hint="eastAsia"/>
        </w:rPr>
      </w:pPr>
    </w:p>
    <w:p w14:paraId="4B38896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FR-70 Import Failure Notification  </w:t>
      </w:r>
    </w:p>
    <w:p w14:paraId="52FB175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Stakeholders are informed when an asset import batch fails so remediation can begin promptly.  </w:t>
      </w:r>
    </w:p>
    <w:p w14:paraId="05BC55C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5338AF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Data import batch identifier  </w:t>
      </w:r>
    </w:p>
    <w:p w14:paraId="4566C6C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12E477B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failure log entry  </w:t>
      </w:r>
    </w:p>
    <w:p w14:paraId="61D2776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623ACFC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Stakeholder notification record  </w:t>
      </w:r>
    </w:p>
    <w:p w14:paraId="0541013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User-facing failure message  </w:t>
      </w:r>
    </w:p>
    <w:p w14:paraId="29D7AC1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Import EmailNotification  </w:t>
      </w:r>
    </w:p>
    <w:p w14:paraId="51F1A86D" w14:textId="77777777" w:rsidR="00173D4C" w:rsidRDefault="00173D4C" w:rsidP="00173D4C">
      <w:pPr>
        <w:rPr>
          <w:rFonts w:hint="eastAsia"/>
        </w:rPr>
      </w:pPr>
    </w:p>
    <w:p w14:paraId="3ED72EA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FR-71 Data Export  </w:t>
      </w:r>
    </w:p>
    <w:p w14:paraId="6026447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export asset data; the system generates downloadable files, logs export results, and notifies administrators.  </w:t>
      </w:r>
    </w:p>
    <w:p w14:paraId="371E5E9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320291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23D432F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Parameters including date range, category, status  </w:t>
      </w:r>
    </w:p>
    <w:p w14:paraId="1EB3F3A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File format including CSV, Excel, PDF  </w:t>
      </w:r>
    </w:p>
    <w:p w14:paraId="7896A01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458941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Downloadable file  </w:t>
      </w:r>
    </w:p>
    <w:p w14:paraId="3DA61B9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Export log  </w:t>
      </w:r>
    </w:p>
    <w:p w14:paraId="287D529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6AD713F2" w14:textId="77777777" w:rsidR="00173D4C" w:rsidRDefault="00173D4C" w:rsidP="00173D4C">
      <w:pPr>
        <w:rPr>
          <w:rFonts w:hint="eastAsia"/>
        </w:rPr>
      </w:pPr>
    </w:p>
    <w:p w14:paraId="58250C9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FR-72 Data Export Authorization  </w:t>
      </w:r>
    </w:p>
    <w:p w14:paraId="2062043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allows data export only for authorized users and records forbidden export attempts.  </w:t>
      </w:r>
    </w:p>
    <w:p w14:paraId="6B4833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BFD00A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440F2D1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parameters  </w:t>
      </w:r>
    </w:p>
    <w:p w14:paraId="154168B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Action type  </w:t>
      </w:r>
    </w:p>
    <w:p w14:paraId="095B893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7AB5D5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decision  </w:t>
      </w:r>
    </w:p>
    <w:p w14:paraId="2429B1F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request accepted or denied outcome  </w:t>
      </w:r>
    </w:p>
    <w:p w14:paraId="6E9C5FB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Forbidden action log entry if denied  </w:t>
      </w:r>
    </w:p>
    <w:p w14:paraId="0011B2CD" w14:textId="77777777" w:rsidR="00173D4C" w:rsidRDefault="00173D4C" w:rsidP="00173D4C">
      <w:pPr>
        <w:rPr>
          <w:rFonts w:hint="eastAsia"/>
        </w:rPr>
      </w:pPr>
    </w:p>
    <w:p w14:paraId="42050D8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FR-73 Data Export Failure Handling  </w:t>
      </w:r>
    </w:p>
    <w:p w14:paraId="56E5EB6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Failed asset data export requests produce traceable failure outcomes and notify requesters and administrators.  </w:t>
      </w:r>
    </w:p>
    <w:p w14:paraId="4D85E98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55D931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data export request  </w:t>
      </w:r>
    </w:p>
    <w:p w14:paraId="11E10DD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1DD7A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parameters  </w:t>
      </w:r>
    </w:p>
    <w:p w14:paraId="28ABA8D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5C78E0E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459C4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result  </w:t>
      </w:r>
    </w:p>
    <w:p w14:paraId="22C147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log failure entry  </w:t>
      </w:r>
    </w:p>
    <w:p w14:paraId="6BDC5F7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Export failure notification  </w:t>
      </w:r>
    </w:p>
    <w:p w14:paraId="0046D1B7" w14:textId="77777777" w:rsidR="00173D4C" w:rsidRDefault="00173D4C" w:rsidP="00173D4C">
      <w:pPr>
        <w:rPr>
          <w:rFonts w:hint="eastAsia"/>
        </w:rPr>
      </w:pPr>
    </w:p>
    <w:p w14:paraId="37E8149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FR-74 View Asset Change History  </w:t>
      </w:r>
    </w:p>
    <w:p w14:paraId="5D6B177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query asset change logs by AssetID, change type, or date.  </w:t>
      </w:r>
    </w:p>
    <w:p w14:paraId="7070D97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453C03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0C02B08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Search criteria including AssetID, change type, date  </w:t>
      </w:r>
    </w:p>
    <w:p w14:paraId="5E3A6EF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02BF468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Matching change records from registration, usage, transfer, return, update, and deletion history  </w:t>
      </w:r>
    </w:p>
    <w:p w14:paraId="7F028D19" w14:textId="77777777" w:rsidR="00173D4C" w:rsidRDefault="00173D4C" w:rsidP="00173D4C">
      <w:pPr>
        <w:rPr>
          <w:rFonts w:hint="eastAsia"/>
        </w:rPr>
      </w:pPr>
    </w:p>
    <w:p w14:paraId="1FEBFE4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FR-75 Asset Change History Authorization  </w:t>
      </w:r>
    </w:p>
    <w:p w14:paraId="3B86E6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Asset change history is accessible only to requesters within the authorized scope.  </w:t>
      </w:r>
    </w:p>
    <w:p w14:paraId="4152F2B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63729A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Requester UserID  </w:t>
      </w:r>
    </w:p>
    <w:p w14:paraId="2D46DD1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AssetID  </w:t>
      </w:r>
    </w:p>
    <w:p w14:paraId="129B9B6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Query scope  </w:t>
      </w:r>
    </w:p>
    <w:p w14:paraId="76A4E00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E328B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Allowed or denied change history viewing outcome  </w:t>
      </w:r>
    </w:p>
    <w:p w14:paraId="6424B1A0" w14:textId="77777777" w:rsidR="00173D4C" w:rsidRDefault="00173D4C" w:rsidP="00173D4C">
      <w:pPr>
        <w:rPr>
          <w:rFonts w:hint="eastAsia"/>
        </w:rPr>
      </w:pPr>
    </w:p>
    <w:p w14:paraId="6EBF422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FR-76 Asset Change Type Validation  </w:t>
      </w:r>
    </w:p>
    <w:p w14:paraId="3A59DC1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accepts only valid change types for recording and viewing asset change history.  </w:t>
      </w:r>
    </w:p>
    <w:p w14:paraId="245E077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4650821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Change type  </w:t>
      </w:r>
    </w:p>
    <w:p w14:paraId="199CB3B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Asset change record  </w:t>
      </w:r>
    </w:p>
    <w:p w14:paraId="2BA6F56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Query or recording request  </w:t>
      </w:r>
    </w:p>
    <w:p w14:paraId="3F224C2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1D09A8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Change type validation result  </w:t>
      </w:r>
    </w:p>
    <w:p w14:paraId="5AC4505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Change type classification outcome  </w:t>
      </w:r>
    </w:p>
    <w:p w14:paraId="384B98D0" w14:textId="77777777" w:rsidR="00173D4C" w:rsidRDefault="00173D4C" w:rsidP="00173D4C">
      <w:pPr>
        <w:rPr>
          <w:rFonts w:hint="eastAsia"/>
        </w:rPr>
      </w:pPr>
    </w:p>
    <w:p w14:paraId="473230A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FR-77 Send Email Notification  </w:t>
      </w:r>
    </w:p>
    <w:p w14:paraId="6B81C013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automatically sends notifications to specified users after significant operations.  </w:t>
      </w:r>
    </w:p>
    <w:p w14:paraId="6BB27C5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958A43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type  </w:t>
      </w:r>
    </w:p>
    <w:p w14:paraId="18A0BC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Recipient UserID  </w:t>
      </w:r>
    </w:p>
    <w:p w14:paraId="69594D0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content  </w:t>
      </w:r>
    </w:p>
    <w:p w14:paraId="21ECD72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1606528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sent  </w:t>
      </w:r>
    </w:p>
    <w:p w14:paraId="0B97CAD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log  </w:t>
      </w:r>
    </w:p>
    <w:p w14:paraId="594DB235" w14:textId="77777777" w:rsidR="00173D4C" w:rsidRDefault="00173D4C" w:rsidP="00173D4C">
      <w:pPr>
        <w:rPr>
          <w:rFonts w:hint="eastAsia"/>
        </w:rPr>
      </w:pPr>
    </w:p>
    <w:p w14:paraId="14BA911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FR-78 Notification Delivery Failure Handling  </w:t>
      </w:r>
    </w:p>
    <w:p w14:paraId="545DFB0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Notification delivery failures are recorded with retry status and recovery information so stakeholders can still be informed.  </w:t>
      </w:r>
    </w:p>
    <w:p w14:paraId="3473E7D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D9170E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event type  </w:t>
      </w:r>
    </w:p>
    <w:p w14:paraId="2FA5334C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Recipient list  </w:t>
      </w:r>
    </w:p>
    <w:p w14:paraId="6FADBB3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Related entity ID  </w:t>
      </w:r>
    </w:p>
    <w:p w14:paraId="76F4B15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delivery outcome  </w:t>
      </w:r>
    </w:p>
    <w:p w14:paraId="2444D1B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7F2D40D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failure log entry  </w:t>
      </w:r>
    </w:p>
    <w:p w14:paraId="061DC4F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Retry status  </w:t>
      </w:r>
    </w:p>
    <w:p w14:paraId="3F19DC3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Alternative recipient list selection if applicable  </w:t>
      </w:r>
    </w:p>
    <w:p w14:paraId="5E223BCA" w14:textId="77777777" w:rsidR="00173D4C" w:rsidRDefault="00173D4C" w:rsidP="00173D4C">
      <w:pPr>
        <w:rPr>
          <w:rFonts w:hint="eastAsia"/>
        </w:rPr>
      </w:pPr>
    </w:p>
    <w:p w14:paraId="625CA05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FR-79 Administrative Notification Authorization  </w:t>
      </w:r>
    </w:p>
    <w:p w14:paraId="1680931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Administrative notifications are delivered only to authorized administrators.  </w:t>
      </w:r>
    </w:p>
    <w:p w14:paraId="5D97662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14375BC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Administrator email addresses  </w:t>
      </w:r>
    </w:p>
    <w:p w14:paraId="2AC8F18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Administrator UserID  </w:t>
      </w:r>
    </w:p>
    <w:p w14:paraId="79E6BB2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type  </w:t>
      </w:r>
    </w:p>
    <w:p w14:paraId="23A5E13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2DBCE68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eligibility outcome  </w:t>
      </w:r>
    </w:p>
    <w:p w14:paraId="42E5693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routing outcome  </w:t>
      </w:r>
    </w:p>
    <w:p w14:paraId="76025372" w14:textId="77777777" w:rsidR="00173D4C" w:rsidRDefault="00173D4C" w:rsidP="00173D4C">
      <w:pPr>
        <w:rPr>
          <w:rFonts w:hint="eastAsia"/>
        </w:rPr>
      </w:pPr>
    </w:p>
    <w:p w14:paraId="52482EE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FR-80 Notification Content and Log Consistency  </w:t>
      </w:r>
    </w:p>
    <w:p w14:paraId="363C42B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Sent notification content must match the content recorded in the notification trail.  </w:t>
      </w:r>
    </w:p>
    <w:p w14:paraId="40D918F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639E859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content  </w:t>
      </w:r>
    </w:p>
    <w:p w14:paraId="5377692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Notification log entry  </w:t>
      </w:r>
    </w:p>
    <w:p w14:paraId="270A476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 </w:t>
      </w:r>
    </w:p>
    <w:p w14:paraId="5061F76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95D4B7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Content-log consistency outcome  </w:t>
      </w:r>
    </w:p>
    <w:p w14:paraId="6B23EEC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Logged notification content  </w:t>
      </w:r>
    </w:p>
    <w:p w14:paraId="5C8C92D3" w14:textId="77777777" w:rsidR="00173D4C" w:rsidRDefault="00173D4C" w:rsidP="00173D4C">
      <w:pPr>
        <w:rPr>
          <w:rFonts w:hint="eastAsia"/>
        </w:rPr>
      </w:pPr>
    </w:p>
    <w:p w14:paraId="17E9819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FR-81 Receive Email Feedback  </w:t>
      </w:r>
    </w:p>
    <w:p w14:paraId="741D6EF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Users receive and process system email feedback; the system validates, stores the feedback, logs the action, and notifies administrators.  </w:t>
      </w:r>
    </w:p>
    <w:p w14:paraId="2838111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09F575B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28B1510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FeedbackContent  </w:t>
      </w:r>
    </w:p>
    <w:p w14:paraId="357D92A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Output:  </w:t>
      </w:r>
    </w:p>
    <w:p w14:paraId="2D7074E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New EmailFeedback record  </w:t>
      </w:r>
    </w:p>
    <w:p w14:paraId="4E41800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Feedback-handling log  </w:t>
      </w:r>
    </w:p>
    <w:p w14:paraId="41D9A30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EmailNotification to administrators  </w:t>
      </w:r>
    </w:p>
    <w:p w14:paraId="554F06A6" w14:textId="77777777" w:rsidR="00173D4C" w:rsidRDefault="00173D4C" w:rsidP="00173D4C">
      <w:pPr>
        <w:rPr>
          <w:rFonts w:hint="eastAsia"/>
        </w:rPr>
      </w:pPr>
    </w:p>
    <w:p w14:paraId="53BEEB5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FR-82 Authorization for Workflow and Operational Actions  </w:t>
      </w:r>
    </w:p>
    <w:p w14:paraId="5E583F8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The system enforces authorization before allowing approvals, transfers, returns, registrations, usage recording, profile changes, imports, exports, deletions, and protected administrative actions.  </w:t>
      </w:r>
    </w:p>
    <w:p w14:paraId="7A8AEC3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3E95250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7ABAE4D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ActionType  </w:t>
      </w:r>
    </w:p>
    <w:p w14:paraId="6EEA281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RelatedEntityID  </w:t>
      </w:r>
    </w:p>
    <w:p w14:paraId="2811748B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Permission level  </w:t>
      </w:r>
    </w:p>
    <w:p w14:paraId="40B0BF27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57A2200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Authorization decision  </w:t>
      </w:r>
    </w:p>
    <w:p w14:paraId="01B34C6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Forbidden action log entry  </w:t>
      </w:r>
    </w:p>
    <w:p w14:paraId="5686535F" w14:textId="77777777" w:rsidR="00173D4C" w:rsidRDefault="00173D4C" w:rsidP="00173D4C">
      <w:pPr>
        <w:rPr>
          <w:rFonts w:hint="eastAsia"/>
        </w:rPr>
      </w:pPr>
    </w:p>
    <w:p w14:paraId="7A39427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FR-83 Operational Identity and Audit Attribution  </w:t>
      </w:r>
    </w:p>
    <w:p w14:paraId="01B7059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All user-facing, administrative, approval, and notification actions are consistently attributed to the correct authenticated user, manager, or approver identity.  </w:t>
      </w:r>
    </w:p>
    <w:p w14:paraId="655DC37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5920E87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UserID  </w:t>
      </w:r>
    </w:p>
    <w:p w14:paraId="5E827F6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ManagerID  </w:t>
      </w:r>
    </w:p>
    <w:p w14:paraId="4F5EADBE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ApproverID  </w:t>
      </w:r>
    </w:p>
    <w:p w14:paraId="7E3C409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context  </w:t>
      </w:r>
    </w:p>
    <w:p w14:paraId="6887CB22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3C88BA2F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Approved action attribution  </w:t>
      </w:r>
    </w:p>
    <w:p w14:paraId="645B66F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lastRenderedPageBreak/>
        <w:t xml:space="preserve">- Consistent audit attribution  </w:t>
      </w:r>
    </w:p>
    <w:p w14:paraId="21897C3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Valid lookup targets  </w:t>
      </w:r>
    </w:p>
    <w:p w14:paraId="326F91E4" w14:textId="77777777" w:rsidR="00173D4C" w:rsidRDefault="00173D4C" w:rsidP="00173D4C">
      <w:pPr>
        <w:rPr>
          <w:rFonts w:hint="eastAsia"/>
        </w:rPr>
      </w:pPr>
    </w:p>
    <w:p w14:paraId="7D3CA2F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FR-84 General Operation Failure Logging  </w:t>
      </w:r>
    </w:p>
    <w:p w14:paraId="1A455825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Description: Important operation failures are logged with enough context to support troubleshooting, audit, and recovery.  </w:t>
      </w:r>
    </w:p>
    <w:p w14:paraId="715338B6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Input:  </w:t>
      </w:r>
    </w:p>
    <w:p w14:paraId="20B3A3F1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Operation type  </w:t>
      </w:r>
    </w:p>
    <w:p w14:paraId="26A517EA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Related record identifier  </w:t>
      </w:r>
    </w:p>
    <w:p w14:paraId="26932ACD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reason  </w:t>
      </w:r>
    </w:p>
    <w:p w14:paraId="76DDB630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timestamp  </w:t>
      </w:r>
    </w:p>
    <w:p w14:paraId="32A346B9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Output:  </w:t>
      </w:r>
    </w:p>
    <w:p w14:paraId="3CDD07A4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log entry  </w:t>
      </w:r>
    </w:p>
    <w:p w14:paraId="067AEFA8" w14:textId="77777777" w:rsidR="00173D4C" w:rsidRDefault="00173D4C" w:rsidP="00173D4C">
      <w:pPr>
        <w:rPr>
          <w:rFonts w:hint="eastAsia"/>
        </w:rPr>
      </w:pPr>
      <w:r>
        <w:rPr>
          <w:rFonts w:hint="eastAsia"/>
        </w:rPr>
        <w:t xml:space="preserve">- Failure classification  </w:t>
      </w:r>
    </w:p>
    <w:p w14:paraId="0B4888E0" w14:textId="3548A1AD" w:rsidR="009E2769" w:rsidRDefault="00173D4C" w:rsidP="00173D4C">
      <w:pPr>
        <w:rPr>
          <w:rFonts w:hint="eastAsia"/>
        </w:rPr>
      </w:pPr>
      <w:r>
        <w:rPr>
          <w:rFonts w:hint="eastAsia"/>
        </w:rPr>
        <w:t>- Recovery or retry eligibility status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5C"/>
    <w:rsid w:val="00173D4C"/>
    <w:rsid w:val="00936303"/>
    <w:rsid w:val="009E2769"/>
    <w:rsid w:val="00B63C5C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37D71-EFA6-4CC1-8DF5-AB2D460C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C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C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C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C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C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C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C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C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C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4404</Words>
  <Characters>25109</Characters>
  <Application>Microsoft Office Word</Application>
  <DocSecurity>0</DocSecurity>
  <Lines>209</Lines>
  <Paragraphs>58</Paragraphs>
  <ScaleCrop>false</ScaleCrop>
  <Company/>
  <LinksUpToDate>false</LinksUpToDate>
  <CharactersWithSpaces>29455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2026-05-28T07:38:00Z</dcterms:created>
  <dcterms:modified xsi:type="dcterms:W3CDTF">2026-05-28T07:38:00Z</dcterms:modified>
</cp:coreProperties>
</file>