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7405" w14:textId="77777777" w:rsidR="00047914" w:rsidRDefault="00047914" w:rsidP="00047914">
      <w:pPr>
        <w:rPr>
          <w:rFonts w:hint="eastAsia"/>
        </w:rPr>
      </w:pPr>
      <w:r>
        <w:rPr>
          <w:rFonts w:hint="eastAsia"/>
        </w:rPr>
        <w:t>Functional Requirement</w:t>
      </w:r>
    </w:p>
    <w:p w14:paraId="061ADA22" w14:textId="77777777" w:rsidR="00047914" w:rsidRDefault="00047914" w:rsidP="00047914">
      <w:pPr>
        <w:rPr>
          <w:rFonts w:hint="eastAsia"/>
        </w:rPr>
      </w:pPr>
      <w:r>
        <w:rPr>
          <w:rFonts w:hint="eastAsia"/>
        </w:rPr>
        <w:t>1.1  User Account Management</w:t>
      </w:r>
    </w:p>
    <w:p w14:paraId="4F2EF6A2" w14:textId="77777777" w:rsidR="00047914" w:rsidRDefault="00047914" w:rsidP="00047914">
      <w:pPr>
        <w:rPr>
          <w:rFonts w:hint="eastAsia"/>
        </w:rPr>
      </w:pPr>
      <w:r>
        <w:rPr>
          <w:rFonts w:hint="eastAsia"/>
        </w:rPr>
        <w:t>Input: username, password, email address, mobile number, account update request</w:t>
      </w:r>
    </w:p>
    <w:p w14:paraId="57B88C1A" w14:textId="77777777" w:rsidR="00047914" w:rsidRDefault="00047914" w:rsidP="00047914">
      <w:pPr>
        <w:rPr>
          <w:rFonts w:hint="eastAsia"/>
        </w:rPr>
      </w:pPr>
      <w:r>
        <w:rPr>
          <w:rFonts w:hint="eastAsia"/>
        </w:rPr>
        <w:t>Output: successful account creation prompt, login success prompt, account status update, authorization decision, failure outcome</w:t>
      </w:r>
    </w:p>
    <w:p w14:paraId="5DE3A6D2" w14:textId="77777777" w:rsidR="00047914" w:rsidRDefault="00047914" w:rsidP="00047914">
      <w:pPr>
        <w:rPr>
          <w:rFonts w:hint="eastAsia"/>
        </w:rPr>
      </w:pPr>
      <w:r>
        <w:rPr>
          <w:rFonts w:hint="eastAsia"/>
        </w:rPr>
        <w:t>Function:</w:t>
      </w:r>
    </w:p>
    <w:p w14:paraId="0183BD48" w14:textId="77777777" w:rsidR="00047914" w:rsidRDefault="00047914" w:rsidP="00047914">
      <w:pPr>
        <w:rPr>
          <w:rFonts w:hint="eastAsia"/>
        </w:rPr>
      </w:pPr>
      <w:r>
        <w:rPr>
          <w:rFonts w:hint="eastAsia"/>
        </w:rPr>
        <w:t>Users can register new accounts, log in to existing accounts, modify personal information, and change passwords. Account updates must be authorized: users may update only their own account fields, while privileged roles may update accounts only within their permitted scope. Failed account operations must return a clear failure reason and must not leave partial account state persisted.</w:t>
      </w:r>
    </w:p>
    <w:p w14:paraId="3601115A" w14:textId="77777777" w:rsidR="00047914" w:rsidRDefault="00047914" w:rsidP="00047914">
      <w:pPr>
        <w:rPr>
          <w:rFonts w:hint="eastAsia"/>
        </w:rPr>
      </w:pPr>
      <w:r>
        <w:rPr>
          <w:rFonts w:hint="eastAsia"/>
        </w:rPr>
        <w:t>1.2  Account Change Audit Logging</w:t>
      </w:r>
    </w:p>
    <w:p w14:paraId="62038B40" w14:textId="77777777" w:rsidR="00047914" w:rsidRDefault="00047914" w:rsidP="00047914">
      <w:pPr>
        <w:rPr>
          <w:rFonts w:hint="eastAsia"/>
        </w:rPr>
      </w:pPr>
      <w:r>
        <w:rPr>
          <w:rFonts w:hint="eastAsia"/>
        </w:rPr>
        <w:t>Input: user identifier, change type, acting party</w:t>
      </w:r>
    </w:p>
    <w:p w14:paraId="3D020E96" w14:textId="77777777" w:rsidR="00047914" w:rsidRDefault="00047914" w:rsidP="00047914">
      <w:pPr>
        <w:rPr>
          <w:rFonts w:hint="eastAsia"/>
        </w:rPr>
      </w:pPr>
      <w:r>
        <w:rPr>
          <w:rFonts w:hint="eastAsia"/>
        </w:rPr>
        <w:t>Output: audit record</w:t>
      </w:r>
    </w:p>
    <w:p w14:paraId="12F65F65" w14:textId="77777777" w:rsidR="00047914" w:rsidRDefault="00047914" w:rsidP="00047914">
      <w:pPr>
        <w:rPr>
          <w:rFonts w:hint="eastAsia"/>
        </w:rPr>
      </w:pPr>
      <w:r>
        <w:rPr>
          <w:rFonts w:hint="eastAsia"/>
        </w:rPr>
        <w:t>Function:</w:t>
      </w:r>
    </w:p>
    <w:p w14:paraId="10B6636F" w14:textId="77777777" w:rsidR="00047914" w:rsidRDefault="00047914" w:rsidP="00047914">
      <w:pPr>
        <w:rPr>
          <w:rFonts w:hint="eastAsia"/>
        </w:rPr>
      </w:pPr>
      <w:r>
        <w:rPr>
          <w:rFonts w:hint="eastAsia"/>
        </w:rPr>
        <w:t>The system logs account changes for traceability. Every account modification, including profile updates, credential changes, role assignments, and account status changes, must create an immutable audit record with the user identifier, change type, acting party, and timestamp.</w:t>
      </w:r>
    </w:p>
    <w:p w14:paraId="40116693" w14:textId="77777777" w:rsidR="00047914" w:rsidRDefault="00047914" w:rsidP="00047914">
      <w:pPr>
        <w:rPr>
          <w:rFonts w:hint="eastAsia"/>
        </w:rPr>
      </w:pPr>
      <w:r>
        <w:rPr>
          <w:rFonts w:hint="eastAsia"/>
        </w:rPr>
        <w:t>1.3  Account Status Change Notification</w:t>
      </w:r>
    </w:p>
    <w:p w14:paraId="7698F9A7" w14:textId="77777777" w:rsidR="00047914" w:rsidRDefault="00047914" w:rsidP="00047914">
      <w:pPr>
        <w:rPr>
          <w:rFonts w:hint="eastAsia"/>
        </w:rPr>
      </w:pPr>
      <w:r>
        <w:rPr>
          <w:rFonts w:hint="eastAsia"/>
        </w:rPr>
        <w:t>Input: user account, new account status</w:t>
      </w:r>
    </w:p>
    <w:p w14:paraId="65AE7D38" w14:textId="77777777" w:rsidR="00047914" w:rsidRDefault="00047914" w:rsidP="00047914">
      <w:pPr>
        <w:rPr>
          <w:rFonts w:hint="eastAsia"/>
        </w:rPr>
      </w:pPr>
      <w:r>
        <w:rPr>
          <w:rFonts w:hint="eastAsia"/>
        </w:rPr>
        <w:t>Output: account status updated notification</w:t>
      </w:r>
    </w:p>
    <w:p w14:paraId="7206A96E" w14:textId="77777777" w:rsidR="00047914" w:rsidRDefault="00047914" w:rsidP="00047914">
      <w:pPr>
        <w:rPr>
          <w:rFonts w:hint="eastAsia"/>
        </w:rPr>
      </w:pPr>
      <w:r>
        <w:rPr>
          <w:rFonts w:hint="eastAsia"/>
        </w:rPr>
        <w:t>Function:</w:t>
      </w:r>
    </w:p>
    <w:p w14:paraId="049EC3DF" w14:textId="77777777" w:rsidR="00047914" w:rsidRDefault="00047914" w:rsidP="00047914">
      <w:pPr>
        <w:rPr>
          <w:rFonts w:hint="eastAsia"/>
        </w:rPr>
      </w:pPr>
      <w:r>
        <w:rPr>
          <w:rFonts w:hint="eastAsia"/>
        </w:rPr>
        <w:t>The system informs users when their account status changes in a way that affects service access, such as suspension, reactivation, or restriction. The notification must clearly state the new status and any impact on the user's ability to use the service.</w:t>
      </w:r>
    </w:p>
    <w:p w14:paraId="59CCEC7F" w14:textId="77777777" w:rsidR="00047914" w:rsidRDefault="00047914" w:rsidP="00047914">
      <w:pPr>
        <w:rPr>
          <w:rFonts w:hint="eastAsia"/>
        </w:rPr>
      </w:pPr>
      <w:r>
        <w:rPr>
          <w:rFonts w:hint="eastAsia"/>
        </w:rPr>
        <w:t>1.4  Restaurant Browsing &amp; Search</w:t>
      </w:r>
    </w:p>
    <w:p w14:paraId="25999D9A" w14:textId="77777777" w:rsidR="00047914" w:rsidRDefault="00047914" w:rsidP="00047914">
      <w:pPr>
        <w:rPr>
          <w:rFonts w:hint="eastAsia"/>
        </w:rPr>
      </w:pPr>
      <w:r>
        <w:rPr>
          <w:rFonts w:hint="eastAsia"/>
        </w:rPr>
        <w:t>Input: keyword search, location data, restaurant selection</w:t>
      </w:r>
    </w:p>
    <w:p w14:paraId="113FF224" w14:textId="77777777" w:rsidR="00047914" w:rsidRDefault="00047914" w:rsidP="00047914">
      <w:pPr>
        <w:rPr>
          <w:rFonts w:hint="eastAsia"/>
        </w:rPr>
      </w:pPr>
      <w:r>
        <w:rPr>
          <w:rFonts w:hint="eastAsia"/>
        </w:rPr>
        <w:t>Output: search result list, restaurant detail page, restaurant menu display</w:t>
      </w:r>
    </w:p>
    <w:p w14:paraId="5D3916B5" w14:textId="77777777" w:rsidR="00047914" w:rsidRDefault="00047914" w:rsidP="00047914">
      <w:pPr>
        <w:rPr>
          <w:rFonts w:hint="eastAsia"/>
        </w:rPr>
      </w:pPr>
      <w:r>
        <w:rPr>
          <w:rFonts w:hint="eastAsia"/>
        </w:rPr>
        <w:t>Function:</w:t>
      </w:r>
    </w:p>
    <w:p w14:paraId="72291077" w14:textId="77777777" w:rsidR="00047914" w:rsidRDefault="00047914" w:rsidP="00047914">
      <w:pPr>
        <w:rPr>
          <w:rFonts w:hint="eastAsia"/>
        </w:rPr>
      </w:pPr>
      <w:r>
        <w:rPr>
          <w:rFonts w:hint="eastAsia"/>
        </w:rPr>
        <w:lastRenderedPageBreak/>
        <w:t>Users can search restaurants by keyword or location, view restaurant details, browse menus, and read reviews. Selecting a restaurant from search results must open the restaurant detail page and display the current menu. If the detail page or menu fails to load, the system must show an error message with a retry option while preserving the user's search context.</w:t>
      </w:r>
    </w:p>
    <w:p w14:paraId="2C69A8F5" w14:textId="77777777" w:rsidR="00047914" w:rsidRDefault="00047914" w:rsidP="00047914">
      <w:pPr>
        <w:rPr>
          <w:rFonts w:hint="eastAsia"/>
        </w:rPr>
      </w:pPr>
      <w:r>
        <w:rPr>
          <w:rFonts w:hint="eastAsia"/>
        </w:rPr>
        <w:t>1.5  Restaurant Search Fallback</w:t>
      </w:r>
    </w:p>
    <w:p w14:paraId="6C837F11" w14:textId="77777777" w:rsidR="00047914" w:rsidRDefault="00047914" w:rsidP="00047914">
      <w:pPr>
        <w:rPr>
          <w:rFonts w:hint="eastAsia"/>
        </w:rPr>
      </w:pPr>
      <w:r>
        <w:rPr>
          <w:rFonts w:hint="eastAsia"/>
        </w:rPr>
        <w:t>Input: keyword search, location data availability, search criteria</w:t>
      </w:r>
    </w:p>
    <w:p w14:paraId="0BAE94A2" w14:textId="77777777" w:rsidR="00047914" w:rsidRDefault="00047914" w:rsidP="00047914">
      <w:pPr>
        <w:rPr>
          <w:rFonts w:hint="eastAsia"/>
        </w:rPr>
      </w:pPr>
      <w:r>
        <w:rPr>
          <w:rFonts w:hint="eastAsia"/>
        </w:rPr>
        <w:t>Output: keyword-based results, manual location prompt, no-results guidance</w:t>
      </w:r>
    </w:p>
    <w:p w14:paraId="4388BC3B" w14:textId="77777777" w:rsidR="00047914" w:rsidRDefault="00047914" w:rsidP="00047914">
      <w:pPr>
        <w:rPr>
          <w:rFonts w:hint="eastAsia"/>
        </w:rPr>
      </w:pPr>
      <w:r>
        <w:rPr>
          <w:rFonts w:hint="eastAsia"/>
        </w:rPr>
        <w:t>Function:</w:t>
      </w:r>
    </w:p>
    <w:p w14:paraId="6FA9F1CE" w14:textId="77777777" w:rsidR="00047914" w:rsidRDefault="00047914" w:rsidP="00047914">
      <w:pPr>
        <w:rPr>
          <w:rFonts w:hint="eastAsia"/>
        </w:rPr>
      </w:pPr>
      <w:r>
        <w:rPr>
          <w:rFonts w:hint="eastAsia"/>
        </w:rPr>
        <w:t>When location data is unavailable or denied, the system must still allow keyword-only restaurant search and prompt the user to enter location manually. Results must be clearly labeled as not location-filtered. If no restaurants match the search criteria, the system must show a helpful no-results message and suggest alternatives such as changing keywords, clearing filters, expanding the search area, or viewing popular nearby restaurants.</w:t>
      </w:r>
    </w:p>
    <w:p w14:paraId="65AE6BE3" w14:textId="77777777" w:rsidR="00047914" w:rsidRDefault="00047914" w:rsidP="00047914">
      <w:pPr>
        <w:rPr>
          <w:rFonts w:hint="eastAsia"/>
        </w:rPr>
      </w:pPr>
      <w:r>
        <w:rPr>
          <w:rFonts w:hint="eastAsia"/>
        </w:rPr>
        <w:t>1.6  Menu Browsing Partial Availability</w:t>
      </w:r>
    </w:p>
    <w:p w14:paraId="6F6DCDA3" w14:textId="77777777" w:rsidR="00047914" w:rsidRDefault="00047914" w:rsidP="00047914">
      <w:pPr>
        <w:rPr>
          <w:rFonts w:hint="eastAsia"/>
        </w:rPr>
      </w:pPr>
      <w:r>
        <w:rPr>
          <w:rFonts w:hint="eastAsia"/>
        </w:rPr>
        <w:t>Input: menu query parameters, restaurant metadata, promotional campaign data</w:t>
      </w:r>
    </w:p>
    <w:p w14:paraId="6276CED0" w14:textId="77777777" w:rsidR="00047914" w:rsidRDefault="00047914" w:rsidP="00047914">
      <w:pPr>
        <w:rPr>
          <w:rFonts w:hint="eastAsia"/>
        </w:rPr>
      </w:pPr>
      <w:r>
        <w:rPr>
          <w:rFonts w:hint="eastAsia"/>
        </w:rPr>
        <w:t>Output: menu result, partial-availability indicator</w:t>
      </w:r>
    </w:p>
    <w:p w14:paraId="02E8F149" w14:textId="77777777" w:rsidR="00047914" w:rsidRDefault="00047914" w:rsidP="00047914">
      <w:pPr>
        <w:rPr>
          <w:rFonts w:hint="eastAsia"/>
        </w:rPr>
      </w:pPr>
      <w:r>
        <w:rPr>
          <w:rFonts w:hint="eastAsia"/>
        </w:rPr>
        <w:t>Function:</w:t>
      </w:r>
    </w:p>
    <w:p w14:paraId="3D7D2A54" w14:textId="77777777" w:rsidR="00047914" w:rsidRDefault="00047914" w:rsidP="00047914">
      <w:pPr>
        <w:rPr>
          <w:rFonts w:hint="eastAsia"/>
        </w:rPr>
      </w:pPr>
      <w:r>
        <w:rPr>
          <w:rFonts w:hint="eastAsia"/>
        </w:rPr>
        <w:t>If some menu items, restaurant metadata, or promotional data cannot be loaded, the system should return available menu content with a clear partial-availability indicator instead of failing the entire request. The response must distinguish fully loaded and partially loaded states so the user understands the reliability of the displayed information.</w:t>
      </w:r>
    </w:p>
    <w:p w14:paraId="05CDA3D3" w14:textId="77777777" w:rsidR="00047914" w:rsidRDefault="00047914" w:rsidP="00047914">
      <w:pPr>
        <w:rPr>
          <w:rFonts w:hint="eastAsia"/>
        </w:rPr>
      </w:pPr>
      <w:r>
        <w:rPr>
          <w:rFonts w:hint="eastAsia"/>
        </w:rPr>
        <w:t>1.7  Dish Browsing &amp; Selection</w:t>
      </w:r>
    </w:p>
    <w:p w14:paraId="3D128ED3" w14:textId="77777777" w:rsidR="00047914" w:rsidRDefault="00047914" w:rsidP="00047914">
      <w:pPr>
        <w:rPr>
          <w:rFonts w:hint="eastAsia"/>
        </w:rPr>
      </w:pPr>
      <w:r>
        <w:rPr>
          <w:rFonts w:hint="eastAsia"/>
        </w:rPr>
        <w:t>Input: dish ID, quantity</w:t>
      </w:r>
    </w:p>
    <w:p w14:paraId="0BFDFED6" w14:textId="77777777" w:rsidR="00047914" w:rsidRDefault="00047914" w:rsidP="00047914">
      <w:pPr>
        <w:rPr>
          <w:rFonts w:hint="eastAsia"/>
        </w:rPr>
      </w:pPr>
      <w:r>
        <w:rPr>
          <w:rFonts w:hint="eastAsia"/>
        </w:rPr>
        <w:t>Output: add-to-cart confirmation message, unavailable item message</w:t>
      </w:r>
    </w:p>
    <w:p w14:paraId="2A26047A" w14:textId="77777777" w:rsidR="00047914" w:rsidRDefault="00047914" w:rsidP="00047914">
      <w:pPr>
        <w:rPr>
          <w:rFonts w:hint="eastAsia"/>
        </w:rPr>
      </w:pPr>
      <w:r>
        <w:rPr>
          <w:rFonts w:hint="eastAsia"/>
        </w:rPr>
        <w:t>Function:</w:t>
      </w:r>
    </w:p>
    <w:p w14:paraId="0F8680A8" w14:textId="77777777" w:rsidR="00047914" w:rsidRDefault="00047914" w:rsidP="00047914">
      <w:pPr>
        <w:rPr>
          <w:rFonts w:hint="eastAsia"/>
        </w:rPr>
      </w:pPr>
      <w:r>
        <w:rPr>
          <w:rFonts w:hint="eastAsia"/>
        </w:rPr>
        <w:t>Users can select dishes from a restaurant menu and add them to the shopping cart. The system must verify that the dish exists and is currently available before confirming the add-to-cart action.</w:t>
      </w:r>
    </w:p>
    <w:p w14:paraId="360279AF" w14:textId="77777777" w:rsidR="00047914" w:rsidRDefault="00047914" w:rsidP="00047914">
      <w:pPr>
        <w:rPr>
          <w:rFonts w:hint="eastAsia"/>
        </w:rPr>
      </w:pPr>
      <w:r>
        <w:rPr>
          <w:rFonts w:hint="eastAsia"/>
        </w:rPr>
        <w:lastRenderedPageBreak/>
        <w:t>1.8  Real-Time Inventory Availability Enforcement</w:t>
      </w:r>
    </w:p>
    <w:p w14:paraId="18030173" w14:textId="77777777" w:rsidR="00047914" w:rsidRDefault="00047914" w:rsidP="00047914">
      <w:pPr>
        <w:rPr>
          <w:rFonts w:hint="eastAsia"/>
        </w:rPr>
      </w:pPr>
      <w:r>
        <w:rPr>
          <w:rFonts w:hint="eastAsia"/>
        </w:rPr>
        <w:t>Input: inventory update event, dish availability status, current cart contents</w:t>
      </w:r>
    </w:p>
    <w:p w14:paraId="465B4835" w14:textId="77777777" w:rsidR="00047914" w:rsidRDefault="00047914" w:rsidP="00047914">
      <w:pPr>
        <w:rPr>
          <w:rFonts w:hint="eastAsia"/>
        </w:rPr>
      </w:pPr>
      <w:r>
        <w:rPr>
          <w:rFonts w:hint="eastAsia"/>
        </w:rPr>
        <w:t>Output: add-to-cart availability confirmation, out-of-stock restriction message</w:t>
      </w:r>
    </w:p>
    <w:p w14:paraId="36EDF245" w14:textId="77777777" w:rsidR="00047914" w:rsidRDefault="00047914" w:rsidP="00047914">
      <w:pPr>
        <w:rPr>
          <w:rFonts w:hint="eastAsia"/>
        </w:rPr>
      </w:pPr>
      <w:r>
        <w:rPr>
          <w:rFonts w:hint="eastAsia"/>
        </w:rPr>
        <w:t>Function:</w:t>
      </w:r>
    </w:p>
    <w:p w14:paraId="617412D0" w14:textId="77777777" w:rsidR="00047914" w:rsidRDefault="00047914" w:rsidP="00047914">
      <w:pPr>
        <w:rPr>
          <w:rFonts w:hint="eastAsia"/>
        </w:rPr>
      </w:pPr>
      <w:r>
        <w:rPr>
          <w:rFonts w:hint="eastAsia"/>
        </w:rPr>
        <w:t>The system prevents users from ordering unavailable dishes. Dish availability must be checked when adding items to the cart, when updating the cart, and when submitting an order. If a dish becomes unavailable after being added to the cart, order submission must be blocked and the user must be told which items need to be removed or replaced.</w:t>
      </w:r>
    </w:p>
    <w:p w14:paraId="3D0295EC" w14:textId="77777777" w:rsidR="00047914" w:rsidRDefault="00047914" w:rsidP="00047914">
      <w:pPr>
        <w:rPr>
          <w:rFonts w:hint="eastAsia"/>
        </w:rPr>
      </w:pPr>
      <w:r>
        <w:rPr>
          <w:rFonts w:hint="eastAsia"/>
        </w:rPr>
        <w:t>1.9  Cart Management</w:t>
      </w:r>
    </w:p>
    <w:p w14:paraId="273E48D7" w14:textId="77777777" w:rsidR="00047914" w:rsidRDefault="00047914" w:rsidP="00047914">
      <w:pPr>
        <w:rPr>
          <w:rFonts w:hint="eastAsia"/>
        </w:rPr>
      </w:pPr>
      <w:r>
        <w:rPr>
          <w:rFonts w:hint="eastAsia"/>
        </w:rPr>
        <w:t>Input: user identifier, cart action, dish ID, quantity</w:t>
      </w:r>
    </w:p>
    <w:p w14:paraId="1B7D2C3C" w14:textId="77777777" w:rsidR="00047914" w:rsidRDefault="00047914" w:rsidP="00047914">
      <w:pPr>
        <w:rPr>
          <w:rFonts w:hint="eastAsia"/>
        </w:rPr>
      </w:pPr>
      <w:r>
        <w:rPr>
          <w:rFonts w:hint="eastAsia"/>
        </w:rPr>
        <w:t>Output: cart update notification, updated cart content</w:t>
      </w:r>
    </w:p>
    <w:p w14:paraId="2C16C241" w14:textId="77777777" w:rsidR="00047914" w:rsidRDefault="00047914" w:rsidP="00047914">
      <w:pPr>
        <w:rPr>
          <w:rFonts w:hint="eastAsia"/>
        </w:rPr>
      </w:pPr>
      <w:r>
        <w:rPr>
          <w:rFonts w:hint="eastAsia"/>
        </w:rPr>
        <w:t>Function:</w:t>
      </w:r>
    </w:p>
    <w:p w14:paraId="002703E5" w14:textId="77777777" w:rsidR="00047914" w:rsidRDefault="00047914" w:rsidP="00047914">
      <w:pPr>
        <w:rPr>
          <w:rFonts w:hint="eastAsia"/>
        </w:rPr>
      </w:pPr>
      <w:r>
        <w:rPr>
          <w:rFonts w:hint="eastAsia"/>
        </w:rPr>
        <w:t>Users can manage selected dishes in the cart, including adding, deleting, and adjusting quantities. Cart updates require a valid user session, an existing available item, and an inventory-aware quantity limit. Failed updates must return a clear reason and leave the cart in a consistent state.</w:t>
      </w:r>
    </w:p>
    <w:p w14:paraId="73CD1838" w14:textId="77777777" w:rsidR="00047914" w:rsidRDefault="00047914" w:rsidP="00047914">
      <w:pPr>
        <w:rPr>
          <w:rFonts w:hint="eastAsia"/>
        </w:rPr>
      </w:pPr>
      <w:r>
        <w:rPr>
          <w:rFonts w:hint="eastAsia"/>
        </w:rPr>
        <w:t>1.10  Cart Item Removal</w:t>
      </w:r>
    </w:p>
    <w:p w14:paraId="1E2706BF" w14:textId="77777777" w:rsidR="00047914" w:rsidRDefault="00047914" w:rsidP="00047914">
      <w:pPr>
        <w:rPr>
          <w:rFonts w:hint="eastAsia"/>
        </w:rPr>
      </w:pPr>
      <w:r>
        <w:rPr>
          <w:rFonts w:hint="eastAsia"/>
        </w:rPr>
        <w:t>Input: cart item identifier</w:t>
      </w:r>
    </w:p>
    <w:p w14:paraId="5A3A8C8D" w14:textId="77777777" w:rsidR="00047914" w:rsidRDefault="00047914" w:rsidP="00047914">
      <w:pPr>
        <w:rPr>
          <w:rFonts w:hint="eastAsia"/>
        </w:rPr>
      </w:pPr>
      <w:r>
        <w:rPr>
          <w:rFonts w:hint="eastAsia"/>
        </w:rPr>
        <w:t>Output: updated cart content, cart update notification</w:t>
      </w:r>
    </w:p>
    <w:p w14:paraId="132EDBC9" w14:textId="77777777" w:rsidR="00047914" w:rsidRDefault="00047914" w:rsidP="00047914">
      <w:pPr>
        <w:rPr>
          <w:rFonts w:hint="eastAsia"/>
        </w:rPr>
      </w:pPr>
      <w:r>
        <w:rPr>
          <w:rFonts w:hint="eastAsia"/>
        </w:rPr>
        <w:t>Function:</w:t>
      </w:r>
    </w:p>
    <w:p w14:paraId="07B26A57" w14:textId="77777777" w:rsidR="00047914" w:rsidRDefault="00047914" w:rsidP="00047914">
      <w:pPr>
        <w:rPr>
          <w:rFonts w:hint="eastAsia"/>
        </w:rPr>
      </w:pPr>
      <w:r>
        <w:rPr>
          <w:rFonts w:hint="eastAsia"/>
        </w:rPr>
        <w:t>Users can remove individual items from the cart before order submission. After removal, the system recalculates cart totals, applicable discounts, and delivery fee estimates immediately. If the cart becomes empty, the system displays an appropriate empty-cart state.</w:t>
      </w:r>
    </w:p>
    <w:p w14:paraId="62A6478C" w14:textId="77777777" w:rsidR="00047914" w:rsidRDefault="00047914" w:rsidP="00047914">
      <w:pPr>
        <w:rPr>
          <w:rFonts w:hint="eastAsia"/>
        </w:rPr>
      </w:pPr>
      <w:r>
        <w:rPr>
          <w:rFonts w:hint="eastAsia"/>
        </w:rPr>
        <w:t>1.11  Stale Inventory Handling During Cart Update and Submission</w:t>
      </w:r>
    </w:p>
    <w:p w14:paraId="2013ABB0" w14:textId="77777777" w:rsidR="00047914" w:rsidRDefault="00047914" w:rsidP="00047914">
      <w:pPr>
        <w:rPr>
          <w:rFonts w:hint="eastAsia"/>
        </w:rPr>
      </w:pPr>
      <w:r>
        <w:rPr>
          <w:rFonts w:hint="eastAsia"/>
        </w:rPr>
        <w:t>Input: stale inventory indicator, cart contents, latest inventory snapshot</w:t>
      </w:r>
    </w:p>
    <w:p w14:paraId="2DAE5302" w14:textId="77777777" w:rsidR="00047914" w:rsidRDefault="00047914" w:rsidP="00047914">
      <w:pPr>
        <w:rPr>
          <w:rFonts w:hint="eastAsia"/>
        </w:rPr>
      </w:pPr>
      <w:r>
        <w:rPr>
          <w:rFonts w:hint="eastAsia"/>
        </w:rPr>
        <w:t>Output: availability rechecked outcome, correction prompt listing affected items</w:t>
      </w:r>
    </w:p>
    <w:p w14:paraId="13B345ED" w14:textId="77777777" w:rsidR="00047914" w:rsidRDefault="00047914" w:rsidP="00047914">
      <w:pPr>
        <w:rPr>
          <w:rFonts w:hint="eastAsia"/>
        </w:rPr>
      </w:pPr>
      <w:r>
        <w:rPr>
          <w:rFonts w:hint="eastAsia"/>
        </w:rPr>
        <w:t>Function:</w:t>
      </w:r>
    </w:p>
    <w:p w14:paraId="5F8E528A" w14:textId="77777777" w:rsidR="00047914" w:rsidRDefault="00047914" w:rsidP="00047914">
      <w:pPr>
        <w:rPr>
          <w:rFonts w:hint="eastAsia"/>
        </w:rPr>
      </w:pPr>
      <w:r>
        <w:rPr>
          <w:rFonts w:hint="eastAsia"/>
        </w:rPr>
        <w:t xml:space="preserve">On every cart update and order submission, the system revalidates cart items against </w:t>
      </w:r>
      <w:r>
        <w:rPr>
          <w:rFonts w:hint="eastAsia"/>
        </w:rPr>
        <w:lastRenderedPageBreak/>
        <w:t>the latest inventory snapshot. If stock is insufficient or unavailable, the operation must be blocked or reverted to the last valid value, and the user must receive a correction prompt identifying the affected items and current availability.</w:t>
      </w:r>
    </w:p>
    <w:p w14:paraId="72014FDF" w14:textId="77777777" w:rsidR="00047914" w:rsidRDefault="00047914" w:rsidP="00047914">
      <w:pPr>
        <w:rPr>
          <w:rFonts w:hint="eastAsia"/>
        </w:rPr>
      </w:pPr>
      <w:r>
        <w:rPr>
          <w:rFonts w:hint="eastAsia"/>
        </w:rPr>
        <w:t>1.12  Saved Dish Combinations</w:t>
      </w:r>
    </w:p>
    <w:p w14:paraId="376212C0" w14:textId="77777777" w:rsidR="00047914" w:rsidRDefault="00047914" w:rsidP="00047914">
      <w:pPr>
        <w:rPr>
          <w:rFonts w:hint="eastAsia"/>
        </w:rPr>
      </w:pPr>
      <w:r>
        <w:rPr>
          <w:rFonts w:hint="eastAsia"/>
        </w:rPr>
        <w:t>Input: dish ID, quantity, saved combination identifier, user identifier</w:t>
      </w:r>
    </w:p>
    <w:p w14:paraId="48762997" w14:textId="77777777" w:rsidR="00047914" w:rsidRDefault="00047914" w:rsidP="00047914">
      <w:pPr>
        <w:rPr>
          <w:rFonts w:hint="eastAsia"/>
        </w:rPr>
      </w:pPr>
      <w:r>
        <w:rPr>
          <w:rFonts w:hint="eastAsia"/>
        </w:rPr>
        <w:t>Output: saved combination status, failure notice</w:t>
      </w:r>
    </w:p>
    <w:p w14:paraId="78265786" w14:textId="77777777" w:rsidR="00047914" w:rsidRDefault="00047914" w:rsidP="00047914">
      <w:pPr>
        <w:rPr>
          <w:rFonts w:hint="eastAsia"/>
        </w:rPr>
      </w:pPr>
      <w:r>
        <w:rPr>
          <w:rFonts w:hint="eastAsia"/>
        </w:rPr>
        <w:t>Function:</w:t>
      </w:r>
    </w:p>
    <w:p w14:paraId="71F8AF6E" w14:textId="77777777" w:rsidR="00047914" w:rsidRDefault="00047914" w:rsidP="00047914">
      <w:pPr>
        <w:rPr>
          <w:rFonts w:hint="eastAsia"/>
        </w:rPr>
      </w:pPr>
      <w:r>
        <w:rPr>
          <w:rFonts w:hint="eastAsia"/>
        </w:rPr>
        <w:t>Users can save dish combinations for convenient reordering. If a save operation partially fails, the system must not persist an incomplete or corrupted combination. It must either roll back to the previous valid state or clearly identify failed items so the user can correct and retry.</w:t>
      </w:r>
    </w:p>
    <w:p w14:paraId="6C6F039F" w14:textId="77777777" w:rsidR="00047914" w:rsidRDefault="00047914" w:rsidP="00047914">
      <w:pPr>
        <w:rPr>
          <w:rFonts w:hint="eastAsia"/>
        </w:rPr>
      </w:pPr>
      <w:r>
        <w:rPr>
          <w:rFonts w:hint="eastAsia"/>
        </w:rPr>
        <w:t>1.13  Cart-to-Order Source Consistency</w:t>
      </w:r>
    </w:p>
    <w:p w14:paraId="79EAE3EB" w14:textId="77777777" w:rsidR="00047914" w:rsidRDefault="00047914" w:rsidP="00047914">
      <w:pPr>
        <w:rPr>
          <w:rFonts w:hint="eastAsia"/>
        </w:rPr>
      </w:pPr>
      <w:r>
        <w:rPr>
          <w:rFonts w:hint="eastAsia"/>
        </w:rPr>
        <w:t>Input: selected cart contents identifier at checkout initiation</w:t>
      </w:r>
    </w:p>
    <w:p w14:paraId="4336A3A2" w14:textId="77777777" w:rsidR="00047914" w:rsidRDefault="00047914" w:rsidP="00047914">
      <w:pPr>
        <w:rPr>
          <w:rFonts w:hint="eastAsia"/>
        </w:rPr>
      </w:pPr>
      <w:r>
        <w:rPr>
          <w:rFonts w:hint="eastAsia"/>
        </w:rPr>
        <w:t>Output: immutable cart snapshot, order line items, snapshot confirmation</w:t>
      </w:r>
    </w:p>
    <w:p w14:paraId="22306208" w14:textId="77777777" w:rsidR="00047914" w:rsidRDefault="00047914" w:rsidP="00047914">
      <w:pPr>
        <w:rPr>
          <w:rFonts w:hint="eastAsia"/>
        </w:rPr>
      </w:pPr>
      <w:r>
        <w:rPr>
          <w:rFonts w:hint="eastAsia"/>
        </w:rPr>
        <w:t>Function:</w:t>
      </w:r>
    </w:p>
    <w:p w14:paraId="352DA120" w14:textId="77777777" w:rsidR="00047914" w:rsidRDefault="00047914" w:rsidP="00047914">
      <w:pPr>
        <w:rPr>
          <w:rFonts w:hint="eastAsia"/>
        </w:rPr>
      </w:pPr>
      <w:r>
        <w:rPr>
          <w:rFonts w:hint="eastAsia"/>
        </w:rPr>
        <w:t>At checkout initiation, the system captures an immutable snapshot of cart contents, including items, quantities, prices, and applied modifiers. The order must be created from this snapshot, and later cart changes must not affect the in-flight order. If an item becomes unavailable between snapshot capture and order creation, the system must halt order placement and notify the user.</w:t>
      </w:r>
    </w:p>
    <w:p w14:paraId="328B28C2" w14:textId="77777777" w:rsidR="00047914" w:rsidRDefault="00047914" w:rsidP="00047914">
      <w:pPr>
        <w:rPr>
          <w:rFonts w:hint="eastAsia"/>
        </w:rPr>
      </w:pPr>
      <w:r>
        <w:rPr>
          <w:rFonts w:hint="eastAsia"/>
        </w:rPr>
        <w:t>1.14  Order Submission</w:t>
      </w:r>
    </w:p>
    <w:p w14:paraId="1FA7760B" w14:textId="77777777" w:rsidR="00047914" w:rsidRDefault="00047914" w:rsidP="00047914">
      <w:pPr>
        <w:rPr>
          <w:rFonts w:hint="eastAsia"/>
        </w:rPr>
      </w:pPr>
      <w:r>
        <w:rPr>
          <w:rFonts w:hint="eastAsia"/>
        </w:rPr>
        <w:t>Input: delivery address, payment method, cart snapshot</w:t>
      </w:r>
    </w:p>
    <w:p w14:paraId="7668361F" w14:textId="77777777" w:rsidR="00047914" w:rsidRDefault="00047914" w:rsidP="00047914">
      <w:pPr>
        <w:rPr>
          <w:rFonts w:hint="eastAsia"/>
        </w:rPr>
      </w:pPr>
      <w:r>
        <w:rPr>
          <w:rFonts w:hint="eastAsia"/>
        </w:rPr>
        <w:t>Output: order confirmation page, payment success/failure message</w:t>
      </w:r>
    </w:p>
    <w:p w14:paraId="16F130F6" w14:textId="77777777" w:rsidR="00047914" w:rsidRDefault="00047914" w:rsidP="00047914">
      <w:pPr>
        <w:rPr>
          <w:rFonts w:hint="eastAsia"/>
        </w:rPr>
      </w:pPr>
      <w:r>
        <w:rPr>
          <w:rFonts w:hint="eastAsia"/>
        </w:rPr>
        <w:t>Function:</w:t>
      </w:r>
    </w:p>
    <w:p w14:paraId="3DEFFDD9" w14:textId="77777777" w:rsidR="00047914" w:rsidRDefault="00047914" w:rsidP="00047914">
      <w:pPr>
        <w:rPr>
          <w:rFonts w:hint="eastAsia"/>
        </w:rPr>
      </w:pPr>
      <w:r>
        <w:rPr>
          <w:rFonts w:hint="eastAsia"/>
        </w:rPr>
        <w:t>Users can enter a delivery address, choose a payment method, and submit the order. The system must validate the cart snapshot, inventory, address, delivery requirements, payment readiness, and applicable discounts before confirming the order.</w:t>
      </w:r>
    </w:p>
    <w:p w14:paraId="3AEA3550" w14:textId="77777777" w:rsidR="00047914" w:rsidRDefault="00047914" w:rsidP="00047914">
      <w:pPr>
        <w:rPr>
          <w:rFonts w:hint="eastAsia"/>
        </w:rPr>
      </w:pPr>
      <w:r>
        <w:rPr>
          <w:rFonts w:hint="eastAsia"/>
        </w:rPr>
        <w:t>1.15  Order Submission Recovery and Cart State Consistency</w:t>
      </w:r>
    </w:p>
    <w:p w14:paraId="460C22D7" w14:textId="77777777" w:rsidR="00047914" w:rsidRDefault="00047914" w:rsidP="00047914">
      <w:pPr>
        <w:rPr>
          <w:rFonts w:hint="eastAsia"/>
        </w:rPr>
      </w:pPr>
      <w:r>
        <w:rPr>
          <w:rFonts w:hint="eastAsia"/>
        </w:rPr>
        <w:t>Input: order identifier, prior order state, cart state, recovery failure reason</w:t>
      </w:r>
    </w:p>
    <w:p w14:paraId="5AA177B5" w14:textId="77777777" w:rsidR="00047914" w:rsidRDefault="00047914" w:rsidP="00047914">
      <w:pPr>
        <w:rPr>
          <w:rFonts w:hint="eastAsia"/>
        </w:rPr>
      </w:pPr>
      <w:r>
        <w:rPr>
          <w:rFonts w:hint="eastAsia"/>
        </w:rPr>
        <w:t>Output: restored order state, restored or corrected cart state</w:t>
      </w:r>
    </w:p>
    <w:p w14:paraId="7F7A4047" w14:textId="77777777" w:rsidR="00047914" w:rsidRDefault="00047914" w:rsidP="00047914">
      <w:pPr>
        <w:rPr>
          <w:rFonts w:hint="eastAsia"/>
        </w:rPr>
      </w:pPr>
      <w:r>
        <w:rPr>
          <w:rFonts w:hint="eastAsia"/>
        </w:rPr>
        <w:lastRenderedPageBreak/>
        <w:t>Function:</w:t>
      </w:r>
    </w:p>
    <w:p w14:paraId="1000E8B8" w14:textId="77777777" w:rsidR="00047914" w:rsidRDefault="00047914" w:rsidP="00047914">
      <w:pPr>
        <w:rPr>
          <w:rFonts w:hint="eastAsia"/>
        </w:rPr>
      </w:pPr>
      <w:r>
        <w:rPr>
          <w:rFonts w:hint="eastAsia"/>
        </w:rPr>
        <w:t>If order submission fails after partial processing, the system must recover both order and cart state consistently. Any inventory reservations, payment holds, or delivery assignments created during the failed submission must be reversed. Cart items cleared or modified during submission must be restored to their pre-submission state when appropriate. Recovery must be idempotent to prevent duplicate rollback operations.</w:t>
      </w:r>
    </w:p>
    <w:p w14:paraId="0DEC9750" w14:textId="77777777" w:rsidR="00047914" w:rsidRDefault="00047914" w:rsidP="00047914">
      <w:pPr>
        <w:rPr>
          <w:rFonts w:hint="eastAsia"/>
        </w:rPr>
      </w:pPr>
      <w:r>
        <w:rPr>
          <w:rFonts w:hint="eastAsia"/>
        </w:rPr>
        <w:t>1.16  Order Confirmation Pricing</w:t>
      </w:r>
    </w:p>
    <w:p w14:paraId="4875A1F1" w14:textId="77777777" w:rsidR="00047914" w:rsidRDefault="00047914" w:rsidP="00047914">
      <w:pPr>
        <w:rPr>
          <w:rFonts w:hint="eastAsia"/>
        </w:rPr>
      </w:pPr>
      <w:r>
        <w:rPr>
          <w:rFonts w:hint="eastAsia"/>
        </w:rPr>
        <w:t>Input: order draft, user profile data, coupon code, coupon processing result</w:t>
      </w:r>
    </w:p>
    <w:p w14:paraId="63D27822" w14:textId="77777777" w:rsidR="00047914" w:rsidRDefault="00047914" w:rsidP="00047914">
      <w:pPr>
        <w:rPr>
          <w:rFonts w:hint="eastAsia"/>
        </w:rPr>
      </w:pPr>
      <w:r>
        <w:rPr>
          <w:rFonts w:hint="eastAsia"/>
        </w:rPr>
        <w:t>Output: order confirmation pricing outcome, pricing basis record</w:t>
      </w:r>
    </w:p>
    <w:p w14:paraId="1C57AB89" w14:textId="77777777" w:rsidR="00047914" w:rsidRDefault="00047914" w:rsidP="00047914">
      <w:pPr>
        <w:rPr>
          <w:rFonts w:hint="eastAsia"/>
        </w:rPr>
      </w:pPr>
      <w:r>
        <w:rPr>
          <w:rFonts w:hint="eastAsia"/>
        </w:rPr>
        <w:t>Function:</w:t>
      </w:r>
    </w:p>
    <w:p w14:paraId="6A5C71EC" w14:textId="77777777" w:rsidR="00047914" w:rsidRDefault="00047914" w:rsidP="00047914">
      <w:pPr>
        <w:rPr>
          <w:rFonts w:hint="eastAsia"/>
        </w:rPr>
      </w:pPr>
      <w:r>
        <w:rPr>
          <w:rFonts w:hint="eastAsia"/>
        </w:rPr>
        <w:t>The order confirmation page must show a reliable price. If user profile data required for personalized pricing cannot be retrieved, the system falls back to base pricing and informs the user. If a coupon cannot be applied, the system shows the undiscounted price, explains the reason, and allows the user to proceed or cancel. The pricing basis must be recorded for audit and dispute resolution.</w:t>
      </w:r>
    </w:p>
    <w:p w14:paraId="778B4BB0" w14:textId="77777777" w:rsidR="00047914" w:rsidRDefault="00047914" w:rsidP="00047914">
      <w:pPr>
        <w:rPr>
          <w:rFonts w:hint="eastAsia"/>
        </w:rPr>
      </w:pPr>
      <w:r>
        <w:rPr>
          <w:rFonts w:hint="eastAsia"/>
        </w:rPr>
        <w:t>1.17  Payment Processing</w:t>
      </w:r>
    </w:p>
    <w:p w14:paraId="35E3A0CA" w14:textId="77777777" w:rsidR="00047914" w:rsidRDefault="00047914" w:rsidP="00047914">
      <w:pPr>
        <w:rPr>
          <w:rFonts w:hint="eastAsia"/>
        </w:rPr>
      </w:pPr>
      <w:r>
        <w:rPr>
          <w:rFonts w:hint="eastAsia"/>
        </w:rPr>
        <w:t>Input: payment method, payment amount, order identifier</w:t>
      </w:r>
    </w:p>
    <w:p w14:paraId="789C36FA" w14:textId="77777777" w:rsidR="00047914" w:rsidRDefault="00047914" w:rsidP="00047914">
      <w:pPr>
        <w:rPr>
          <w:rFonts w:hint="eastAsia"/>
        </w:rPr>
      </w:pPr>
      <w:r>
        <w:rPr>
          <w:rFonts w:hint="eastAsia"/>
        </w:rPr>
        <w:t>Output: payment success message, payment failure message, final payment outcome</w:t>
      </w:r>
    </w:p>
    <w:p w14:paraId="1BF60D9B" w14:textId="77777777" w:rsidR="00047914" w:rsidRDefault="00047914" w:rsidP="00047914">
      <w:pPr>
        <w:rPr>
          <w:rFonts w:hint="eastAsia"/>
        </w:rPr>
      </w:pPr>
      <w:r>
        <w:rPr>
          <w:rFonts w:hint="eastAsia"/>
        </w:rPr>
        <w:t>Function:</w:t>
      </w:r>
    </w:p>
    <w:p w14:paraId="4974C5A8" w14:textId="77777777" w:rsidR="00047914" w:rsidRDefault="00047914" w:rsidP="00047914">
      <w:pPr>
        <w:rPr>
          <w:rFonts w:hint="eastAsia"/>
        </w:rPr>
      </w:pPr>
      <w:r>
        <w:rPr>
          <w:rFonts w:hint="eastAsia"/>
        </w:rPr>
        <w:t>The system supports multiple payment methods such as credit card, debit card, and e-wallet. Payment processing must produce a clear final outcome and must not leave the order in an ambiguous state.</w:t>
      </w:r>
    </w:p>
    <w:p w14:paraId="1FCF8969" w14:textId="77777777" w:rsidR="00047914" w:rsidRDefault="00047914" w:rsidP="00047914">
      <w:pPr>
        <w:rPr>
          <w:rFonts w:hint="eastAsia"/>
        </w:rPr>
      </w:pPr>
      <w:r>
        <w:rPr>
          <w:rFonts w:hint="eastAsia"/>
        </w:rPr>
        <w:t>1.18  Payment Failure Recovery</w:t>
      </w:r>
    </w:p>
    <w:p w14:paraId="77D750A4" w14:textId="77777777" w:rsidR="00047914" w:rsidRDefault="00047914" w:rsidP="00047914">
      <w:pPr>
        <w:rPr>
          <w:rFonts w:hint="eastAsia"/>
        </w:rPr>
      </w:pPr>
      <w:r>
        <w:rPr>
          <w:rFonts w:hint="eastAsia"/>
        </w:rPr>
        <w:t>Input: payment failure event, original order submission data, payment method selection</w:t>
      </w:r>
    </w:p>
    <w:p w14:paraId="1A3D9911" w14:textId="77777777" w:rsidR="00047914" w:rsidRDefault="00047914" w:rsidP="00047914">
      <w:pPr>
        <w:rPr>
          <w:rFonts w:hint="eastAsia"/>
        </w:rPr>
      </w:pPr>
      <w:r>
        <w:rPr>
          <w:rFonts w:hint="eastAsia"/>
        </w:rPr>
        <w:t>Output: order failure state, retry option, preserved order details</w:t>
      </w:r>
    </w:p>
    <w:p w14:paraId="4825F3D2" w14:textId="77777777" w:rsidR="00047914" w:rsidRDefault="00047914" w:rsidP="00047914">
      <w:pPr>
        <w:rPr>
          <w:rFonts w:hint="eastAsia"/>
        </w:rPr>
      </w:pPr>
      <w:r>
        <w:rPr>
          <w:rFonts w:hint="eastAsia"/>
        </w:rPr>
        <w:t>Function:</w:t>
      </w:r>
    </w:p>
    <w:p w14:paraId="7307A68A" w14:textId="77777777" w:rsidR="00047914" w:rsidRDefault="00047914" w:rsidP="00047914">
      <w:pPr>
        <w:rPr>
          <w:rFonts w:hint="eastAsia"/>
        </w:rPr>
      </w:pPr>
      <w:r>
        <w:rPr>
          <w:rFonts w:hint="eastAsia"/>
        </w:rPr>
        <w:t>When payment fails, the system must update the order to a well-defined failure or pending-payment state and must not mark it as confirmed. The user must be given an actionable retry option while preserving original order details such as items, quantities, delivery address, and selected restaurant. Retry must support changing payment method and must prevent duplicate charges.</w:t>
      </w:r>
    </w:p>
    <w:p w14:paraId="078CE184" w14:textId="77777777" w:rsidR="00047914" w:rsidRDefault="00047914" w:rsidP="00047914">
      <w:pPr>
        <w:rPr>
          <w:rFonts w:hint="eastAsia"/>
        </w:rPr>
      </w:pPr>
      <w:r>
        <w:rPr>
          <w:rFonts w:hint="eastAsia"/>
        </w:rPr>
        <w:lastRenderedPageBreak/>
        <w:t>1.19  Payment Outcome Unknown Recovery</w:t>
      </w:r>
    </w:p>
    <w:p w14:paraId="42B42F4A" w14:textId="77777777" w:rsidR="00047914" w:rsidRDefault="00047914" w:rsidP="00047914">
      <w:pPr>
        <w:rPr>
          <w:rFonts w:hint="eastAsia"/>
        </w:rPr>
      </w:pPr>
      <w:r>
        <w:rPr>
          <w:rFonts w:hint="eastAsia"/>
        </w:rPr>
        <w:t>Input: payment attempt, payment confirmation failure reason</w:t>
      </w:r>
    </w:p>
    <w:p w14:paraId="1586F56A" w14:textId="77777777" w:rsidR="00047914" w:rsidRDefault="00047914" w:rsidP="00047914">
      <w:pPr>
        <w:rPr>
          <w:rFonts w:hint="eastAsia"/>
        </w:rPr>
      </w:pPr>
      <w:r>
        <w:rPr>
          <w:rFonts w:hint="eastAsia"/>
        </w:rPr>
        <w:t>Output: resolved or unknown payment outcome state</w:t>
      </w:r>
    </w:p>
    <w:p w14:paraId="75819A94" w14:textId="77777777" w:rsidR="00047914" w:rsidRDefault="00047914" w:rsidP="00047914">
      <w:pPr>
        <w:rPr>
          <w:rFonts w:hint="eastAsia"/>
        </w:rPr>
      </w:pPr>
      <w:r>
        <w:rPr>
          <w:rFonts w:hint="eastAsia"/>
        </w:rPr>
        <w:t>Function:</w:t>
      </w:r>
    </w:p>
    <w:p w14:paraId="08140D04" w14:textId="77777777" w:rsidR="00047914" w:rsidRDefault="00047914" w:rsidP="00047914">
      <w:pPr>
        <w:rPr>
          <w:rFonts w:hint="eastAsia"/>
        </w:rPr>
      </w:pPr>
      <w:r>
        <w:rPr>
          <w:rFonts w:hint="eastAsia"/>
        </w:rPr>
        <w:t>If payment confirmation fails or the payment outcome is unknown, the system must query the payment gateway for the authoritative outcome. If the outcome cannot be resolved within a defined timeout, the payment state must be marked as unknown and surfaced to the user and order management subsystem so downstream processing can proceed deterministically.</w:t>
      </w:r>
    </w:p>
    <w:p w14:paraId="0443FFA4" w14:textId="77777777" w:rsidR="00047914" w:rsidRDefault="00047914" w:rsidP="00047914">
      <w:pPr>
        <w:rPr>
          <w:rFonts w:hint="eastAsia"/>
        </w:rPr>
      </w:pPr>
      <w:r>
        <w:rPr>
          <w:rFonts w:hint="eastAsia"/>
        </w:rPr>
        <w:t>1.20  Payment Failure Audit Trace</w:t>
      </w:r>
    </w:p>
    <w:p w14:paraId="3FB2D7FF" w14:textId="77777777" w:rsidR="00047914" w:rsidRDefault="00047914" w:rsidP="00047914">
      <w:pPr>
        <w:rPr>
          <w:rFonts w:hint="eastAsia"/>
        </w:rPr>
      </w:pPr>
      <w:r>
        <w:rPr>
          <w:rFonts w:hint="eastAsia"/>
        </w:rPr>
        <w:t>Input: payment attempt details, payment failure details, order identifier</w:t>
      </w:r>
    </w:p>
    <w:p w14:paraId="4B152BED" w14:textId="77777777" w:rsidR="00047914" w:rsidRDefault="00047914" w:rsidP="00047914">
      <w:pPr>
        <w:rPr>
          <w:rFonts w:hint="eastAsia"/>
        </w:rPr>
      </w:pPr>
      <w:r>
        <w:rPr>
          <w:rFonts w:hint="eastAsia"/>
        </w:rPr>
        <w:t>Output: payment failure audit record</w:t>
      </w:r>
    </w:p>
    <w:p w14:paraId="0642F838" w14:textId="77777777" w:rsidR="00047914" w:rsidRDefault="00047914" w:rsidP="00047914">
      <w:pPr>
        <w:rPr>
          <w:rFonts w:hint="eastAsia"/>
        </w:rPr>
      </w:pPr>
      <w:r>
        <w:rPr>
          <w:rFonts w:hint="eastAsia"/>
        </w:rPr>
        <w:t>Function:</w:t>
      </w:r>
    </w:p>
    <w:p w14:paraId="52393D02" w14:textId="77777777" w:rsidR="00047914" w:rsidRDefault="00047914" w:rsidP="00047914">
      <w:pPr>
        <w:rPr>
          <w:rFonts w:hint="eastAsia"/>
        </w:rPr>
      </w:pPr>
      <w:r>
        <w:rPr>
          <w:rFonts w:hint="eastAsia"/>
        </w:rPr>
        <w:t>Each payment failure event must create a traceable audit record linked to the order identifier, including timestamp, failure code, and masked payment instrument reference. The record must be available to authorized support and reconciliation processes.</w:t>
      </w:r>
    </w:p>
    <w:p w14:paraId="78E64632" w14:textId="77777777" w:rsidR="00047914" w:rsidRDefault="00047914" w:rsidP="00047914">
      <w:pPr>
        <w:rPr>
          <w:rFonts w:hint="eastAsia"/>
        </w:rPr>
      </w:pPr>
      <w:r>
        <w:rPr>
          <w:rFonts w:hint="eastAsia"/>
        </w:rPr>
        <w:t>1.21  Order Tracking</w:t>
      </w:r>
    </w:p>
    <w:p w14:paraId="351FEF84" w14:textId="77777777" w:rsidR="00047914" w:rsidRDefault="00047914" w:rsidP="00047914">
      <w:pPr>
        <w:rPr>
          <w:rFonts w:hint="eastAsia"/>
        </w:rPr>
      </w:pPr>
      <w:r>
        <w:rPr>
          <w:rFonts w:hint="eastAsia"/>
        </w:rPr>
        <w:t>Input: order number, authenticated user account</w:t>
      </w:r>
    </w:p>
    <w:p w14:paraId="25345E77" w14:textId="77777777" w:rsidR="00047914" w:rsidRDefault="00047914" w:rsidP="00047914">
      <w:pPr>
        <w:rPr>
          <w:rFonts w:hint="eastAsia"/>
        </w:rPr>
      </w:pPr>
      <w:r>
        <w:rPr>
          <w:rFonts w:hint="eastAsia"/>
        </w:rPr>
        <w:t>Output: real-time order status updates, order lookup result</w:t>
      </w:r>
    </w:p>
    <w:p w14:paraId="6518C7F5" w14:textId="77777777" w:rsidR="00047914" w:rsidRDefault="00047914" w:rsidP="00047914">
      <w:pPr>
        <w:rPr>
          <w:rFonts w:hint="eastAsia"/>
        </w:rPr>
      </w:pPr>
      <w:r>
        <w:rPr>
          <w:rFonts w:hint="eastAsia"/>
        </w:rPr>
        <w:t>Function:</w:t>
      </w:r>
    </w:p>
    <w:p w14:paraId="02BBDBD9" w14:textId="77777777" w:rsidR="00047914" w:rsidRDefault="00047914" w:rsidP="00047914">
      <w:pPr>
        <w:rPr>
          <w:rFonts w:hint="eastAsia"/>
        </w:rPr>
      </w:pPr>
      <w:r>
        <w:rPr>
          <w:rFonts w:hint="eastAsia"/>
        </w:rPr>
        <w:t>Users can track order status in real time, including preparing, delivering, and delivered. Order lookup must be scoped to the authenticated user's own orders. Unauthenticated users must be prompted to log in, and users must not be able to retrieve orders belonging to other accounts.</w:t>
      </w:r>
    </w:p>
    <w:p w14:paraId="7BEDBF23" w14:textId="77777777" w:rsidR="00047914" w:rsidRDefault="00047914" w:rsidP="00047914">
      <w:pPr>
        <w:rPr>
          <w:rFonts w:hint="eastAsia"/>
        </w:rPr>
      </w:pPr>
      <w:r>
        <w:rPr>
          <w:rFonts w:hint="eastAsia"/>
        </w:rPr>
        <w:t>1.22  Order Tracking Fallback</w:t>
      </w:r>
    </w:p>
    <w:p w14:paraId="6ACAA178" w14:textId="77777777" w:rsidR="00047914" w:rsidRDefault="00047914" w:rsidP="00047914">
      <w:pPr>
        <w:rPr>
          <w:rFonts w:hint="eastAsia"/>
        </w:rPr>
      </w:pPr>
      <w:r>
        <w:rPr>
          <w:rFonts w:hint="eastAsia"/>
        </w:rPr>
        <w:t>Input: missing or invalid order number, authenticated account, alternate customer identifier</w:t>
      </w:r>
    </w:p>
    <w:p w14:paraId="7AA15DD2" w14:textId="77777777" w:rsidR="00047914" w:rsidRDefault="00047914" w:rsidP="00047914">
      <w:pPr>
        <w:rPr>
          <w:rFonts w:hint="eastAsia"/>
        </w:rPr>
      </w:pPr>
      <w:r>
        <w:rPr>
          <w:rFonts w:hint="eastAsia"/>
        </w:rPr>
        <w:t>Output: tracking error message, account-based lookup option, alternate lookup option</w:t>
      </w:r>
    </w:p>
    <w:p w14:paraId="1B992A6A" w14:textId="77777777" w:rsidR="00047914" w:rsidRDefault="00047914" w:rsidP="00047914">
      <w:pPr>
        <w:rPr>
          <w:rFonts w:hint="eastAsia"/>
        </w:rPr>
      </w:pPr>
      <w:r>
        <w:rPr>
          <w:rFonts w:hint="eastAsia"/>
        </w:rPr>
        <w:t>Function:</w:t>
      </w:r>
    </w:p>
    <w:p w14:paraId="5DFCF85A" w14:textId="77777777" w:rsidR="00047914" w:rsidRDefault="00047914" w:rsidP="00047914">
      <w:pPr>
        <w:rPr>
          <w:rFonts w:hint="eastAsia"/>
        </w:rPr>
      </w:pPr>
      <w:r>
        <w:rPr>
          <w:rFonts w:hint="eastAsia"/>
        </w:rPr>
        <w:t xml:space="preserve">When an order number is missing or invalid, the system must show a clear tracking </w:t>
      </w:r>
      <w:r>
        <w:rPr>
          <w:rFonts w:hint="eastAsia"/>
        </w:rPr>
        <w:lastRenderedPageBreak/>
        <w:t>error and offer account-based order lookup. If account-based lookup is unavailable, the system may offer an alternate lookup path such as phone number or email, while ensuring no other user's order data is exposed.</w:t>
      </w:r>
    </w:p>
    <w:p w14:paraId="4CD07859" w14:textId="77777777" w:rsidR="00047914" w:rsidRDefault="00047914" w:rsidP="00047914">
      <w:pPr>
        <w:rPr>
          <w:rFonts w:hint="eastAsia"/>
        </w:rPr>
      </w:pPr>
      <w:r>
        <w:rPr>
          <w:rFonts w:hint="eastAsia"/>
        </w:rPr>
        <w:t>1.23  Order Status Change Audit Logging</w:t>
      </w:r>
    </w:p>
    <w:p w14:paraId="74A5DE7F" w14:textId="77777777" w:rsidR="00047914" w:rsidRDefault="00047914" w:rsidP="00047914">
      <w:pPr>
        <w:rPr>
          <w:rFonts w:hint="eastAsia"/>
        </w:rPr>
      </w:pPr>
      <w:r>
        <w:rPr>
          <w:rFonts w:hint="eastAsia"/>
        </w:rPr>
        <w:t>Input: order identifier, previous status, new status, actor identity</w:t>
      </w:r>
    </w:p>
    <w:p w14:paraId="1A55AB1F" w14:textId="77777777" w:rsidR="00047914" w:rsidRDefault="00047914" w:rsidP="00047914">
      <w:pPr>
        <w:rPr>
          <w:rFonts w:hint="eastAsia"/>
        </w:rPr>
      </w:pPr>
      <w:r>
        <w:rPr>
          <w:rFonts w:hint="eastAsia"/>
        </w:rPr>
        <w:t>Output: immutable order status audit log entry</w:t>
      </w:r>
    </w:p>
    <w:p w14:paraId="639276D6" w14:textId="77777777" w:rsidR="00047914" w:rsidRDefault="00047914" w:rsidP="00047914">
      <w:pPr>
        <w:rPr>
          <w:rFonts w:hint="eastAsia"/>
        </w:rPr>
      </w:pPr>
      <w:r>
        <w:rPr>
          <w:rFonts w:hint="eastAsia"/>
        </w:rPr>
        <w:t>Function:</w:t>
      </w:r>
    </w:p>
    <w:p w14:paraId="04E5E0E3" w14:textId="77777777" w:rsidR="00047914" w:rsidRDefault="00047914" w:rsidP="00047914">
      <w:pPr>
        <w:rPr>
          <w:rFonts w:hint="eastAsia"/>
        </w:rPr>
      </w:pPr>
      <w:r>
        <w:rPr>
          <w:rFonts w:hint="eastAsia"/>
        </w:rPr>
        <w:t>Every order status transition must create an immutable audit log entry containing the order identifier, previous status, new status, actor identity, actor type, and timestamp. Audit records must be accessible to authorized support and operations staff.</w:t>
      </w:r>
    </w:p>
    <w:p w14:paraId="01F12296" w14:textId="77777777" w:rsidR="00047914" w:rsidRDefault="00047914" w:rsidP="00047914">
      <w:pPr>
        <w:rPr>
          <w:rFonts w:hint="eastAsia"/>
        </w:rPr>
      </w:pPr>
      <w:r>
        <w:rPr>
          <w:rFonts w:hint="eastAsia"/>
        </w:rPr>
        <w:t>1.24  Order Status Notifications</w:t>
      </w:r>
    </w:p>
    <w:p w14:paraId="1AC877DC" w14:textId="77777777" w:rsidR="00047914" w:rsidRDefault="00047914" w:rsidP="00047914">
      <w:pPr>
        <w:rPr>
          <w:rFonts w:hint="eastAsia"/>
        </w:rPr>
      </w:pPr>
      <w:r>
        <w:rPr>
          <w:rFonts w:hint="eastAsia"/>
        </w:rPr>
        <w:t>Input: order identifier, order status change, notification event</w:t>
      </w:r>
    </w:p>
    <w:p w14:paraId="17AB0293" w14:textId="77777777" w:rsidR="00047914" w:rsidRDefault="00047914" w:rsidP="00047914">
      <w:pPr>
        <w:rPr>
          <w:rFonts w:hint="eastAsia"/>
        </w:rPr>
      </w:pPr>
      <w:r>
        <w:rPr>
          <w:rFonts w:hint="eastAsia"/>
        </w:rPr>
        <w:t>Output: user notification, delivery status, communication log</w:t>
      </w:r>
    </w:p>
    <w:p w14:paraId="168E8F1B" w14:textId="77777777" w:rsidR="00047914" w:rsidRDefault="00047914" w:rsidP="00047914">
      <w:pPr>
        <w:rPr>
          <w:rFonts w:hint="eastAsia"/>
        </w:rPr>
      </w:pPr>
      <w:r>
        <w:rPr>
          <w:rFonts w:hint="eastAsia"/>
        </w:rPr>
        <w:t>Function:</w:t>
      </w:r>
    </w:p>
    <w:p w14:paraId="7614C025" w14:textId="77777777" w:rsidR="00047914" w:rsidRDefault="00047914" w:rsidP="00047914">
      <w:pPr>
        <w:rPr>
          <w:rFonts w:hint="eastAsia"/>
        </w:rPr>
      </w:pPr>
      <w:r>
        <w:rPr>
          <w:rFonts w:hint="eastAsia"/>
        </w:rPr>
        <w:t>The system sends order status updates to users through in-app, SMS, or email notifications. Notification delivery must avoid duplicates, preserve correct order of status transitions, and record delivery outcomes. If the primary notification trigger fails, the system must use an alternate source such as polling or system-generated events.</w:t>
      </w:r>
    </w:p>
    <w:p w14:paraId="151C3445" w14:textId="77777777" w:rsidR="00047914" w:rsidRDefault="00047914" w:rsidP="00047914">
      <w:pPr>
        <w:rPr>
          <w:rFonts w:hint="eastAsia"/>
        </w:rPr>
      </w:pPr>
      <w:r>
        <w:rPr>
          <w:rFonts w:hint="eastAsia"/>
        </w:rPr>
        <w:t>1.25  Notification Fallback When Order Reference Is Unavailable</w:t>
      </w:r>
    </w:p>
    <w:p w14:paraId="760DF309" w14:textId="77777777" w:rsidR="00047914" w:rsidRDefault="00047914" w:rsidP="00047914">
      <w:pPr>
        <w:rPr>
          <w:rFonts w:hint="eastAsia"/>
        </w:rPr>
      </w:pPr>
      <w:r>
        <w:rPr>
          <w:rFonts w:hint="eastAsia"/>
        </w:rPr>
        <w:t>Input: order status change event, missing or unresolvable order reference</w:t>
      </w:r>
    </w:p>
    <w:p w14:paraId="10319469" w14:textId="77777777" w:rsidR="00047914" w:rsidRDefault="00047914" w:rsidP="00047914">
      <w:pPr>
        <w:rPr>
          <w:rFonts w:hint="eastAsia"/>
        </w:rPr>
      </w:pPr>
      <w:r>
        <w:rPr>
          <w:rFonts w:hint="eastAsia"/>
        </w:rPr>
        <w:t>Output: generic in-app update message, notification delivery status, order lookup guidance</w:t>
      </w:r>
    </w:p>
    <w:p w14:paraId="59174899" w14:textId="77777777" w:rsidR="00047914" w:rsidRDefault="00047914" w:rsidP="00047914">
      <w:pPr>
        <w:rPr>
          <w:rFonts w:hint="eastAsia"/>
        </w:rPr>
      </w:pPr>
      <w:r>
        <w:rPr>
          <w:rFonts w:hint="eastAsia"/>
        </w:rPr>
        <w:t>Function:</w:t>
      </w:r>
    </w:p>
    <w:p w14:paraId="6D490838" w14:textId="77777777" w:rsidR="00047914" w:rsidRDefault="00047914" w:rsidP="00047914">
      <w:pPr>
        <w:rPr>
          <w:rFonts w:hint="eastAsia"/>
        </w:rPr>
      </w:pPr>
      <w:r>
        <w:rPr>
          <w:rFonts w:hint="eastAsia"/>
        </w:rPr>
        <w:t>If an order reference is missing or cannot be resolved for notification deep-linking, the system should still send a generic update message without exposing other users' data. The message must guide the user to order history or account lookup to locate the relevant order. Notification attempts and missing-reference anomalies must be logged.</w:t>
      </w:r>
    </w:p>
    <w:p w14:paraId="25CD491A" w14:textId="77777777" w:rsidR="00047914" w:rsidRDefault="00047914" w:rsidP="00047914">
      <w:pPr>
        <w:rPr>
          <w:rFonts w:hint="eastAsia"/>
        </w:rPr>
      </w:pPr>
      <w:r>
        <w:rPr>
          <w:rFonts w:hint="eastAsia"/>
        </w:rPr>
        <w:t>1.26  Order Cancellation</w:t>
      </w:r>
    </w:p>
    <w:p w14:paraId="4F7A2E8E" w14:textId="77777777" w:rsidR="00047914" w:rsidRDefault="00047914" w:rsidP="00047914">
      <w:pPr>
        <w:rPr>
          <w:rFonts w:hint="eastAsia"/>
        </w:rPr>
      </w:pPr>
      <w:r>
        <w:rPr>
          <w:rFonts w:hint="eastAsia"/>
        </w:rPr>
        <w:t>Input: order number, cancellation reason, current order status</w:t>
      </w:r>
    </w:p>
    <w:p w14:paraId="1D58DBB3" w14:textId="77777777" w:rsidR="00047914" w:rsidRDefault="00047914" w:rsidP="00047914">
      <w:pPr>
        <w:rPr>
          <w:rFonts w:hint="eastAsia"/>
        </w:rPr>
      </w:pPr>
      <w:r>
        <w:rPr>
          <w:rFonts w:hint="eastAsia"/>
        </w:rPr>
        <w:t xml:space="preserve">Output: cancellation confirmation message, cancellation denial reason, updated order </w:t>
      </w:r>
      <w:r>
        <w:rPr>
          <w:rFonts w:hint="eastAsia"/>
        </w:rPr>
        <w:lastRenderedPageBreak/>
        <w:t>status</w:t>
      </w:r>
    </w:p>
    <w:p w14:paraId="74F11AE5" w14:textId="77777777" w:rsidR="00047914" w:rsidRDefault="00047914" w:rsidP="00047914">
      <w:pPr>
        <w:rPr>
          <w:rFonts w:hint="eastAsia"/>
        </w:rPr>
      </w:pPr>
      <w:r>
        <w:rPr>
          <w:rFonts w:hint="eastAsia"/>
        </w:rPr>
        <w:t>Function:</w:t>
      </w:r>
    </w:p>
    <w:p w14:paraId="60A1BE39" w14:textId="77777777" w:rsidR="00047914" w:rsidRDefault="00047914" w:rsidP="00047914">
      <w:pPr>
        <w:rPr>
          <w:rFonts w:hint="eastAsia"/>
        </w:rPr>
      </w:pPr>
      <w:r>
        <w:rPr>
          <w:rFonts w:hint="eastAsia"/>
        </w:rPr>
        <w:t>Users can cancel orders only during defined cancellation-eligible stages, such as pending or confirmed but not dispatched. Requests in ineligible stages must be rejected with a clear explanation. Successful cancellation must update order status atomically, release reserved inventory, record the cancellation reason, and flag captured payments for refund processing where applicable.</w:t>
      </w:r>
    </w:p>
    <w:p w14:paraId="380B7470" w14:textId="77777777" w:rsidR="00047914" w:rsidRDefault="00047914" w:rsidP="00047914">
      <w:pPr>
        <w:rPr>
          <w:rFonts w:hint="eastAsia"/>
        </w:rPr>
      </w:pPr>
      <w:r>
        <w:rPr>
          <w:rFonts w:hint="eastAsia"/>
        </w:rPr>
        <w:t>1.27  Order History</w:t>
      </w:r>
    </w:p>
    <w:p w14:paraId="2A7EBD76" w14:textId="77777777" w:rsidR="00047914" w:rsidRDefault="00047914" w:rsidP="00047914">
      <w:pPr>
        <w:rPr>
          <w:rFonts w:hint="eastAsia"/>
        </w:rPr>
      </w:pPr>
      <w:r>
        <w:rPr>
          <w:rFonts w:hint="eastAsia"/>
        </w:rPr>
        <w:t>Input: authenticated user account</w:t>
      </w:r>
    </w:p>
    <w:p w14:paraId="5B372A5D" w14:textId="77777777" w:rsidR="00047914" w:rsidRDefault="00047914" w:rsidP="00047914">
      <w:pPr>
        <w:rPr>
          <w:rFonts w:hint="eastAsia"/>
        </w:rPr>
      </w:pPr>
      <w:r>
        <w:rPr>
          <w:rFonts w:hint="eastAsia"/>
        </w:rPr>
        <w:t>Output: historical order list, authorized order history results</w:t>
      </w:r>
    </w:p>
    <w:p w14:paraId="6E610B19" w14:textId="77777777" w:rsidR="00047914" w:rsidRDefault="00047914" w:rsidP="00047914">
      <w:pPr>
        <w:rPr>
          <w:rFonts w:hint="eastAsia"/>
        </w:rPr>
      </w:pPr>
      <w:r>
        <w:rPr>
          <w:rFonts w:hint="eastAsia"/>
        </w:rPr>
        <w:t>Function:</w:t>
      </w:r>
    </w:p>
    <w:p w14:paraId="1BF3ABB4" w14:textId="77777777" w:rsidR="00047914" w:rsidRDefault="00047914" w:rsidP="00047914">
      <w:pPr>
        <w:rPr>
          <w:rFonts w:hint="eastAsia"/>
        </w:rPr>
      </w:pPr>
      <w:r>
        <w:rPr>
          <w:rFonts w:hint="eastAsia"/>
        </w:rPr>
        <w:t>Users can view past order records for convenient reordering. Order history access requires a valid authenticated session and must be limited to the requesting user's own orders. Session expiry must trigger re-authentication rather than silently failing.</w:t>
      </w:r>
    </w:p>
    <w:p w14:paraId="6E0EE856" w14:textId="77777777" w:rsidR="00047914" w:rsidRDefault="00047914" w:rsidP="00047914">
      <w:pPr>
        <w:rPr>
          <w:rFonts w:hint="eastAsia"/>
        </w:rPr>
      </w:pPr>
      <w:r>
        <w:rPr>
          <w:rFonts w:hint="eastAsia"/>
        </w:rPr>
        <w:t>1.28  Order History Retrieval Fallback</w:t>
      </w:r>
    </w:p>
    <w:p w14:paraId="4CF4242D" w14:textId="77777777" w:rsidR="00047914" w:rsidRDefault="00047914" w:rsidP="00047914">
      <w:pPr>
        <w:rPr>
          <w:rFonts w:hint="eastAsia"/>
        </w:rPr>
      </w:pPr>
      <w:r>
        <w:rPr>
          <w:rFonts w:hint="eastAsia"/>
        </w:rPr>
        <w:t>Input: order history retrieval error, user account identifier</w:t>
      </w:r>
    </w:p>
    <w:p w14:paraId="4D1CB2C8" w14:textId="77777777" w:rsidR="00047914" w:rsidRDefault="00047914" w:rsidP="00047914">
      <w:pPr>
        <w:rPr>
          <w:rFonts w:hint="eastAsia"/>
        </w:rPr>
      </w:pPr>
      <w:r>
        <w:rPr>
          <w:rFonts w:hint="eastAsia"/>
        </w:rPr>
        <w:t>Output: partial order history, retry option, cached recent orders, support guidance</w:t>
      </w:r>
    </w:p>
    <w:p w14:paraId="610373BA" w14:textId="77777777" w:rsidR="00047914" w:rsidRDefault="00047914" w:rsidP="00047914">
      <w:pPr>
        <w:rPr>
          <w:rFonts w:hint="eastAsia"/>
        </w:rPr>
      </w:pPr>
      <w:r>
        <w:rPr>
          <w:rFonts w:hint="eastAsia"/>
        </w:rPr>
        <w:t>Function:</w:t>
      </w:r>
    </w:p>
    <w:p w14:paraId="5C7B94F0" w14:textId="77777777" w:rsidR="00047914" w:rsidRDefault="00047914" w:rsidP="00047914">
      <w:pPr>
        <w:rPr>
          <w:rFonts w:hint="eastAsia"/>
        </w:rPr>
      </w:pPr>
      <w:r>
        <w:rPr>
          <w:rFonts w:hint="eastAsia"/>
        </w:rPr>
        <w:t>If full order history cannot be loaded, the system must display any successfully retrieved orders, clearly indicate partial failure, and offer recovery options such as retrying, viewing cached recent orders, or contacting support. The system must not silently show an empty list when retrieval partially fails.</w:t>
      </w:r>
    </w:p>
    <w:p w14:paraId="0C0DAA62" w14:textId="77777777" w:rsidR="00047914" w:rsidRDefault="00047914" w:rsidP="00047914">
      <w:pPr>
        <w:rPr>
          <w:rFonts w:hint="eastAsia"/>
        </w:rPr>
      </w:pPr>
      <w:r>
        <w:rPr>
          <w:rFonts w:hint="eastAsia"/>
        </w:rPr>
        <w:t>1.29  Rating &amp; Feedback</w:t>
      </w:r>
    </w:p>
    <w:p w14:paraId="034E3A5C" w14:textId="77777777" w:rsidR="00047914" w:rsidRDefault="00047914" w:rsidP="00047914">
      <w:pPr>
        <w:rPr>
          <w:rFonts w:hint="eastAsia"/>
        </w:rPr>
      </w:pPr>
      <w:r>
        <w:rPr>
          <w:rFonts w:hint="eastAsia"/>
        </w:rPr>
        <w:t>Input: review content, rating, order identifier, user identifier, restaurant identifier</w:t>
      </w:r>
    </w:p>
    <w:p w14:paraId="6B219D35" w14:textId="77777777" w:rsidR="00047914" w:rsidRDefault="00047914" w:rsidP="00047914">
      <w:pPr>
        <w:rPr>
          <w:rFonts w:hint="eastAsia"/>
        </w:rPr>
      </w:pPr>
      <w:r>
        <w:rPr>
          <w:rFonts w:hint="eastAsia"/>
        </w:rPr>
        <w:t>Output: review published message, review denied reason, feedback submission outcome</w:t>
      </w:r>
    </w:p>
    <w:p w14:paraId="0398E688" w14:textId="77777777" w:rsidR="00047914" w:rsidRDefault="00047914" w:rsidP="00047914">
      <w:pPr>
        <w:rPr>
          <w:rFonts w:hint="eastAsia"/>
        </w:rPr>
      </w:pPr>
      <w:r>
        <w:rPr>
          <w:rFonts w:hint="eastAsia"/>
        </w:rPr>
        <w:t>Function:</w:t>
      </w:r>
    </w:p>
    <w:p w14:paraId="1BD0A595" w14:textId="77777777" w:rsidR="00047914" w:rsidRDefault="00047914" w:rsidP="00047914">
      <w:pPr>
        <w:rPr>
          <w:rFonts w:hint="eastAsia"/>
        </w:rPr>
      </w:pPr>
      <w:r>
        <w:rPr>
          <w:rFonts w:hint="eastAsia"/>
        </w:rPr>
        <w:t xml:space="preserve">Users can rate restaurants and service after receiving orders. Reviews are allowed only when associated with a valid completed order that belongs to the requesting user and references the restaurant or service being reviewed. Duplicate submissions must be prevented, and failure messages must distinguish transient errors from permanent </w:t>
      </w:r>
      <w:r>
        <w:rPr>
          <w:rFonts w:hint="eastAsia"/>
        </w:rPr>
        <w:lastRenderedPageBreak/>
        <w:t>rejection.</w:t>
      </w:r>
    </w:p>
    <w:p w14:paraId="2E6D051E" w14:textId="77777777" w:rsidR="00047914" w:rsidRDefault="00047914" w:rsidP="00047914">
      <w:pPr>
        <w:rPr>
          <w:rFonts w:hint="eastAsia"/>
        </w:rPr>
      </w:pPr>
      <w:r>
        <w:rPr>
          <w:rFonts w:hint="eastAsia"/>
        </w:rPr>
        <w:t>1.30  Feedback Reply Authorization</w:t>
      </w:r>
    </w:p>
    <w:p w14:paraId="276A2E63" w14:textId="77777777" w:rsidR="00047914" w:rsidRDefault="00047914" w:rsidP="00047914">
      <w:pPr>
        <w:rPr>
          <w:rFonts w:hint="eastAsia"/>
        </w:rPr>
      </w:pPr>
      <w:r>
        <w:rPr>
          <w:rFonts w:hint="eastAsia"/>
        </w:rPr>
        <w:t>Input: feedback or review identifier, replier role</w:t>
      </w:r>
    </w:p>
    <w:p w14:paraId="2F824151" w14:textId="77777777" w:rsidR="00047914" w:rsidRDefault="00047914" w:rsidP="00047914">
      <w:pPr>
        <w:rPr>
          <w:rFonts w:hint="eastAsia"/>
        </w:rPr>
      </w:pPr>
      <w:r>
        <w:rPr>
          <w:rFonts w:hint="eastAsia"/>
        </w:rPr>
        <w:t>Output: reply authorization decision</w:t>
      </w:r>
    </w:p>
    <w:p w14:paraId="3310807E" w14:textId="77777777" w:rsidR="00047914" w:rsidRDefault="00047914" w:rsidP="00047914">
      <w:pPr>
        <w:rPr>
          <w:rFonts w:hint="eastAsia"/>
        </w:rPr>
      </w:pPr>
      <w:r>
        <w:rPr>
          <w:rFonts w:hint="eastAsia"/>
        </w:rPr>
        <w:t>Function:</w:t>
      </w:r>
    </w:p>
    <w:p w14:paraId="1B1E20DE" w14:textId="77777777" w:rsidR="00047914" w:rsidRDefault="00047914" w:rsidP="00047914">
      <w:pPr>
        <w:rPr>
          <w:rFonts w:hint="eastAsia"/>
        </w:rPr>
      </w:pPr>
      <w:r>
        <w:rPr>
          <w:rFonts w:hint="eastAsia"/>
        </w:rPr>
        <w:t>Only authorized staff roles may reply to user reviews or feedback. Restaurant owners may reply only within their own restaurant scope, and platform moderators may reply within their assigned scope. Unauthorized reply attempts must be rejected and logged.</w:t>
      </w:r>
    </w:p>
    <w:p w14:paraId="6DDF95E0" w14:textId="77777777" w:rsidR="00047914" w:rsidRDefault="00047914" w:rsidP="00047914">
      <w:pPr>
        <w:rPr>
          <w:rFonts w:hint="eastAsia"/>
        </w:rPr>
      </w:pPr>
      <w:r>
        <w:rPr>
          <w:rFonts w:hint="eastAsia"/>
        </w:rPr>
        <w:t>1.31  Feedback Lifecycle Notifications</w:t>
      </w:r>
    </w:p>
    <w:p w14:paraId="3585992D" w14:textId="77777777" w:rsidR="00047914" w:rsidRDefault="00047914" w:rsidP="00047914">
      <w:pPr>
        <w:rPr>
          <w:rFonts w:hint="eastAsia"/>
        </w:rPr>
      </w:pPr>
      <w:r>
        <w:rPr>
          <w:rFonts w:hint="eastAsia"/>
        </w:rPr>
        <w:t>Input: feedback or review identifier, feedback lifecycle event</w:t>
      </w:r>
    </w:p>
    <w:p w14:paraId="61523547" w14:textId="77777777" w:rsidR="00047914" w:rsidRDefault="00047914" w:rsidP="00047914">
      <w:pPr>
        <w:rPr>
          <w:rFonts w:hint="eastAsia"/>
        </w:rPr>
      </w:pPr>
      <w:r>
        <w:rPr>
          <w:rFonts w:hint="eastAsia"/>
        </w:rPr>
        <w:t>Output: notification delivery result</w:t>
      </w:r>
    </w:p>
    <w:p w14:paraId="29D2CE25" w14:textId="77777777" w:rsidR="00047914" w:rsidRDefault="00047914" w:rsidP="00047914">
      <w:pPr>
        <w:rPr>
          <w:rFonts w:hint="eastAsia"/>
        </w:rPr>
      </w:pPr>
      <w:r>
        <w:rPr>
          <w:rFonts w:hint="eastAsia"/>
        </w:rPr>
        <w:t>Function:</w:t>
      </w:r>
    </w:p>
    <w:p w14:paraId="173B23C1" w14:textId="77777777" w:rsidR="00047914" w:rsidRDefault="00047914" w:rsidP="00047914">
      <w:pPr>
        <w:rPr>
          <w:rFonts w:hint="eastAsia"/>
        </w:rPr>
      </w:pPr>
      <w:r>
        <w:rPr>
          <w:rFonts w:hint="eastAsia"/>
        </w:rPr>
        <w:t>Users must be notified when feedback or review lifecycle state changes, such as submission acknowledgement, response received, review published, or review rejected. If the preferred notification channel fails, the system should retry or use another available channel.</w:t>
      </w:r>
    </w:p>
    <w:p w14:paraId="52D77370" w14:textId="77777777" w:rsidR="00047914" w:rsidRDefault="00047914" w:rsidP="00047914">
      <w:pPr>
        <w:rPr>
          <w:rFonts w:hint="eastAsia"/>
        </w:rPr>
      </w:pPr>
      <w:r>
        <w:rPr>
          <w:rFonts w:hint="eastAsia"/>
        </w:rPr>
        <w:t>1.32  Delivery Staff Management</w:t>
      </w:r>
    </w:p>
    <w:p w14:paraId="2E745EBD" w14:textId="77777777" w:rsidR="00047914" w:rsidRDefault="00047914" w:rsidP="00047914">
      <w:pPr>
        <w:rPr>
          <w:rFonts w:hint="eastAsia"/>
        </w:rPr>
      </w:pPr>
      <w:r>
        <w:rPr>
          <w:rFonts w:hint="eastAsia"/>
        </w:rPr>
        <w:t>Input: delivery staff account identity, order identifier, requested action</w:t>
      </w:r>
    </w:p>
    <w:p w14:paraId="41634457" w14:textId="77777777" w:rsidR="00047914" w:rsidRDefault="00047914" w:rsidP="00047914">
      <w:pPr>
        <w:rPr>
          <w:rFonts w:hint="eastAsia"/>
        </w:rPr>
      </w:pPr>
      <w:r>
        <w:rPr>
          <w:rFonts w:hint="eastAsia"/>
        </w:rPr>
        <w:t>Output: order assignment, status update, permission granted or denied result</w:t>
      </w:r>
    </w:p>
    <w:p w14:paraId="1841829E" w14:textId="77777777" w:rsidR="00047914" w:rsidRDefault="00047914" w:rsidP="00047914">
      <w:pPr>
        <w:rPr>
          <w:rFonts w:hint="eastAsia"/>
        </w:rPr>
      </w:pPr>
      <w:r>
        <w:rPr>
          <w:rFonts w:hint="eastAsia"/>
        </w:rPr>
        <w:t>Function:</w:t>
      </w:r>
    </w:p>
    <w:p w14:paraId="243CA60A" w14:textId="77777777" w:rsidR="00047914" w:rsidRDefault="00047914" w:rsidP="00047914">
      <w:pPr>
        <w:rPr>
          <w:rFonts w:hint="eastAsia"/>
        </w:rPr>
      </w:pPr>
      <w:r>
        <w:rPr>
          <w:rFonts w:hint="eastAsia"/>
        </w:rPr>
        <w:t>The system assigns orders to delivery staff and tracks delivery status. Delivery staff can act only on orders assigned to them. Actions on unassigned orders must be denied with a clear reason and logged for audit.</w:t>
      </w:r>
    </w:p>
    <w:p w14:paraId="45BAA1C7" w14:textId="77777777" w:rsidR="00047914" w:rsidRDefault="00047914" w:rsidP="00047914">
      <w:pPr>
        <w:rPr>
          <w:rFonts w:hint="eastAsia"/>
        </w:rPr>
      </w:pPr>
      <w:r>
        <w:rPr>
          <w:rFonts w:hint="eastAsia"/>
        </w:rPr>
        <w:t>1.33  Restaurant Management</w:t>
      </w:r>
    </w:p>
    <w:p w14:paraId="23DD2876" w14:textId="77777777" w:rsidR="00047914" w:rsidRDefault="00047914" w:rsidP="00047914">
      <w:pPr>
        <w:rPr>
          <w:rFonts w:hint="eastAsia"/>
        </w:rPr>
      </w:pPr>
      <w:r>
        <w:rPr>
          <w:rFonts w:hint="eastAsia"/>
        </w:rPr>
        <w:t>Input: dish information, inventory, business hours, restaurant information</w:t>
      </w:r>
    </w:p>
    <w:p w14:paraId="7665F02F" w14:textId="77777777" w:rsidR="00047914" w:rsidRDefault="00047914" w:rsidP="00047914">
      <w:pPr>
        <w:rPr>
          <w:rFonts w:hint="eastAsia"/>
        </w:rPr>
      </w:pPr>
      <w:r>
        <w:rPr>
          <w:rFonts w:hint="eastAsia"/>
        </w:rPr>
        <w:t>Output: menu update, inventory update, order receipt</w:t>
      </w:r>
    </w:p>
    <w:p w14:paraId="3FBC398E" w14:textId="77777777" w:rsidR="00047914" w:rsidRDefault="00047914" w:rsidP="00047914">
      <w:pPr>
        <w:rPr>
          <w:rFonts w:hint="eastAsia"/>
        </w:rPr>
      </w:pPr>
      <w:r>
        <w:rPr>
          <w:rFonts w:hint="eastAsia"/>
        </w:rPr>
        <w:t>Function:</w:t>
      </w:r>
    </w:p>
    <w:p w14:paraId="32F8C771" w14:textId="77777777" w:rsidR="00047914" w:rsidRDefault="00047914" w:rsidP="00047914">
      <w:pPr>
        <w:rPr>
          <w:rFonts w:hint="eastAsia"/>
        </w:rPr>
      </w:pPr>
      <w:r>
        <w:rPr>
          <w:rFonts w:hint="eastAsia"/>
        </w:rPr>
        <w:t xml:space="preserve">Restaurant admins can manage menus, update inventory, set business hours, and receive orders. Restaurant management data must be used to keep menu availability </w:t>
      </w:r>
      <w:r>
        <w:rPr>
          <w:rFonts w:hint="eastAsia"/>
        </w:rPr>
        <w:lastRenderedPageBreak/>
        <w:t>and inventory enforcement current.</w:t>
      </w:r>
    </w:p>
    <w:p w14:paraId="0D07FF23" w14:textId="77777777" w:rsidR="00047914" w:rsidRDefault="00047914" w:rsidP="00047914">
      <w:pPr>
        <w:rPr>
          <w:rFonts w:hint="eastAsia"/>
        </w:rPr>
      </w:pPr>
      <w:r>
        <w:rPr>
          <w:rFonts w:hint="eastAsia"/>
        </w:rPr>
        <w:t>1.34  Delivery Selection Fallback</w:t>
      </w:r>
    </w:p>
    <w:p w14:paraId="06D3A754" w14:textId="77777777" w:rsidR="00047914" w:rsidRDefault="00047914" w:rsidP="00047914">
      <w:pPr>
        <w:rPr>
          <w:rFonts w:hint="eastAsia"/>
        </w:rPr>
      </w:pPr>
      <w:r>
        <w:rPr>
          <w:rFonts w:hint="eastAsia"/>
        </w:rPr>
        <w:t>Input: restaurant information failure, restaurant location requirement, delivery selection step</w:t>
      </w:r>
    </w:p>
    <w:p w14:paraId="00C6EB2E" w14:textId="77777777" w:rsidR="00047914" w:rsidRDefault="00047914" w:rsidP="00047914">
      <w:pPr>
        <w:rPr>
          <w:rFonts w:hint="eastAsia"/>
        </w:rPr>
      </w:pPr>
      <w:r>
        <w:rPr>
          <w:rFonts w:hint="eastAsia"/>
        </w:rPr>
        <w:t>Output: delivery selection continuation message, minimal location-based fallback</w:t>
      </w:r>
    </w:p>
    <w:p w14:paraId="6A38F6E2" w14:textId="77777777" w:rsidR="00047914" w:rsidRDefault="00047914" w:rsidP="00047914">
      <w:pPr>
        <w:rPr>
          <w:rFonts w:hint="eastAsia"/>
        </w:rPr>
      </w:pPr>
      <w:r>
        <w:rPr>
          <w:rFonts w:hint="eastAsia"/>
        </w:rPr>
        <w:t>Function:</w:t>
      </w:r>
    </w:p>
    <w:p w14:paraId="26643EA1" w14:textId="77777777" w:rsidR="00047914" w:rsidRDefault="00047914" w:rsidP="00047914">
      <w:pPr>
        <w:rPr>
          <w:rFonts w:hint="eastAsia"/>
        </w:rPr>
      </w:pPr>
      <w:r>
        <w:rPr>
          <w:rFonts w:hint="eastAsia"/>
        </w:rPr>
        <w:t>When full restaurant or dish information cannot be retrieved during delivery selection, the system may use minimal available restaurant location data, such as cached address or partial location record, to allow the user to continue where safe. The user must be informed that full information is temporarily unavailable.</w:t>
      </w:r>
    </w:p>
    <w:p w14:paraId="6EC37576" w14:textId="77777777" w:rsidR="00047914" w:rsidRDefault="00047914" w:rsidP="00047914">
      <w:pPr>
        <w:rPr>
          <w:rFonts w:hint="eastAsia"/>
        </w:rPr>
      </w:pPr>
      <w:r>
        <w:rPr>
          <w:rFonts w:hint="eastAsia"/>
        </w:rPr>
        <w:t>1.35  Promotional Activities</w:t>
      </w:r>
    </w:p>
    <w:p w14:paraId="5B7E1AF0" w14:textId="77777777" w:rsidR="00047914" w:rsidRDefault="00047914" w:rsidP="00047914">
      <w:pPr>
        <w:rPr>
          <w:rFonts w:hint="eastAsia"/>
        </w:rPr>
      </w:pPr>
      <w:r>
        <w:rPr>
          <w:rFonts w:hint="eastAsia"/>
        </w:rPr>
        <w:t>Input: coupon code, discount information, cart/order context</w:t>
      </w:r>
    </w:p>
    <w:p w14:paraId="0FDC58C2" w14:textId="77777777" w:rsidR="00047914" w:rsidRDefault="00047914" w:rsidP="00047914">
      <w:pPr>
        <w:rPr>
          <w:rFonts w:hint="eastAsia"/>
        </w:rPr>
      </w:pPr>
      <w:r>
        <w:rPr>
          <w:rFonts w:hint="eastAsia"/>
        </w:rPr>
        <w:t>Output: discount applied confirmation, eligibility result, coupon state message</w:t>
      </w:r>
    </w:p>
    <w:p w14:paraId="1345CFB7" w14:textId="77777777" w:rsidR="00047914" w:rsidRDefault="00047914" w:rsidP="00047914">
      <w:pPr>
        <w:rPr>
          <w:rFonts w:hint="eastAsia"/>
        </w:rPr>
      </w:pPr>
      <w:r>
        <w:rPr>
          <w:rFonts w:hint="eastAsia"/>
        </w:rPr>
        <w:t>Function:</w:t>
      </w:r>
    </w:p>
    <w:p w14:paraId="783E4CA9" w14:textId="77777777" w:rsidR="00047914" w:rsidRDefault="00047914" w:rsidP="00047914">
      <w:pPr>
        <w:rPr>
          <w:rFonts w:hint="eastAsia"/>
        </w:rPr>
      </w:pPr>
      <w:r>
        <w:rPr>
          <w:rFonts w:hint="eastAsia"/>
        </w:rPr>
        <w:t>Users can use coupons or participate in discount activities. On every coupon application attempt, the system must re-evaluate eligibility against the current cart and order context. If the coupon is eligible, the cart must show the discount and updated total. If ineligible, the cart must show the original total and a clear reason.</w:t>
      </w:r>
    </w:p>
    <w:p w14:paraId="090FDD8B" w14:textId="77777777" w:rsidR="00047914" w:rsidRDefault="00047914" w:rsidP="00047914">
      <w:pPr>
        <w:rPr>
          <w:rFonts w:hint="eastAsia"/>
        </w:rPr>
      </w:pPr>
      <w:r>
        <w:rPr>
          <w:rFonts w:hint="eastAsia"/>
        </w:rPr>
        <w:t>1.36  Coupon Usage History and Event Logging</w:t>
      </w:r>
    </w:p>
    <w:p w14:paraId="40B2D192" w14:textId="77777777" w:rsidR="00047914" w:rsidRDefault="00047914" w:rsidP="00047914">
      <w:pPr>
        <w:rPr>
          <w:rFonts w:hint="eastAsia"/>
        </w:rPr>
      </w:pPr>
      <w:r>
        <w:rPr>
          <w:rFonts w:hint="eastAsia"/>
        </w:rPr>
        <w:t>Input: coupon identifier, coupon code, order identifier, user identifier</w:t>
      </w:r>
    </w:p>
    <w:p w14:paraId="271EB119" w14:textId="77777777" w:rsidR="00047914" w:rsidRDefault="00047914" w:rsidP="00047914">
      <w:pPr>
        <w:rPr>
          <w:rFonts w:hint="eastAsia"/>
        </w:rPr>
      </w:pPr>
      <w:r>
        <w:rPr>
          <w:rFonts w:hint="eastAsia"/>
        </w:rPr>
        <w:t>Output: coupon usage history, coupon event record</w:t>
      </w:r>
    </w:p>
    <w:p w14:paraId="5F7CC480" w14:textId="77777777" w:rsidR="00047914" w:rsidRDefault="00047914" w:rsidP="00047914">
      <w:pPr>
        <w:rPr>
          <w:rFonts w:hint="eastAsia"/>
        </w:rPr>
      </w:pPr>
      <w:r>
        <w:rPr>
          <w:rFonts w:hint="eastAsia"/>
        </w:rPr>
        <w:t>Function:</w:t>
      </w:r>
    </w:p>
    <w:p w14:paraId="508B5A16" w14:textId="77777777" w:rsidR="00047914" w:rsidRDefault="00047914" w:rsidP="00047914">
      <w:pPr>
        <w:rPr>
          <w:rFonts w:hint="eastAsia"/>
        </w:rPr>
      </w:pPr>
      <w:r>
        <w:rPr>
          <w:rFonts w:hint="eastAsia"/>
        </w:rPr>
        <w:t>The system maintains coupon usage history and records coupon lifecycle events such as collected, applied, expired, removed, failed, or rejected. If coupon processing fails, the history view must still show the last known valid state without corrupting or omitting prior records.</w:t>
      </w:r>
    </w:p>
    <w:p w14:paraId="0D0BD3F0" w14:textId="77777777" w:rsidR="00047914" w:rsidRDefault="00047914" w:rsidP="00047914">
      <w:pPr>
        <w:rPr>
          <w:rFonts w:hint="eastAsia"/>
        </w:rPr>
      </w:pPr>
      <w:r>
        <w:rPr>
          <w:rFonts w:hint="eastAsia"/>
        </w:rPr>
        <w:t>1.37  Customer Support</w:t>
      </w:r>
    </w:p>
    <w:p w14:paraId="19CE5EC7" w14:textId="77777777" w:rsidR="00047914" w:rsidRDefault="00047914" w:rsidP="00047914">
      <w:pPr>
        <w:rPr>
          <w:rFonts w:hint="eastAsia"/>
        </w:rPr>
      </w:pPr>
      <w:r>
        <w:rPr>
          <w:rFonts w:hint="eastAsia"/>
        </w:rPr>
        <w:t>Input: user questions, feedback, related order identifier, related payment identifier, user account</w:t>
      </w:r>
    </w:p>
    <w:p w14:paraId="1D16C1CD" w14:textId="77777777" w:rsidR="00047914" w:rsidRDefault="00047914" w:rsidP="00047914">
      <w:pPr>
        <w:rPr>
          <w:rFonts w:hint="eastAsia"/>
        </w:rPr>
      </w:pPr>
      <w:r>
        <w:rPr>
          <w:rFonts w:hint="eastAsia"/>
        </w:rPr>
        <w:t>Output: customer service reply, support ticket receipt, access denied message</w:t>
      </w:r>
    </w:p>
    <w:p w14:paraId="0D159038" w14:textId="77777777" w:rsidR="00047914" w:rsidRDefault="00047914" w:rsidP="00047914">
      <w:pPr>
        <w:rPr>
          <w:rFonts w:hint="eastAsia"/>
        </w:rPr>
      </w:pPr>
      <w:r>
        <w:rPr>
          <w:rFonts w:hint="eastAsia"/>
        </w:rPr>
        <w:lastRenderedPageBreak/>
        <w:t>Function:</w:t>
      </w:r>
    </w:p>
    <w:p w14:paraId="0F4A7768" w14:textId="77777777" w:rsidR="00047914" w:rsidRDefault="00047914" w:rsidP="00047914">
      <w:pPr>
        <w:rPr>
          <w:rFonts w:hint="eastAsia"/>
        </w:rPr>
      </w:pPr>
      <w:r>
        <w:rPr>
          <w:rFonts w:hint="eastAsia"/>
        </w:rPr>
        <w:t>Users can contact customer service via online chat or phone. When a support request references an order or payment, the system must verify that the authenticated user owns the referenced record before creating the ticket. Unauthorized requests must be denied, and successful requests must include the linked context in the support ticket.</w:t>
      </w:r>
    </w:p>
    <w:p w14:paraId="36D39A10" w14:textId="77777777" w:rsidR="00047914" w:rsidRDefault="00047914" w:rsidP="00047914">
      <w:pPr>
        <w:rPr>
          <w:rFonts w:hint="eastAsia"/>
        </w:rPr>
      </w:pPr>
      <w:r>
        <w:rPr>
          <w:rFonts w:hint="eastAsia"/>
        </w:rPr>
        <w:t>1.38  Map Integration</w:t>
      </w:r>
    </w:p>
    <w:p w14:paraId="6ECA2403" w14:textId="77777777" w:rsidR="00047914" w:rsidRDefault="00047914" w:rsidP="00047914">
      <w:pPr>
        <w:rPr>
          <w:rFonts w:hint="eastAsia"/>
        </w:rPr>
      </w:pPr>
      <w:r>
        <w:rPr>
          <w:rFonts w:hint="eastAsia"/>
        </w:rPr>
        <w:t>Input: user current location, restaurant location, map service status</w:t>
      </w:r>
    </w:p>
    <w:p w14:paraId="5BD47CE0" w14:textId="77777777" w:rsidR="00047914" w:rsidRDefault="00047914" w:rsidP="00047914">
      <w:pPr>
        <w:rPr>
          <w:rFonts w:hint="eastAsia"/>
        </w:rPr>
      </w:pPr>
      <w:r>
        <w:rPr>
          <w:rFonts w:hint="eastAsia"/>
        </w:rPr>
        <w:t>Output: route plan, distance information, fallback guidance</w:t>
      </w:r>
    </w:p>
    <w:p w14:paraId="01C78BE6" w14:textId="77777777" w:rsidR="00047914" w:rsidRDefault="00047914" w:rsidP="00047914">
      <w:pPr>
        <w:rPr>
          <w:rFonts w:hint="eastAsia"/>
        </w:rPr>
      </w:pPr>
      <w:r>
        <w:rPr>
          <w:rFonts w:hint="eastAsia"/>
        </w:rPr>
        <w:t>Function:</w:t>
      </w:r>
    </w:p>
    <w:p w14:paraId="5F4EA6F5" w14:textId="77777777" w:rsidR="00047914" w:rsidRDefault="00047914" w:rsidP="00047914">
      <w:pPr>
        <w:rPr>
          <w:rFonts w:hint="eastAsia"/>
        </w:rPr>
      </w:pPr>
      <w:r>
        <w:rPr>
          <w:rFonts w:hint="eastAsia"/>
        </w:rPr>
        <w:t>The system integrates map services to help users find nearby restaurants and plan routes. If map services or live location are unavailable, the system must provide fallback guidance such as static address display, approximate distance from saved or last-known location, or text-based directions, and inform the user that the information is approximate.</w:t>
      </w:r>
    </w:p>
    <w:p w14:paraId="6767EBE1" w14:textId="77777777" w:rsidR="00047914" w:rsidRDefault="00047914" w:rsidP="00047914">
      <w:pPr>
        <w:rPr>
          <w:rFonts w:hint="eastAsia"/>
        </w:rPr>
      </w:pPr>
      <w:r>
        <w:rPr>
          <w:rFonts w:hint="eastAsia"/>
        </w:rPr>
        <w:t>1.39  Social Sharing</w:t>
      </w:r>
    </w:p>
    <w:p w14:paraId="18D116A5" w14:textId="77777777" w:rsidR="00047914" w:rsidRDefault="00047914" w:rsidP="00047914">
      <w:pPr>
        <w:rPr>
          <w:rFonts w:hint="eastAsia"/>
        </w:rPr>
      </w:pPr>
      <w:r>
        <w:rPr>
          <w:rFonts w:hint="eastAsia"/>
        </w:rPr>
        <w:t>Input: dish or restaurant information</w:t>
      </w:r>
    </w:p>
    <w:p w14:paraId="285E6DBE" w14:textId="77777777" w:rsidR="00047914" w:rsidRDefault="00047914" w:rsidP="00047914">
      <w:pPr>
        <w:rPr>
          <w:rFonts w:hint="eastAsia"/>
        </w:rPr>
      </w:pPr>
      <w:r>
        <w:rPr>
          <w:rFonts w:hint="eastAsia"/>
        </w:rPr>
        <w:t>Output: sharing link, share unavailable message</w:t>
      </w:r>
    </w:p>
    <w:p w14:paraId="49A4D589" w14:textId="77777777" w:rsidR="00047914" w:rsidRDefault="00047914" w:rsidP="00047914">
      <w:pPr>
        <w:rPr>
          <w:rFonts w:hint="eastAsia"/>
        </w:rPr>
      </w:pPr>
      <w:r>
        <w:rPr>
          <w:rFonts w:hint="eastAsia"/>
        </w:rPr>
        <w:t>Function:</w:t>
      </w:r>
    </w:p>
    <w:p w14:paraId="53A0B57F" w14:textId="77777777" w:rsidR="00047914" w:rsidRDefault="00047914" w:rsidP="00047914">
      <w:pPr>
        <w:rPr>
          <w:rFonts w:hint="eastAsia"/>
        </w:rPr>
      </w:pPr>
      <w:r>
        <w:rPr>
          <w:rFonts w:hint="eastAsia"/>
        </w:rPr>
        <w:t>Users can share dish or restaurant information to social media platforms. If the required dish or restaurant details cannot be retrieved, the system must return a clear share-unavailable message rather than an empty or broken response.</w:t>
      </w:r>
    </w:p>
    <w:p w14:paraId="575FA2FA" w14:textId="77777777" w:rsidR="00047914" w:rsidRDefault="00047914" w:rsidP="00047914">
      <w:pPr>
        <w:rPr>
          <w:rFonts w:hint="eastAsia"/>
        </w:rPr>
      </w:pPr>
      <w:r>
        <w:rPr>
          <w:rFonts w:hint="eastAsia"/>
        </w:rPr>
        <w:t>1.40  Language Support</w:t>
      </w:r>
    </w:p>
    <w:p w14:paraId="0AFC227F" w14:textId="77777777" w:rsidR="00047914" w:rsidRDefault="00047914" w:rsidP="00047914">
      <w:pPr>
        <w:rPr>
          <w:rFonts w:hint="eastAsia"/>
        </w:rPr>
      </w:pPr>
      <w:r>
        <w:rPr>
          <w:rFonts w:hint="eastAsia"/>
        </w:rPr>
        <w:t>Input: user-selected language</w:t>
      </w:r>
    </w:p>
    <w:p w14:paraId="05C4152B" w14:textId="77777777" w:rsidR="00047914" w:rsidRDefault="00047914" w:rsidP="00047914">
      <w:pPr>
        <w:rPr>
          <w:rFonts w:hint="eastAsia"/>
        </w:rPr>
      </w:pPr>
      <w:r>
        <w:rPr>
          <w:rFonts w:hint="eastAsia"/>
        </w:rPr>
        <w:t>Output: app interface language switch</w:t>
      </w:r>
    </w:p>
    <w:p w14:paraId="4E6CBA7B" w14:textId="77777777" w:rsidR="00047914" w:rsidRDefault="00047914" w:rsidP="00047914">
      <w:pPr>
        <w:rPr>
          <w:rFonts w:hint="eastAsia"/>
        </w:rPr>
      </w:pPr>
      <w:r>
        <w:rPr>
          <w:rFonts w:hint="eastAsia"/>
        </w:rPr>
        <w:t>Function:</w:t>
      </w:r>
    </w:p>
    <w:p w14:paraId="3C3AF2CD" w14:textId="77777777" w:rsidR="00047914" w:rsidRDefault="00047914" w:rsidP="00047914">
      <w:pPr>
        <w:rPr>
          <w:rFonts w:hint="eastAsia"/>
        </w:rPr>
      </w:pPr>
      <w:r>
        <w:rPr>
          <w:rFonts w:hint="eastAsia"/>
        </w:rPr>
        <w:t>The system supports multiple languages to meet diverse user needs.</w:t>
      </w:r>
    </w:p>
    <w:p w14:paraId="3C816E73" w14:textId="77777777" w:rsidR="00047914" w:rsidRDefault="00047914" w:rsidP="00047914">
      <w:pPr>
        <w:rPr>
          <w:rFonts w:hint="eastAsia"/>
        </w:rPr>
      </w:pPr>
      <w:r>
        <w:rPr>
          <w:rFonts w:hint="eastAsia"/>
        </w:rPr>
        <w:t>1.41  Data Statistics &amp; Analysis</w:t>
      </w:r>
    </w:p>
    <w:p w14:paraId="4C7712A9" w14:textId="77777777" w:rsidR="00047914" w:rsidRDefault="00047914" w:rsidP="00047914">
      <w:pPr>
        <w:rPr>
          <w:rFonts w:hint="eastAsia"/>
        </w:rPr>
      </w:pPr>
      <w:r>
        <w:rPr>
          <w:rFonts w:hint="eastAsia"/>
        </w:rPr>
        <w:t>Input: order data, user behavior, cancellation reason, operational events</w:t>
      </w:r>
    </w:p>
    <w:p w14:paraId="0F13B1EB" w14:textId="77777777" w:rsidR="00047914" w:rsidRDefault="00047914" w:rsidP="00047914">
      <w:pPr>
        <w:rPr>
          <w:rFonts w:hint="eastAsia"/>
        </w:rPr>
      </w:pPr>
      <w:r>
        <w:rPr>
          <w:rFonts w:hint="eastAsia"/>
        </w:rPr>
        <w:t>Output: statistical report</w:t>
      </w:r>
    </w:p>
    <w:p w14:paraId="019D33A8" w14:textId="77777777" w:rsidR="00047914" w:rsidRDefault="00047914" w:rsidP="00047914">
      <w:pPr>
        <w:rPr>
          <w:rFonts w:hint="eastAsia"/>
        </w:rPr>
      </w:pPr>
      <w:r>
        <w:rPr>
          <w:rFonts w:hint="eastAsia"/>
        </w:rPr>
        <w:lastRenderedPageBreak/>
        <w:t>Function:</w:t>
      </w:r>
    </w:p>
    <w:p w14:paraId="31BD5C02" w14:textId="06D358C0" w:rsidR="009E2769" w:rsidRDefault="00047914" w:rsidP="00047914">
      <w:pPr>
        <w:rPr>
          <w:rFonts w:hint="eastAsia"/>
        </w:rPr>
      </w:pPr>
      <w:r>
        <w:rPr>
          <w:rFonts w:hint="eastAsia"/>
        </w:rPr>
        <w:t>The system collects and analyzes order data, user behavior, cancellation reasons, and operational events to generate reports that support business decision-making.</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D9F"/>
    <w:rsid w:val="00047914"/>
    <w:rsid w:val="001C789E"/>
    <w:rsid w:val="007E5D9F"/>
    <w:rsid w:val="009E2769"/>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140BCDC-B957-4C0E-A5F4-BC75F1A9D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5D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E5D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5D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5D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5D9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E5D9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5D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5D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5D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5D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E5D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E5D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E5D9F"/>
    <w:rPr>
      <w:rFonts w:cstheme="majorBidi"/>
      <w:color w:val="0F4761" w:themeColor="accent1" w:themeShade="BF"/>
      <w:sz w:val="28"/>
      <w:szCs w:val="28"/>
    </w:rPr>
  </w:style>
  <w:style w:type="character" w:customStyle="1" w:styleId="50">
    <w:name w:val="标题 5 字符"/>
    <w:basedOn w:val="a0"/>
    <w:link w:val="5"/>
    <w:uiPriority w:val="9"/>
    <w:semiHidden/>
    <w:rsid w:val="007E5D9F"/>
    <w:rPr>
      <w:rFonts w:cstheme="majorBidi"/>
      <w:color w:val="0F4761" w:themeColor="accent1" w:themeShade="BF"/>
      <w:sz w:val="24"/>
    </w:rPr>
  </w:style>
  <w:style w:type="character" w:customStyle="1" w:styleId="60">
    <w:name w:val="标题 6 字符"/>
    <w:basedOn w:val="a0"/>
    <w:link w:val="6"/>
    <w:uiPriority w:val="9"/>
    <w:semiHidden/>
    <w:rsid w:val="007E5D9F"/>
    <w:rPr>
      <w:rFonts w:cstheme="majorBidi"/>
      <w:b/>
      <w:bCs/>
      <w:color w:val="0F4761" w:themeColor="accent1" w:themeShade="BF"/>
    </w:rPr>
  </w:style>
  <w:style w:type="character" w:customStyle="1" w:styleId="70">
    <w:name w:val="标题 7 字符"/>
    <w:basedOn w:val="a0"/>
    <w:link w:val="7"/>
    <w:uiPriority w:val="9"/>
    <w:semiHidden/>
    <w:rsid w:val="007E5D9F"/>
    <w:rPr>
      <w:rFonts w:cstheme="majorBidi"/>
      <w:b/>
      <w:bCs/>
      <w:color w:val="595959" w:themeColor="text1" w:themeTint="A6"/>
    </w:rPr>
  </w:style>
  <w:style w:type="character" w:customStyle="1" w:styleId="80">
    <w:name w:val="标题 8 字符"/>
    <w:basedOn w:val="a0"/>
    <w:link w:val="8"/>
    <w:uiPriority w:val="9"/>
    <w:semiHidden/>
    <w:rsid w:val="007E5D9F"/>
    <w:rPr>
      <w:rFonts w:cstheme="majorBidi"/>
      <w:color w:val="595959" w:themeColor="text1" w:themeTint="A6"/>
    </w:rPr>
  </w:style>
  <w:style w:type="character" w:customStyle="1" w:styleId="90">
    <w:name w:val="标题 9 字符"/>
    <w:basedOn w:val="a0"/>
    <w:link w:val="9"/>
    <w:uiPriority w:val="9"/>
    <w:semiHidden/>
    <w:rsid w:val="007E5D9F"/>
    <w:rPr>
      <w:rFonts w:eastAsiaTheme="majorEastAsia" w:cstheme="majorBidi"/>
      <w:color w:val="595959" w:themeColor="text1" w:themeTint="A6"/>
    </w:rPr>
  </w:style>
  <w:style w:type="paragraph" w:styleId="a3">
    <w:name w:val="Title"/>
    <w:basedOn w:val="a"/>
    <w:next w:val="a"/>
    <w:link w:val="a4"/>
    <w:uiPriority w:val="10"/>
    <w:qFormat/>
    <w:rsid w:val="007E5D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5D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5D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5D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5D9F"/>
    <w:pPr>
      <w:spacing w:before="160"/>
      <w:jc w:val="center"/>
    </w:pPr>
    <w:rPr>
      <w:i/>
      <w:iCs/>
      <w:color w:val="404040" w:themeColor="text1" w:themeTint="BF"/>
    </w:rPr>
  </w:style>
  <w:style w:type="character" w:customStyle="1" w:styleId="a8">
    <w:name w:val="引用 字符"/>
    <w:basedOn w:val="a0"/>
    <w:link w:val="a7"/>
    <w:uiPriority w:val="29"/>
    <w:rsid w:val="007E5D9F"/>
    <w:rPr>
      <w:i/>
      <w:iCs/>
      <w:color w:val="404040" w:themeColor="text1" w:themeTint="BF"/>
    </w:rPr>
  </w:style>
  <w:style w:type="paragraph" w:styleId="a9">
    <w:name w:val="List Paragraph"/>
    <w:basedOn w:val="a"/>
    <w:uiPriority w:val="34"/>
    <w:qFormat/>
    <w:rsid w:val="007E5D9F"/>
    <w:pPr>
      <w:ind w:left="720"/>
      <w:contextualSpacing/>
    </w:pPr>
  </w:style>
  <w:style w:type="character" w:styleId="aa">
    <w:name w:val="Intense Emphasis"/>
    <w:basedOn w:val="a0"/>
    <w:uiPriority w:val="21"/>
    <w:qFormat/>
    <w:rsid w:val="007E5D9F"/>
    <w:rPr>
      <w:i/>
      <w:iCs/>
      <w:color w:val="0F4761" w:themeColor="accent1" w:themeShade="BF"/>
    </w:rPr>
  </w:style>
  <w:style w:type="paragraph" w:styleId="ab">
    <w:name w:val="Intense Quote"/>
    <w:basedOn w:val="a"/>
    <w:next w:val="a"/>
    <w:link w:val="ac"/>
    <w:uiPriority w:val="30"/>
    <w:qFormat/>
    <w:rsid w:val="007E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5D9F"/>
    <w:rPr>
      <w:i/>
      <w:iCs/>
      <w:color w:val="0F4761" w:themeColor="accent1" w:themeShade="BF"/>
    </w:rPr>
  </w:style>
  <w:style w:type="character" w:styleId="ad">
    <w:name w:val="Intense Reference"/>
    <w:basedOn w:val="a0"/>
    <w:uiPriority w:val="32"/>
    <w:qFormat/>
    <w:rsid w:val="007E5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2886</Words>
  <Characters>16454</Characters>
  <Application>Microsoft Office Word</Application>
  <DocSecurity>0</DocSecurity>
  <Lines>137</Lines>
  <Paragraphs>38</Paragraphs>
  <ScaleCrop>false</ScaleCrop>
  <Company/>
  <LinksUpToDate>false</LinksUpToDate>
  <CharactersWithSpaces>19302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2026-05-29T05:57:00Z</dcterms:created>
  <dcterms:modified xsi:type="dcterms:W3CDTF">2026-05-29T05:57:00Z</dcterms:modified>
</cp:coreProperties>
</file>