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ED1F" w14:textId="77777777" w:rsidR="001A004D" w:rsidRDefault="001A004D" w:rsidP="001A004D">
      <w:pPr>
        <w:rPr>
          <w:rFonts w:hint="eastAsia"/>
        </w:rPr>
      </w:pPr>
      <w:r>
        <w:rPr>
          <w:rFonts w:hint="eastAsia"/>
        </w:rPr>
        <w:t>Functional Requirement</w:t>
      </w:r>
    </w:p>
    <w:p w14:paraId="4F447974" w14:textId="77777777" w:rsidR="001A004D" w:rsidRDefault="001A004D" w:rsidP="001A004D">
      <w:pPr>
        <w:rPr>
          <w:rFonts w:hint="eastAsia"/>
        </w:rPr>
      </w:pPr>
      <w:r>
        <w:rPr>
          <w:rFonts w:hint="eastAsia"/>
        </w:rPr>
        <w:t>1.1 Customer Account Registration</w:t>
      </w:r>
    </w:p>
    <w:p w14:paraId="10F44404" w14:textId="77777777" w:rsidR="001A004D" w:rsidRDefault="001A004D" w:rsidP="001A004D">
      <w:pPr>
        <w:rPr>
          <w:rFonts w:hint="eastAsia"/>
        </w:rPr>
      </w:pPr>
      <w:r>
        <w:rPr>
          <w:rFonts w:hint="eastAsia"/>
        </w:rPr>
        <w:t>Description: A customer can register for a new account by providing valid personal information, including a valid email address and a strong password. The system validates the input, creates the account, sends an email confirmation, and activates the account only after successful email confirmation. If registration or confirmation email delivery fails, the system must show a clear user-facing message and provide an actionable next step such as retrying registration or resending the confirmation email.</w:t>
      </w:r>
    </w:p>
    <w:p w14:paraId="05E1FE03" w14:textId="77777777" w:rsidR="001A004D" w:rsidRDefault="001A004D" w:rsidP="001A004D">
      <w:pPr>
        <w:rPr>
          <w:rFonts w:hint="eastAsia"/>
        </w:rPr>
      </w:pPr>
      <w:r>
        <w:rPr>
          <w:rFonts w:hint="eastAsia"/>
        </w:rPr>
        <w:t>Input: Name, email, password, optional contact details, email confirmation event.</w:t>
      </w:r>
    </w:p>
    <w:p w14:paraId="49DA612D" w14:textId="77777777" w:rsidR="001A004D" w:rsidRDefault="001A004D" w:rsidP="001A004D">
      <w:pPr>
        <w:rPr>
          <w:rFonts w:hint="eastAsia"/>
        </w:rPr>
      </w:pPr>
      <w:r>
        <w:rPr>
          <w:rFonts w:hint="eastAsia"/>
        </w:rPr>
        <w:t>Output: Customer account created, confirmation email sent, account activation status updated, registration or confirmation failure message when applicable.</w:t>
      </w:r>
    </w:p>
    <w:p w14:paraId="59CEDC01" w14:textId="77777777" w:rsidR="001A004D" w:rsidRDefault="001A004D" w:rsidP="001A004D">
      <w:pPr>
        <w:rPr>
          <w:rFonts w:hint="eastAsia"/>
        </w:rPr>
      </w:pPr>
      <w:r>
        <w:rPr>
          <w:rFonts w:hint="eastAsia"/>
        </w:rPr>
        <w:t>1.2 Email Confirmation and Account Activation</w:t>
      </w:r>
    </w:p>
    <w:p w14:paraId="6FDAF857" w14:textId="77777777" w:rsidR="001A004D" w:rsidRDefault="001A004D" w:rsidP="001A004D">
      <w:pPr>
        <w:rPr>
          <w:rFonts w:hint="eastAsia"/>
        </w:rPr>
      </w:pPr>
      <w:r>
        <w:rPr>
          <w:rFonts w:hint="eastAsia"/>
        </w:rPr>
        <w:t>Description: Customer account activation must be gated by successful email confirmation. The account remains inactive until a positive confirmation signal is received and recorded. Login must be denied for accounts that have not completed email verification. If a confirmation attempt fails, expires, or cannot be delivered, the customer must be informed of the result and allowed to request a new confirmation where appropriate.</w:t>
      </w:r>
    </w:p>
    <w:p w14:paraId="3E76039D" w14:textId="77777777" w:rsidR="001A004D" w:rsidRDefault="001A004D" w:rsidP="001A004D">
      <w:pPr>
        <w:rPr>
          <w:rFonts w:hint="eastAsia"/>
        </w:rPr>
      </w:pPr>
      <w:r>
        <w:rPr>
          <w:rFonts w:hint="eastAsia"/>
        </w:rPr>
        <w:t>Input: Verification link, customer email address, customer account, activation status.</w:t>
      </w:r>
    </w:p>
    <w:p w14:paraId="507567FD" w14:textId="77777777" w:rsidR="001A004D" w:rsidRDefault="001A004D" w:rsidP="001A004D">
      <w:pPr>
        <w:rPr>
          <w:rFonts w:hint="eastAsia"/>
        </w:rPr>
      </w:pPr>
      <w:r>
        <w:rPr>
          <w:rFonts w:hint="eastAsia"/>
        </w:rPr>
        <w:t>Output: Confirmed account status, login eligibility decision, activation success / failure / pending outcome.</w:t>
      </w:r>
    </w:p>
    <w:p w14:paraId="43233977" w14:textId="77777777" w:rsidR="001A004D" w:rsidRDefault="001A004D" w:rsidP="001A004D">
      <w:pPr>
        <w:rPr>
          <w:rFonts w:hint="eastAsia"/>
        </w:rPr>
      </w:pPr>
      <w:r>
        <w:rPr>
          <w:rFonts w:hint="eastAsia"/>
        </w:rPr>
        <w:t>1.3 Customer Login</w:t>
      </w:r>
    </w:p>
    <w:p w14:paraId="39605AEE" w14:textId="77777777" w:rsidR="001A004D" w:rsidRDefault="001A004D" w:rsidP="001A004D">
      <w:pPr>
        <w:rPr>
          <w:rFonts w:hint="eastAsia"/>
        </w:rPr>
      </w:pPr>
      <w:r>
        <w:rPr>
          <w:rFonts w:hint="eastAsia"/>
        </w:rPr>
        <w:t>Description: A registered and confirmed customer can log in using their email and password. The system verifies credentials, validates that the account is active and eligible for login, and creates an active session only after successful authentication. Deleted, inactive, unconfirmed, or invalid accounts must not be allowed to log in. Failed login attempts must not create partial sessions and must redirect the customer to the login page with a clear failure message.</w:t>
      </w:r>
    </w:p>
    <w:p w14:paraId="408D27FD" w14:textId="77777777" w:rsidR="001A004D" w:rsidRDefault="001A004D" w:rsidP="001A004D">
      <w:pPr>
        <w:rPr>
          <w:rFonts w:hint="eastAsia"/>
        </w:rPr>
      </w:pPr>
      <w:r>
        <w:rPr>
          <w:rFonts w:hint="eastAsia"/>
        </w:rPr>
        <w:t>Input: Customer email, password, account state.</w:t>
      </w:r>
    </w:p>
    <w:p w14:paraId="0243F25A" w14:textId="77777777" w:rsidR="001A004D" w:rsidRDefault="001A004D" w:rsidP="001A004D">
      <w:pPr>
        <w:rPr>
          <w:rFonts w:hint="eastAsia"/>
        </w:rPr>
      </w:pPr>
      <w:r>
        <w:rPr>
          <w:rFonts w:hint="eastAsia"/>
        </w:rPr>
        <w:t>Output: Active customer session, login failure message, redirection to home page, shopping cart, or login page.</w:t>
      </w:r>
    </w:p>
    <w:p w14:paraId="03B50738" w14:textId="77777777" w:rsidR="001A004D" w:rsidRDefault="001A004D" w:rsidP="001A004D">
      <w:pPr>
        <w:rPr>
          <w:rFonts w:hint="eastAsia"/>
        </w:rPr>
      </w:pPr>
      <w:r>
        <w:rPr>
          <w:rFonts w:hint="eastAsia"/>
        </w:rPr>
        <w:t>1.4 Customer Logout</w:t>
      </w:r>
    </w:p>
    <w:p w14:paraId="52E29C61" w14:textId="77777777" w:rsidR="001A004D" w:rsidRDefault="001A004D" w:rsidP="001A004D">
      <w:pPr>
        <w:rPr>
          <w:rFonts w:hint="eastAsia"/>
        </w:rPr>
      </w:pPr>
      <w:r>
        <w:rPr>
          <w:rFonts w:hint="eastAsia"/>
        </w:rPr>
        <w:lastRenderedPageBreak/>
        <w:t>Description: A logged-in customer can end their session by selecting the logout option. The system terminates the session and redirects the customer to the home page or login page. Logout must behave consistently even when the session token is expired or invalid; the system should clear client-side session state and return a defined logout outcome instead of confusing the user with an error.</w:t>
      </w:r>
    </w:p>
    <w:p w14:paraId="5A960613" w14:textId="77777777" w:rsidR="001A004D" w:rsidRDefault="001A004D" w:rsidP="001A004D">
      <w:pPr>
        <w:rPr>
          <w:rFonts w:hint="eastAsia"/>
        </w:rPr>
      </w:pPr>
      <w:r>
        <w:rPr>
          <w:rFonts w:hint="eastAsia"/>
        </w:rPr>
        <w:t>Input: Logout request, current session token.</w:t>
      </w:r>
    </w:p>
    <w:p w14:paraId="4873F772" w14:textId="77777777" w:rsidR="001A004D" w:rsidRDefault="001A004D" w:rsidP="001A004D">
      <w:pPr>
        <w:rPr>
          <w:rFonts w:hint="eastAsia"/>
        </w:rPr>
      </w:pPr>
      <w:r>
        <w:rPr>
          <w:rFonts w:hint="eastAsia"/>
        </w:rPr>
        <w:t>Output: Session termination, successful logout outcome, redirection to home page or login page.</w:t>
      </w:r>
    </w:p>
    <w:p w14:paraId="23E8A383" w14:textId="77777777" w:rsidR="001A004D" w:rsidRDefault="001A004D" w:rsidP="001A004D">
      <w:pPr>
        <w:rPr>
          <w:rFonts w:hint="eastAsia"/>
        </w:rPr>
      </w:pPr>
      <w:r>
        <w:rPr>
          <w:rFonts w:hint="eastAsia"/>
        </w:rPr>
        <w:t>1.5 Session Validity for Protected Customer Actions</w:t>
      </w:r>
    </w:p>
    <w:p w14:paraId="2ED59CED" w14:textId="77777777" w:rsidR="001A004D" w:rsidRDefault="001A004D" w:rsidP="001A004D">
      <w:pPr>
        <w:rPr>
          <w:rFonts w:hint="eastAsia"/>
        </w:rPr>
      </w:pPr>
      <w:r>
        <w:rPr>
          <w:rFonts w:hint="eastAsia"/>
        </w:rPr>
        <w:t>Description: State-dependent actions such as cart viewing, cart modification, checkout, and order history viewing must require a valid active customer session. The system must evaluate session validity at the time of each request. Expired, invalid, absent, or failed-logout sessions must not grant access to protected customer data or transactional actions.</w:t>
      </w:r>
    </w:p>
    <w:p w14:paraId="53F1FCC0" w14:textId="77777777" w:rsidR="001A004D" w:rsidRDefault="001A004D" w:rsidP="001A004D">
      <w:pPr>
        <w:rPr>
          <w:rFonts w:hint="eastAsia"/>
        </w:rPr>
      </w:pPr>
      <w:r>
        <w:rPr>
          <w:rFonts w:hint="eastAsia"/>
        </w:rPr>
        <w:t>Input: Customer session state, protected action request.</w:t>
      </w:r>
    </w:p>
    <w:p w14:paraId="057A24A0" w14:textId="77777777" w:rsidR="001A004D" w:rsidRDefault="001A004D" w:rsidP="001A004D">
      <w:pPr>
        <w:rPr>
          <w:rFonts w:hint="eastAsia"/>
        </w:rPr>
      </w:pPr>
      <w:r>
        <w:rPr>
          <w:rFonts w:hint="eastAsia"/>
        </w:rPr>
        <w:t>Output: Action allowed for valid session, access denied and login prompt for invalid or expired session.</w:t>
      </w:r>
    </w:p>
    <w:p w14:paraId="39DBBD8E" w14:textId="77777777" w:rsidR="001A004D" w:rsidRDefault="001A004D" w:rsidP="001A004D">
      <w:pPr>
        <w:rPr>
          <w:rFonts w:hint="eastAsia"/>
        </w:rPr>
      </w:pPr>
      <w:r>
        <w:rPr>
          <w:rFonts w:hint="eastAsia"/>
        </w:rPr>
        <w:t>1.6 Customer Account Profile Management</w:t>
      </w:r>
    </w:p>
    <w:p w14:paraId="3E03C99A" w14:textId="77777777" w:rsidR="001A004D" w:rsidRDefault="001A004D" w:rsidP="001A004D">
      <w:pPr>
        <w:rPr>
          <w:rFonts w:hint="eastAsia"/>
        </w:rPr>
      </w:pPr>
      <w:r>
        <w:rPr>
          <w:rFonts w:hint="eastAsia"/>
        </w:rPr>
        <w:t>Description: Customers can update their own profile information such as name, address, contact details, password, and notification preferences. The system must validate submitted fields, persist only valid changes, and return a clear update result. Customers may update only their own account information. Unauthorized or invalid account update attempts must be rejected and must not leave partial account state.</w:t>
      </w:r>
    </w:p>
    <w:p w14:paraId="3259EAB1" w14:textId="77777777" w:rsidR="001A004D" w:rsidRDefault="001A004D" w:rsidP="001A004D">
      <w:pPr>
        <w:rPr>
          <w:rFonts w:hint="eastAsia"/>
        </w:rPr>
      </w:pPr>
      <w:r>
        <w:rPr>
          <w:rFonts w:hint="eastAsia"/>
        </w:rPr>
        <w:t>Input: Customer account identifier, profile update fields, authenticated customer session.</w:t>
      </w:r>
    </w:p>
    <w:p w14:paraId="3E8D68A9" w14:textId="77777777" w:rsidR="001A004D" w:rsidRDefault="001A004D" w:rsidP="001A004D">
      <w:pPr>
        <w:rPr>
          <w:rFonts w:hint="eastAsia"/>
        </w:rPr>
      </w:pPr>
      <w:r>
        <w:rPr>
          <w:rFonts w:hint="eastAsia"/>
        </w:rPr>
        <w:t>Output: Updated profile confirmation, field-level failure message, unchanged account state on failure.</w:t>
      </w:r>
    </w:p>
    <w:p w14:paraId="51F4E57F" w14:textId="77777777" w:rsidR="001A004D" w:rsidRDefault="001A004D" w:rsidP="001A004D">
      <w:pPr>
        <w:rPr>
          <w:rFonts w:hint="eastAsia"/>
        </w:rPr>
      </w:pPr>
      <w:r>
        <w:rPr>
          <w:rFonts w:hint="eastAsia"/>
        </w:rPr>
        <w:t>1.7 Customer Account Deletion</w:t>
      </w:r>
    </w:p>
    <w:p w14:paraId="3B152BA1" w14:textId="77777777" w:rsidR="001A004D" w:rsidRDefault="001A004D" w:rsidP="001A004D">
      <w:pPr>
        <w:rPr>
          <w:rFonts w:hint="eastAsia"/>
        </w:rPr>
      </w:pPr>
      <w:r>
        <w:rPr>
          <w:rFonts w:hint="eastAsia"/>
        </w:rPr>
        <w:t>Description: Customers can request deletion of their own account. The system must verify the customer's identity before processing deletion, invalidate active sessions, and delete or anonymize associated personal data according to applicable data retention policies. The customer must receive a final deletion status indicating whether the account was fully removed or scheduled for deferred deletion.</w:t>
      </w:r>
    </w:p>
    <w:p w14:paraId="363787F2" w14:textId="77777777" w:rsidR="001A004D" w:rsidRDefault="001A004D" w:rsidP="001A004D">
      <w:pPr>
        <w:rPr>
          <w:rFonts w:hint="eastAsia"/>
        </w:rPr>
      </w:pPr>
      <w:r>
        <w:rPr>
          <w:rFonts w:hint="eastAsia"/>
        </w:rPr>
        <w:lastRenderedPageBreak/>
        <w:t>Input: Customer account identifier, deletion request, authenticated customer session.</w:t>
      </w:r>
    </w:p>
    <w:p w14:paraId="0B671B32" w14:textId="77777777" w:rsidR="001A004D" w:rsidRDefault="001A004D" w:rsidP="001A004D">
      <w:pPr>
        <w:rPr>
          <w:rFonts w:hint="eastAsia"/>
        </w:rPr>
      </w:pPr>
      <w:r>
        <w:rPr>
          <w:rFonts w:hint="eastAsia"/>
        </w:rPr>
        <w:t>Output: Account deletion confirmation, deferred deletion status, session invalidation result.</w:t>
      </w:r>
    </w:p>
    <w:p w14:paraId="0D8AFD32" w14:textId="77777777" w:rsidR="001A004D" w:rsidRDefault="001A004D" w:rsidP="001A004D">
      <w:pPr>
        <w:rPr>
          <w:rFonts w:hint="eastAsia"/>
        </w:rPr>
      </w:pPr>
      <w:r>
        <w:rPr>
          <w:rFonts w:hint="eastAsia"/>
        </w:rPr>
        <w:t>1.8 Product Browsing</w:t>
      </w:r>
    </w:p>
    <w:p w14:paraId="28202B33" w14:textId="77777777" w:rsidR="001A004D" w:rsidRDefault="001A004D" w:rsidP="001A004D">
      <w:pPr>
        <w:rPr>
          <w:rFonts w:hint="eastAsia"/>
        </w:rPr>
      </w:pPr>
      <w:r>
        <w:rPr>
          <w:rFonts w:hint="eastAsia"/>
        </w:rPr>
        <w:t>Description: Customers can view available products, filter or sort by category, price, and other attributes, and view product details such as name, price, description, category, and inventory status. Product details shown through browsing and search must be consistent and sourced from the same product data.</w:t>
      </w:r>
    </w:p>
    <w:p w14:paraId="75261AAB" w14:textId="77777777" w:rsidR="001A004D" w:rsidRDefault="001A004D" w:rsidP="001A004D">
      <w:pPr>
        <w:rPr>
          <w:rFonts w:hint="eastAsia"/>
        </w:rPr>
      </w:pPr>
      <w:r>
        <w:rPr>
          <w:rFonts w:hint="eastAsia"/>
        </w:rPr>
        <w:t>Input: Product listing page access, category filter, sort criteria.</w:t>
      </w:r>
    </w:p>
    <w:p w14:paraId="51D9F57A" w14:textId="77777777" w:rsidR="001A004D" w:rsidRDefault="001A004D" w:rsidP="001A004D">
      <w:pPr>
        <w:rPr>
          <w:rFonts w:hint="eastAsia"/>
        </w:rPr>
      </w:pPr>
      <w:r>
        <w:rPr>
          <w:rFonts w:hint="eastAsia"/>
        </w:rPr>
        <w:t>Output: Product list, product details, inventory status display.</w:t>
      </w:r>
    </w:p>
    <w:p w14:paraId="31AB1DC4" w14:textId="77777777" w:rsidR="001A004D" w:rsidRDefault="001A004D" w:rsidP="001A004D">
      <w:pPr>
        <w:rPr>
          <w:rFonts w:hint="eastAsia"/>
        </w:rPr>
      </w:pPr>
      <w:r>
        <w:rPr>
          <w:rFonts w:hint="eastAsia"/>
        </w:rPr>
        <w:t>1.9 Product Search</w:t>
      </w:r>
    </w:p>
    <w:p w14:paraId="0CA1B6E2" w14:textId="77777777" w:rsidR="001A004D" w:rsidRDefault="001A004D" w:rsidP="001A004D">
      <w:pPr>
        <w:rPr>
          <w:rFonts w:hint="eastAsia"/>
        </w:rPr>
      </w:pPr>
      <w:r>
        <w:rPr>
          <w:rFonts w:hint="eastAsia"/>
        </w:rPr>
        <w:t>Description: Customers can search for products by name, keyword, or filter criteria. The system returns matching products with consistent details and inventory status. If the primary product listing page is unavailable, the system should provide an alternative browsing path such as search-based navigation and inform the customer that browsing is in a degraded state.</w:t>
      </w:r>
    </w:p>
    <w:p w14:paraId="32F1A4F0" w14:textId="77777777" w:rsidR="001A004D" w:rsidRDefault="001A004D" w:rsidP="001A004D">
      <w:pPr>
        <w:rPr>
          <w:rFonts w:hint="eastAsia"/>
        </w:rPr>
      </w:pPr>
      <w:r>
        <w:rPr>
          <w:rFonts w:hint="eastAsia"/>
        </w:rPr>
        <w:t>Input: Search query, filter criteria, product listing availability.</w:t>
      </w:r>
    </w:p>
    <w:p w14:paraId="7B5164CC" w14:textId="77777777" w:rsidR="001A004D" w:rsidRDefault="001A004D" w:rsidP="001A004D">
      <w:pPr>
        <w:rPr>
          <w:rFonts w:hint="eastAsia"/>
        </w:rPr>
      </w:pPr>
      <w:r>
        <w:rPr>
          <w:rFonts w:hint="eastAsia"/>
        </w:rPr>
        <w:t>Output: Search result list, product details, degraded browsing message when applicable.</w:t>
      </w:r>
    </w:p>
    <w:p w14:paraId="7C94EF99" w14:textId="77777777" w:rsidR="001A004D" w:rsidRDefault="001A004D" w:rsidP="001A004D">
      <w:pPr>
        <w:rPr>
          <w:rFonts w:hint="eastAsia"/>
        </w:rPr>
      </w:pPr>
      <w:r>
        <w:rPr>
          <w:rFonts w:hint="eastAsia"/>
        </w:rPr>
        <w:t>1.10 Product Category Browsing</w:t>
      </w:r>
    </w:p>
    <w:p w14:paraId="78B8CCC5" w14:textId="77777777" w:rsidR="001A004D" w:rsidRDefault="001A004D" w:rsidP="001A004D">
      <w:pPr>
        <w:rPr>
          <w:rFonts w:hint="eastAsia"/>
        </w:rPr>
      </w:pPr>
      <w:r>
        <w:rPr>
          <w:rFonts w:hint="eastAsia"/>
        </w:rPr>
        <w:t>Description: Customers can use product categories as read-only filter options during browsing and search. Category data must reflect the categories managed by administrators. When category assignments are updated, browsing listings must reflect the correct category grouping. If category data or labels cannot be retrieved, the system may use safe default categories or omit affected labels while keeping browsing functional.</w:t>
      </w:r>
    </w:p>
    <w:p w14:paraId="64949C12" w14:textId="77777777" w:rsidR="001A004D" w:rsidRDefault="001A004D" w:rsidP="001A004D">
      <w:pPr>
        <w:rPr>
          <w:rFonts w:hint="eastAsia"/>
        </w:rPr>
      </w:pPr>
      <w:r>
        <w:rPr>
          <w:rFonts w:hint="eastAsia"/>
        </w:rPr>
        <w:t>Input: Category filter request, product categorization data, category label availability.</w:t>
      </w:r>
    </w:p>
    <w:p w14:paraId="34345E25" w14:textId="77777777" w:rsidR="001A004D" w:rsidRDefault="001A004D" w:rsidP="001A004D">
      <w:pPr>
        <w:rPr>
          <w:rFonts w:hint="eastAsia"/>
        </w:rPr>
      </w:pPr>
      <w:r>
        <w:rPr>
          <w:rFonts w:hint="eastAsia"/>
        </w:rPr>
        <w:t>Output: Category filter options, products displayed under correct categories, fallback category display when needed.</w:t>
      </w:r>
    </w:p>
    <w:p w14:paraId="580C71BB" w14:textId="77777777" w:rsidR="001A004D" w:rsidRDefault="001A004D" w:rsidP="001A004D">
      <w:pPr>
        <w:rPr>
          <w:rFonts w:hint="eastAsia"/>
        </w:rPr>
      </w:pPr>
      <w:r>
        <w:rPr>
          <w:rFonts w:hint="eastAsia"/>
        </w:rPr>
        <w:t>1.11 Product Addition to Cart</w:t>
      </w:r>
    </w:p>
    <w:p w14:paraId="7073E6ED" w14:textId="77777777" w:rsidR="001A004D" w:rsidRDefault="001A004D" w:rsidP="001A004D">
      <w:pPr>
        <w:rPr>
          <w:rFonts w:hint="eastAsia"/>
        </w:rPr>
      </w:pPr>
      <w:r>
        <w:rPr>
          <w:rFonts w:hint="eastAsia"/>
        </w:rPr>
        <w:t xml:space="preserve">Description: A customer can add a selected product to their shopping cart after the system verifies that the product exists, is available, and the requested quantity is valid. If the product identifier is invalid or the requested quantity is not allowed, the system </w:t>
      </w:r>
      <w:r>
        <w:rPr>
          <w:rFonts w:hint="eastAsia"/>
        </w:rPr>
        <w:lastRenderedPageBreak/>
        <w:t>must reject the request, show a clear failure response, and leave the cart unchanged.</w:t>
      </w:r>
    </w:p>
    <w:p w14:paraId="296F03B1" w14:textId="77777777" w:rsidR="001A004D" w:rsidRDefault="001A004D" w:rsidP="001A004D">
      <w:pPr>
        <w:rPr>
          <w:rFonts w:hint="eastAsia"/>
        </w:rPr>
      </w:pPr>
      <w:r>
        <w:rPr>
          <w:rFonts w:hint="eastAsia"/>
        </w:rPr>
        <w:t>Input: Product ID, quantity, customer session.</w:t>
      </w:r>
    </w:p>
    <w:p w14:paraId="22ED5EDD" w14:textId="77777777" w:rsidR="001A004D" w:rsidRDefault="001A004D" w:rsidP="001A004D">
      <w:pPr>
        <w:rPr>
          <w:rFonts w:hint="eastAsia"/>
        </w:rPr>
      </w:pPr>
      <w:r>
        <w:rPr>
          <w:rFonts w:hint="eastAsia"/>
        </w:rPr>
        <w:t>Output: Updated shopping cart, add-to-cart confirmation, add-to-cart failure response.</w:t>
      </w:r>
    </w:p>
    <w:p w14:paraId="075D1BA8" w14:textId="77777777" w:rsidR="001A004D" w:rsidRDefault="001A004D" w:rsidP="001A004D">
      <w:pPr>
        <w:rPr>
          <w:rFonts w:hint="eastAsia"/>
        </w:rPr>
      </w:pPr>
      <w:r>
        <w:rPr>
          <w:rFonts w:hint="eastAsia"/>
        </w:rPr>
        <w:t>1.12 Cart Viewing</w:t>
      </w:r>
    </w:p>
    <w:p w14:paraId="19FAA791" w14:textId="77777777" w:rsidR="001A004D" w:rsidRDefault="001A004D" w:rsidP="001A004D">
      <w:pPr>
        <w:rPr>
          <w:rFonts w:hint="eastAsia"/>
        </w:rPr>
      </w:pPr>
      <w:r>
        <w:rPr>
          <w:rFonts w:hint="eastAsia"/>
        </w:rPr>
        <w:t>Description: A customer can view the contents of their shopping cart, including product names, quantities, prices, and total cost. Cart display must reflect the current cart state and must be available only to the authenticated customer who owns the cart.</w:t>
      </w:r>
    </w:p>
    <w:p w14:paraId="3FFB2D9B" w14:textId="77777777" w:rsidR="001A004D" w:rsidRDefault="001A004D" w:rsidP="001A004D">
      <w:pPr>
        <w:rPr>
          <w:rFonts w:hint="eastAsia"/>
        </w:rPr>
      </w:pPr>
      <w:r>
        <w:rPr>
          <w:rFonts w:hint="eastAsia"/>
        </w:rPr>
        <w:t>Input: Request to view cart, customer session.</w:t>
      </w:r>
    </w:p>
    <w:p w14:paraId="22117B89" w14:textId="77777777" w:rsidR="001A004D" w:rsidRDefault="001A004D" w:rsidP="001A004D">
      <w:pPr>
        <w:rPr>
          <w:rFonts w:hint="eastAsia"/>
        </w:rPr>
      </w:pPr>
      <w:r>
        <w:rPr>
          <w:rFonts w:hint="eastAsia"/>
        </w:rPr>
        <w:t>Output: Cart contents, cart summary, total price.</w:t>
      </w:r>
    </w:p>
    <w:p w14:paraId="13BD03A6" w14:textId="77777777" w:rsidR="001A004D" w:rsidRDefault="001A004D" w:rsidP="001A004D">
      <w:pPr>
        <w:rPr>
          <w:rFonts w:hint="eastAsia"/>
        </w:rPr>
      </w:pPr>
      <w:r>
        <w:rPr>
          <w:rFonts w:hint="eastAsia"/>
        </w:rPr>
        <w:t>1.13 Cart Modification</w:t>
      </w:r>
    </w:p>
    <w:p w14:paraId="5541B8B7" w14:textId="77777777" w:rsidR="001A004D" w:rsidRDefault="001A004D" w:rsidP="001A004D">
      <w:pPr>
        <w:rPr>
          <w:rFonts w:hint="eastAsia"/>
        </w:rPr>
      </w:pPr>
      <w:r>
        <w:rPr>
          <w:rFonts w:hint="eastAsia"/>
        </w:rPr>
        <w:t>Description: A customer can modify product quantities or remove individual items from the cart. The system validates cart ownership, product identifiers, and quantity values before applying any change. After modification, cart totals and checkout eligibility must be recalculated immediately. Failed modification attempts must leave the cart in its last consistent state.</w:t>
      </w:r>
    </w:p>
    <w:p w14:paraId="55583446" w14:textId="77777777" w:rsidR="001A004D" w:rsidRDefault="001A004D" w:rsidP="001A004D">
      <w:pPr>
        <w:rPr>
          <w:rFonts w:hint="eastAsia"/>
        </w:rPr>
      </w:pPr>
      <w:r>
        <w:rPr>
          <w:rFonts w:hint="eastAsia"/>
        </w:rPr>
        <w:t>Input: Product ID, new quantity, removal request, customer session.</w:t>
      </w:r>
    </w:p>
    <w:p w14:paraId="33DA3B92" w14:textId="77777777" w:rsidR="001A004D" w:rsidRDefault="001A004D" w:rsidP="001A004D">
      <w:pPr>
        <w:rPr>
          <w:rFonts w:hint="eastAsia"/>
        </w:rPr>
      </w:pPr>
      <w:r>
        <w:rPr>
          <w:rFonts w:hint="eastAsia"/>
        </w:rPr>
        <w:t>Output: Updated cart, recalculated total price, failure response with unchanged cart when applicable.</w:t>
      </w:r>
    </w:p>
    <w:p w14:paraId="562C1738" w14:textId="77777777" w:rsidR="001A004D" w:rsidRDefault="001A004D" w:rsidP="001A004D">
      <w:pPr>
        <w:rPr>
          <w:rFonts w:hint="eastAsia"/>
        </w:rPr>
      </w:pPr>
      <w:r>
        <w:rPr>
          <w:rFonts w:hint="eastAsia"/>
        </w:rPr>
        <w:t>1.14 Cart Deletion</w:t>
      </w:r>
    </w:p>
    <w:p w14:paraId="7483AE9C" w14:textId="77777777" w:rsidR="001A004D" w:rsidRDefault="001A004D" w:rsidP="001A004D">
      <w:pPr>
        <w:rPr>
          <w:rFonts w:hint="eastAsia"/>
        </w:rPr>
      </w:pPr>
      <w:r>
        <w:rPr>
          <w:rFonts w:hint="eastAsia"/>
        </w:rPr>
        <w:t>Description: A customer can delete all items in the shopping cart at once. The system clears the cart, updates the cart summary, and marks the cart as not ready for checkout. If cart deletion fails, the system must return a clear error response and preserve the previous cart state without partial deletion.</w:t>
      </w:r>
    </w:p>
    <w:p w14:paraId="7ACE8CC1" w14:textId="77777777" w:rsidR="001A004D" w:rsidRDefault="001A004D" w:rsidP="001A004D">
      <w:pPr>
        <w:rPr>
          <w:rFonts w:hint="eastAsia"/>
        </w:rPr>
      </w:pPr>
      <w:r>
        <w:rPr>
          <w:rFonts w:hint="eastAsia"/>
        </w:rPr>
        <w:t>Input: Request to delete all items in the cart, customer session.</w:t>
      </w:r>
    </w:p>
    <w:p w14:paraId="60FAD281" w14:textId="77777777" w:rsidR="001A004D" w:rsidRDefault="001A004D" w:rsidP="001A004D">
      <w:pPr>
        <w:rPr>
          <w:rFonts w:hint="eastAsia"/>
        </w:rPr>
      </w:pPr>
      <w:r>
        <w:rPr>
          <w:rFonts w:hint="eastAsia"/>
        </w:rPr>
        <w:t>Output: Empty cart, updated cart summary, deletion failure response if applicable.</w:t>
      </w:r>
    </w:p>
    <w:p w14:paraId="116A8B96" w14:textId="77777777" w:rsidR="001A004D" w:rsidRDefault="001A004D" w:rsidP="001A004D">
      <w:pPr>
        <w:rPr>
          <w:rFonts w:hint="eastAsia"/>
        </w:rPr>
      </w:pPr>
      <w:r>
        <w:rPr>
          <w:rFonts w:hint="eastAsia"/>
        </w:rPr>
        <w:t>1.15 Cart Quantity Validation</w:t>
      </w:r>
    </w:p>
    <w:p w14:paraId="3F79C279" w14:textId="77777777" w:rsidR="001A004D" w:rsidRDefault="001A004D" w:rsidP="001A004D">
      <w:pPr>
        <w:rPr>
          <w:rFonts w:hint="eastAsia"/>
        </w:rPr>
      </w:pPr>
      <w:r>
        <w:rPr>
          <w:rFonts w:hint="eastAsia"/>
        </w:rPr>
        <w:t>Description: The system validates quantity inputs for both product addition and cart modification. Invalid quantities, including zero, negative values, non-integer values, and quantities exceeding business or inventory limits, must be rejected with a descriptive error response. No cart state may be modified when invalid quantity input is submitted.</w:t>
      </w:r>
    </w:p>
    <w:p w14:paraId="3D2672A6" w14:textId="77777777" w:rsidR="001A004D" w:rsidRDefault="001A004D" w:rsidP="001A004D">
      <w:pPr>
        <w:rPr>
          <w:rFonts w:hint="eastAsia"/>
        </w:rPr>
      </w:pPr>
      <w:r>
        <w:rPr>
          <w:rFonts w:hint="eastAsia"/>
        </w:rPr>
        <w:lastRenderedPageBreak/>
        <w:t>Input: Product quantity input, product ID, cart operation type.</w:t>
      </w:r>
    </w:p>
    <w:p w14:paraId="07092A37" w14:textId="77777777" w:rsidR="001A004D" w:rsidRDefault="001A004D" w:rsidP="001A004D">
      <w:pPr>
        <w:rPr>
          <w:rFonts w:hint="eastAsia"/>
        </w:rPr>
      </w:pPr>
      <w:r>
        <w:rPr>
          <w:rFonts w:hint="eastAsia"/>
        </w:rPr>
        <w:t>Output: Quantity accepted or rejected, unchanged cart on rejection.</w:t>
      </w:r>
    </w:p>
    <w:p w14:paraId="05A546A4" w14:textId="77777777" w:rsidR="001A004D" w:rsidRDefault="001A004D" w:rsidP="001A004D">
      <w:pPr>
        <w:rPr>
          <w:rFonts w:hint="eastAsia"/>
        </w:rPr>
      </w:pPr>
      <w:r>
        <w:rPr>
          <w:rFonts w:hint="eastAsia"/>
        </w:rPr>
        <w:t>1.16 Cart Inventory Readiness Validation</w:t>
      </w:r>
    </w:p>
    <w:p w14:paraId="3093C012" w14:textId="77777777" w:rsidR="001A004D" w:rsidRDefault="001A004D" w:rsidP="001A004D">
      <w:pPr>
        <w:rPr>
          <w:rFonts w:hint="eastAsia"/>
        </w:rPr>
      </w:pPr>
      <w:r>
        <w:rPr>
          <w:rFonts w:hint="eastAsia"/>
        </w:rPr>
        <w:t>Description: Before checkout, the system validates each cart item against current inventory levels. Items that are out of stock or exceed available quantity must be flagged, removed, or adjusted according to business rules, and the customer must be informed of the affected items. Checkout must be blocked until the cart is order-ready.</w:t>
      </w:r>
    </w:p>
    <w:p w14:paraId="2F3C38C0" w14:textId="77777777" w:rsidR="001A004D" w:rsidRDefault="001A004D" w:rsidP="001A004D">
      <w:pPr>
        <w:rPr>
          <w:rFonts w:hint="eastAsia"/>
        </w:rPr>
      </w:pPr>
      <w:r>
        <w:rPr>
          <w:rFonts w:hint="eastAsia"/>
        </w:rPr>
        <w:t>Input: Shopping cart contents, inventory levels, desired quantities.</w:t>
      </w:r>
    </w:p>
    <w:p w14:paraId="3459D8CB" w14:textId="77777777" w:rsidR="001A004D" w:rsidRDefault="001A004D" w:rsidP="001A004D">
      <w:pPr>
        <w:rPr>
          <w:rFonts w:hint="eastAsia"/>
        </w:rPr>
      </w:pPr>
      <w:r>
        <w:rPr>
          <w:rFonts w:hint="eastAsia"/>
        </w:rPr>
        <w:t>Output: Checkout-ready cart contents, cart validity status, unavailable item message.</w:t>
      </w:r>
    </w:p>
    <w:p w14:paraId="75DEC2AD" w14:textId="77777777" w:rsidR="001A004D" w:rsidRDefault="001A004D" w:rsidP="001A004D">
      <w:pPr>
        <w:rPr>
          <w:rFonts w:hint="eastAsia"/>
        </w:rPr>
      </w:pPr>
      <w:r>
        <w:rPr>
          <w:rFonts w:hint="eastAsia"/>
        </w:rPr>
        <w:t>1.17 Cart Identity and State Consistency</w:t>
      </w:r>
    </w:p>
    <w:p w14:paraId="7DDF6C5E" w14:textId="77777777" w:rsidR="001A004D" w:rsidRDefault="001A004D" w:rsidP="001A004D">
      <w:pPr>
        <w:rPr>
          <w:rFonts w:hint="eastAsia"/>
        </w:rPr>
      </w:pPr>
      <w:r>
        <w:rPr>
          <w:rFonts w:hint="eastAsia"/>
        </w:rPr>
        <w:t>Description: The cart identifier must remain stable across cart viewing, modification, deletion, and checkout preparation. After any cart change, the cart summary, item list, quantities, totals, and checkout eligibility must be recalculated and synchronized immediately so that later cart views and checkout operations use accurate data.</w:t>
      </w:r>
    </w:p>
    <w:p w14:paraId="7F4D465C" w14:textId="77777777" w:rsidR="001A004D" w:rsidRDefault="001A004D" w:rsidP="001A004D">
      <w:pPr>
        <w:rPr>
          <w:rFonts w:hint="eastAsia"/>
        </w:rPr>
      </w:pPr>
      <w:r>
        <w:rPr>
          <w:rFonts w:hint="eastAsia"/>
        </w:rPr>
        <w:t>Input: Cart identifier, cart contents, cart modification or deletion event.</w:t>
      </w:r>
    </w:p>
    <w:p w14:paraId="52912D22" w14:textId="77777777" w:rsidR="001A004D" w:rsidRDefault="001A004D" w:rsidP="001A004D">
      <w:pPr>
        <w:rPr>
          <w:rFonts w:hint="eastAsia"/>
        </w:rPr>
      </w:pPr>
      <w:r>
        <w:rPr>
          <w:rFonts w:hint="eastAsia"/>
        </w:rPr>
        <w:t>Output: Synchronized cart contents, updated cart summary, current checkout eligibility state.</w:t>
      </w:r>
    </w:p>
    <w:p w14:paraId="267D58FB" w14:textId="77777777" w:rsidR="001A004D" w:rsidRDefault="001A004D" w:rsidP="001A004D">
      <w:pPr>
        <w:rPr>
          <w:rFonts w:hint="eastAsia"/>
        </w:rPr>
      </w:pPr>
      <w:r>
        <w:rPr>
          <w:rFonts w:hint="eastAsia"/>
        </w:rPr>
        <w:t>1.18 Cart-to-Order Binding</w:t>
      </w:r>
    </w:p>
    <w:p w14:paraId="31CB50AE" w14:textId="77777777" w:rsidR="001A004D" w:rsidRDefault="001A004D" w:rsidP="001A004D">
      <w:pPr>
        <w:rPr>
          <w:rFonts w:hint="eastAsia"/>
        </w:rPr>
      </w:pPr>
      <w:r>
        <w:rPr>
          <w:rFonts w:hint="eastAsia"/>
        </w:rPr>
        <w:t>Description: When checkout begins, the system must snapshot the current cart contents and total price and bind that snapshot to the resulting order. Any cart modification after checkout initiation must not alter the in-progress order. If order creation fails, the cart must remain intact and unchanged; if order confirmation succeeds, the originating cart must be finalized so it cannot be submitted twice.</w:t>
      </w:r>
    </w:p>
    <w:p w14:paraId="5FE2DF3A" w14:textId="77777777" w:rsidR="001A004D" w:rsidRDefault="001A004D" w:rsidP="001A004D">
      <w:pPr>
        <w:rPr>
          <w:rFonts w:hint="eastAsia"/>
        </w:rPr>
      </w:pPr>
      <w:r>
        <w:rPr>
          <w:rFonts w:hint="eastAsia"/>
        </w:rPr>
        <w:t>Input: Cart contents, total price, checkout request.</w:t>
      </w:r>
    </w:p>
    <w:p w14:paraId="1D9AA0DE" w14:textId="77777777" w:rsidR="001A004D" w:rsidRDefault="001A004D" w:rsidP="001A004D">
      <w:pPr>
        <w:rPr>
          <w:rFonts w:hint="eastAsia"/>
        </w:rPr>
      </w:pPr>
      <w:r>
        <w:rPr>
          <w:rFonts w:hint="eastAsia"/>
        </w:rPr>
        <w:t>Output: Cart snapshot, confirmed order item set, cart finalized or preserved according to checkout result.</w:t>
      </w:r>
    </w:p>
    <w:p w14:paraId="501A3499" w14:textId="77777777" w:rsidR="001A004D" w:rsidRDefault="001A004D" w:rsidP="001A004D">
      <w:pPr>
        <w:rPr>
          <w:rFonts w:hint="eastAsia"/>
        </w:rPr>
      </w:pPr>
      <w:r>
        <w:rPr>
          <w:rFonts w:hint="eastAsia"/>
        </w:rPr>
        <w:t>1.19 Checkout Eligibility Validation</w:t>
      </w:r>
    </w:p>
    <w:p w14:paraId="1860A428" w14:textId="77777777" w:rsidR="001A004D" w:rsidRDefault="001A004D" w:rsidP="001A004D">
      <w:pPr>
        <w:rPr>
          <w:rFonts w:hint="eastAsia"/>
        </w:rPr>
      </w:pPr>
      <w:r>
        <w:rPr>
          <w:rFonts w:hint="eastAsia"/>
        </w:rPr>
        <w:t>Description: Checkout can proceed only when the customer has a valid session, the cart is not empty, cart contents are valid against inventory, shipping information is complete, and a usable payment method is available. If any precondition fails, checkout must be blocked with a clear reason and may resume after the issue is resolved without requiring the customer to restart the entire session.</w:t>
      </w:r>
    </w:p>
    <w:p w14:paraId="4E864C73" w14:textId="77777777" w:rsidR="001A004D" w:rsidRDefault="001A004D" w:rsidP="001A004D">
      <w:pPr>
        <w:rPr>
          <w:rFonts w:hint="eastAsia"/>
        </w:rPr>
      </w:pPr>
      <w:r>
        <w:rPr>
          <w:rFonts w:hint="eastAsia"/>
        </w:rPr>
        <w:lastRenderedPageBreak/>
        <w:t>Input: Customer session, cart state, shipping address, payment method configuration, checkout request.</w:t>
      </w:r>
    </w:p>
    <w:p w14:paraId="112FC148" w14:textId="77777777" w:rsidR="001A004D" w:rsidRDefault="001A004D" w:rsidP="001A004D">
      <w:pPr>
        <w:rPr>
          <w:rFonts w:hint="eastAsia"/>
        </w:rPr>
      </w:pPr>
      <w:r>
        <w:rPr>
          <w:rFonts w:hint="eastAsia"/>
        </w:rPr>
        <w:t>Output: Checkout allowed or denied, checkout failure reason, resumed checkout eligibility.</w:t>
      </w:r>
    </w:p>
    <w:p w14:paraId="7016910A" w14:textId="77777777" w:rsidR="001A004D" w:rsidRDefault="001A004D" w:rsidP="001A004D">
      <w:pPr>
        <w:rPr>
          <w:rFonts w:hint="eastAsia"/>
        </w:rPr>
      </w:pPr>
      <w:r>
        <w:rPr>
          <w:rFonts w:hint="eastAsia"/>
        </w:rPr>
        <w:t>1.20 Order Checkout</w:t>
      </w:r>
    </w:p>
    <w:p w14:paraId="2CC71B14" w14:textId="77777777" w:rsidR="001A004D" w:rsidRDefault="001A004D" w:rsidP="001A004D">
      <w:pPr>
        <w:rPr>
          <w:rFonts w:hint="eastAsia"/>
        </w:rPr>
      </w:pPr>
      <w:r>
        <w:rPr>
          <w:rFonts w:hint="eastAsia"/>
        </w:rPr>
        <w:t>Description: A logged-in customer with a valid cart can proceed to checkout, provide shipping and payment details, confirm the order, and submit payment. The system validates the cart snapshot, shipping address, payment details, and inventory before confirming the order. Payment must not be processed until checkout readiness checks pass.</w:t>
      </w:r>
    </w:p>
    <w:p w14:paraId="6D669E36" w14:textId="77777777" w:rsidR="001A004D" w:rsidRDefault="001A004D" w:rsidP="001A004D">
      <w:pPr>
        <w:rPr>
          <w:rFonts w:hint="eastAsia"/>
        </w:rPr>
      </w:pPr>
      <w:r>
        <w:rPr>
          <w:rFonts w:hint="eastAsia"/>
        </w:rPr>
        <w:t>Input: Cart contents, shipping address, payment method, customer confirmation.</w:t>
      </w:r>
    </w:p>
    <w:p w14:paraId="14D0768E" w14:textId="77777777" w:rsidR="001A004D" w:rsidRDefault="001A004D" w:rsidP="001A004D">
      <w:pPr>
        <w:rPr>
          <w:rFonts w:hint="eastAsia"/>
        </w:rPr>
      </w:pPr>
      <w:r>
        <w:rPr>
          <w:rFonts w:hint="eastAsia"/>
        </w:rPr>
        <w:t>Output: Confirmed order, payment failure response, updated inventory, order confirmation status.</w:t>
      </w:r>
    </w:p>
    <w:p w14:paraId="1C60DFA8" w14:textId="77777777" w:rsidR="001A004D" w:rsidRDefault="001A004D" w:rsidP="001A004D">
      <w:pPr>
        <w:rPr>
          <w:rFonts w:hint="eastAsia"/>
        </w:rPr>
      </w:pPr>
      <w:r>
        <w:rPr>
          <w:rFonts w:hint="eastAsia"/>
        </w:rPr>
        <w:t>1.21 Checkout Failure Handling and Rollback</w:t>
      </w:r>
    </w:p>
    <w:p w14:paraId="4B71011A" w14:textId="77777777" w:rsidR="001A004D" w:rsidRDefault="001A004D" w:rsidP="001A004D">
      <w:pPr>
        <w:rPr>
          <w:rFonts w:hint="eastAsia"/>
        </w:rPr>
      </w:pPr>
      <w:r>
        <w:rPr>
          <w:rFonts w:hint="eastAsia"/>
        </w:rPr>
        <w:t>Description: When checkout cannot be completed due to payment failure, inventory mismatch, order identifier generation failure, session failure, or another processing error, the system must present a clear failure outcome. Partial checkout state such as reserved stock, pending payment intent, or partially created order records must be cleared or rolled back. No orphaned partial order should remain, and checkout failure must not leave the customer in an indeterminate state.</w:t>
      </w:r>
    </w:p>
    <w:p w14:paraId="494430D0" w14:textId="77777777" w:rsidR="001A004D" w:rsidRDefault="001A004D" w:rsidP="001A004D">
      <w:pPr>
        <w:rPr>
          <w:rFonts w:hint="eastAsia"/>
        </w:rPr>
      </w:pPr>
      <w:r>
        <w:rPr>
          <w:rFonts w:hint="eastAsia"/>
        </w:rPr>
        <w:t>Input: Checkout attempt, processing failure reason, partial checkout state.</w:t>
      </w:r>
    </w:p>
    <w:p w14:paraId="58118AC1" w14:textId="77777777" w:rsidR="001A004D" w:rsidRDefault="001A004D" w:rsidP="001A004D">
      <w:pPr>
        <w:rPr>
          <w:rFonts w:hint="eastAsia"/>
        </w:rPr>
      </w:pPr>
      <w:r>
        <w:rPr>
          <w:rFonts w:hint="eastAsia"/>
        </w:rPr>
        <w:t>Output: Checkout failure message, partial state cleared or reset, order not confirmed.</w:t>
      </w:r>
    </w:p>
    <w:p w14:paraId="3404FD3C" w14:textId="77777777" w:rsidR="001A004D" w:rsidRDefault="001A004D" w:rsidP="001A004D">
      <w:pPr>
        <w:rPr>
          <w:rFonts w:hint="eastAsia"/>
        </w:rPr>
      </w:pPr>
      <w:r>
        <w:rPr>
          <w:rFonts w:hint="eastAsia"/>
        </w:rPr>
        <w:t>1.22 Order Identifier Consistency</w:t>
      </w:r>
    </w:p>
    <w:p w14:paraId="3E73A896" w14:textId="77777777" w:rsidR="001A004D" w:rsidRDefault="001A004D" w:rsidP="001A004D">
      <w:pPr>
        <w:rPr>
          <w:rFonts w:hint="eastAsia"/>
        </w:rPr>
      </w:pPr>
      <w:r>
        <w:rPr>
          <w:rFonts w:hint="eastAsia"/>
        </w:rPr>
        <w:t>Description: The order identifier created during checkout must be used consistently across order confirmation, order history, order status lookup, and order management. If an order identifier cannot be generated or referenced, the order must not be confirmed and the customer must receive clear guidance such as checking order history or contacting support. Confirmation emails must not reference unavailable or invalid order identifiers.</w:t>
      </w:r>
    </w:p>
    <w:p w14:paraId="76174866" w14:textId="77777777" w:rsidR="001A004D" w:rsidRDefault="001A004D" w:rsidP="001A004D">
      <w:pPr>
        <w:rPr>
          <w:rFonts w:hint="eastAsia"/>
        </w:rPr>
      </w:pPr>
      <w:r>
        <w:rPr>
          <w:rFonts w:hint="eastAsia"/>
        </w:rPr>
        <w:t>Input: Order identifier, checkout result, confirmation action.</w:t>
      </w:r>
    </w:p>
    <w:p w14:paraId="76415CF3" w14:textId="77777777" w:rsidR="001A004D" w:rsidRDefault="001A004D" w:rsidP="001A004D">
      <w:pPr>
        <w:rPr>
          <w:rFonts w:hint="eastAsia"/>
        </w:rPr>
      </w:pPr>
      <w:r>
        <w:rPr>
          <w:rFonts w:hint="eastAsia"/>
        </w:rPr>
        <w:t>Output: Consistent order record retrieval, blocked confirmation when identifier unavailable, customer-facing guidance.</w:t>
      </w:r>
    </w:p>
    <w:p w14:paraId="4497C5B2" w14:textId="77777777" w:rsidR="001A004D" w:rsidRDefault="001A004D" w:rsidP="001A004D">
      <w:pPr>
        <w:rPr>
          <w:rFonts w:hint="eastAsia"/>
        </w:rPr>
      </w:pPr>
      <w:r>
        <w:rPr>
          <w:rFonts w:hint="eastAsia"/>
        </w:rPr>
        <w:lastRenderedPageBreak/>
        <w:t>1.23 Order Confirmation</w:t>
      </w:r>
    </w:p>
    <w:p w14:paraId="0D881B67" w14:textId="77777777" w:rsidR="001A004D" w:rsidRDefault="001A004D" w:rsidP="001A004D">
      <w:pPr>
        <w:rPr>
          <w:rFonts w:hint="eastAsia"/>
        </w:rPr>
      </w:pPr>
      <w:r>
        <w:rPr>
          <w:rFonts w:hint="eastAsia"/>
        </w:rPr>
        <w:t>Description: After successful checkout and payment, the system confirms the order by updating order status and sending a confirmation notification to the customer. The order may transition to confirmed only when payment succeeds and all required confirmation conditions are satisfied. Invalid confirmation state transitions must be rejected and the prior order state preserved.</w:t>
      </w:r>
    </w:p>
    <w:p w14:paraId="398FFAD0" w14:textId="77777777" w:rsidR="001A004D" w:rsidRDefault="001A004D" w:rsidP="001A004D">
      <w:pPr>
        <w:rPr>
          <w:rFonts w:hint="eastAsia"/>
        </w:rPr>
      </w:pPr>
      <w:r>
        <w:rPr>
          <w:rFonts w:hint="eastAsia"/>
        </w:rPr>
        <w:t>Input: Confirmed order, payment result, order confirmation state.</w:t>
      </w:r>
    </w:p>
    <w:p w14:paraId="6395C079" w14:textId="77777777" w:rsidR="001A004D" w:rsidRDefault="001A004D" w:rsidP="001A004D">
      <w:pPr>
        <w:rPr>
          <w:rFonts w:hint="eastAsia"/>
        </w:rPr>
      </w:pPr>
      <w:r>
        <w:rPr>
          <w:rFonts w:hint="eastAsia"/>
        </w:rPr>
        <w:t>Output: Order marked as confirmed, invalid transition rejected, confirmation notification initiated.</w:t>
      </w:r>
    </w:p>
    <w:p w14:paraId="0305C3AB" w14:textId="77777777" w:rsidR="001A004D" w:rsidRDefault="001A004D" w:rsidP="001A004D">
      <w:pPr>
        <w:rPr>
          <w:rFonts w:hint="eastAsia"/>
        </w:rPr>
      </w:pPr>
      <w:r>
        <w:rPr>
          <w:rFonts w:hint="eastAsia"/>
        </w:rPr>
        <w:t>1.24 Order Confirmation Communication Status</w:t>
      </w:r>
    </w:p>
    <w:p w14:paraId="0F302535" w14:textId="77777777" w:rsidR="001A004D" w:rsidRDefault="001A004D" w:rsidP="001A004D">
      <w:pPr>
        <w:rPr>
          <w:rFonts w:hint="eastAsia"/>
        </w:rPr>
      </w:pPr>
      <w:r>
        <w:rPr>
          <w:rFonts w:hint="eastAsia"/>
        </w:rPr>
        <w:t>Description: The system must distinguish between order confirmation and notification delivery. If an order is confirmed but the confirmation email cannot be delivered, the order status and customer-facing messaging must reflect the communication outcome, such as confirmation pending or notification failed, without incorrectly implying that notification succeeded. The customer should be informed of confirmation email delivery failure and provided with retry or next-step guidance.</w:t>
      </w:r>
    </w:p>
    <w:p w14:paraId="45100A91" w14:textId="77777777" w:rsidR="001A004D" w:rsidRDefault="001A004D" w:rsidP="001A004D">
      <w:pPr>
        <w:rPr>
          <w:rFonts w:hint="eastAsia"/>
        </w:rPr>
      </w:pPr>
      <w:r>
        <w:rPr>
          <w:rFonts w:hint="eastAsia"/>
        </w:rPr>
        <w:t>Input: Order confirmation request, email delivery result, order identifier.</w:t>
      </w:r>
    </w:p>
    <w:p w14:paraId="137242E2" w14:textId="77777777" w:rsidR="001A004D" w:rsidRDefault="001A004D" w:rsidP="001A004D">
      <w:pPr>
        <w:rPr>
          <w:rFonts w:hint="eastAsia"/>
        </w:rPr>
      </w:pPr>
      <w:r>
        <w:rPr>
          <w:rFonts w:hint="eastAsia"/>
        </w:rPr>
        <w:t>Output: Confirmation delivery status, customer notification outcome, aligned order history status.</w:t>
      </w:r>
    </w:p>
    <w:p w14:paraId="217C824A" w14:textId="77777777" w:rsidR="001A004D" w:rsidRDefault="001A004D" w:rsidP="001A004D">
      <w:pPr>
        <w:rPr>
          <w:rFonts w:hint="eastAsia"/>
        </w:rPr>
      </w:pPr>
      <w:r>
        <w:rPr>
          <w:rFonts w:hint="eastAsia"/>
        </w:rPr>
        <w:t>1.25 Order Status Change Auditing</w:t>
      </w:r>
    </w:p>
    <w:p w14:paraId="409F0E79" w14:textId="77777777" w:rsidR="001A004D" w:rsidRDefault="001A004D" w:rsidP="001A004D">
      <w:pPr>
        <w:rPr>
          <w:rFonts w:hint="eastAsia"/>
        </w:rPr>
      </w:pPr>
      <w:r>
        <w:rPr>
          <w:rFonts w:hint="eastAsia"/>
        </w:rPr>
        <w:t>Description: The system records all order status changes for traceability. Each audit record must capture the order identifier, previous status, new status, timestamp, and actor that triggered the change. These records must be available for authorized administrative review and troubleshooting.</w:t>
      </w:r>
    </w:p>
    <w:p w14:paraId="30FB1DA3" w14:textId="77777777" w:rsidR="001A004D" w:rsidRDefault="001A004D" w:rsidP="001A004D">
      <w:pPr>
        <w:rPr>
          <w:rFonts w:hint="eastAsia"/>
        </w:rPr>
      </w:pPr>
      <w:r>
        <w:rPr>
          <w:rFonts w:hint="eastAsia"/>
        </w:rPr>
        <w:t>Input: Order status change event, actor identity, timestamp.</w:t>
      </w:r>
    </w:p>
    <w:p w14:paraId="2CACBC59" w14:textId="77777777" w:rsidR="001A004D" w:rsidRDefault="001A004D" w:rsidP="001A004D">
      <w:pPr>
        <w:rPr>
          <w:rFonts w:hint="eastAsia"/>
        </w:rPr>
      </w:pPr>
      <w:r>
        <w:rPr>
          <w:rFonts w:hint="eastAsia"/>
        </w:rPr>
        <w:t>Output: Immutable order status audit record.</w:t>
      </w:r>
    </w:p>
    <w:p w14:paraId="79C27CC4" w14:textId="77777777" w:rsidR="001A004D" w:rsidRDefault="001A004D" w:rsidP="001A004D">
      <w:pPr>
        <w:rPr>
          <w:rFonts w:hint="eastAsia"/>
        </w:rPr>
      </w:pPr>
      <w:r>
        <w:rPr>
          <w:rFonts w:hint="eastAsia"/>
        </w:rPr>
        <w:t>1.26 Order History Viewing</w:t>
      </w:r>
    </w:p>
    <w:p w14:paraId="3539749F" w14:textId="77777777" w:rsidR="001A004D" w:rsidRDefault="001A004D" w:rsidP="001A004D">
      <w:pPr>
        <w:rPr>
          <w:rFonts w:hint="eastAsia"/>
        </w:rPr>
      </w:pPr>
      <w:r>
        <w:rPr>
          <w:rFonts w:hint="eastAsia"/>
        </w:rPr>
        <w:t>Description: A logged-in customer can view their own order history, including order numbers, dates, total costs, and status. Order history access requires a valid active session and must be restricted to the authenticated customer's own records. Expired sessions, unauthenticated requests, and attempts to access another customer's orders must be denied without exposing order data.</w:t>
      </w:r>
    </w:p>
    <w:p w14:paraId="783BD6B1" w14:textId="77777777" w:rsidR="001A004D" w:rsidRDefault="001A004D" w:rsidP="001A004D">
      <w:pPr>
        <w:rPr>
          <w:rFonts w:hint="eastAsia"/>
        </w:rPr>
      </w:pPr>
      <w:r>
        <w:rPr>
          <w:rFonts w:hint="eastAsia"/>
        </w:rPr>
        <w:lastRenderedPageBreak/>
        <w:t>Input: Order history request, customer identity, session status.</w:t>
      </w:r>
    </w:p>
    <w:p w14:paraId="2AA849D3" w14:textId="77777777" w:rsidR="001A004D" w:rsidRDefault="001A004D" w:rsidP="001A004D">
      <w:pPr>
        <w:rPr>
          <w:rFonts w:hint="eastAsia"/>
        </w:rPr>
      </w:pPr>
      <w:r>
        <w:rPr>
          <w:rFonts w:hint="eastAsia"/>
        </w:rPr>
        <w:t>Output: Authorized order history display, access denied message, login redirection.</w:t>
      </w:r>
    </w:p>
    <w:p w14:paraId="1524F181" w14:textId="77777777" w:rsidR="001A004D" w:rsidRDefault="001A004D" w:rsidP="001A004D">
      <w:pPr>
        <w:rPr>
          <w:rFonts w:hint="eastAsia"/>
        </w:rPr>
      </w:pPr>
      <w:r>
        <w:rPr>
          <w:rFonts w:hint="eastAsia"/>
        </w:rPr>
        <w:t>1.27 Order History Email Resend</w:t>
      </w:r>
    </w:p>
    <w:p w14:paraId="4551B123" w14:textId="77777777" w:rsidR="001A004D" w:rsidRDefault="001A004D" w:rsidP="001A004D">
      <w:pPr>
        <w:rPr>
          <w:rFonts w:hint="eastAsia"/>
        </w:rPr>
      </w:pPr>
      <w:r>
        <w:rPr>
          <w:rFonts w:hint="eastAsia"/>
        </w:rPr>
        <w:t>Description: Customers may request re-sending of order confirmation emails from their order history when supported. The system must verify that the order belongs to the requesting customer and that a valid order identifier exists before sending. Email dispatch results must be recorded.</w:t>
      </w:r>
    </w:p>
    <w:p w14:paraId="6A056C4C" w14:textId="77777777" w:rsidR="001A004D" w:rsidRDefault="001A004D" w:rsidP="001A004D">
      <w:pPr>
        <w:rPr>
          <w:rFonts w:hint="eastAsia"/>
        </w:rPr>
      </w:pPr>
      <w:r>
        <w:rPr>
          <w:rFonts w:hint="eastAsia"/>
        </w:rPr>
        <w:t>Input: Customer identity, order identifier, resend request.</w:t>
      </w:r>
    </w:p>
    <w:p w14:paraId="6D187E9E" w14:textId="77777777" w:rsidR="001A004D" w:rsidRDefault="001A004D" w:rsidP="001A004D">
      <w:pPr>
        <w:rPr>
          <w:rFonts w:hint="eastAsia"/>
        </w:rPr>
      </w:pPr>
      <w:r>
        <w:rPr>
          <w:rFonts w:hint="eastAsia"/>
        </w:rPr>
        <w:t>Output: Re-sent confirmation email or failure response, email dispatch log.</w:t>
      </w:r>
    </w:p>
    <w:p w14:paraId="5FBE5986" w14:textId="77777777" w:rsidR="001A004D" w:rsidRDefault="001A004D" w:rsidP="001A004D">
      <w:pPr>
        <w:rPr>
          <w:rFonts w:hint="eastAsia"/>
        </w:rPr>
      </w:pPr>
      <w:r>
        <w:rPr>
          <w:rFonts w:hint="eastAsia"/>
        </w:rPr>
        <w:t>1.28 Product Inventory Management</w:t>
      </w:r>
    </w:p>
    <w:p w14:paraId="247D59B3" w14:textId="77777777" w:rsidR="001A004D" w:rsidRDefault="001A004D" w:rsidP="001A004D">
      <w:pPr>
        <w:rPr>
          <w:rFonts w:hint="eastAsia"/>
        </w:rPr>
      </w:pPr>
      <w:r>
        <w:rPr>
          <w:rFonts w:hint="eastAsia"/>
        </w:rPr>
        <w:t>Description: Authorized administrators can add, update, or delete products in inventory. Inventory changes must be reflected in product browsing, search results, cart validation, and checkout readiness. Unauthorized inventory change attempts must be denied and logged.</w:t>
      </w:r>
    </w:p>
    <w:p w14:paraId="77E6F0B4" w14:textId="77777777" w:rsidR="001A004D" w:rsidRDefault="001A004D" w:rsidP="001A004D">
      <w:pPr>
        <w:rPr>
          <w:rFonts w:hint="eastAsia"/>
        </w:rPr>
      </w:pPr>
      <w:r>
        <w:rPr>
          <w:rFonts w:hint="eastAsia"/>
        </w:rPr>
        <w:t>Input: Administrator identity, product details, inventory change action.</w:t>
      </w:r>
    </w:p>
    <w:p w14:paraId="71AD30EF" w14:textId="77777777" w:rsidR="001A004D" w:rsidRDefault="001A004D" w:rsidP="001A004D">
      <w:pPr>
        <w:rPr>
          <w:rFonts w:hint="eastAsia"/>
        </w:rPr>
      </w:pPr>
      <w:r>
        <w:rPr>
          <w:rFonts w:hint="eastAsia"/>
        </w:rPr>
        <w:t>Output: Updated inventory database, refreshed product list, authorization denial when applicable.</w:t>
      </w:r>
    </w:p>
    <w:p w14:paraId="1C3B314B" w14:textId="77777777" w:rsidR="001A004D" w:rsidRDefault="001A004D" w:rsidP="001A004D">
      <w:pPr>
        <w:rPr>
          <w:rFonts w:hint="eastAsia"/>
        </w:rPr>
      </w:pPr>
      <w:r>
        <w:rPr>
          <w:rFonts w:hint="eastAsia"/>
        </w:rPr>
        <w:t>1.29 Product Information Management</w:t>
      </w:r>
    </w:p>
    <w:p w14:paraId="25DED673" w14:textId="77777777" w:rsidR="001A004D" w:rsidRDefault="001A004D" w:rsidP="001A004D">
      <w:pPr>
        <w:rPr>
          <w:rFonts w:hint="eastAsia"/>
        </w:rPr>
      </w:pPr>
      <w:r>
        <w:rPr>
          <w:rFonts w:hint="eastAsia"/>
        </w:rPr>
        <w:t>Description: Authorized administrators can update product information such as name, price, description, and category. The system validates and stores changes, updates browsing and search surfaces, and rejects unauthorized attempts without side effects.</w:t>
      </w:r>
    </w:p>
    <w:p w14:paraId="70D5C933" w14:textId="77777777" w:rsidR="001A004D" w:rsidRDefault="001A004D" w:rsidP="001A004D">
      <w:pPr>
        <w:rPr>
          <w:rFonts w:hint="eastAsia"/>
        </w:rPr>
      </w:pPr>
      <w:r>
        <w:rPr>
          <w:rFonts w:hint="eastAsia"/>
        </w:rPr>
        <w:t>Input: Administrator identity, product ID, updated product fields.</w:t>
      </w:r>
    </w:p>
    <w:p w14:paraId="5494980C" w14:textId="77777777" w:rsidR="001A004D" w:rsidRDefault="001A004D" w:rsidP="001A004D">
      <w:pPr>
        <w:rPr>
          <w:rFonts w:hint="eastAsia"/>
        </w:rPr>
      </w:pPr>
      <w:r>
        <w:rPr>
          <w:rFonts w:hint="eastAsia"/>
        </w:rPr>
        <w:t>Output: Updated product information, refreshed product display, access denied response when applicable.</w:t>
      </w:r>
    </w:p>
    <w:p w14:paraId="6399DB33" w14:textId="77777777" w:rsidR="001A004D" w:rsidRDefault="001A004D" w:rsidP="001A004D">
      <w:pPr>
        <w:rPr>
          <w:rFonts w:hint="eastAsia"/>
        </w:rPr>
      </w:pPr>
      <w:r>
        <w:rPr>
          <w:rFonts w:hint="eastAsia"/>
        </w:rPr>
        <w:t>1.30 Product Categorization Management</w:t>
      </w:r>
    </w:p>
    <w:p w14:paraId="207B2160" w14:textId="77777777" w:rsidR="001A004D" w:rsidRDefault="001A004D" w:rsidP="001A004D">
      <w:pPr>
        <w:rPr>
          <w:rFonts w:hint="eastAsia"/>
        </w:rPr>
      </w:pPr>
      <w:r>
        <w:rPr>
          <w:rFonts w:hint="eastAsia"/>
        </w:rPr>
        <w:t>Description: Authorized administrators can create, update, or delete product categories and assign products to categories. Category changes must be reflected in product listings and filtering options. Unauthorized category management attempts must be denied and logged.</w:t>
      </w:r>
    </w:p>
    <w:p w14:paraId="2EBC1E4B" w14:textId="77777777" w:rsidR="001A004D" w:rsidRDefault="001A004D" w:rsidP="001A004D">
      <w:pPr>
        <w:rPr>
          <w:rFonts w:hint="eastAsia"/>
        </w:rPr>
      </w:pPr>
      <w:r>
        <w:rPr>
          <w:rFonts w:hint="eastAsia"/>
        </w:rPr>
        <w:t>Input: Administrator identity, product ID, category ID or category name, category operation.</w:t>
      </w:r>
    </w:p>
    <w:p w14:paraId="01E2E27D" w14:textId="77777777" w:rsidR="001A004D" w:rsidRDefault="001A004D" w:rsidP="001A004D">
      <w:pPr>
        <w:rPr>
          <w:rFonts w:hint="eastAsia"/>
        </w:rPr>
      </w:pPr>
      <w:r>
        <w:rPr>
          <w:rFonts w:hint="eastAsia"/>
        </w:rPr>
        <w:lastRenderedPageBreak/>
        <w:t>Output: Updated category assignment, updated category filters, authorization audit record.</w:t>
      </w:r>
    </w:p>
    <w:p w14:paraId="78179492" w14:textId="77777777" w:rsidR="001A004D" w:rsidRDefault="001A004D" w:rsidP="001A004D">
      <w:pPr>
        <w:rPr>
          <w:rFonts w:hint="eastAsia"/>
        </w:rPr>
      </w:pPr>
      <w:r>
        <w:rPr>
          <w:rFonts w:hint="eastAsia"/>
        </w:rPr>
        <w:t>1.31 Product Catalog Lifecycle Management</w:t>
      </w:r>
    </w:p>
    <w:p w14:paraId="3BABA9F7" w14:textId="77777777" w:rsidR="001A004D" w:rsidRDefault="001A004D" w:rsidP="001A004D">
      <w:pPr>
        <w:rPr>
          <w:rFonts w:hint="eastAsia"/>
        </w:rPr>
      </w:pPr>
      <w:r>
        <w:rPr>
          <w:rFonts w:hint="eastAsia"/>
        </w:rPr>
        <w:t>Description: Authorized administrators can create new product records and remove existing product records from the catalog. New products with valid attributes must become available in catalog and inventory views. Removed products must no longer appear as available for browsing or checkout.</w:t>
      </w:r>
    </w:p>
    <w:p w14:paraId="43A43C20" w14:textId="77777777" w:rsidR="001A004D" w:rsidRDefault="001A004D" w:rsidP="001A004D">
      <w:pPr>
        <w:rPr>
          <w:rFonts w:hint="eastAsia"/>
        </w:rPr>
      </w:pPr>
      <w:r>
        <w:rPr>
          <w:rFonts w:hint="eastAsia"/>
        </w:rPr>
        <w:t>Input: Administrator identity, product attributes, product identifier.</w:t>
      </w:r>
    </w:p>
    <w:p w14:paraId="0EA377D6" w14:textId="77777777" w:rsidR="001A004D" w:rsidRDefault="001A004D" w:rsidP="001A004D">
      <w:pPr>
        <w:rPr>
          <w:rFonts w:hint="eastAsia"/>
        </w:rPr>
      </w:pPr>
      <w:r>
        <w:rPr>
          <w:rFonts w:hint="eastAsia"/>
        </w:rPr>
        <w:t>Output: Product record created or removed, updated catalog and inventory surfaces.</w:t>
      </w:r>
    </w:p>
    <w:p w14:paraId="303908E9" w14:textId="77777777" w:rsidR="001A004D" w:rsidRDefault="001A004D" w:rsidP="001A004D">
      <w:pPr>
        <w:rPr>
          <w:rFonts w:hint="eastAsia"/>
        </w:rPr>
      </w:pPr>
      <w:r>
        <w:rPr>
          <w:rFonts w:hint="eastAsia"/>
        </w:rPr>
        <w:t>1.32 Administrator Login</w:t>
      </w:r>
    </w:p>
    <w:p w14:paraId="1717A704" w14:textId="77777777" w:rsidR="001A004D" w:rsidRDefault="001A004D" w:rsidP="001A004D">
      <w:pPr>
        <w:rPr>
          <w:rFonts w:hint="eastAsia"/>
        </w:rPr>
      </w:pPr>
      <w:r>
        <w:rPr>
          <w:rFonts w:hint="eastAsia"/>
        </w:rPr>
        <w:t>Description: An administrator can log in using registered credentials. The system authenticates credentials, verifies that the administrator has the required role or permission for dashboard access, and creates an administrator session only after successful authentication. Failed authentication must not create any session or token.</w:t>
      </w:r>
    </w:p>
    <w:p w14:paraId="016F0C2A" w14:textId="77777777" w:rsidR="001A004D" w:rsidRDefault="001A004D" w:rsidP="001A004D">
      <w:pPr>
        <w:rPr>
          <w:rFonts w:hint="eastAsia"/>
        </w:rPr>
      </w:pPr>
      <w:r>
        <w:rPr>
          <w:rFonts w:hint="eastAsia"/>
        </w:rPr>
        <w:t>Input: Administrator email, password, role information.</w:t>
      </w:r>
    </w:p>
    <w:p w14:paraId="1C325438" w14:textId="77777777" w:rsidR="001A004D" w:rsidRDefault="001A004D" w:rsidP="001A004D">
      <w:pPr>
        <w:rPr>
          <w:rFonts w:hint="eastAsia"/>
        </w:rPr>
      </w:pPr>
      <w:r>
        <w:rPr>
          <w:rFonts w:hint="eastAsia"/>
        </w:rPr>
        <w:t>Output: Active administrator session, dashboard access, access denied response.</w:t>
      </w:r>
    </w:p>
    <w:p w14:paraId="51D59B38" w14:textId="77777777" w:rsidR="001A004D" w:rsidRDefault="001A004D" w:rsidP="001A004D">
      <w:pPr>
        <w:rPr>
          <w:rFonts w:hint="eastAsia"/>
        </w:rPr>
      </w:pPr>
      <w:r>
        <w:rPr>
          <w:rFonts w:hint="eastAsia"/>
        </w:rPr>
        <w:t>1.33 Administrator Logout</w:t>
      </w:r>
    </w:p>
    <w:p w14:paraId="0AB0A580" w14:textId="77777777" w:rsidR="001A004D" w:rsidRDefault="001A004D" w:rsidP="001A004D">
      <w:pPr>
        <w:rPr>
          <w:rFonts w:hint="eastAsia"/>
        </w:rPr>
      </w:pPr>
      <w:r>
        <w:rPr>
          <w:rFonts w:hint="eastAsia"/>
        </w:rPr>
        <w:t>Description: A logged-in administrator can end their session by selecting the logout option. The system terminates the session and redirects the administrator to the login page or home page.</w:t>
      </w:r>
    </w:p>
    <w:p w14:paraId="35C9DBBE" w14:textId="77777777" w:rsidR="001A004D" w:rsidRDefault="001A004D" w:rsidP="001A004D">
      <w:pPr>
        <w:rPr>
          <w:rFonts w:hint="eastAsia"/>
        </w:rPr>
      </w:pPr>
      <w:r>
        <w:rPr>
          <w:rFonts w:hint="eastAsia"/>
        </w:rPr>
        <w:t>Input: Administrator logout request.</w:t>
      </w:r>
    </w:p>
    <w:p w14:paraId="1BFFE35D" w14:textId="77777777" w:rsidR="001A004D" w:rsidRDefault="001A004D" w:rsidP="001A004D">
      <w:pPr>
        <w:rPr>
          <w:rFonts w:hint="eastAsia"/>
        </w:rPr>
      </w:pPr>
      <w:r>
        <w:rPr>
          <w:rFonts w:hint="eastAsia"/>
        </w:rPr>
        <w:t>Output: Administrator session termination, redirection to login page or home page.</w:t>
      </w:r>
    </w:p>
    <w:p w14:paraId="42C22A5F" w14:textId="77777777" w:rsidR="001A004D" w:rsidRDefault="001A004D" w:rsidP="001A004D">
      <w:pPr>
        <w:rPr>
          <w:rFonts w:hint="eastAsia"/>
        </w:rPr>
      </w:pPr>
      <w:r>
        <w:rPr>
          <w:rFonts w:hint="eastAsia"/>
        </w:rPr>
        <w:t>1.34 Administrator Authorization for Protected Actions</w:t>
      </w:r>
    </w:p>
    <w:p w14:paraId="2DE05235" w14:textId="77777777" w:rsidR="001A004D" w:rsidRDefault="001A004D" w:rsidP="001A004D">
      <w:pPr>
        <w:rPr>
          <w:rFonts w:hint="eastAsia"/>
        </w:rPr>
      </w:pPr>
      <w:r>
        <w:rPr>
          <w:rFonts w:hint="eastAsia"/>
        </w:rPr>
        <w:t>Description: Every protected administrative action must be checked against the administrator's active session, identity, role, and permissions before execution. This applies to product management, inventory management, category management, order management, payment configuration, notification configuration, and administrator account management. Unauthorized requests must be denied, logged, and must not produce side effects.</w:t>
      </w:r>
    </w:p>
    <w:p w14:paraId="11BE90FA" w14:textId="77777777" w:rsidR="001A004D" w:rsidRDefault="001A004D" w:rsidP="001A004D">
      <w:pPr>
        <w:rPr>
          <w:rFonts w:hint="eastAsia"/>
        </w:rPr>
      </w:pPr>
      <w:r>
        <w:rPr>
          <w:rFonts w:hint="eastAsia"/>
        </w:rPr>
        <w:t>Input: Administrator identity, administrator session, requested administrative action.</w:t>
      </w:r>
    </w:p>
    <w:p w14:paraId="56CC7281" w14:textId="77777777" w:rsidR="001A004D" w:rsidRDefault="001A004D" w:rsidP="001A004D">
      <w:pPr>
        <w:rPr>
          <w:rFonts w:hint="eastAsia"/>
        </w:rPr>
      </w:pPr>
      <w:r>
        <w:rPr>
          <w:rFonts w:hint="eastAsia"/>
        </w:rPr>
        <w:t>Output: Action allowed or denied, authorization audit record.</w:t>
      </w:r>
    </w:p>
    <w:p w14:paraId="7C5194BA" w14:textId="77777777" w:rsidR="001A004D" w:rsidRDefault="001A004D" w:rsidP="001A004D">
      <w:pPr>
        <w:rPr>
          <w:rFonts w:hint="eastAsia"/>
        </w:rPr>
      </w:pPr>
      <w:r>
        <w:rPr>
          <w:rFonts w:hint="eastAsia"/>
        </w:rPr>
        <w:lastRenderedPageBreak/>
        <w:t>1.35 Administrator Account Management</w:t>
      </w:r>
    </w:p>
    <w:p w14:paraId="60C3A9EA" w14:textId="77777777" w:rsidR="001A004D" w:rsidRDefault="001A004D" w:rsidP="001A004D">
      <w:pPr>
        <w:rPr>
          <w:rFonts w:hint="eastAsia"/>
        </w:rPr>
      </w:pPr>
      <w:r>
        <w:rPr>
          <w:rFonts w:hint="eastAsia"/>
        </w:rPr>
        <w:t>Description: Administrators can update their own account information, such as email, password, and profile details, where permitted. Administrative account updates must be validated and must not leave the account in a partially updated state. If an administrator account update fails, dependent administrative actions that require a stable account state must be denied until the account state is resolved.</w:t>
      </w:r>
    </w:p>
    <w:p w14:paraId="4D5A6A12" w14:textId="77777777" w:rsidR="001A004D" w:rsidRDefault="001A004D" w:rsidP="001A004D">
      <w:pPr>
        <w:rPr>
          <w:rFonts w:hint="eastAsia"/>
        </w:rPr>
      </w:pPr>
      <w:r>
        <w:rPr>
          <w:rFonts w:hint="eastAsia"/>
        </w:rPr>
        <w:t>Input: Administrator ID, updated account details, administrator session.</w:t>
      </w:r>
    </w:p>
    <w:p w14:paraId="20A41C3E" w14:textId="77777777" w:rsidR="001A004D" w:rsidRDefault="001A004D" w:rsidP="001A004D">
      <w:pPr>
        <w:rPr>
          <w:rFonts w:hint="eastAsia"/>
        </w:rPr>
      </w:pPr>
      <w:r>
        <w:rPr>
          <w:rFonts w:hint="eastAsia"/>
        </w:rPr>
        <w:t>Output: Updated administrator account, failure message, blocked dependent action when applicable.</w:t>
      </w:r>
    </w:p>
    <w:p w14:paraId="52DC38FC" w14:textId="77777777" w:rsidR="001A004D" w:rsidRDefault="001A004D" w:rsidP="001A004D">
      <w:pPr>
        <w:rPr>
          <w:rFonts w:hint="eastAsia"/>
        </w:rPr>
      </w:pPr>
      <w:r>
        <w:rPr>
          <w:rFonts w:hint="eastAsia"/>
        </w:rPr>
        <w:t>1.36 Order Information Management</w:t>
      </w:r>
    </w:p>
    <w:p w14:paraId="6582F9CE" w14:textId="77777777" w:rsidR="001A004D" w:rsidRDefault="001A004D" w:rsidP="001A004D">
      <w:pPr>
        <w:rPr>
          <w:rFonts w:hint="eastAsia"/>
        </w:rPr>
      </w:pPr>
      <w:r>
        <w:rPr>
          <w:rFonts w:hint="eastAsia"/>
        </w:rPr>
        <w:t>Description: Authorized administrators can view and manage order information, including status updates, shipping address corrections, order cancellation, and permitted payment-related fields. All order management actions must require authorization, must not expose sensitive order data to unauthorized users, and must be reflected in order history and order status surfaces.</w:t>
      </w:r>
    </w:p>
    <w:p w14:paraId="6CB64101" w14:textId="77777777" w:rsidR="001A004D" w:rsidRDefault="001A004D" w:rsidP="001A004D">
      <w:pPr>
        <w:rPr>
          <w:rFonts w:hint="eastAsia"/>
        </w:rPr>
      </w:pPr>
      <w:r>
        <w:rPr>
          <w:rFonts w:hint="eastAsia"/>
        </w:rPr>
        <w:t>Input: Administrator identity, order ID, order management action, updated order fields.</w:t>
      </w:r>
    </w:p>
    <w:p w14:paraId="26E8B628" w14:textId="77777777" w:rsidR="001A004D" w:rsidRDefault="001A004D" w:rsidP="001A004D">
      <w:pPr>
        <w:rPr>
          <w:rFonts w:hint="eastAsia"/>
        </w:rPr>
      </w:pPr>
      <w:r>
        <w:rPr>
          <w:rFonts w:hint="eastAsia"/>
        </w:rPr>
        <w:t>Output: Updated order record, customer notification when applicable, access denied response.</w:t>
      </w:r>
    </w:p>
    <w:p w14:paraId="48A0DA7F" w14:textId="77777777" w:rsidR="001A004D" w:rsidRDefault="001A004D" w:rsidP="001A004D">
      <w:pPr>
        <w:rPr>
          <w:rFonts w:hint="eastAsia"/>
        </w:rPr>
      </w:pPr>
      <w:r>
        <w:rPr>
          <w:rFonts w:hint="eastAsia"/>
        </w:rPr>
        <w:t>1.37 Payment Processing</w:t>
      </w:r>
    </w:p>
    <w:p w14:paraId="5DEB1C4B" w14:textId="77777777" w:rsidR="001A004D" w:rsidRDefault="001A004D" w:rsidP="001A004D">
      <w:pPr>
        <w:rPr>
          <w:rFonts w:hint="eastAsia"/>
        </w:rPr>
      </w:pPr>
      <w:r>
        <w:rPr>
          <w:rFonts w:hint="eastAsia"/>
        </w:rPr>
        <w:t>Description: The system processes customer payment during checkout, validates payment details, verifies transaction results, and updates order state only according to the actual payment outcome. Orders must not be marked confirmed when payment fails or remains unconfirmed. Inventory should be deducted only after payment and checkout confirmation rules are satisfied.</w:t>
      </w:r>
    </w:p>
    <w:p w14:paraId="1FA94124" w14:textId="77777777" w:rsidR="001A004D" w:rsidRDefault="001A004D" w:rsidP="001A004D">
      <w:pPr>
        <w:rPr>
          <w:rFonts w:hint="eastAsia"/>
        </w:rPr>
      </w:pPr>
      <w:r>
        <w:rPr>
          <w:rFonts w:hint="eastAsia"/>
        </w:rPr>
        <w:t>Input: Payment details, order details, customer session.</w:t>
      </w:r>
    </w:p>
    <w:p w14:paraId="3B34B807" w14:textId="77777777" w:rsidR="001A004D" w:rsidRDefault="001A004D" w:rsidP="001A004D">
      <w:pPr>
        <w:rPr>
          <w:rFonts w:hint="eastAsia"/>
        </w:rPr>
      </w:pPr>
      <w:r>
        <w:rPr>
          <w:rFonts w:hint="eastAsia"/>
        </w:rPr>
        <w:t>Output: Processed payment, payment failure response, updated order status, inventory update when appropriate.</w:t>
      </w:r>
    </w:p>
    <w:p w14:paraId="7084B5FD" w14:textId="77777777" w:rsidR="001A004D" w:rsidRDefault="001A004D" w:rsidP="001A004D">
      <w:pPr>
        <w:rPr>
          <w:rFonts w:hint="eastAsia"/>
        </w:rPr>
      </w:pPr>
      <w:r>
        <w:rPr>
          <w:rFonts w:hint="eastAsia"/>
        </w:rPr>
        <w:t>1.38 Payment Detail Validation</w:t>
      </w:r>
    </w:p>
    <w:p w14:paraId="2E4695C2" w14:textId="77777777" w:rsidR="001A004D" w:rsidRDefault="001A004D" w:rsidP="001A004D">
      <w:pPr>
        <w:rPr>
          <w:rFonts w:hint="eastAsia"/>
        </w:rPr>
      </w:pPr>
      <w:r>
        <w:rPr>
          <w:rFonts w:hint="eastAsia"/>
        </w:rPr>
        <w:t>Description: Payment details must be validated before payment is attempted. Invalid payment fields must halt checkout and return structured error messages identifying the invalid fields. Customers must receive guidance to correct payment details and retry. Checkout must not proceed to order confirmation until payment validation passes.</w:t>
      </w:r>
    </w:p>
    <w:p w14:paraId="64EC0E36" w14:textId="77777777" w:rsidR="001A004D" w:rsidRDefault="001A004D" w:rsidP="001A004D">
      <w:pPr>
        <w:rPr>
          <w:rFonts w:hint="eastAsia"/>
        </w:rPr>
      </w:pPr>
      <w:r>
        <w:rPr>
          <w:rFonts w:hint="eastAsia"/>
        </w:rPr>
        <w:lastRenderedPageBreak/>
        <w:t>Input: Payment method details, validation errors.</w:t>
      </w:r>
    </w:p>
    <w:p w14:paraId="4EEA2C8C" w14:textId="77777777" w:rsidR="001A004D" w:rsidRDefault="001A004D" w:rsidP="001A004D">
      <w:pPr>
        <w:rPr>
          <w:rFonts w:hint="eastAsia"/>
        </w:rPr>
      </w:pPr>
      <w:r>
        <w:rPr>
          <w:rFonts w:hint="eastAsia"/>
        </w:rPr>
        <w:t>Output: Payment detail acceptance or rejection, retry guidance, checkout blocked outcome.</w:t>
      </w:r>
    </w:p>
    <w:p w14:paraId="08BBC52A" w14:textId="77777777" w:rsidR="001A004D" w:rsidRDefault="001A004D" w:rsidP="001A004D">
      <w:pPr>
        <w:rPr>
          <w:rFonts w:hint="eastAsia"/>
        </w:rPr>
      </w:pPr>
      <w:r>
        <w:rPr>
          <w:rFonts w:hint="eastAsia"/>
        </w:rPr>
        <w:t>1.39 Payment Failure Handling</w:t>
      </w:r>
    </w:p>
    <w:p w14:paraId="2687889E" w14:textId="77777777" w:rsidR="001A004D" w:rsidRDefault="001A004D" w:rsidP="001A004D">
      <w:pPr>
        <w:rPr>
          <w:rFonts w:hint="eastAsia"/>
        </w:rPr>
      </w:pPr>
      <w:r>
        <w:rPr>
          <w:rFonts w:hint="eastAsia"/>
        </w:rPr>
        <w:t>Description: When payment fails during checkout, the system must set the order status to payment failed or another appropriate non-confirmed state, must not send an order confirmation email, must not deduct inventory, and must not update stored customer payment methods or eligibility indicators based on the failed attempt. The customer must receive a clear payment failure notification with retry guidance.</w:t>
      </w:r>
    </w:p>
    <w:p w14:paraId="3890DD41" w14:textId="77777777" w:rsidR="001A004D" w:rsidRDefault="001A004D" w:rsidP="001A004D">
      <w:pPr>
        <w:rPr>
          <w:rFonts w:hint="eastAsia"/>
        </w:rPr>
      </w:pPr>
      <w:r>
        <w:rPr>
          <w:rFonts w:hint="eastAsia"/>
        </w:rPr>
        <w:t>Input: Payment failure event, checkout request, customer notification preferences.</w:t>
      </w:r>
    </w:p>
    <w:p w14:paraId="2884E7DF" w14:textId="77777777" w:rsidR="001A004D" w:rsidRDefault="001A004D" w:rsidP="001A004D">
      <w:pPr>
        <w:rPr>
          <w:rFonts w:hint="eastAsia"/>
        </w:rPr>
      </w:pPr>
      <w:r>
        <w:rPr>
          <w:rFonts w:hint="eastAsia"/>
        </w:rPr>
        <w:t>Output: Payment failed order state, no confirmation email, preserved account state, payment failure notification.</w:t>
      </w:r>
    </w:p>
    <w:p w14:paraId="0DC02703" w14:textId="77777777" w:rsidR="001A004D" w:rsidRDefault="001A004D" w:rsidP="001A004D">
      <w:pPr>
        <w:rPr>
          <w:rFonts w:hint="eastAsia"/>
        </w:rPr>
      </w:pPr>
      <w:r>
        <w:rPr>
          <w:rFonts w:hint="eastAsia"/>
        </w:rPr>
        <w:t>1.40 Payment Failure Rollback and Reconciliation</w:t>
      </w:r>
    </w:p>
    <w:p w14:paraId="1FA55F21" w14:textId="77777777" w:rsidR="001A004D" w:rsidRDefault="001A004D" w:rsidP="001A004D">
      <w:pPr>
        <w:rPr>
          <w:rFonts w:hint="eastAsia"/>
        </w:rPr>
      </w:pPr>
      <w:r>
        <w:rPr>
          <w:rFonts w:hint="eastAsia"/>
        </w:rPr>
        <w:t>Description: If payment failure occurs after partial checkout state has been created, the system must roll back inventory reservations, payment intents, and partial order state where possible. If rollback cannot be completed, the rollback failure must be recorded and the order state must reflect the inconsistency for operator reconciliation instead of silently diverging inventory and order records.</w:t>
      </w:r>
    </w:p>
    <w:p w14:paraId="263F41F1" w14:textId="77777777" w:rsidR="001A004D" w:rsidRDefault="001A004D" w:rsidP="001A004D">
      <w:pPr>
        <w:rPr>
          <w:rFonts w:hint="eastAsia"/>
        </w:rPr>
      </w:pPr>
      <w:r>
        <w:rPr>
          <w:rFonts w:hint="eastAsia"/>
        </w:rPr>
        <w:t>Input: Payment failure event, inventory reservation, rollback result.</w:t>
      </w:r>
    </w:p>
    <w:p w14:paraId="63D182EE" w14:textId="77777777" w:rsidR="001A004D" w:rsidRDefault="001A004D" w:rsidP="001A004D">
      <w:pPr>
        <w:rPr>
          <w:rFonts w:hint="eastAsia"/>
        </w:rPr>
      </w:pPr>
      <w:r>
        <w:rPr>
          <w:rFonts w:hint="eastAsia"/>
        </w:rPr>
        <w:t>Output: Rolled-back checkout state, rollback failure status, consistent order state for reconciliation.</w:t>
      </w:r>
    </w:p>
    <w:p w14:paraId="7798D021" w14:textId="77777777" w:rsidR="001A004D" w:rsidRDefault="001A004D" w:rsidP="001A004D">
      <w:pPr>
        <w:rPr>
          <w:rFonts w:hint="eastAsia"/>
        </w:rPr>
      </w:pPr>
      <w:r>
        <w:rPr>
          <w:rFonts w:hint="eastAsia"/>
        </w:rPr>
        <w:t>1.41 Payment Method Management</w:t>
      </w:r>
    </w:p>
    <w:p w14:paraId="3C7582DE" w14:textId="77777777" w:rsidR="001A004D" w:rsidRDefault="001A004D" w:rsidP="001A004D">
      <w:pPr>
        <w:rPr>
          <w:rFonts w:hint="eastAsia"/>
        </w:rPr>
      </w:pPr>
      <w:r>
        <w:rPr>
          <w:rFonts w:hint="eastAsia"/>
        </w:rPr>
        <w:t>Description: Customers can add, edit, or remove stored payment methods. The system validates payment method details, securely stores valid methods, and removes deleted methods from checkout eligibility immediately. Invalid or unavailable payment methods must not be usable during checkout.</w:t>
      </w:r>
    </w:p>
    <w:p w14:paraId="032A4250" w14:textId="77777777" w:rsidR="001A004D" w:rsidRDefault="001A004D" w:rsidP="001A004D">
      <w:pPr>
        <w:rPr>
          <w:rFonts w:hint="eastAsia"/>
        </w:rPr>
      </w:pPr>
      <w:r>
        <w:rPr>
          <w:rFonts w:hint="eastAsia"/>
        </w:rPr>
        <w:t>Input: Customer identity, payment method details, payment method identifier, add/edit/remove request.</w:t>
      </w:r>
    </w:p>
    <w:p w14:paraId="073EAB5E" w14:textId="77777777" w:rsidR="001A004D" w:rsidRDefault="001A004D" w:rsidP="001A004D">
      <w:pPr>
        <w:rPr>
          <w:rFonts w:hint="eastAsia"/>
        </w:rPr>
      </w:pPr>
      <w:r>
        <w:rPr>
          <w:rFonts w:hint="eastAsia"/>
        </w:rPr>
        <w:t>Output: Updated list of payment methods, confirmation message, payment method validation failure.</w:t>
      </w:r>
    </w:p>
    <w:p w14:paraId="0A40E063" w14:textId="77777777" w:rsidR="001A004D" w:rsidRDefault="001A004D" w:rsidP="001A004D">
      <w:pPr>
        <w:rPr>
          <w:rFonts w:hint="eastAsia"/>
        </w:rPr>
      </w:pPr>
      <w:r>
        <w:rPr>
          <w:rFonts w:hint="eastAsia"/>
        </w:rPr>
        <w:t>1.42 Payment Configuration Failure Handling</w:t>
      </w:r>
    </w:p>
    <w:p w14:paraId="75ECF903" w14:textId="77777777" w:rsidR="001A004D" w:rsidRDefault="001A004D" w:rsidP="001A004D">
      <w:pPr>
        <w:rPr>
          <w:rFonts w:hint="eastAsia"/>
        </w:rPr>
      </w:pPr>
      <w:r>
        <w:rPr>
          <w:rFonts w:hint="eastAsia"/>
        </w:rPr>
        <w:t xml:space="preserve">Description: If payment configuration is missing, invalid, or unavailable, checkout must </w:t>
      </w:r>
      <w:r>
        <w:rPr>
          <w:rFonts w:hint="eastAsia"/>
        </w:rPr>
        <w:lastRenderedPageBreak/>
        <w:t>be blocked before payment submission. The system must clearly indicate the configuration issue and disable repeated payment attempts until the issue is resolved. Once payment configuration becomes valid, checkout eligibility should be re-evaluated.</w:t>
      </w:r>
    </w:p>
    <w:p w14:paraId="1F19EED7" w14:textId="77777777" w:rsidR="001A004D" w:rsidRDefault="001A004D" w:rsidP="001A004D">
      <w:pPr>
        <w:rPr>
          <w:rFonts w:hint="eastAsia"/>
        </w:rPr>
      </w:pPr>
      <w:r>
        <w:rPr>
          <w:rFonts w:hint="eastAsia"/>
        </w:rPr>
        <w:t>Input: Payment configuration status, checkout request, retry request.</w:t>
      </w:r>
    </w:p>
    <w:p w14:paraId="40EC7FB4" w14:textId="77777777" w:rsidR="001A004D" w:rsidRDefault="001A004D" w:rsidP="001A004D">
      <w:pPr>
        <w:rPr>
          <w:rFonts w:hint="eastAsia"/>
        </w:rPr>
      </w:pPr>
      <w:r>
        <w:rPr>
          <w:rFonts w:hint="eastAsia"/>
        </w:rPr>
        <w:t>Output: Payment configuration failure status, disabled payment submission, restored checkout eligibility when resolved.</w:t>
      </w:r>
    </w:p>
    <w:p w14:paraId="4BEBEED0" w14:textId="77777777" w:rsidR="001A004D" w:rsidRDefault="001A004D" w:rsidP="001A004D">
      <w:pPr>
        <w:rPr>
          <w:rFonts w:hint="eastAsia"/>
        </w:rPr>
      </w:pPr>
      <w:r>
        <w:rPr>
          <w:rFonts w:hint="eastAsia"/>
        </w:rPr>
        <w:t>1.43 Customer Eligibility Consistency After Payment Failure</w:t>
      </w:r>
    </w:p>
    <w:p w14:paraId="353573E9" w14:textId="77777777" w:rsidR="001A004D" w:rsidRDefault="001A004D" w:rsidP="001A004D">
      <w:pPr>
        <w:rPr>
          <w:rFonts w:hint="eastAsia"/>
        </w:rPr>
      </w:pPr>
      <w:r>
        <w:rPr>
          <w:rFonts w:hint="eastAsia"/>
        </w:rPr>
        <w:t>Description: Customer-level eligibility indicators, such as loyalty status, purchase thresholds, or promotion eligibility, must not be updated based on failed payment attempts. Eligibility recalculation may occur only after successful confirmed payments. Failed payment attempts must be recorded for audit or troubleshooting.</w:t>
      </w:r>
    </w:p>
    <w:p w14:paraId="5EAC7D05" w14:textId="77777777" w:rsidR="001A004D" w:rsidRDefault="001A004D" w:rsidP="001A004D">
      <w:pPr>
        <w:rPr>
          <w:rFonts w:hint="eastAsia"/>
        </w:rPr>
      </w:pPr>
      <w:r>
        <w:rPr>
          <w:rFonts w:hint="eastAsia"/>
        </w:rPr>
        <w:t>Input: Payment failure event, customer eligibility indicators.</w:t>
      </w:r>
    </w:p>
    <w:p w14:paraId="1A451EAE" w14:textId="77777777" w:rsidR="001A004D" w:rsidRDefault="001A004D" w:rsidP="001A004D">
      <w:pPr>
        <w:rPr>
          <w:rFonts w:hint="eastAsia"/>
        </w:rPr>
      </w:pPr>
      <w:r>
        <w:rPr>
          <w:rFonts w:hint="eastAsia"/>
        </w:rPr>
        <w:t>Output: Eligibility indicators unchanged, payment failure recorded.</w:t>
      </w:r>
    </w:p>
    <w:p w14:paraId="68B6C855" w14:textId="77777777" w:rsidR="001A004D" w:rsidRDefault="001A004D" w:rsidP="001A004D">
      <w:pPr>
        <w:rPr>
          <w:rFonts w:hint="eastAsia"/>
        </w:rPr>
      </w:pPr>
      <w:r>
        <w:rPr>
          <w:rFonts w:hint="eastAsia"/>
        </w:rPr>
        <w:t>1.44 Email Notification Preferences</w:t>
      </w:r>
    </w:p>
    <w:p w14:paraId="47305DE3" w14:textId="77777777" w:rsidR="001A004D" w:rsidRDefault="001A004D" w:rsidP="001A004D">
      <w:pPr>
        <w:rPr>
          <w:rFonts w:hint="eastAsia"/>
        </w:rPr>
      </w:pPr>
      <w:r>
        <w:rPr>
          <w:rFonts w:hint="eastAsia"/>
        </w:rPr>
        <w:t>Description: Customers can configure email notification preferences for order updates, promotions, inventory alerts, and confirmation-related communications where applicable. The system validates the email address and stores the preference settings. Notification sending must follow the customer's configured preferences unless a mandatory transactional notification is required by policy.</w:t>
      </w:r>
    </w:p>
    <w:p w14:paraId="258EB4B8" w14:textId="77777777" w:rsidR="001A004D" w:rsidRDefault="001A004D" w:rsidP="001A004D">
      <w:pPr>
        <w:rPr>
          <w:rFonts w:hint="eastAsia"/>
        </w:rPr>
      </w:pPr>
      <w:r>
        <w:rPr>
          <w:rFonts w:hint="eastAsia"/>
        </w:rPr>
        <w:t>Input: Customer identity, notification preferences, email address.</w:t>
      </w:r>
    </w:p>
    <w:p w14:paraId="6EB7B5DB" w14:textId="77777777" w:rsidR="001A004D" w:rsidRDefault="001A004D" w:rsidP="001A004D">
      <w:pPr>
        <w:rPr>
          <w:rFonts w:hint="eastAsia"/>
        </w:rPr>
      </w:pPr>
      <w:r>
        <w:rPr>
          <w:rFonts w:hint="eastAsia"/>
        </w:rPr>
        <w:t>Output: Updated notification settings, confirmation of preference update.</w:t>
      </w:r>
    </w:p>
    <w:p w14:paraId="18C8898C" w14:textId="77777777" w:rsidR="001A004D" w:rsidRDefault="001A004D" w:rsidP="001A004D">
      <w:pPr>
        <w:rPr>
          <w:rFonts w:hint="eastAsia"/>
        </w:rPr>
      </w:pPr>
      <w:r>
        <w:rPr>
          <w:rFonts w:hint="eastAsia"/>
        </w:rPr>
        <w:t>1.45 Email Confirmation Sending</w:t>
      </w:r>
    </w:p>
    <w:p w14:paraId="6051846B" w14:textId="77777777" w:rsidR="001A004D" w:rsidRDefault="001A004D" w:rsidP="001A004D">
      <w:pPr>
        <w:rPr>
          <w:rFonts w:hint="eastAsia"/>
        </w:rPr>
      </w:pPr>
      <w:r>
        <w:rPr>
          <w:rFonts w:hint="eastAsia"/>
        </w:rPr>
        <w:t>Description: The system sends confirmation emails for actions such as account registration, order placement, notification setup, and order confirmation resend. Each email dispatch attempt must produce a traceable record containing event type, recipient, timestamp, and send result. If sending fails, the customer must be informed and offered retry or recovery guidance where applicable.</w:t>
      </w:r>
    </w:p>
    <w:p w14:paraId="3251DE6E" w14:textId="77777777" w:rsidR="001A004D" w:rsidRDefault="001A004D" w:rsidP="001A004D">
      <w:pPr>
        <w:rPr>
          <w:rFonts w:hint="eastAsia"/>
        </w:rPr>
      </w:pPr>
      <w:r>
        <w:rPr>
          <w:rFonts w:hint="eastAsia"/>
        </w:rPr>
        <w:t>Input: Customer email address, confirmation action, send result.</w:t>
      </w:r>
    </w:p>
    <w:p w14:paraId="09CEE879" w14:textId="77777777" w:rsidR="001A004D" w:rsidRDefault="001A004D" w:rsidP="001A004D">
      <w:pPr>
        <w:rPr>
          <w:rFonts w:hint="eastAsia"/>
        </w:rPr>
      </w:pPr>
      <w:r>
        <w:rPr>
          <w:rFonts w:hint="eastAsia"/>
        </w:rPr>
        <w:t>Output: Confirmation email sent, email failure message, email dispatch audit record.</w:t>
      </w:r>
    </w:p>
    <w:p w14:paraId="61B91A82" w14:textId="77777777" w:rsidR="001A004D" w:rsidRDefault="001A004D" w:rsidP="001A004D">
      <w:pPr>
        <w:rPr>
          <w:rFonts w:hint="eastAsia"/>
        </w:rPr>
      </w:pPr>
      <w:r>
        <w:rPr>
          <w:rFonts w:hint="eastAsia"/>
        </w:rPr>
        <w:t>1.46 Notification Delivery Failure Handling</w:t>
      </w:r>
    </w:p>
    <w:p w14:paraId="153AE20B" w14:textId="77777777" w:rsidR="001A004D" w:rsidRDefault="001A004D" w:rsidP="001A004D">
      <w:pPr>
        <w:rPr>
          <w:rFonts w:hint="eastAsia"/>
        </w:rPr>
      </w:pPr>
      <w:r>
        <w:rPr>
          <w:rFonts w:hint="eastAsia"/>
        </w:rPr>
        <w:t xml:space="preserve">Description: When a required customer notification cannot be delivered, such as </w:t>
      </w:r>
      <w:r>
        <w:rPr>
          <w:rFonts w:hint="eastAsia"/>
        </w:rPr>
        <w:lastRenderedPageBreak/>
        <w:t>payment failure or order confirmation communication, the system must record the delivery failure and update the user-facing notification state. Customers and administrators must not be shown a misleading successful delivery state when notification delivery failed.</w:t>
      </w:r>
    </w:p>
    <w:p w14:paraId="0EFE7A4B" w14:textId="77777777" w:rsidR="001A004D" w:rsidRDefault="001A004D" w:rsidP="001A004D">
      <w:pPr>
        <w:rPr>
          <w:rFonts w:hint="eastAsia"/>
        </w:rPr>
      </w:pPr>
      <w:r>
        <w:rPr>
          <w:rFonts w:hint="eastAsia"/>
        </w:rPr>
        <w:t>Input: Notification request, delivery failure, related order or payment event.</w:t>
      </w:r>
    </w:p>
    <w:p w14:paraId="53A64EDC" w14:textId="77777777" w:rsidR="001A004D" w:rsidRDefault="001A004D" w:rsidP="001A004D">
      <w:pPr>
        <w:rPr>
          <w:rFonts w:hint="eastAsia"/>
        </w:rPr>
      </w:pPr>
      <w:r>
        <w:rPr>
          <w:rFonts w:hint="eastAsia"/>
        </w:rPr>
        <w:t>Output: Notification delivery status recorded, user-facing notification outcome updated.</w:t>
      </w:r>
    </w:p>
    <w:p w14:paraId="2E2C2FEE" w14:textId="77777777" w:rsidR="001A004D" w:rsidRDefault="001A004D" w:rsidP="001A004D">
      <w:pPr>
        <w:rPr>
          <w:rFonts w:hint="eastAsia"/>
        </w:rPr>
      </w:pPr>
      <w:r>
        <w:rPr>
          <w:rFonts w:hint="eastAsia"/>
        </w:rPr>
        <w:t>1.47 Order Confirmation Email Preference and Delivery Status</w:t>
      </w:r>
    </w:p>
    <w:p w14:paraId="7037876A" w14:textId="77777777" w:rsidR="001A004D" w:rsidRDefault="001A004D" w:rsidP="001A004D">
      <w:pPr>
        <w:rPr>
          <w:rFonts w:hint="eastAsia"/>
        </w:rPr>
      </w:pPr>
      <w:r>
        <w:rPr>
          <w:rFonts w:hint="eastAsia"/>
        </w:rPr>
        <w:t>Description: Order confirmation email dispatch must respect applicable customer notification preferences while preserving transactional consistency. When an order confirmation email is sent, the result must be recorded. If delivery is disabled or fails, the system must update the confirmation communication status accordingly and provide customer guidance where needed.</w:t>
      </w:r>
    </w:p>
    <w:p w14:paraId="1D52D210" w14:textId="77777777" w:rsidR="001A004D" w:rsidRDefault="001A004D" w:rsidP="001A004D">
      <w:pPr>
        <w:rPr>
          <w:rFonts w:hint="eastAsia"/>
        </w:rPr>
      </w:pPr>
      <w:r>
        <w:rPr>
          <w:rFonts w:hint="eastAsia"/>
        </w:rPr>
        <w:t>Input: Order confirmation status, email notification preferences, email confirmation request.</w:t>
      </w:r>
    </w:p>
    <w:p w14:paraId="0D5180AA" w14:textId="77777777" w:rsidR="001A004D" w:rsidRDefault="001A004D" w:rsidP="001A004D">
      <w:pPr>
        <w:rPr>
          <w:rFonts w:hint="eastAsia"/>
        </w:rPr>
      </w:pPr>
      <w:r>
        <w:rPr>
          <w:rFonts w:hint="eastAsia"/>
        </w:rPr>
        <w:t>Output: Confirmation email sent, suppressed, failed, or pending status.</w:t>
      </w:r>
    </w:p>
    <w:p w14:paraId="0AC1ACDD" w14:textId="77777777" w:rsidR="001A004D" w:rsidRDefault="001A004D" w:rsidP="001A004D">
      <w:pPr>
        <w:rPr>
          <w:rFonts w:hint="eastAsia"/>
        </w:rPr>
      </w:pPr>
      <w:r>
        <w:rPr>
          <w:rFonts w:hint="eastAsia"/>
        </w:rPr>
        <w:t>1.48 Manage Payment Configuration</w:t>
      </w:r>
    </w:p>
    <w:p w14:paraId="4311491E" w14:textId="77777777" w:rsidR="001A004D" w:rsidRDefault="001A004D" w:rsidP="001A004D">
      <w:pPr>
        <w:rPr>
          <w:rFonts w:hint="eastAsia"/>
        </w:rPr>
      </w:pPr>
      <w:r>
        <w:rPr>
          <w:rFonts w:hint="eastAsia"/>
        </w:rPr>
        <w:t>Description: Authorized administrators can manage system-level payment configuration where required. Unauthorized users must not be able to modify payment configuration. Changes must be validated, logged, and reflected in checkout payment method availability.</w:t>
      </w:r>
    </w:p>
    <w:p w14:paraId="092ECB89" w14:textId="77777777" w:rsidR="001A004D" w:rsidRDefault="001A004D" w:rsidP="001A004D">
      <w:pPr>
        <w:rPr>
          <w:rFonts w:hint="eastAsia"/>
        </w:rPr>
      </w:pPr>
      <w:r>
        <w:rPr>
          <w:rFonts w:hint="eastAsia"/>
        </w:rPr>
        <w:t>Input: Administrator identity, payment configuration change request.</w:t>
      </w:r>
    </w:p>
    <w:p w14:paraId="6342ECC2" w14:textId="77777777" w:rsidR="001A004D" w:rsidRDefault="001A004D" w:rsidP="001A004D">
      <w:pPr>
        <w:rPr>
          <w:rFonts w:hint="eastAsia"/>
        </w:rPr>
      </w:pPr>
      <w:r>
        <w:rPr>
          <w:rFonts w:hint="eastAsia"/>
        </w:rPr>
        <w:t>Output: Payment configuration updated or denied, audit record.</w:t>
      </w:r>
    </w:p>
    <w:p w14:paraId="1981ABD7" w14:textId="77777777" w:rsidR="001A004D" w:rsidRDefault="001A004D" w:rsidP="001A004D">
      <w:pPr>
        <w:rPr>
          <w:rFonts w:hint="eastAsia"/>
        </w:rPr>
      </w:pPr>
      <w:r>
        <w:rPr>
          <w:rFonts w:hint="eastAsia"/>
        </w:rPr>
        <w:t>1.49 Manage Email Notification Configuration</w:t>
      </w:r>
    </w:p>
    <w:p w14:paraId="1EAA1706" w14:textId="77777777" w:rsidR="001A004D" w:rsidRDefault="001A004D" w:rsidP="001A004D">
      <w:pPr>
        <w:rPr>
          <w:rFonts w:hint="eastAsia"/>
        </w:rPr>
      </w:pPr>
      <w:r>
        <w:rPr>
          <w:rFonts w:hint="eastAsia"/>
        </w:rPr>
        <w:t>Description: Authorized administrators can manage system-level email notification configuration where required. Unauthorized configuration attempts must be denied and logged. Changes must not override customer-specific preferences unless explicitly required by system policy.</w:t>
      </w:r>
    </w:p>
    <w:p w14:paraId="7E41F254" w14:textId="77777777" w:rsidR="001A004D" w:rsidRDefault="001A004D" w:rsidP="001A004D">
      <w:pPr>
        <w:rPr>
          <w:rFonts w:hint="eastAsia"/>
        </w:rPr>
      </w:pPr>
      <w:r>
        <w:rPr>
          <w:rFonts w:hint="eastAsia"/>
        </w:rPr>
        <w:t>Input: Administrator identity, notification setup change request.</w:t>
      </w:r>
    </w:p>
    <w:p w14:paraId="42FA86B6" w14:textId="77777777" w:rsidR="001A004D" w:rsidRDefault="001A004D" w:rsidP="001A004D">
      <w:pPr>
        <w:rPr>
          <w:rFonts w:hint="eastAsia"/>
        </w:rPr>
      </w:pPr>
      <w:r>
        <w:rPr>
          <w:rFonts w:hint="eastAsia"/>
        </w:rPr>
        <w:t>Output: Notification configuration updated or denied, audit record.</w:t>
      </w:r>
    </w:p>
    <w:p w14:paraId="200EDA3F" w14:textId="77777777" w:rsidR="001A004D" w:rsidRDefault="001A004D" w:rsidP="001A004D">
      <w:pPr>
        <w:rPr>
          <w:rFonts w:hint="eastAsia"/>
        </w:rPr>
      </w:pPr>
      <w:r>
        <w:rPr>
          <w:rFonts w:hint="eastAsia"/>
        </w:rPr>
        <w:t>1.50 Manage Administrator Information</w:t>
      </w:r>
    </w:p>
    <w:p w14:paraId="74D76C77" w14:textId="77777777" w:rsidR="001A004D" w:rsidRDefault="001A004D" w:rsidP="001A004D">
      <w:pPr>
        <w:rPr>
          <w:rFonts w:hint="eastAsia"/>
        </w:rPr>
      </w:pPr>
      <w:r>
        <w:rPr>
          <w:rFonts w:hint="eastAsia"/>
        </w:rPr>
        <w:t xml:space="preserve">Description: Authorized administrators can manage permitted administrator account </w:t>
      </w:r>
      <w:r>
        <w:rPr>
          <w:rFonts w:hint="eastAsia"/>
        </w:rPr>
        <w:lastRenderedPageBreak/>
        <w:t>information. Changes to administrator account state, credentials, or roles must be validated and logged. Failed updates must return clear feedback and must not leave partial administrative account state.</w:t>
      </w:r>
    </w:p>
    <w:p w14:paraId="0768F94F" w14:textId="77777777" w:rsidR="001A004D" w:rsidRDefault="001A004D" w:rsidP="001A004D">
      <w:pPr>
        <w:rPr>
          <w:rFonts w:hint="eastAsia"/>
        </w:rPr>
      </w:pPr>
      <w:r>
        <w:rPr>
          <w:rFonts w:hint="eastAsia"/>
        </w:rPr>
        <w:t>Input: Administrator identity, administrator account update fields.</w:t>
      </w:r>
    </w:p>
    <w:p w14:paraId="61310AB6" w14:textId="77777777" w:rsidR="001A004D" w:rsidRDefault="001A004D" w:rsidP="001A004D">
      <w:pPr>
        <w:rPr>
          <w:rFonts w:hint="eastAsia"/>
        </w:rPr>
      </w:pPr>
      <w:r>
        <w:rPr>
          <w:rFonts w:hint="eastAsia"/>
        </w:rPr>
        <w:t>Output: Updated administrator information, failure feedback, audit record.</w:t>
      </w:r>
    </w:p>
    <w:p w14:paraId="3174DF1B" w14:textId="77777777" w:rsidR="001A004D" w:rsidRDefault="001A004D" w:rsidP="001A004D">
      <w:pPr>
        <w:rPr>
          <w:rFonts w:hint="eastAsia"/>
        </w:rPr>
      </w:pPr>
      <w:r>
        <w:rPr>
          <w:rFonts w:hint="eastAsia"/>
        </w:rPr>
        <w:t>1.51 Order Confirmation State Transition Rules</w:t>
      </w:r>
    </w:p>
    <w:p w14:paraId="6B9FD35E" w14:textId="77777777" w:rsidR="001A004D" w:rsidRDefault="001A004D" w:rsidP="001A004D">
      <w:pPr>
        <w:rPr>
          <w:rFonts w:hint="eastAsia"/>
        </w:rPr>
      </w:pPr>
      <w:r>
        <w:rPr>
          <w:rFonts w:hint="eastAsia"/>
        </w:rPr>
        <w:t>Description: The system must enforce valid order confirmation state transitions. An order cannot transition to confirmed if payment failed, and a confirmed order cannot revert to pending without an explicit cancellation, refund, or correction flow. Invalid transition attempts must be rejected and the existing order state preserved.</w:t>
      </w:r>
    </w:p>
    <w:p w14:paraId="6D7C9EB4" w14:textId="77777777" w:rsidR="001A004D" w:rsidRDefault="001A004D" w:rsidP="001A004D">
      <w:pPr>
        <w:rPr>
          <w:rFonts w:hint="eastAsia"/>
        </w:rPr>
      </w:pPr>
      <w:r>
        <w:rPr>
          <w:rFonts w:hint="eastAsia"/>
        </w:rPr>
        <w:t>Input: Payment processing outcome, current order state, requested confirmation state update.</w:t>
      </w:r>
    </w:p>
    <w:p w14:paraId="60E14C69" w14:textId="77777777" w:rsidR="001A004D" w:rsidRDefault="001A004D" w:rsidP="001A004D">
      <w:pPr>
        <w:rPr>
          <w:rFonts w:hint="eastAsia"/>
        </w:rPr>
      </w:pPr>
      <w:r>
        <w:rPr>
          <w:rFonts w:hint="eastAsia"/>
        </w:rPr>
        <w:t>Output: Valid state transition applied, invalid transition rejected.</w:t>
      </w:r>
    </w:p>
    <w:p w14:paraId="3E3D3D13" w14:textId="77777777" w:rsidR="001A004D" w:rsidRDefault="001A004D" w:rsidP="001A004D">
      <w:pPr>
        <w:rPr>
          <w:rFonts w:hint="eastAsia"/>
        </w:rPr>
      </w:pPr>
      <w:r>
        <w:rPr>
          <w:rFonts w:hint="eastAsia"/>
        </w:rPr>
        <w:t>1.52 Inventory Availability Consistency</w:t>
      </w:r>
    </w:p>
    <w:p w14:paraId="4E5CCF14" w14:textId="77777777" w:rsidR="001A004D" w:rsidRDefault="001A004D" w:rsidP="001A004D">
      <w:pPr>
        <w:rPr>
          <w:rFonts w:hint="eastAsia"/>
        </w:rPr>
      </w:pPr>
      <w:r>
        <w:rPr>
          <w:rFonts w:hint="eastAsia"/>
        </w:rPr>
        <w:t>Description: Product availability shown during browsing, search, cart review, and checkout must remain consistent with current inventory. Checkout submission must revalidate cart contents against inventory before payment begins. If any item becomes unavailable or quantity drops below the desired amount, checkout must be blocked and the customer must be informed of the affected items.</w:t>
      </w:r>
    </w:p>
    <w:p w14:paraId="59810F8D" w14:textId="77777777" w:rsidR="001A004D" w:rsidRDefault="001A004D" w:rsidP="001A004D">
      <w:pPr>
        <w:rPr>
          <w:rFonts w:hint="eastAsia"/>
        </w:rPr>
      </w:pPr>
      <w:r>
        <w:rPr>
          <w:rFonts w:hint="eastAsia"/>
        </w:rPr>
        <w:t>Input: Product availability display request, cart contents, current inventory levels, checkout attempt.</w:t>
      </w:r>
    </w:p>
    <w:p w14:paraId="473E7388" w14:textId="77777777" w:rsidR="001A004D" w:rsidRDefault="001A004D" w:rsidP="001A004D">
      <w:pPr>
        <w:rPr>
          <w:rFonts w:hint="eastAsia"/>
        </w:rPr>
      </w:pPr>
      <w:r>
        <w:rPr>
          <w:rFonts w:hint="eastAsia"/>
        </w:rPr>
        <w:t>Output: Consistent availability outcome, checkout blocked when inventory is no longer valid.</w:t>
      </w:r>
    </w:p>
    <w:p w14:paraId="41E3040B" w14:textId="77777777" w:rsidR="001A004D" w:rsidRDefault="001A004D" w:rsidP="001A004D">
      <w:pPr>
        <w:rPr>
          <w:rFonts w:hint="eastAsia"/>
        </w:rPr>
      </w:pPr>
      <w:r>
        <w:rPr>
          <w:rFonts w:hint="eastAsia"/>
        </w:rPr>
        <w:t>1.53 Inventory Update Authorization and Audit</w:t>
      </w:r>
    </w:p>
    <w:p w14:paraId="3D1EF975" w14:textId="77777777" w:rsidR="001A004D" w:rsidRDefault="001A004D" w:rsidP="001A004D">
      <w:pPr>
        <w:rPr>
          <w:rFonts w:hint="eastAsia"/>
        </w:rPr>
      </w:pPr>
      <w:r>
        <w:rPr>
          <w:rFonts w:hint="eastAsia"/>
        </w:rPr>
        <w:t>Description: Inventory changes may be performed only by authorized administrators. Every inventory update request must be validated against the administrator's identity and permissions. Both permitted and denied attempts should be auditable.</w:t>
      </w:r>
    </w:p>
    <w:p w14:paraId="6854C0B6" w14:textId="77777777" w:rsidR="001A004D" w:rsidRDefault="001A004D" w:rsidP="001A004D">
      <w:pPr>
        <w:rPr>
          <w:rFonts w:hint="eastAsia"/>
        </w:rPr>
      </w:pPr>
      <w:r>
        <w:rPr>
          <w:rFonts w:hint="eastAsia"/>
        </w:rPr>
        <w:t>Input: Administrator identity, inventory change request.</w:t>
      </w:r>
    </w:p>
    <w:p w14:paraId="167203B3" w14:textId="77777777" w:rsidR="001A004D" w:rsidRDefault="001A004D" w:rsidP="001A004D">
      <w:pPr>
        <w:rPr>
          <w:rFonts w:hint="eastAsia"/>
        </w:rPr>
      </w:pPr>
      <w:r>
        <w:rPr>
          <w:rFonts w:hint="eastAsia"/>
        </w:rPr>
        <w:t>Output: Inventory update permitted or denied, audit record.</w:t>
      </w:r>
    </w:p>
    <w:p w14:paraId="2F04ADFD" w14:textId="77777777" w:rsidR="001A004D" w:rsidRDefault="001A004D" w:rsidP="001A004D">
      <w:pPr>
        <w:rPr>
          <w:rFonts w:hint="eastAsia"/>
        </w:rPr>
      </w:pPr>
      <w:r>
        <w:rPr>
          <w:rFonts w:hint="eastAsia"/>
        </w:rPr>
        <w:t>1.54 Product Update Authorization and Audit</w:t>
      </w:r>
    </w:p>
    <w:p w14:paraId="61939315" w14:textId="77777777" w:rsidR="001A004D" w:rsidRDefault="001A004D" w:rsidP="001A004D">
      <w:pPr>
        <w:rPr>
          <w:rFonts w:hint="eastAsia"/>
        </w:rPr>
      </w:pPr>
      <w:r>
        <w:rPr>
          <w:rFonts w:hint="eastAsia"/>
        </w:rPr>
        <w:t xml:space="preserve">Description: Product information changes may be performed only by authorized </w:t>
      </w:r>
      <w:r>
        <w:rPr>
          <w:rFonts w:hint="eastAsia"/>
        </w:rPr>
        <w:lastRenderedPageBreak/>
        <w:t>administrators. Every product update request must be validated before execution. Unauthorized requests must be denied, logged, and must not alter product data.</w:t>
      </w:r>
    </w:p>
    <w:p w14:paraId="757E741A" w14:textId="77777777" w:rsidR="001A004D" w:rsidRDefault="001A004D" w:rsidP="001A004D">
      <w:pPr>
        <w:rPr>
          <w:rFonts w:hint="eastAsia"/>
        </w:rPr>
      </w:pPr>
      <w:r>
        <w:rPr>
          <w:rFonts w:hint="eastAsia"/>
        </w:rPr>
        <w:t>Input: Administrator identity, product update request.</w:t>
      </w:r>
    </w:p>
    <w:p w14:paraId="0F3903BB" w14:textId="77777777" w:rsidR="001A004D" w:rsidRDefault="001A004D" w:rsidP="001A004D">
      <w:pPr>
        <w:rPr>
          <w:rFonts w:hint="eastAsia"/>
        </w:rPr>
      </w:pPr>
      <w:r>
        <w:rPr>
          <w:rFonts w:hint="eastAsia"/>
        </w:rPr>
        <w:t>Output: Product update permitted or denied, audit record.</w:t>
      </w:r>
    </w:p>
    <w:p w14:paraId="1950E132" w14:textId="77777777" w:rsidR="001A004D" w:rsidRDefault="001A004D" w:rsidP="001A004D">
      <w:pPr>
        <w:rPr>
          <w:rFonts w:hint="eastAsia"/>
        </w:rPr>
      </w:pPr>
      <w:r>
        <w:rPr>
          <w:rFonts w:hint="eastAsia"/>
        </w:rPr>
        <w:t>1.55 Category Management Authorization and Audit</w:t>
      </w:r>
    </w:p>
    <w:p w14:paraId="4EDC00D9" w14:textId="77777777" w:rsidR="001A004D" w:rsidRDefault="001A004D" w:rsidP="001A004D">
      <w:pPr>
        <w:rPr>
          <w:rFonts w:hint="eastAsia"/>
        </w:rPr>
      </w:pPr>
      <w:r>
        <w:rPr>
          <w:rFonts w:hint="eastAsia"/>
        </w:rPr>
        <w:t>Description: Category creation, update, deletion, and assignment may be performed only by authorized administrators. Unauthorized category management attempts must be denied and logged.</w:t>
      </w:r>
    </w:p>
    <w:p w14:paraId="69195BD2" w14:textId="77777777" w:rsidR="001A004D" w:rsidRDefault="001A004D" w:rsidP="001A004D">
      <w:pPr>
        <w:rPr>
          <w:rFonts w:hint="eastAsia"/>
        </w:rPr>
      </w:pPr>
      <w:r>
        <w:rPr>
          <w:rFonts w:hint="eastAsia"/>
        </w:rPr>
        <w:t>Input: Administrator identity, category operation request.</w:t>
      </w:r>
    </w:p>
    <w:p w14:paraId="0CE48313" w14:textId="77777777" w:rsidR="001A004D" w:rsidRDefault="001A004D" w:rsidP="001A004D">
      <w:pPr>
        <w:rPr>
          <w:rFonts w:hint="eastAsia"/>
        </w:rPr>
      </w:pPr>
      <w:r>
        <w:rPr>
          <w:rFonts w:hint="eastAsia"/>
        </w:rPr>
        <w:t>Output: Category operation permitted or denied, audit record.</w:t>
      </w:r>
    </w:p>
    <w:p w14:paraId="35852614" w14:textId="77777777" w:rsidR="001A004D" w:rsidRDefault="001A004D" w:rsidP="001A004D">
      <w:pPr>
        <w:rPr>
          <w:rFonts w:hint="eastAsia"/>
        </w:rPr>
      </w:pPr>
      <w:r>
        <w:rPr>
          <w:rFonts w:hint="eastAsia"/>
        </w:rPr>
        <w:t>1.56 Order Management Authorization and Audit</w:t>
      </w:r>
    </w:p>
    <w:p w14:paraId="50128D41" w14:textId="77777777" w:rsidR="001A004D" w:rsidRDefault="001A004D" w:rsidP="001A004D">
      <w:pPr>
        <w:rPr>
          <w:rFonts w:hint="eastAsia"/>
        </w:rPr>
      </w:pPr>
      <w:r>
        <w:rPr>
          <w:rFonts w:hint="eastAsia"/>
        </w:rPr>
        <w:t>Description: Order management actions may be performed only by authorized administrators or customers acting on their own orders. The system must verify actor identity, role, and scope before allowing order read or write operations. Unauthorized attempts must be denied and logged.</w:t>
      </w:r>
    </w:p>
    <w:p w14:paraId="72C1D518" w14:textId="77777777" w:rsidR="001A004D" w:rsidRDefault="001A004D" w:rsidP="001A004D">
      <w:pPr>
        <w:rPr>
          <w:rFonts w:hint="eastAsia"/>
        </w:rPr>
      </w:pPr>
      <w:r>
        <w:rPr>
          <w:rFonts w:hint="eastAsia"/>
        </w:rPr>
        <w:t>Input: Actor identity, requested order operation, target order.</w:t>
      </w:r>
    </w:p>
    <w:p w14:paraId="1118FBCC" w14:textId="77777777" w:rsidR="001A004D" w:rsidRDefault="001A004D" w:rsidP="001A004D">
      <w:pPr>
        <w:rPr>
          <w:rFonts w:hint="eastAsia"/>
        </w:rPr>
      </w:pPr>
      <w:r>
        <w:rPr>
          <w:rFonts w:hint="eastAsia"/>
        </w:rPr>
        <w:t>Output: Authorization decision, order operation result, audit record.</w:t>
      </w:r>
    </w:p>
    <w:p w14:paraId="0680812D" w14:textId="77777777" w:rsidR="001A004D" w:rsidRDefault="001A004D" w:rsidP="001A004D">
      <w:pPr>
        <w:rPr>
          <w:rFonts w:hint="eastAsia"/>
        </w:rPr>
      </w:pPr>
      <w:r>
        <w:rPr>
          <w:rFonts w:hint="eastAsia"/>
        </w:rPr>
        <w:t>1.57 Account and Administrative Action Audit Logging</w:t>
      </w:r>
    </w:p>
    <w:p w14:paraId="0AE85A71" w14:textId="77777777" w:rsidR="001A004D" w:rsidRDefault="001A004D" w:rsidP="001A004D">
      <w:pPr>
        <w:rPr>
          <w:rFonts w:hint="eastAsia"/>
        </w:rPr>
      </w:pPr>
      <w:r>
        <w:rPr>
          <w:rFonts w:hint="eastAsia"/>
        </w:rPr>
        <w:t>Description: The system must maintain audit logs for significant account and administrative actions, including account activation, account updates, administrator login failures, role-based permission decisions, product changes, inventory changes, order status changes, and email dispatch outcomes. Audit records should support troubleshooting, compliance review, and dispute resolution.</w:t>
      </w:r>
    </w:p>
    <w:p w14:paraId="0EE25248" w14:textId="77777777" w:rsidR="001A004D" w:rsidRDefault="001A004D" w:rsidP="001A004D">
      <w:pPr>
        <w:rPr>
          <w:rFonts w:hint="eastAsia"/>
        </w:rPr>
      </w:pPr>
      <w:r>
        <w:rPr>
          <w:rFonts w:hint="eastAsia"/>
        </w:rPr>
        <w:t>Input: Action type, actor identity, target record, timestamp, result.</w:t>
      </w:r>
    </w:p>
    <w:p w14:paraId="375C30DB" w14:textId="1B7B5499" w:rsidR="009E2769" w:rsidRDefault="001A004D" w:rsidP="001A004D">
      <w:pPr>
        <w:rPr>
          <w:rFonts w:hint="eastAsia"/>
        </w:rPr>
      </w:pPr>
      <w:r>
        <w:rPr>
          <w:rFonts w:hint="eastAsia"/>
        </w:rPr>
        <w:t>Output: Audit record stored.</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900"/>
    <w:rsid w:val="001A004D"/>
    <w:rsid w:val="00310445"/>
    <w:rsid w:val="009E2769"/>
    <w:rsid w:val="00BF0D30"/>
    <w:rsid w:val="00CA1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B10C51D-FC81-4F95-A984-F4FA787A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19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19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19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19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19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A19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19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19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A19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19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19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19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1900"/>
    <w:rPr>
      <w:rFonts w:cstheme="majorBidi"/>
      <w:color w:val="0F4761" w:themeColor="accent1" w:themeShade="BF"/>
      <w:sz w:val="28"/>
      <w:szCs w:val="28"/>
    </w:rPr>
  </w:style>
  <w:style w:type="character" w:customStyle="1" w:styleId="50">
    <w:name w:val="标题 5 字符"/>
    <w:basedOn w:val="a0"/>
    <w:link w:val="5"/>
    <w:uiPriority w:val="9"/>
    <w:semiHidden/>
    <w:rsid w:val="00CA1900"/>
    <w:rPr>
      <w:rFonts w:cstheme="majorBidi"/>
      <w:color w:val="0F4761" w:themeColor="accent1" w:themeShade="BF"/>
      <w:sz w:val="24"/>
    </w:rPr>
  </w:style>
  <w:style w:type="character" w:customStyle="1" w:styleId="60">
    <w:name w:val="标题 6 字符"/>
    <w:basedOn w:val="a0"/>
    <w:link w:val="6"/>
    <w:uiPriority w:val="9"/>
    <w:semiHidden/>
    <w:rsid w:val="00CA1900"/>
    <w:rPr>
      <w:rFonts w:cstheme="majorBidi"/>
      <w:b/>
      <w:bCs/>
      <w:color w:val="0F4761" w:themeColor="accent1" w:themeShade="BF"/>
    </w:rPr>
  </w:style>
  <w:style w:type="character" w:customStyle="1" w:styleId="70">
    <w:name w:val="标题 7 字符"/>
    <w:basedOn w:val="a0"/>
    <w:link w:val="7"/>
    <w:uiPriority w:val="9"/>
    <w:semiHidden/>
    <w:rsid w:val="00CA1900"/>
    <w:rPr>
      <w:rFonts w:cstheme="majorBidi"/>
      <w:b/>
      <w:bCs/>
      <w:color w:val="595959" w:themeColor="text1" w:themeTint="A6"/>
    </w:rPr>
  </w:style>
  <w:style w:type="character" w:customStyle="1" w:styleId="80">
    <w:name w:val="标题 8 字符"/>
    <w:basedOn w:val="a0"/>
    <w:link w:val="8"/>
    <w:uiPriority w:val="9"/>
    <w:semiHidden/>
    <w:rsid w:val="00CA1900"/>
    <w:rPr>
      <w:rFonts w:cstheme="majorBidi"/>
      <w:color w:val="595959" w:themeColor="text1" w:themeTint="A6"/>
    </w:rPr>
  </w:style>
  <w:style w:type="character" w:customStyle="1" w:styleId="90">
    <w:name w:val="标题 9 字符"/>
    <w:basedOn w:val="a0"/>
    <w:link w:val="9"/>
    <w:uiPriority w:val="9"/>
    <w:semiHidden/>
    <w:rsid w:val="00CA1900"/>
    <w:rPr>
      <w:rFonts w:eastAsiaTheme="majorEastAsia" w:cstheme="majorBidi"/>
      <w:color w:val="595959" w:themeColor="text1" w:themeTint="A6"/>
    </w:rPr>
  </w:style>
  <w:style w:type="paragraph" w:styleId="a3">
    <w:name w:val="Title"/>
    <w:basedOn w:val="a"/>
    <w:next w:val="a"/>
    <w:link w:val="a4"/>
    <w:uiPriority w:val="10"/>
    <w:qFormat/>
    <w:rsid w:val="00CA19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19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19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19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1900"/>
    <w:pPr>
      <w:spacing w:before="160"/>
      <w:jc w:val="center"/>
    </w:pPr>
    <w:rPr>
      <w:i/>
      <w:iCs/>
      <w:color w:val="404040" w:themeColor="text1" w:themeTint="BF"/>
    </w:rPr>
  </w:style>
  <w:style w:type="character" w:customStyle="1" w:styleId="a8">
    <w:name w:val="引用 字符"/>
    <w:basedOn w:val="a0"/>
    <w:link w:val="a7"/>
    <w:uiPriority w:val="29"/>
    <w:rsid w:val="00CA1900"/>
    <w:rPr>
      <w:i/>
      <w:iCs/>
      <w:color w:val="404040" w:themeColor="text1" w:themeTint="BF"/>
    </w:rPr>
  </w:style>
  <w:style w:type="paragraph" w:styleId="a9">
    <w:name w:val="List Paragraph"/>
    <w:basedOn w:val="a"/>
    <w:uiPriority w:val="34"/>
    <w:qFormat/>
    <w:rsid w:val="00CA1900"/>
    <w:pPr>
      <w:ind w:left="720"/>
      <w:contextualSpacing/>
    </w:pPr>
  </w:style>
  <w:style w:type="character" w:styleId="aa">
    <w:name w:val="Intense Emphasis"/>
    <w:basedOn w:val="a0"/>
    <w:uiPriority w:val="21"/>
    <w:qFormat/>
    <w:rsid w:val="00CA1900"/>
    <w:rPr>
      <w:i/>
      <w:iCs/>
      <w:color w:val="0F4761" w:themeColor="accent1" w:themeShade="BF"/>
    </w:rPr>
  </w:style>
  <w:style w:type="paragraph" w:styleId="ab">
    <w:name w:val="Intense Quote"/>
    <w:basedOn w:val="a"/>
    <w:next w:val="a"/>
    <w:link w:val="ac"/>
    <w:uiPriority w:val="30"/>
    <w:qFormat/>
    <w:rsid w:val="00CA1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1900"/>
    <w:rPr>
      <w:i/>
      <w:iCs/>
      <w:color w:val="0F4761" w:themeColor="accent1" w:themeShade="BF"/>
    </w:rPr>
  </w:style>
  <w:style w:type="character" w:styleId="ad">
    <w:name w:val="Intense Reference"/>
    <w:basedOn w:val="a0"/>
    <w:uiPriority w:val="32"/>
    <w:qFormat/>
    <w:rsid w:val="00CA19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4628</Words>
  <Characters>26384</Characters>
  <Application>Microsoft Office Word</Application>
  <DocSecurity>0</DocSecurity>
  <Lines>219</Lines>
  <Paragraphs>61</Paragraphs>
  <ScaleCrop>false</ScaleCrop>
  <Company/>
  <LinksUpToDate>false</LinksUpToDate>
  <CharactersWithSpaces>30951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2026-05-29T06:03:00Z</dcterms:created>
  <dcterms:modified xsi:type="dcterms:W3CDTF">2026-05-29T06:03:00Z</dcterms:modified>
</cp:coreProperties>
</file>