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1FE" w:rsidRDefault="006631FE" w:rsidP="00A93E20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5749" w:rsidRDefault="00B95749" w:rsidP="00A93E2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F4" w:rsidRPr="00644EDE" w:rsidRDefault="00961424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B506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11363">
        <w:rPr>
          <w:rFonts w:ascii="Times New Roman" w:eastAsia="Times New Roman" w:hAnsi="Times New Roman" w:cs="Times New Roman"/>
          <w:b/>
          <w:sz w:val="24"/>
          <w:szCs w:val="24"/>
        </w:rPr>
        <w:t>22</w:t>
      </w:r>
      <w:r w:rsidR="00547F63">
        <w:rPr>
          <w:rFonts w:ascii="Times New Roman" w:eastAsia="Times New Roman" w:hAnsi="Times New Roman" w:cs="Times New Roman"/>
          <w:b/>
          <w:sz w:val="24"/>
          <w:szCs w:val="24"/>
        </w:rPr>
        <w:t>9</w:t>
      </w:r>
    </w:p>
    <w:p w:rsidR="00644EDE" w:rsidRPr="00644EDE" w:rsidRDefault="00547F63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Ecatepec</w:t>
      </w:r>
      <w:r w:rsidR="00211363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Estado de México</w:t>
      </w:r>
      <w:r w:rsidR="00211363">
        <w:rPr>
          <w:rFonts w:ascii="Times New Roman" w:eastAsia="Times New Roman" w:hAnsi="Times New Roman" w:cs="Times New Roman"/>
          <w:b/>
          <w:sz w:val="24"/>
          <w:szCs w:val="24"/>
        </w:rPr>
        <w:t>, 1 de junio</w:t>
      </w:r>
      <w:r w:rsidR="00644EDE" w:rsidRPr="00644EDE">
        <w:rPr>
          <w:rFonts w:ascii="Times New Roman" w:eastAsia="Times New Roman" w:hAnsi="Times New Roman" w:cs="Times New Roman"/>
          <w:b/>
          <w:sz w:val="24"/>
          <w:szCs w:val="24"/>
        </w:rPr>
        <w:t xml:space="preserve"> de 2018</w:t>
      </w:r>
    </w:p>
    <w:p w:rsidR="005376B7" w:rsidRDefault="005376B7" w:rsidP="00644ED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76B7" w:rsidRPr="00BF5E89" w:rsidRDefault="005376B7" w:rsidP="008A4D98">
      <w:pPr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11363" w:rsidRPr="00211363" w:rsidRDefault="00547F63" w:rsidP="00211363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47F63">
        <w:rPr>
          <w:rFonts w:ascii="Times New Roman" w:eastAsia="Times New Roman" w:hAnsi="Times New Roman" w:cs="Times New Roman"/>
          <w:b/>
          <w:sz w:val="32"/>
          <w:szCs w:val="32"/>
        </w:rPr>
        <w:t>Ecatepec es el municipio que le dará más votos a José Antonio Meade en todo el país</w:t>
      </w:r>
    </w:p>
    <w:p w:rsidR="00211363" w:rsidRDefault="00211363" w:rsidP="002113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1363" w:rsidRPr="00211363" w:rsidRDefault="00211363" w:rsidP="002113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7F63" w:rsidRDefault="00547F63" w:rsidP="00547F63">
      <w:pPr>
        <w:pStyle w:val="Prrafodelista"/>
        <w:numPr>
          <w:ilvl w:val="0"/>
          <w:numId w:val="49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47F63">
        <w:rPr>
          <w:rFonts w:ascii="Times New Roman" w:eastAsia="Times New Roman" w:hAnsi="Times New Roman" w:cs="Times New Roman"/>
          <w:b/>
          <w:i/>
          <w:sz w:val="24"/>
          <w:szCs w:val="24"/>
        </w:rPr>
        <w:t>Se reúne con estructuras electorales y llama a la unidad pri</w:t>
      </w:r>
      <w:r w:rsidR="00BA146D">
        <w:rPr>
          <w:rFonts w:ascii="Times New Roman" w:eastAsia="Times New Roman" w:hAnsi="Times New Roman" w:cs="Times New Roman"/>
          <w:b/>
          <w:i/>
          <w:sz w:val="24"/>
          <w:szCs w:val="24"/>
        </w:rPr>
        <w:t>i</w:t>
      </w:r>
      <w:r w:rsidRPr="00547F63">
        <w:rPr>
          <w:rFonts w:ascii="Times New Roman" w:eastAsia="Times New Roman" w:hAnsi="Times New Roman" w:cs="Times New Roman"/>
          <w:b/>
          <w:i/>
          <w:sz w:val="24"/>
          <w:szCs w:val="24"/>
        </w:rPr>
        <w:t>sta para que México siga creciend</w:t>
      </w:r>
      <w:r w:rsidR="00C94CC2">
        <w:rPr>
          <w:rFonts w:ascii="Times New Roman" w:eastAsia="Times New Roman" w:hAnsi="Times New Roman" w:cs="Times New Roman"/>
          <w:b/>
          <w:i/>
          <w:sz w:val="24"/>
          <w:szCs w:val="24"/>
        </w:rPr>
        <w:t>o</w:t>
      </w:r>
    </w:p>
    <w:p w:rsidR="00211363" w:rsidRPr="00211363" w:rsidRDefault="00211363" w:rsidP="002113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1363" w:rsidRPr="00211363" w:rsidRDefault="00211363" w:rsidP="002113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7F63" w:rsidRPr="00547F63" w:rsidRDefault="00547F63" w:rsidP="00547F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F63">
        <w:rPr>
          <w:rFonts w:ascii="Times New Roman" w:eastAsia="Times New Roman" w:hAnsi="Times New Roman" w:cs="Times New Roman"/>
          <w:sz w:val="24"/>
          <w:szCs w:val="24"/>
        </w:rPr>
        <w:t xml:space="preserve">Eruviel Ávila, candidato del PRI al Senado de la República, afirmó que Ecatepec será el municipio que más votos le dará al triunfo de José Antonio Meade el próximo 1 de julio. </w:t>
      </w:r>
    </w:p>
    <w:p w:rsidR="00547F63" w:rsidRPr="00547F63" w:rsidRDefault="00547F63" w:rsidP="00547F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7F63" w:rsidRPr="00547F63" w:rsidRDefault="00547F63" w:rsidP="00547F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F63">
        <w:rPr>
          <w:rFonts w:ascii="Times New Roman" w:eastAsia="Times New Roman" w:hAnsi="Times New Roman" w:cs="Times New Roman"/>
          <w:sz w:val="24"/>
          <w:szCs w:val="24"/>
        </w:rPr>
        <w:t xml:space="preserve">“Ecatepec va a ser el fiel de la balanza para que Pepe Meade sea </w:t>
      </w:r>
      <w:proofErr w:type="gramStart"/>
      <w:r w:rsidRPr="00547F63">
        <w:rPr>
          <w:rFonts w:ascii="Times New Roman" w:eastAsia="Times New Roman" w:hAnsi="Times New Roman" w:cs="Times New Roman"/>
          <w:sz w:val="24"/>
          <w:szCs w:val="24"/>
        </w:rPr>
        <w:t>Presidente</w:t>
      </w:r>
      <w:proofErr w:type="gramEnd"/>
      <w:r w:rsidRPr="00547F63">
        <w:rPr>
          <w:rFonts w:ascii="Times New Roman" w:eastAsia="Times New Roman" w:hAnsi="Times New Roman" w:cs="Times New Roman"/>
          <w:sz w:val="24"/>
          <w:szCs w:val="24"/>
        </w:rPr>
        <w:t xml:space="preserve"> de la República. Él quiere mucho a Ecatepec, quiere mucho a sus mujeres, quiere mucho a su gente y tiene mucha esperanza en Ecatepec y todo el Estado de México para llevarlo al triunfo”, dijo el también vicecoordinador general de campaña de la coalición Todos por México. </w:t>
      </w:r>
    </w:p>
    <w:p w:rsidR="00547F63" w:rsidRPr="00547F63" w:rsidRDefault="00547F63" w:rsidP="00547F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7F63" w:rsidRPr="00547F63" w:rsidRDefault="00547F63" w:rsidP="00547F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F63">
        <w:rPr>
          <w:rFonts w:ascii="Times New Roman" w:eastAsia="Times New Roman" w:hAnsi="Times New Roman" w:cs="Times New Roman"/>
          <w:sz w:val="24"/>
          <w:szCs w:val="24"/>
        </w:rPr>
        <w:t xml:space="preserve">Al reunirse con estructuras electorales de este municipio, acompañado por Ernesto </w:t>
      </w:r>
      <w:proofErr w:type="spellStart"/>
      <w:r w:rsidRPr="00547F63">
        <w:rPr>
          <w:rFonts w:ascii="Times New Roman" w:eastAsia="Times New Roman" w:hAnsi="Times New Roman" w:cs="Times New Roman"/>
          <w:sz w:val="24"/>
          <w:szCs w:val="24"/>
        </w:rPr>
        <w:t>N</w:t>
      </w:r>
      <w:r w:rsidR="00BA146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47F63">
        <w:rPr>
          <w:rFonts w:ascii="Times New Roman" w:eastAsia="Times New Roman" w:hAnsi="Times New Roman" w:cs="Times New Roman"/>
          <w:sz w:val="24"/>
          <w:szCs w:val="24"/>
        </w:rPr>
        <w:t>mer</w:t>
      </w:r>
      <w:proofErr w:type="spellEnd"/>
      <w:r w:rsidRPr="00547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47F63">
        <w:rPr>
          <w:rFonts w:ascii="Times New Roman" w:eastAsia="Times New Roman" w:hAnsi="Times New Roman" w:cs="Times New Roman"/>
          <w:sz w:val="24"/>
          <w:szCs w:val="24"/>
        </w:rPr>
        <w:t>Álvarez,  líder</w:t>
      </w:r>
      <w:proofErr w:type="gramEnd"/>
      <w:r w:rsidRPr="00547F63">
        <w:rPr>
          <w:rFonts w:ascii="Times New Roman" w:eastAsia="Times New Roman" w:hAnsi="Times New Roman" w:cs="Times New Roman"/>
          <w:sz w:val="24"/>
          <w:szCs w:val="24"/>
        </w:rPr>
        <w:t xml:space="preserve"> del PRI en el Estado de México, e Isidro Moreno, candidato a presidente municipal, también hizo un llamado a la unidad para apoyar a todos los candidatos pri</w:t>
      </w:r>
      <w:r w:rsidR="00BA146D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547F63">
        <w:rPr>
          <w:rFonts w:ascii="Times New Roman" w:eastAsia="Times New Roman" w:hAnsi="Times New Roman" w:cs="Times New Roman"/>
          <w:sz w:val="24"/>
          <w:szCs w:val="24"/>
        </w:rPr>
        <w:t>stas y no poner en riesgo el destino de México.</w:t>
      </w:r>
    </w:p>
    <w:p w:rsidR="00547F63" w:rsidRPr="00547F63" w:rsidRDefault="00547F63" w:rsidP="00547F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7F63" w:rsidRPr="00547F63" w:rsidRDefault="00547F63" w:rsidP="00547F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F63">
        <w:rPr>
          <w:rFonts w:ascii="Times New Roman" w:eastAsia="Times New Roman" w:hAnsi="Times New Roman" w:cs="Times New Roman"/>
          <w:sz w:val="24"/>
          <w:szCs w:val="24"/>
        </w:rPr>
        <w:t xml:space="preserve">“Pepe Meade nos asegura certidumbre, estabilidad, generación de empleos, atracción de inversión extranjera y nacional; es el hombre que se ha preparado para servir a este gran país”, agregó. </w:t>
      </w:r>
    </w:p>
    <w:p w:rsidR="00547F63" w:rsidRPr="00547F63" w:rsidRDefault="00547F63" w:rsidP="00547F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7F63" w:rsidRPr="00547F63" w:rsidRDefault="00547F63" w:rsidP="00547F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F63">
        <w:rPr>
          <w:rFonts w:ascii="Times New Roman" w:eastAsia="Times New Roman" w:hAnsi="Times New Roman" w:cs="Times New Roman"/>
          <w:sz w:val="24"/>
          <w:szCs w:val="24"/>
        </w:rPr>
        <w:t>Ante cientos de pri</w:t>
      </w:r>
      <w:r w:rsidR="00BA146D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547F63">
        <w:rPr>
          <w:rFonts w:ascii="Times New Roman" w:eastAsia="Times New Roman" w:hAnsi="Times New Roman" w:cs="Times New Roman"/>
          <w:sz w:val="24"/>
          <w:szCs w:val="24"/>
        </w:rPr>
        <w:t>stas, Eruviel Ávila dijo que al ganar José Antonio Meade la Presidencia, Ecatepec se verá beneficiado con la construcción del Nuevo Aeropuerto Internacional de México (NAIM) que generará 450 mil empleos, y que él gestionará para que sean dados a los mexiquenses.</w:t>
      </w:r>
    </w:p>
    <w:p w:rsidR="00547F63" w:rsidRPr="00547F63" w:rsidRDefault="00547F63" w:rsidP="00547F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7F63" w:rsidRPr="00547F63" w:rsidRDefault="00547F63" w:rsidP="00547F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F63">
        <w:rPr>
          <w:rFonts w:ascii="Times New Roman" w:eastAsia="Times New Roman" w:hAnsi="Times New Roman" w:cs="Times New Roman"/>
          <w:sz w:val="24"/>
          <w:szCs w:val="24"/>
        </w:rPr>
        <w:t xml:space="preserve">Destacó que las obras del NAIM también traerán para los </w:t>
      </w:r>
      <w:proofErr w:type="spellStart"/>
      <w:r w:rsidRPr="00547F63">
        <w:rPr>
          <w:rFonts w:ascii="Times New Roman" w:eastAsia="Times New Roman" w:hAnsi="Times New Roman" w:cs="Times New Roman"/>
          <w:sz w:val="24"/>
          <w:szCs w:val="24"/>
        </w:rPr>
        <w:t>ecatepequenses</w:t>
      </w:r>
      <w:proofErr w:type="spellEnd"/>
      <w:r w:rsidRPr="00547F63">
        <w:rPr>
          <w:rFonts w:ascii="Times New Roman" w:eastAsia="Times New Roman" w:hAnsi="Times New Roman" w:cs="Times New Roman"/>
          <w:sz w:val="24"/>
          <w:szCs w:val="24"/>
        </w:rPr>
        <w:t xml:space="preserve"> más agua, ya que se construirá una obra hidráulica que llevará el líquido al puerto aéreo, ésta tendrá una vertiente hacia este municipio.</w:t>
      </w:r>
    </w:p>
    <w:p w:rsidR="00547F63" w:rsidRPr="00547F63" w:rsidRDefault="00547F63" w:rsidP="00547F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7F63" w:rsidRPr="00547F63" w:rsidRDefault="00547F63" w:rsidP="00547F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F63">
        <w:rPr>
          <w:rFonts w:ascii="Times New Roman" w:eastAsia="Times New Roman" w:hAnsi="Times New Roman" w:cs="Times New Roman"/>
          <w:sz w:val="24"/>
          <w:szCs w:val="24"/>
        </w:rPr>
        <w:t xml:space="preserve">Eruviel Ávila estuvo acompañado del dirigente estatal del PRI, Ernesto </w:t>
      </w:r>
      <w:proofErr w:type="spellStart"/>
      <w:r w:rsidRPr="00547F63">
        <w:rPr>
          <w:rFonts w:ascii="Times New Roman" w:eastAsia="Times New Roman" w:hAnsi="Times New Roman" w:cs="Times New Roman"/>
          <w:sz w:val="24"/>
          <w:szCs w:val="24"/>
        </w:rPr>
        <w:t>N</w:t>
      </w:r>
      <w:r w:rsidR="00BA146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47F63">
        <w:rPr>
          <w:rFonts w:ascii="Times New Roman" w:eastAsia="Times New Roman" w:hAnsi="Times New Roman" w:cs="Times New Roman"/>
          <w:sz w:val="24"/>
          <w:szCs w:val="24"/>
        </w:rPr>
        <w:t>mer</w:t>
      </w:r>
      <w:proofErr w:type="spellEnd"/>
      <w:r w:rsidRPr="00547F63">
        <w:rPr>
          <w:rFonts w:ascii="Times New Roman" w:eastAsia="Times New Roman" w:hAnsi="Times New Roman" w:cs="Times New Roman"/>
          <w:sz w:val="24"/>
          <w:szCs w:val="24"/>
        </w:rPr>
        <w:t xml:space="preserve"> Álvarez, quien reconoció la fortaleza de las mujeres y hombres priistas de Ecatepec, quienes darán el triunfo al candidato de la coalición Todos por México. </w:t>
      </w:r>
    </w:p>
    <w:p w:rsidR="00547F63" w:rsidRPr="00547F63" w:rsidRDefault="00547F63" w:rsidP="00547F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47F63" w:rsidRPr="00547F63" w:rsidRDefault="00547F63" w:rsidP="00547F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F63">
        <w:rPr>
          <w:rFonts w:ascii="Times New Roman" w:eastAsia="Times New Roman" w:hAnsi="Times New Roman" w:cs="Times New Roman"/>
          <w:sz w:val="24"/>
          <w:szCs w:val="24"/>
        </w:rPr>
        <w:t xml:space="preserve">“Aquí están las mujeres y hombres priistas que son todo terreno, los que van a hacer posible que Pepe Meade sea presidente; un hombre preparado, capaz y con experiencia para enfrentar la gobernabilidad de un país como México. Ustedes pondrán a muestra a nivel nacional”, refirió. </w:t>
      </w:r>
    </w:p>
    <w:p w:rsidR="00547F63" w:rsidRPr="00547F63" w:rsidRDefault="00547F63" w:rsidP="00547F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7F63" w:rsidRDefault="00547F63" w:rsidP="00547F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F63">
        <w:rPr>
          <w:rFonts w:ascii="Times New Roman" w:eastAsia="Times New Roman" w:hAnsi="Times New Roman" w:cs="Times New Roman"/>
          <w:sz w:val="24"/>
          <w:szCs w:val="24"/>
        </w:rPr>
        <w:lastRenderedPageBreak/>
        <w:t>Al encuentro asistieron los candidatos a presidente municipal, Isidro Moreno; a diputados federales y locales, así como la estructura y organizaciones del partido en el municipio.</w:t>
      </w:r>
    </w:p>
    <w:p w:rsidR="00547F63" w:rsidRDefault="00547F63" w:rsidP="00547F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7F63" w:rsidRDefault="00547F63" w:rsidP="00547F6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0036" w:rsidRPr="00C61DE5" w:rsidRDefault="001C4ECB" w:rsidP="00EA0513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spellEnd"/>
    </w:p>
    <w:sectPr w:rsidR="009F0036" w:rsidRPr="00C61DE5" w:rsidSect="001470B4">
      <w:pgSz w:w="11909" w:h="16834"/>
      <w:pgMar w:top="567" w:right="852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2557"/>
    <w:multiLevelType w:val="hybridMultilevel"/>
    <w:tmpl w:val="7402EC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70BE6"/>
    <w:multiLevelType w:val="hybridMultilevel"/>
    <w:tmpl w:val="42144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820B3"/>
    <w:multiLevelType w:val="hybridMultilevel"/>
    <w:tmpl w:val="6D2CA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56A2A"/>
    <w:multiLevelType w:val="hybridMultilevel"/>
    <w:tmpl w:val="1C0074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55BFB"/>
    <w:multiLevelType w:val="hybridMultilevel"/>
    <w:tmpl w:val="01208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E140F"/>
    <w:multiLevelType w:val="hybridMultilevel"/>
    <w:tmpl w:val="64D4B2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B3868"/>
    <w:multiLevelType w:val="hybridMultilevel"/>
    <w:tmpl w:val="341C6C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066FE"/>
    <w:multiLevelType w:val="hybridMultilevel"/>
    <w:tmpl w:val="E65282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7293D"/>
    <w:multiLevelType w:val="hybridMultilevel"/>
    <w:tmpl w:val="6E96D452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174BA"/>
    <w:multiLevelType w:val="hybridMultilevel"/>
    <w:tmpl w:val="C17EA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946D1"/>
    <w:multiLevelType w:val="hybridMultilevel"/>
    <w:tmpl w:val="F4EE19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00A33"/>
    <w:multiLevelType w:val="hybridMultilevel"/>
    <w:tmpl w:val="0A8E4A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318DD"/>
    <w:multiLevelType w:val="hybridMultilevel"/>
    <w:tmpl w:val="1584E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20BCF"/>
    <w:multiLevelType w:val="hybridMultilevel"/>
    <w:tmpl w:val="8C841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67490"/>
    <w:multiLevelType w:val="hybridMultilevel"/>
    <w:tmpl w:val="07C20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F106B"/>
    <w:multiLevelType w:val="hybridMultilevel"/>
    <w:tmpl w:val="18A241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47737"/>
    <w:multiLevelType w:val="hybridMultilevel"/>
    <w:tmpl w:val="918892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AC01F6"/>
    <w:multiLevelType w:val="hybridMultilevel"/>
    <w:tmpl w:val="DEC02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C7F98"/>
    <w:multiLevelType w:val="hybridMultilevel"/>
    <w:tmpl w:val="8FA42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35502"/>
    <w:multiLevelType w:val="hybridMultilevel"/>
    <w:tmpl w:val="F466B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018EB"/>
    <w:multiLevelType w:val="hybridMultilevel"/>
    <w:tmpl w:val="626C4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A4A39"/>
    <w:multiLevelType w:val="hybridMultilevel"/>
    <w:tmpl w:val="58DA0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A4316A"/>
    <w:multiLevelType w:val="hybridMultilevel"/>
    <w:tmpl w:val="B69AAF68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282038"/>
    <w:multiLevelType w:val="hybridMultilevel"/>
    <w:tmpl w:val="993ADB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C621E"/>
    <w:multiLevelType w:val="hybridMultilevel"/>
    <w:tmpl w:val="DB909C12"/>
    <w:lvl w:ilvl="0" w:tplc="AC40C06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EA6294"/>
    <w:multiLevelType w:val="hybridMultilevel"/>
    <w:tmpl w:val="01988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FF4184"/>
    <w:multiLevelType w:val="hybridMultilevel"/>
    <w:tmpl w:val="3AD20528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65D48"/>
    <w:multiLevelType w:val="hybridMultilevel"/>
    <w:tmpl w:val="BFB4E6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AA7CF4"/>
    <w:multiLevelType w:val="hybridMultilevel"/>
    <w:tmpl w:val="F1F01B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547AFE"/>
    <w:multiLevelType w:val="hybridMultilevel"/>
    <w:tmpl w:val="57CA6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D308C8"/>
    <w:multiLevelType w:val="hybridMultilevel"/>
    <w:tmpl w:val="23A24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6D0628"/>
    <w:multiLevelType w:val="hybridMultilevel"/>
    <w:tmpl w:val="B058A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BC098A"/>
    <w:multiLevelType w:val="hybridMultilevel"/>
    <w:tmpl w:val="36D4B5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282CA4"/>
    <w:multiLevelType w:val="hybridMultilevel"/>
    <w:tmpl w:val="887A3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05636B"/>
    <w:multiLevelType w:val="hybridMultilevel"/>
    <w:tmpl w:val="99BEB0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442465"/>
    <w:multiLevelType w:val="hybridMultilevel"/>
    <w:tmpl w:val="F2D6B1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11B66"/>
    <w:multiLevelType w:val="hybridMultilevel"/>
    <w:tmpl w:val="8E0CE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9E9"/>
    <w:multiLevelType w:val="hybridMultilevel"/>
    <w:tmpl w:val="A142E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3F1E27"/>
    <w:multiLevelType w:val="hybridMultilevel"/>
    <w:tmpl w:val="CB4A93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0459A3"/>
    <w:multiLevelType w:val="hybridMultilevel"/>
    <w:tmpl w:val="6B587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807D48"/>
    <w:multiLevelType w:val="hybridMultilevel"/>
    <w:tmpl w:val="098202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414A8"/>
    <w:multiLevelType w:val="hybridMultilevel"/>
    <w:tmpl w:val="5DC22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A872FF"/>
    <w:multiLevelType w:val="hybridMultilevel"/>
    <w:tmpl w:val="F8D23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E64004"/>
    <w:multiLevelType w:val="hybridMultilevel"/>
    <w:tmpl w:val="19E4B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563E38"/>
    <w:multiLevelType w:val="hybridMultilevel"/>
    <w:tmpl w:val="5FD00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C83BF8"/>
    <w:multiLevelType w:val="hybridMultilevel"/>
    <w:tmpl w:val="9DE86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1E736D"/>
    <w:multiLevelType w:val="hybridMultilevel"/>
    <w:tmpl w:val="E348E2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CC134E"/>
    <w:multiLevelType w:val="hybridMultilevel"/>
    <w:tmpl w:val="9BEE5E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D260FB"/>
    <w:multiLevelType w:val="hybridMultilevel"/>
    <w:tmpl w:val="B3D6C71C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"/>
  </w:num>
  <w:num w:numId="3">
    <w:abstractNumId w:val="17"/>
  </w:num>
  <w:num w:numId="4">
    <w:abstractNumId w:val="43"/>
  </w:num>
  <w:num w:numId="5">
    <w:abstractNumId w:val="37"/>
  </w:num>
  <w:num w:numId="6">
    <w:abstractNumId w:val="25"/>
  </w:num>
  <w:num w:numId="7">
    <w:abstractNumId w:val="12"/>
  </w:num>
  <w:num w:numId="8">
    <w:abstractNumId w:val="45"/>
  </w:num>
  <w:num w:numId="9">
    <w:abstractNumId w:val="9"/>
  </w:num>
  <w:num w:numId="10">
    <w:abstractNumId w:val="11"/>
  </w:num>
  <w:num w:numId="11">
    <w:abstractNumId w:val="30"/>
  </w:num>
  <w:num w:numId="12">
    <w:abstractNumId w:val="29"/>
  </w:num>
  <w:num w:numId="13">
    <w:abstractNumId w:val="41"/>
  </w:num>
  <w:num w:numId="14">
    <w:abstractNumId w:val="14"/>
  </w:num>
  <w:num w:numId="15">
    <w:abstractNumId w:val="1"/>
  </w:num>
  <w:num w:numId="16">
    <w:abstractNumId w:val="13"/>
  </w:num>
  <w:num w:numId="17">
    <w:abstractNumId w:val="39"/>
  </w:num>
  <w:num w:numId="18">
    <w:abstractNumId w:val="27"/>
  </w:num>
  <w:num w:numId="19">
    <w:abstractNumId w:val="31"/>
  </w:num>
  <w:num w:numId="20">
    <w:abstractNumId w:val="10"/>
  </w:num>
  <w:num w:numId="21">
    <w:abstractNumId w:val="6"/>
  </w:num>
  <w:num w:numId="22">
    <w:abstractNumId w:val="20"/>
  </w:num>
  <w:num w:numId="23">
    <w:abstractNumId w:val="18"/>
  </w:num>
  <w:num w:numId="24">
    <w:abstractNumId w:val="47"/>
  </w:num>
  <w:num w:numId="25">
    <w:abstractNumId w:val="15"/>
  </w:num>
  <w:num w:numId="26">
    <w:abstractNumId w:val="19"/>
  </w:num>
  <w:num w:numId="27">
    <w:abstractNumId w:val="28"/>
  </w:num>
  <w:num w:numId="28">
    <w:abstractNumId w:val="5"/>
  </w:num>
  <w:num w:numId="29">
    <w:abstractNumId w:val="42"/>
  </w:num>
  <w:num w:numId="30">
    <w:abstractNumId w:val="44"/>
  </w:num>
  <w:num w:numId="31">
    <w:abstractNumId w:val="46"/>
  </w:num>
  <w:num w:numId="32">
    <w:abstractNumId w:val="22"/>
  </w:num>
  <w:num w:numId="33">
    <w:abstractNumId w:val="26"/>
  </w:num>
  <w:num w:numId="34">
    <w:abstractNumId w:val="8"/>
  </w:num>
  <w:num w:numId="35">
    <w:abstractNumId w:val="48"/>
  </w:num>
  <w:num w:numId="36">
    <w:abstractNumId w:val="34"/>
  </w:num>
  <w:num w:numId="37">
    <w:abstractNumId w:val="21"/>
  </w:num>
  <w:num w:numId="38">
    <w:abstractNumId w:val="2"/>
  </w:num>
  <w:num w:numId="39">
    <w:abstractNumId w:val="7"/>
  </w:num>
  <w:num w:numId="40">
    <w:abstractNumId w:val="36"/>
  </w:num>
  <w:num w:numId="41">
    <w:abstractNumId w:val="35"/>
  </w:num>
  <w:num w:numId="42">
    <w:abstractNumId w:val="16"/>
  </w:num>
  <w:num w:numId="43">
    <w:abstractNumId w:val="24"/>
  </w:num>
  <w:num w:numId="44">
    <w:abstractNumId w:val="0"/>
  </w:num>
  <w:num w:numId="45">
    <w:abstractNumId w:val="38"/>
  </w:num>
  <w:num w:numId="46">
    <w:abstractNumId w:val="32"/>
  </w:num>
  <w:num w:numId="47">
    <w:abstractNumId w:val="40"/>
  </w:num>
  <w:num w:numId="48">
    <w:abstractNumId w:val="3"/>
  </w:num>
  <w:num w:numId="49">
    <w:abstractNumId w:val="2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D3"/>
    <w:rsid w:val="00006BCB"/>
    <w:rsid w:val="00032D46"/>
    <w:rsid w:val="00052D91"/>
    <w:rsid w:val="00053EF0"/>
    <w:rsid w:val="00066389"/>
    <w:rsid w:val="00071D96"/>
    <w:rsid w:val="0008179A"/>
    <w:rsid w:val="000849A9"/>
    <w:rsid w:val="000941E8"/>
    <w:rsid w:val="0009792B"/>
    <w:rsid w:val="000A1AD3"/>
    <w:rsid w:val="000B5FF2"/>
    <w:rsid w:val="000B75B4"/>
    <w:rsid w:val="000E25A2"/>
    <w:rsid w:val="000E4EB4"/>
    <w:rsid w:val="000F7CA5"/>
    <w:rsid w:val="00130310"/>
    <w:rsid w:val="00134CB6"/>
    <w:rsid w:val="001470B4"/>
    <w:rsid w:val="00150853"/>
    <w:rsid w:val="00150EBB"/>
    <w:rsid w:val="00167AEC"/>
    <w:rsid w:val="00175A93"/>
    <w:rsid w:val="00194CBB"/>
    <w:rsid w:val="001A1095"/>
    <w:rsid w:val="001A219E"/>
    <w:rsid w:val="001B1403"/>
    <w:rsid w:val="001B304E"/>
    <w:rsid w:val="001C4ECB"/>
    <w:rsid w:val="001E0491"/>
    <w:rsid w:val="001E1828"/>
    <w:rsid w:val="001E513A"/>
    <w:rsid w:val="001F60EE"/>
    <w:rsid w:val="00211363"/>
    <w:rsid w:val="00212CF8"/>
    <w:rsid w:val="00214186"/>
    <w:rsid w:val="002317CD"/>
    <w:rsid w:val="00235E47"/>
    <w:rsid w:val="00237EB6"/>
    <w:rsid w:val="00257129"/>
    <w:rsid w:val="0026645B"/>
    <w:rsid w:val="002852AB"/>
    <w:rsid w:val="00290433"/>
    <w:rsid w:val="00290C3C"/>
    <w:rsid w:val="002A2C22"/>
    <w:rsid w:val="002B4050"/>
    <w:rsid w:val="002D20CD"/>
    <w:rsid w:val="002D63AC"/>
    <w:rsid w:val="002F5C1B"/>
    <w:rsid w:val="002F7495"/>
    <w:rsid w:val="00334303"/>
    <w:rsid w:val="00344B9B"/>
    <w:rsid w:val="0034750A"/>
    <w:rsid w:val="00354BEE"/>
    <w:rsid w:val="0036571E"/>
    <w:rsid w:val="0037027F"/>
    <w:rsid w:val="00375140"/>
    <w:rsid w:val="003B4AF7"/>
    <w:rsid w:val="003F4942"/>
    <w:rsid w:val="0041662A"/>
    <w:rsid w:val="0042540A"/>
    <w:rsid w:val="00427953"/>
    <w:rsid w:val="00433A64"/>
    <w:rsid w:val="004434C7"/>
    <w:rsid w:val="00457F2C"/>
    <w:rsid w:val="004679B6"/>
    <w:rsid w:val="00470713"/>
    <w:rsid w:val="00474219"/>
    <w:rsid w:val="00496257"/>
    <w:rsid w:val="004B5C2E"/>
    <w:rsid w:val="004E3241"/>
    <w:rsid w:val="0051227F"/>
    <w:rsid w:val="0052161A"/>
    <w:rsid w:val="00525096"/>
    <w:rsid w:val="005260FF"/>
    <w:rsid w:val="005376B7"/>
    <w:rsid w:val="00547F63"/>
    <w:rsid w:val="00550BAD"/>
    <w:rsid w:val="00560818"/>
    <w:rsid w:val="00577640"/>
    <w:rsid w:val="0059615E"/>
    <w:rsid w:val="00597F29"/>
    <w:rsid w:val="005A2652"/>
    <w:rsid w:val="005A7A3D"/>
    <w:rsid w:val="005B361F"/>
    <w:rsid w:val="005F3509"/>
    <w:rsid w:val="00637456"/>
    <w:rsid w:val="00643D7E"/>
    <w:rsid w:val="00644EDE"/>
    <w:rsid w:val="00644F4B"/>
    <w:rsid w:val="00647D31"/>
    <w:rsid w:val="006631FE"/>
    <w:rsid w:val="00667F47"/>
    <w:rsid w:val="00681CCE"/>
    <w:rsid w:val="00693518"/>
    <w:rsid w:val="006A1979"/>
    <w:rsid w:val="006A475D"/>
    <w:rsid w:val="006A511A"/>
    <w:rsid w:val="006A5520"/>
    <w:rsid w:val="006B4055"/>
    <w:rsid w:val="006C4533"/>
    <w:rsid w:val="006C6105"/>
    <w:rsid w:val="006F418F"/>
    <w:rsid w:val="00700F2F"/>
    <w:rsid w:val="00712038"/>
    <w:rsid w:val="00717C90"/>
    <w:rsid w:val="007212E1"/>
    <w:rsid w:val="00724D30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7A62BF"/>
    <w:rsid w:val="007C47E1"/>
    <w:rsid w:val="007E238A"/>
    <w:rsid w:val="007F0A50"/>
    <w:rsid w:val="008272D3"/>
    <w:rsid w:val="00831BFD"/>
    <w:rsid w:val="00845FD7"/>
    <w:rsid w:val="0087303E"/>
    <w:rsid w:val="00897C61"/>
    <w:rsid w:val="008A4D98"/>
    <w:rsid w:val="008C50C9"/>
    <w:rsid w:val="008D092B"/>
    <w:rsid w:val="008E41A4"/>
    <w:rsid w:val="008F42C9"/>
    <w:rsid w:val="008F49AF"/>
    <w:rsid w:val="00900E8E"/>
    <w:rsid w:val="00910CD9"/>
    <w:rsid w:val="00912DA8"/>
    <w:rsid w:val="009138D7"/>
    <w:rsid w:val="00931415"/>
    <w:rsid w:val="00937277"/>
    <w:rsid w:val="00961424"/>
    <w:rsid w:val="0098299E"/>
    <w:rsid w:val="009829A9"/>
    <w:rsid w:val="0099099C"/>
    <w:rsid w:val="009A4600"/>
    <w:rsid w:val="009A6433"/>
    <w:rsid w:val="009B295B"/>
    <w:rsid w:val="009C6BB2"/>
    <w:rsid w:val="009E345F"/>
    <w:rsid w:val="009F0036"/>
    <w:rsid w:val="00A2594B"/>
    <w:rsid w:val="00A2712E"/>
    <w:rsid w:val="00A31E30"/>
    <w:rsid w:val="00A54E22"/>
    <w:rsid w:val="00A573F9"/>
    <w:rsid w:val="00A64030"/>
    <w:rsid w:val="00A7144D"/>
    <w:rsid w:val="00A82434"/>
    <w:rsid w:val="00A8504D"/>
    <w:rsid w:val="00A8584E"/>
    <w:rsid w:val="00A93E20"/>
    <w:rsid w:val="00AE7C21"/>
    <w:rsid w:val="00AF1C50"/>
    <w:rsid w:val="00AF1D16"/>
    <w:rsid w:val="00B1036C"/>
    <w:rsid w:val="00B2030F"/>
    <w:rsid w:val="00B341C9"/>
    <w:rsid w:val="00B474C1"/>
    <w:rsid w:val="00B506D4"/>
    <w:rsid w:val="00B60A1B"/>
    <w:rsid w:val="00B812BE"/>
    <w:rsid w:val="00B85F9F"/>
    <w:rsid w:val="00B865F6"/>
    <w:rsid w:val="00B95749"/>
    <w:rsid w:val="00BA146D"/>
    <w:rsid w:val="00BA168D"/>
    <w:rsid w:val="00BC4269"/>
    <w:rsid w:val="00BF5E89"/>
    <w:rsid w:val="00C01BF5"/>
    <w:rsid w:val="00C06022"/>
    <w:rsid w:val="00C276DF"/>
    <w:rsid w:val="00C61DE5"/>
    <w:rsid w:val="00C7553B"/>
    <w:rsid w:val="00C800DB"/>
    <w:rsid w:val="00C83E31"/>
    <w:rsid w:val="00C94CC2"/>
    <w:rsid w:val="00CA5C3E"/>
    <w:rsid w:val="00CD3E4B"/>
    <w:rsid w:val="00CD404B"/>
    <w:rsid w:val="00CE71AA"/>
    <w:rsid w:val="00CF1ED8"/>
    <w:rsid w:val="00D0217D"/>
    <w:rsid w:val="00D069FB"/>
    <w:rsid w:val="00D07265"/>
    <w:rsid w:val="00D127D9"/>
    <w:rsid w:val="00D2153E"/>
    <w:rsid w:val="00D2160E"/>
    <w:rsid w:val="00D610D7"/>
    <w:rsid w:val="00D64457"/>
    <w:rsid w:val="00D85CBF"/>
    <w:rsid w:val="00D91370"/>
    <w:rsid w:val="00D9640E"/>
    <w:rsid w:val="00DA0BA2"/>
    <w:rsid w:val="00DB2EF4"/>
    <w:rsid w:val="00DD55FF"/>
    <w:rsid w:val="00DE1FF4"/>
    <w:rsid w:val="00DE7CF5"/>
    <w:rsid w:val="00E308FC"/>
    <w:rsid w:val="00E41013"/>
    <w:rsid w:val="00E7678C"/>
    <w:rsid w:val="00E86CFD"/>
    <w:rsid w:val="00E87B6F"/>
    <w:rsid w:val="00E9678A"/>
    <w:rsid w:val="00EA0513"/>
    <w:rsid w:val="00EB634C"/>
    <w:rsid w:val="00EC1697"/>
    <w:rsid w:val="00EC2119"/>
    <w:rsid w:val="00ED2903"/>
    <w:rsid w:val="00ED7F50"/>
    <w:rsid w:val="00F04C17"/>
    <w:rsid w:val="00F11205"/>
    <w:rsid w:val="00F21310"/>
    <w:rsid w:val="00F23F52"/>
    <w:rsid w:val="00F51B52"/>
    <w:rsid w:val="00F5265C"/>
    <w:rsid w:val="00F543C8"/>
    <w:rsid w:val="00F75573"/>
    <w:rsid w:val="00FB62FA"/>
    <w:rsid w:val="00FD1C5A"/>
    <w:rsid w:val="00FD53F7"/>
    <w:rsid w:val="00FD68D1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D12A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  <w:style w:type="paragraph" w:styleId="Sinespaciado">
    <w:name w:val="No Spacing"/>
    <w:uiPriority w:val="1"/>
    <w:qFormat/>
    <w:rsid w:val="003657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luis</cp:lastModifiedBy>
  <cp:revision>3</cp:revision>
  <dcterms:created xsi:type="dcterms:W3CDTF">2018-06-02T00:48:00Z</dcterms:created>
  <dcterms:modified xsi:type="dcterms:W3CDTF">2018-06-02T01:01:00Z</dcterms:modified>
</cp:coreProperties>
</file>