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8B46" w14:textId="77777777"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EBEA797" w14:textId="77777777" w:rsidR="00344B9B" w:rsidRPr="00344B9B" w:rsidRDefault="002A53E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</w:t>
      </w:r>
      <w:r w:rsidR="00C250AD">
        <w:rPr>
          <w:rFonts w:ascii="Times New Roman" w:eastAsia="Times New Roman" w:hAnsi="Times New Roman" w:cs="Times New Roman"/>
          <w:b/>
          <w:sz w:val="24"/>
          <w:szCs w:val="24"/>
        </w:rPr>
        <w:t>, 4</w:t>
      </w:r>
      <w:r w:rsidR="00F75573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14:paraId="6330174E" w14:textId="77777777" w:rsid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B082B" w14:textId="77777777" w:rsidR="002A53EF" w:rsidRDefault="002A53E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524A0" w14:textId="77777777" w:rsidR="002A53EF" w:rsidRPr="002A53EF" w:rsidRDefault="00A53050" w:rsidP="002A53EF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Comunicado </w:t>
      </w:r>
    </w:p>
    <w:p w14:paraId="540AE125" w14:textId="77777777" w:rsidR="002A53EF" w:rsidRPr="00C276DF" w:rsidRDefault="002A53E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C2C2C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3EF">
        <w:rPr>
          <w:rFonts w:ascii="Times New Roman" w:eastAsia="Times New Roman" w:hAnsi="Times New Roman" w:cs="Times New Roman"/>
          <w:sz w:val="24"/>
          <w:szCs w:val="24"/>
        </w:rPr>
        <w:t>México y los Estados Unidos son socios estratégicos que comparten una frontera común llena de retos y desafíos. Gracias a los acuerdos bilaterales en materia de seguridad, combate al narcotráfico y tránsito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denado de personas y mercancías, </w:t>
      </w:r>
      <w:r w:rsidRPr="002A53EF">
        <w:rPr>
          <w:rFonts w:ascii="Times New Roman" w:eastAsia="Times New Roman" w:hAnsi="Times New Roman" w:cs="Times New Roman"/>
          <w:sz w:val="24"/>
          <w:szCs w:val="24"/>
        </w:rPr>
        <w:t>hemos logrado una relación intensa y productiva.</w:t>
      </w:r>
    </w:p>
    <w:p w14:paraId="10E764C3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1138FA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3EF">
        <w:rPr>
          <w:rFonts w:ascii="Times New Roman" w:eastAsia="Times New Roman" w:hAnsi="Times New Roman" w:cs="Times New Roman"/>
          <w:sz w:val="24"/>
          <w:szCs w:val="24"/>
        </w:rPr>
        <w:t>El anuncio del despliegue de la Guardia Nacional en la franja fronteriza por parte del gobierno de Estados Unidos es una acción que no tiene razón de ser entre socios y amigos.</w:t>
      </w:r>
    </w:p>
    <w:p w14:paraId="67C381C5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65030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3EF">
        <w:rPr>
          <w:rFonts w:ascii="Times New Roman" w:eastAsia="Times New Roman" w:hAnsi="Times New Roman" w:cs="Times New Roman"/>
          <w:sz w:val="24"/>
          <w:szCs w:val="24"/>
        </w:rPr>
        <w:t>Independientemente de nuestras diferencias políticas, es momento para que todos los candidatos presidenciales nos unamos en la defensa de la soberanía y la dignidad de la nación, articulando una Convocatoria a la Unidad Nacional para externar nuestro repudio y rechazo a este tipo de medidas.</w:t>
      </w:r>
    </w:p>
    <w:p w14:paraId="544F114F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7F5A9" w14:textId="77777777" w:rsidR="002A53EF" w:rsidRPr="002A53EF" w:rsidRDefault="002A53EF" w:rsidP="002A53E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3EF">
        <w:rPr>
          <w:rFonts w:ascii="Times New Roman" w:eastAsia="Times New Roman" w:hAnsi="Times New Roman" w:cs="Times New Roman"/>
          <w:sz w:val="24"/>
          <w:szCs w:val="24"/>
        </w:rPr>
        <w:t>Hago un llamado a todas las fuerzas políticas para externar de manera unánime nuestro más firme condena a este tipo de agresiones que en nada abonan a la buena vecindad y a la solución de la agenda de retos bilaterales.</w:t>
      </w:r>
    </w:p>
    <w:p w14:paraId="61785F29" w14:textId="77777777" w:rsidR="002A53EF" w:rsidRPr="002A53EF" w:rsidRDefault="002A53EF" w:rsidP="002A53EF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E79104" w14:textId="77777777" w:rsidR="002A53EF" w:rsidRDefault="002A53EF" w:rsidP="002A53E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3EF">
        <w:rPr>
          <w:rFonts w:ascii="Times New Roman" w:eastAsia="Times New Roman" w:hAnsi="Times New Roman" w:cs="Times New Roman"/>
          <w:b/>
          <w:sz w:val="24"/>
          <w:szCs w:val="24"/>
        </w:rPr>
        <w:t>José Antonio Meade</w:t>
      </w:r>
    </w:p>
    <w:p w14:paraId="0BB34097" w14:textId="77777777" w:rsidR="002A53EF" w:rsidRPr="002A53EF" w:rsidRDefault="002A53EF" w:rsidP="002A53E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1972D" w14:textId="77777777" w:rsidR="00FB62FA" w:rsidRPr="00AE7C21" w:rsidRDefault="00597F29" w:rsidP="002A53EF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295"/>
    <w:multiLevelType w:val="hybridMultilevel"/>
    <w:tmpl w:val="848EA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0281FEF"/>
    <w:multiLevelType w:val="hybridMultilevel"/>
    <w:tmpl w:val="82440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86F3F"/>
    <w:multiLevelType w:val="hybridMultilevel"/>
    <w:tmpl w:val="09869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4"/>
  </w:num>
  <w:num w:numId="4">
    <w:abstractNumId w:val="27"/>
  </w:num>
  <w:num w:numId="5">
    <w:abstractNumId w:val="15"/>
  </w:num>
  <w:num w:numId="6">
    <w:abstractNumId w:val="33"/>
  </w:num>
  <w:num w:numId="7">
    <w:abstractNumId w:val="23"/>
  </w:num>
  <w:num w:numId="8">
    <w:abstractNumId w:val="21"/>
  </w:num>
  <w:num w:numId="9">
    <w:abstractNumId w:val="25"/>
  </w:num>
  <w:num w:numId="10">
    <w:abstractNumId w:val="12"/>
  </w:num>
  <w:num w:numId="11">
    <w:abstractNumId w:val="22"/>
  </w:num>
  <w:num w:numId="12">
    <w:abstractNumId w:val="8"/>
  </w:num>
  <w:num w:numId="13">
    <w:abstractNumId w:val="32"/>
  </w:num>
  <w:num w:numId="14">
    <w:abstractNumId w:val="19"/>
  </w:num>
  <w:num w:numId="15">
    <w:abstractNumId w:val="0"/>
  </w:num>
  <w:num w:numId="16">
    <w:abstractNumId w:val="16"/>
  </w:num>
  <w:num w:numId="17">
    <w:abstractNumId w:val="36"/>
  </w:num>
  <w:num w:numId="18">
    <w:abstractNumId w:val="26"/>
  </w:num>
  <w:num w:numId="19">
    <w:abstractNumId w:val="6"/>
  </w:num>
  <w:num w:numId="20">
    <w:abstractNumId w:val="24"/>
  </w:num>
  <w:num w:numId="21">
    <w:abstractNumId w:val="2"/>
  </w:num>
  <w:num w:numId="22">
    <w:abstractNumId w:val="35"/>
  </w:num>
  <w:num w:numId="23">
    <w:abstractNumId w:val="40"/>
  </w:num>
  <w:num w:numId="24">
    <w:abstractNumId w:val="5"/>
  </w:num>
  <w:num w:numId="25">
    <w:abstractNumId w:val="30"/>
  </w:num>
  <w:num w:numId="26">
    <w:abstractNumId w:val="10"/>
  </w:num>
  <w:num w:numId="27">
    <w:abstractNumId w:val="20"/>
  </w:num>
  <w:num w:numId="28">
    <w:abstractNumId w:val="11"/>
  </w:num>
  <w:num w:numId="29">
    <w:abstractNumId w:val="13"/>
  </w:num>
  <w:num w:numId="30">
    <w:abstractNumId w:val="14"/>
  </w:num>
  <w:num w:numId="31">
    <w:abstractNumId w:val="29"/>
  </w:num>
  <w:num w:numId="32">
    <w:abstractNumId w:val="28"/>
  </w:num>
  <w:num w:numId="33">
    <w:abstractNumId w:val="1"/>
  </w:num>
  <w:num w:numId="34">
    <w:abstractNumId w:val="7"/>
  </w:num>
  <w:num w:numId="35">
    <w:abstractNumId w:val="38"/>
  </w:num>
  <w:num w:numId="36">
    <w:abstractNumId w:val="4"/>
  </w:num>
  <w:num w:numId="37">
    <w:abstractNumId w:val="41"/>
  </w:num>
  <w:num w:numId="38">
    <w:abstractNumId w:val="39"/>
  </w:num>
  <w:num w:numId="39">
    <w:abstractNumId w:val="37"/>
  </w:num>
  <w:num w:numId="40">
    <w:abstractNumId w:val="3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D3"/>
    <w:rsid w:val="00006BCB"/>
    <w:rsid w:val="0008179A"/>
    <w:rsid w:val="000A1AD3"/>
    <w:rsid w:val="000E25A2"/>
    <w:rsid w:val="000E4EB4"/>
    <w:rsid w:val="00130310"/>
    <w:rsid w:val="00150853"/>
    <w:rsid w:val="00167AEC"/>
    <w:rsid w:val="001A1095"/>
    <w:rsid w:val="001E513A"/>
    <w:rsid w:val="001F60EE"/>
    <w:rsid w:val="00214186"/>
    <w:rsid w:val="00235E47"/>
    <w:rsid w:val="0026645B"/>
    <w:rsid w:val="002852AB"/>
    <w:rsid w:val="002A2C22"/>
    <w:rsid w:val="002A53EF"/>
    <w:rsid w:val="002D20CD"/>
    <w:rsid w:val="00334303"/>
    <w:rsid w:val="00344B9B"/>
    <w:rsid w:val="0037027F"/>
    <w:rsid w:val="003B4AF7"/>
    <w:rsid w:val="003F5C2A"/>
    <w:rsid w:val="0041662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4533"/>
    <w:rsid w:val="007342F2"/>
    <w:rsid w:val="00735802"/>
    <w:rsid w:val="00766F9E"/>
    <w:rsid w:val="007852C7"/>
    <w:rsid w:val="00791CF0"/>
    <w:rsid w:val="00794636"/>
    <w:rsid w:val="007A3FE7"/>
    <w:rsid w:val="008272D3"/>
    <w:rsid w:val="0087303E"/>
    <w:rsid w:val="008A7E53"/>
    <w:rsid w:val="008D092B"/>
    <w:rsid w:val="00910CD9"/>
    <w:rsid w:val="009138D7"/>
    <w:rsid w:val="00961424"/>
    <w:rsid w:val="009A6433"/>
    <w:rsid w:val="00A31E30"/>
    <w:rsid w:val="00A53050"/>
    <w:rsid w:val="00A54879"/>
    <w:rsid w:val="00A54E22"/>
    <w:rsid w:val="00A573F9"/>
    <w:rsid w:val="00A64030"/>
    <w:rsid w:val="00A82434"/>
    <w:rsid w:val="00A8584E"/>
    <w:rsid w:val="00AE7C21"/>
    <w:rsid w:val="00AF1C50"/>
    <w:rsid w:val="00B2030F"/>
    <w:rsid w:val="00B341C9"/>
    <w:rsid w:val="00B474C1"/>
    <w:rsid w:val="00B85F9F"/>
    <w:rsid w:val="00C000FD"/>
    <w:rsid w:val="00C250AD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C75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María del Rocio Flores Martínez</cp:lastModifiedBy>
  <cp:revision>2</cp:revision>
  <dcterms:created xsi:type="dcterms:W3CDTF">2019-08-26T02:42:00Z</dcterms:created>
  <dcterms:modified xsi:type="dcterms:W3CDTF">2019-08-26T02:42:00Z</dcterms:modified>
</cp:coreProperties>
</file>