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FE" w:rsidRDefault="006631FE" w:rsidP="007A3FE7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662A" w:rsidRPr="00344B9B" w:rsidRDefault="00961424" w:rsidP="00344B9B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C000FD">
        <w:rPr>
          <w:rFonts w:ascii="Times New Roman" w:eastAsia="Times New Roman" w:hAnsi="Times New Roman" w:cs="Times New Roman"/>
          <w:b/>
          <w:sz w:val="24"/>
          <w:szCs w:val="24"/>
        </w:rPr>
        <w:t xml:space="preserve"> 130</w:t>
      </w:r>
    </w:p>
    <w:p w:rsidR="00344B9B" w:rsidRPr="00344B9B" w:rsidRDefault="00C250AD" w:rsidP="00344B9B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Durango, Durango, 4</w:t>
      </w:r>
      <w:r w:rsidR="00F75573">
        <w:rPr>
          <w:rFonts w:ascii="Times New Roman" w:eastAsia="Times New Roman" w:hAnsi="Times New Roman" w:cs="Times New Roman"/>
          <w:b/>
          <w:sz w:val="24"/>
          <w:szCs w:val="24"/>
        </w:rPr>
        <w:t xml:space="preserve"> de abril</w:t>
      </w:r>
      <w:r w:rsidR="00FB62FA" w:rsidRPr="00FB62FA">
        <w:rPr>
          <w:rFonts w:ascii="Times New Roman" w:eastAsia="Times New Roman" w:hAnsi="Times New Roman" w:cs="Times New Roman"/>
          <w:b/>
          <w:sz w:val="24"/>
          <w:szCs w:val="24"/>
        </w:rPr>
        <w:t xml:space="preserve"> de 2018</w:t>
      </w:r>
    </w:p>
    <w:p w:rsidR="00C276DF" w:rsidRPr="00C276DF" w:rsidRDefault="00C276DF" w:rsidP="00C276D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000FD" w:rsidRPr="00C000FD" w:rsidRDefault="00C000FD" w:rsidP="00C000FD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000FD">
        <w:rPr>
          <w:rFonts w:ascii="Times New Roman" w:eastAsia="Times New Roman" w:hAnsi="Times New Roman" w:cs="Times New Roman"/>
          <w:b/>
          <w:sz w:val="32"/>
          <w:szCs w:val="32"/>
        </w:rPr>
        <w:t xml:space="preserve">Asume José Antonio Meade compromisos concretos para favorecer el desarrollo de Durango y sus habitantes </w:t>
      </w:r>
    </w:p>
    <w:p w:rsidR="00C000FD" w:rsidRPr="00C000FD" w:rsidRDefault="00C000FD" w:rsidP="00C000FD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000FD" w:rsidRPr="00C000FD" w:rsidRDefault="00C000FD" w:rsidP="00C000FD">
      <w:pPr>
        <w:pStyle w:val="Prrafodelista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C000FD">
        <w:rPr>
          <w:rFonts w:ascii="Times New Roman" w:eastAsia="Times New Roman" w:hAnsi="Times New Roman" w:cs="Times New Roman"/>
          <w:i/>
          <w:sz w:val="32"/>
          <w:szCs w:val="32"/>
        </w:rPr>
        <w:t>•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 </w:t>
      </w:r>
      <w:r w:rsidRPr="00C000FD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Vamos a ganar porque tenemos las mejores propuestas, sabemos escuchar y daremos los mejores resultados, dijo </w:t>
      </w:r>
    </w:p>
    <w:p w:rsidR="00C000FD" w:rsidRDefault="00C000FD" w:rsidP="00C000F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000FD" w:rsidRPr="00C000FD" w:rsidRDefault="00C000FD" w:rsidP="00C000F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000FD" w:rsidRPr="00C000FD" w:rsidRDefault="00C000FD" w:rsidP="00C000F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00FD">
        <w:rPr>
          <w:rFonts w:ascii="Times New Roman" w:eastAsia="Times New Roman" w:hAnsi="Times New Roman" w:cs="Times New Roman"/>
          <w:sz w:val="24"/>
          <w:szCs w:val="24"/>
        </w:rPr>
        <w:t>El candidato presidencial de la coalición Todos por México, José Antonio Meade, se comprometió hoy, en Durango, a impulsar compromisos concretos en favor de sus habitantes, como el acceso a la educación, a la salud, el acceso al crédito y a terminar con la pobreza extrema en la primera infancia.</w:t>
      </w:r>
    </w:p>
    <w:p w:rsidR="00C000FD" w:rsidRPr="00C000FD" w:rsidRDefault="00C000FD" w:rsidP="00C000F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000FD" w:rsidRPr="00C000FD" w:rsidRDefault="00C000FD" w:rsidP="00C000F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00FD">
        <w:rPr>
          <w:rFonts w:ascii="Times New Roman" w:eastAsia="Times New Roman" w:hAnsi="Times New Roman" w:cs="Times New Roman"/>
          <w:sz w:val="24"/>
          <w:szCs w:val="24"/>
        </w:rPr>
        <w:t>El aspirante del PRI, PVEM y Nueva Alianza garantizó que en su gobierno concluirá la construcción de la carret</w:t>
      </w:r>
      <w:r>
        <w:rPr>
          <w:rFonts w:ascii="Times New Roman" w:eastAsia="Times New Roman" w:hAnsi="Times New Roman" w:cs="Times New Roman"/>
          <w:sz w:val="24"/>
          <w:szCs w:val="24"/>
        </w:rPr>
        <w:t>era Durango-Parral, modernizará</w:t>
      </w:r>
      <w:r w:rsidRPr="00C000FD">
        <w:rPr>
          <w:rFonts w:ascii="Times New Roman" w:eastAsia="Times New Roman" w:hAnsi="Times New Roman" w:cs="Times New Roman"/>
          <w:sz w:val="24"/>
          <w:szCs w:val="24"/>
        </w:rPr>
        <w:t xml:space="preserve"> el periférico Gómez Palacio, impulsará un nuevo sistema de transporte en la capital del estado, así como una planta potabilizadora, establecerá un sistema de seguridad conocido como C-5 en la zona de La Laguna y construirá la presa Tunal 3.</w:t>
      </w:r>
    </w:p>
    <w:p w:rsidR="00C000FD" w:rsidRPr="00C000FD" w:rsidRDefault="00C000FD" w:rsidP="00C000F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000FD" w:rsidRPr="00C000FD" w:rsidRDefault="00C000FD" w:rsidP="00C000F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00FD">
        <w:rPr>
          <w:rFonts w:ascii="Times New Roman" w:eastAsia="Times New Roman" w:hAnsi="Times New Roman" w:cs="Times New Roman"/>
          <w:sz w:val="24"/>
          <w:szCs w:val="24"/>
        </w:rPr>
        <w:t>Igualmente, hizo patente su compromiso con el campo en la entidad, para dar certeza al crédito en el sector y atención a través del establecimiento de una ventanilla única.</w:t>
      </w:r>
    </w:p>
    <w:p w:rsidR="00C000FD" w:rsidRPr="00C000FD" w:rsidRDefault="00C000FD" w:rsidP="00C000F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000FD" w:rsidRPr="00C000FD" w:rsidRDefault="00C000FD" w:rsidP="00C000F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00FD">
        <w:rPr>
          <w:rFonts w:ascii="Times New Roman" w:eastAsia="Times New Roman" w:hAnsi="Times New Roman" w:cs="Times New Roman"/>
          <w:sz w:val="24"/>
          <w:szCs w:val="24"/>
        </w:rPr>
        <w:t>En un abarrotado Auditorio del Pueblo de la capital del estado, José Antonio Meade subrayó que en la contienda por la Presidencia de la República, “vamos a ganar porque tenemos las mejores propuestas, porque sabemos escuchar y porque le vamos a dar los mejores resultados a Durango”.</w:t>
      </w:r>
    </w:p>
    <w:p w:rsidR="00C000FD" w:rsidRPr="00C000FD" w:rsidRDefault="00C000FD" w:rsidP="00C000F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000FD" w:rsidRPr="00C000FD" w:rsidRDefault="00C000FD" w:rsidP="00C000F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00FD">
        <w:rPr>
          <w:rFonts w:ascii="Times New Roman" w:eastAsia="Times New Roman" w:hAnsi="Times New Roman" w:cs="Times New Roman"/>
          <w:sz w:val="24"/>
          <w:szCs w:val="24"/>
        </w:rPr>
        <w:t>Contamos con el mejor perfil, tenemos las mejores propuestas y, por eso, “vamos a ganar”, enfatizó el aspirante, quien estuvo acompañado de los candidatos al Senado de la República y a diputados federales y loca</w:t>
      </w:r>
      <w:r>
        <w:rPr>
          <w:rFonts w:ascii="Times New Roman" w:eastAsia="Times New Roman" w:hAnsi="Times New Roman" w:cs="Times New Roman"/>
          <w:sz w:val="24"/>
          <w:szCs w:val="24"/>
        </w:rPr>
        <w:t>les, que a coro gritaban ¡Pepe p</w:t>
      </w:r>
      <w:r w:rsidRPr="00C000FD">
        <w:rPr>
          <w:rFonts w:ascii="Times New Roman" w:eastAsia="Times New Roman" w:hAnsi="Times New Roman" w:cs="Times New Roman"/>
          <w:sz w:val="24"/>
          <w:szCs w:val="24"/>
        </w:rPr>
        <w:t>residente!</w:t>
      </w:r>
    </w:p>
    <w:p w:rsidR="00C000FD" w:rsidRPr="00C000FD" w:rsidRDefault="00C000FD" w:rsidP="00C000F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000FD" w:rsidRPr="00C000FD" w:rsidRDefault="00C000FD" w:rsidP="00C000F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00FD">
        <w:rPr>
          <w:rFonts w:ascii="Times New Roman" w:eastAsia="Times New Roman" w:hAnsi="Times New Roman" w:cs="Times New Roman"/>
          <w:sz w:val="24"/>
          <w:szCs w:val="24"/>
        </w:rPr>
        <w:t>Recordó que en Durango nacen 40 mil bebés cada año, y su gobierno hará realidad el sueño de exgobernadores de extracción priista, de terminar con la pobreza extrema en la primera infancia, al ofrecerles servicios de educación, salud, vivienda digna y alimentación.</w:t>
      </w:r>
    </w:p>
    <w:p w:rsidR="00C000FD" w:rsidRPr="00C000FD" w:rsidRDefault="00C000FD" w:rsidP="00C000F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B62FA" w:rsidRPr="00C000FD" w:rsidRDefault="00C000FD" w:rsidP="00C000F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00FD">
        <w:rPr>
          <w:rFonts w:ascii="Times New Roman" w:eastAsia="Times New Roman" w:hAnsi="Times New Roman" w:cs="Times New Roman"/>
          <w:sz w:val="24"/>
          <w:szCs w:val="24"/>
        </w:rPr>
        <w:t xml:space="preserve">El candidato de la coalición Todos por México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prosiguió de esta manera su recorrido por las diversas entidades del país en busca del voto ciudadano que lo lleve a la Presidencia de la República. </w:t>
      </w:r>
      <w:r w:rsidRPr="00C000FD">
        <w:rPr>
          <w:rFonts w:ascii="Times New Roman" w:eastAsia="Times New Roman" w:hAnsi="Times New Roman" w:cs="Times New Roman"/>
          <w:sz w:val="24"/>
          <w:szCs w:val="24"/>
        </w:rPr>
        <w:t>En días recientes visitó los estados de Yucatán, Sonora, Sinaloa y Durango, en los cuales dio a conocer sus siete compromisos con la nación, el arranque de la encuesta Avanzar Contigo y la creación de la Red por la Economía Familiar, además de otras propuestas de carácter regional.</w:t>
      </w:r>
    </w:p>
    <w:p w:rsidR="00C000FD" w:rsidRPr="001E513A" w:rsidRDefault="00C000FD" w:rsidP="00C000FD">
      <w:pPr>
        <w:contextualSpacing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FB62FA" w:rsidRPr="00AE7C21" w:rsidRDefault="00597F29" w:rsidP="00C000FD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proofErr w:type="gramEnd"/>
    </w:p>
    <w:sectPr w:rsidR="00FB62FA" w:rsidRPr="00AE7C21" w:rsidSect="00E86CFD">
      <w:pgSz w:w="11909" w:h="16834"/>
      <w:pgMar w:top="851" w:right="1277" w:bottom="851" w:left="127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C565A"/>
    <w:multiLevelType w:val="hybridMultilevel"/>
    <w:tmpl w:val="BE1CA8BA"/>
    <w:lvl w:ilvl="0" w:tplc="A7F852C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F2D35"/>
    <w:multiLevelType w:val="hybridMultilevel"/>
    <w:tmpl w:val="26AE40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9727A"/>
    <w:multiLevelType w:val="hybridMultilevel"/>
    <w:tmpl w:val="E92CDA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206295"/>
    <w:multiLevelType w:val="hybridMultilevel"/>
    <w:tmpl w:val="848EA1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FC2A03"/>
    <w:multiLevelType w:val="hybridMultilevel"/>
    <w:tmpl w:val="D5E657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A11D87"/>
    <w:multiLevelType w:val="hybridMultilevel"/>
    <w:tmpl w:val="03227D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4C3937"/>
    <w:multiLevelType w:val="hybridMultilevel"/>
    <w:tmpl w:val="62E0B0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265AED"/>
    <w:multiLevelType w:val="hybridMultilevel"/>
    <w:tmpl w:val="20E8F0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2958F9"/>
    <w:multiLevelType w:val="hybridMultilevel"/>
    <w:tmpl w:val="10F857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556461"/>
    <w:multiLevelType w:val="hybridMultilevel"/>
    <w:tmpl w:val="67A0DA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4F6C40"/>
    <w:multiLevelType w:val="hybridMultilevel"/>
    <w:tmpl w:val="3A4286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336FA8"/>
    <w:multiLevelType w:val="hybridMultilevel"/>
    <w:tmpl w:val="9FB453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031AA6"/>
    <w:multiLevelType w:val="hybridMultilevel"/>
    <w:tmpl w:val="1E7845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903022"/>
    <w:multiLevelType w:val="hybridMultilevel"/>
    <w:tmpl w:val="8BEEB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310237"/>
    <w:multiLevelType w:val="hybridMultilevel"/>
    <w:tmpl w:val="45BA86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B536C4"/>
    <w:multiLevelType w:val="hybridMultilevel"/>
    <w:tmpl w:val="7D9E94CA"/>
    <w:lvl w:ilvl="0" w:tplc="C92080B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FE7B44"/>
    <w:multiLevelType w:val="hybridMultilevel"/>
    <w:tmpl w:val="3FD67D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F475B4"/>
    <w:multiLevelType w:val="multilevel"/>
    <w:tmpl w:val="A716A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30281FEF"/>
    <w:multiLevelType w:val="hybridMultilevel"/>
    <w:tmpl w:val="824402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F72D11"/>
    <w:multiLevelType w:val="hybridMultilevel"/>
    <w:tmpl w:val="37DA1D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832B5F"/>
    <w:multiLevelType w:val="hybridMultilevel"/>
    <w:tmpl w:val="2C6695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007834"/>
    <w:multiLevelType w:val="hybridMultilevel"/>
    <w:tmpl w:val="7ED4E8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574FB0"/>
    <w:multiLevelType w:val="hybridMultilevel"/>
    <w:tmpl w:val="D37E2A28"/>
    <w:lvl w:ilvl="0" w:tplc="BFA47D9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A40F4D"/>
    <w:multiLevelType w:val="hybridMultilevel"/>
    <w:tmpl w:val="CA38448C"/>
    <w:lvl w:ilvl="0" w:tplc="ED14B5D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  <w:i w:val="0"/>
        <w:sz w:val="3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C74EA0"/>
    <w:multiLevelType w:val="hybridMultilevel"/>
    <w:tmpl w:val="460C8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D21CE7"/>
    <w:multiLevelType w:val="hybridMultilevel"/>
    <w:tmpl w:val="E8780872"/>
    <w:lvl w:ilvl="0" w:tplc="FA3EDF6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DA168F"/>
    <w:multiLevelType w:val="hybridMultilevel"/>
    <w:tmpl w:val="5866D1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852E83"/>
    <w:multiLevelType w:val="hybridMultilevel"/>
    <w:tmpl w:val="E11C86EC"/>
    <w:lvl w:ilvl="0" w:tplc="C92080B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CC44C8"/>
    <w:multiLevelType w:val="hybridMultilevel"/>
    <w:tmpl w:val="BA3891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D47A3"/>
    <w:multiLevelType w:val="hybridMultilevel"/>
    <w:tmpl w:val="FBB01A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547CB7"/>
    <w:multiLevelType w:val="hybridMultilevel"/>
    <w:tmpl w:val="7B18A3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F86F3F"/>
    <w:multiLevelType w:val="hybridMultilevel"/>
    <w:tmpl w:val="098693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0150FF"/>
    <w:multiLevelType w:val="hybridMultilevel"/>
    <w:tmpl w:val="50764834"/>
    <w:lvl w:ilvl="0" w:tplc="766EE0F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B4BB9"/>
    <w:multiLevelType w:val="hybridMultilevel"/>
    <w:tmpl w:val="55400B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633302"/>
    <w:multiLevelType w:val="hybridMultilevel"/>
    <w:tmpl w:val="2EDAC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0C6E4E"/>
    <w:multiLevelType w:val="hybridMultilevel"/>
    <w:tmpl w:val="FD2053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443B6B"/>
    <w:multiLevelType w:val="hybridMultilevel"/>
    <w:tmpl w:val="43847292"/>
    <w:lvl w:ilvl="0" w:tplc="126C370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3F3DAA"/>
    <w:multiLevelType w:val="hybridMultilevel"/>
    <w:tmpl w:val="C48A79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EC1A5A"/>
    <w:multiLevelType w:val="hybridMultilevel"/>
    <w:tmpl w:val="4AF895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2828E1"/>
    <w:multiLevelType w:val="hybridMultilevel"/>
    <w:tmpl w:val="FC1C6E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2A4232"/>
    <w:multiLevelType w:val="hybridMultilevel"/>
    <w:tmpl w:val="7BFE1B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4B78AB"/>
    <w:multiLevelType w:val="hybridMultilevel"/>
    <w:tmpl w:val="12F6AB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34"/>
  </w:num>
  <w:num w:numId="4">
    <w:abstractNumId w:val="27"/>
  </w:num>
  <w:num w:numId="5">
    <w:abstractNumId w:val="15"/>
  </w:num>
  <w:num w:numId="6">
    <w:abstractNumId w:val="33"/>
  </w:num>
  <w:num w:numId="7">
    <w:abstractNumId w:val="23"/>
  </w:num>
  <w:num w:numId="8">
    <w:abstractNumId w:val="21"/>
  </w:num>
  <w:num w:numId="9">
    <w:abstractNumId w:val="25"/>
  </w:num>
  <w:num w:numId="10">
    <w:abstractNumId w:val="12"/>
  </w:num>
  <w:num w:numId="11">
    <w:abstractNumId w:val="22"/>
  </w:num>
  <w:num w:numId="12">
    <w:abstractNumId w:val="8"/>
  </w:num>
  <w:num w:numId="13">
    <w:abstractNumId w:val="32"/>
  </w:num>
  <w:num w:numId="14">
    <w:abstractNumId w:val="19"/>
  </w:num>
  <w:num w:numId="15">
    <w:abstractNumId w:val="0"/>
  </w:num>
  <w:num w:numId="16">
    <w:abstractNumId w:val="16"/>
  </w:num>
  <w:num w:numId="17">
    <w:abstractNumId w:val="36"/>
  </w:num>
  <w:num w:numId="18">
    <w:abstractNumId w:val="26"/>
  </w:num>
  <w:num w:numId="19">
    <w:abstractNumId w:val="6"/>
  </w:num>
  <w:num w:numId="20">
    <w:abstractNumId w:val="24"/>
  </w:num>
  <w:num w:numId="21">
    <w:abstractNumId w:val="2"/>
  </w:num>
  <w:num w:numId="22">
    <w:abstractNumId w:val="35"/>
  </w:num>
  <w:num w:numId="23">
    <w:abstractNumId w:val="40"/>
  </w:num>
  <w:num w:numId="24">
    <w:abstractNumId w:val="5"/>
  </w:num>
  <w:num w:numId="25">
    <w:abstractNumId w:val="30"/>
  </w:num>
  <w:num w:numId="26">
    <w:abstractNumId w:val="10"/>
  </w:num>
  <w:num w:numId="27">
    <w:abstractNumId w:val="20"/>
  </w:num>
  <w:num w:numId="28">
    <w:abstractNumId w:val="11"/>
  </w:num>
  <w:num w:numId="29">
    <w:abstractNumId w:val="13"/>
  </w:num>
  <w:num w:numId="30">
    <w:abstractNumId w:val="14"/>
  </w:num>
  <w:num w:numId="31">
    <w:abstractNumId w:val="29"/>
  </w:num>
  <w:num w:numId="32">
    <w:abstractNumId w:val="28"/>
  </w:num>
  <w:num w:numId="33">
    <w:abstractNumId w:val="1"/>
  </w:num>
  <w:num w:numId="34">
    <w:abstractNumId w:val="7"/>
  </w:num>
  <w:num w:numId="35">
    <w:abstractNumId w:val="38"/>
  </w:num>
  <w:num w:numId="36">
    <w:abstractNumId w:val="4"/>
  </w:num>
  <w:num w:numId="37">
    <w:abstractNumId w:val="41"/>
  </w:num>
  <w:num w:numId="38">
    <w:abstractNumId w:val="39"/>
  </w:num>
  <w:num w:numId="39">
    <w:abstractNumId w:val="37"/>
  </w:num>
  <w:num w:numId="40">
    <w:abstractNumId w:val="3"/>
  </w:num>
  <w:num w:numId="41">
    <w:abstractNumId w:val="31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8179A"/>
    <w:rsid w:val="000A1AD3"/>
    <w:rsid w:val="000E25A2"/>
    <w:rsid w:val="000E4EB4"/>
    <w:rsid w:val="00130310"/>
    <w:rsid w:val="00150853"/>
    <w:rsid w:val="00167AEC"/>
    <w:rsid w:val="001A1095"/>
    <w:rsid w:val="001E513A"/>
    <w:rsid w:val="001F60EE"/>
    <w:rsid w:val="00214186"/>
    <w:rsid w:val="00235E47"/>
    <w:rsid w:val="0026645B"/>
    <w:rsid w:val="002852AB"/>
    <w:rsid w:val="002A2C22"/>
    <w:rsid w:val="002D20CD"/>
    <w:rsid w:val="00334303"/>
    <w:rsid w:val="00344B9B"/>
    <w:rsid w:val="0037027F"/>
    <w:rsid w:val="003B4AF7"/>
    <w:rsid w:val="003F5C2A"/>
    <w:rsid w:val="0041662A"/>
    <w:rsid w:val="00457F2C"/>
    <w:rsid w:val="004679B6"/>
    <w:rsid w:val="00470713"/>
    <w:rsid w:val="00496257"/>
    <w:rsid w:val="004B5C2E"/>
    <w:rsid w:val="0051227F"/>
    <w:rsid w:val="00525096"/>
    <w:rsid w:val="0059615E"/>
    <w:rsid w:val="00597F29"/>
    <w:rsid w:val="005A7A3D"/>
    <w:rsid w:val="005F3509"/>
    <w:rsid w:val="006631FE"/>
    <w:rsid w:val="00681CCE"/>
    <w:rsid w:val="006A5520"/>
    <w:rsid w:val="006B4055"/>
    <w:rsid w:val="006C4533"/>
    <w:rsid w:val="007342F2"/>
    <w:rsid w:val="00735802"/>
    <w:rsid w:val="00766F9E"/>
    <w:rsid w:val="007852C7"/>
    <w:rsid w:val="00791CF0"/>
    <w:rsid w:val="00794636"/>
    <w:rsid w:val="007A3FE7"/>
    <w:rsid w:val="008272D3"/>
    <w:rsid w:val="0087303E"/>
    <w:rsid w:val="008A7E53"/>
    <w:rsid w:val="008D092B"/>
    <w:rsid w:val="00910CD9"/>
    <w:rsid w:val="009138D7"/>
    <w:rsid w:val="00961424"/>
    <w:rsid w:val="009A6433"/>
    <w:rsid w:val="00A31E30"/>
    <w:rsid w:val="00A54E22"/>
    <w:rsid w:val="00A573F9"/>
    <w:rsid w:val="00A64030"/>
    <w:rsid w:val="00A82434"/>
    <w:rsid w:val="00A8584E"/>
    <w:rsid w:val="00AE7C21"/>
    <w:rsid w:val="00AF1C50"/>
    <w:rsid w:val="00B2030F"/>
    <w:rsid w:val="00B341C9"/>
    <w:rsid w:val="00B474C1"/>
    <w:rsid w:val="00B85F9F"/>
    <w:rsid w:val="00C000FD"/>
    <w:rsid w:val="00C250AD"/>
    <w:rsid w:val="00C276DF"/>
    <w:rsid w:val="00C83E31"/>
    <w:rsid w:val="00CD3E4B"/>
    <w:rsid w:val="00CE71AA"/>
    <w:rsid w:val="00D0217D"/>
    <w:rsid w:val="00D07265"/>
    <w:rsid w:val="00D127D9"/>
    <w:rsid w:val="00D2153E"/>
    <w:rsid w:val="00D610D7"/>
    <w:rsid w:val="00D64457"/>
    <w:rsid w:val="00DA0BA2"/>
    <w:rsid w:val="00E86CFD"/>
    <w:rsid w:val="00EC1697"/>
    <w:rsid w:val="00EC2119"/>
    <w:rsid w:val="00ED2903"/>
    <w:rsid w:val="00ED7F50"/>
    <w:rsid w:val="00F21310"/>
    <w:rsid w:val="00F5265C"/>
    <w:rsid w:val="00F543C8"/>
    <w:rsid w:val="00F75573"/>
    <w:rsid w:val="00FB62FA"/>
    <w:rsid w:val="00FD1C5A"/>
    <w:rsid w:val="00FD53F7"/>
    <w:rsid w:val="00FD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374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SUJEYT</cp:lastModifiedBy>
  <cp:revision>86</cp:revision>
  <dcterms:created xsi:type="dcterms:W3CDTF">2018-01-31T16:59:00Z</dcterms:created>
  <dcterms:modified xsi:type="dcterms:W3CDTF">2018-04-05T00:36:00Z</dcterms:modified>
</cp:coreProperties>
</file>