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EC1203">
        <w:rPr>
          <w:rFonts w:ascii="Times New Roman" w:eastAsia="Times New Roman" w:hAnsi="Times New Roman" w:cs="Times New Roman"/>
          <w:b/>
          <w:sz w:val="24"/>
          <w:szCs w:val="24"/>
        </w:rPr>
        <w:t xml:space="preserve"> 184</w:t>
      </w:r>
    </w:p>
    <w:p w:rsidR="00237EB6" w:rsidRPr="00C800DB" w:rsidRDefault="00EC1203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Poza Rica, Veracruz, 5 de mayo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237EB6" w:rsidRPr="00EC1203" w:rsidRDefault="00237EB6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2866" w:rsidRPr="00EC1203" w:rsidRDefault="00D52866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564CB">
        <w:rPr>
          <w:rFonts w:ascii="Times New Roman" w:eastAsia="Times New Roman" w:hAnsi="Times New Roman" w:cs="Times New Roman"/>
          <w:b/>
          <w:sz w:val="32"/>
          <w:szCs w:val="32"/>
        </w:rPr>
        <w:t xml:space="preserve">La plataforma petrolera regresará 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1564CB">
        <w:rPr>
          <w:rFonts w:ascii="Times New Roman" w:eastAsia="Times New Roman" w:hAnsi="Times New Roman" w:cs="Times New Roman"/>
          <w:b/>
          <w:sz w:val="32"/>
          <w:szCs w:val="32"/>
        </w:rPr>
        <w:t xml:space="preserve"> millones de barriles diarios: José Antonio Meade</w:t>
      </w:r>
    </w:p>
    <w:p w:rsid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Ante más de 10 mil personas, Meade recordó su paso al frente de la Secretaría de Energía y el vínculo que construyó con los petroleros del país </w:t>
      </w:r>
    </w:p>
    <w:p w:rsidR="001564CB" w:rsidRPr="001564CB" w:rsidRDefault="001564CB" w:rsidP="001564CB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b/>
          <w:i/>
          <w:sz w:val="24"/>
          <w:szCs w:val="24"/>
        </w:rPr>
        <w:t>Dijo ser la opción que mejor conoce el sector energético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Pr="001564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frente a quien cree que sólo se trata de enterrar popotes en la tierra</w:t>
      </w:r>
    </w:p>
    <w:p w:rsid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 xml:space="preserve">El candidato presidencial de la coalición Todos por México, José Antonio Meade, anunció este sábado en Poza Rica, Veracruz, que su gobierno le apostará a que México crezca con energía y subrayó que no descansará hasta que la plataforma regrese a los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4CB">
        <w:rPr>
          <w:rFonts w:ascii="Times New Roman" w:eastAsia="Times New Roman" w:hAnsi="Times New Roman" w:cs="Times New Roman"/>
          <w:sz w:val="24"/>
          <w:szCs w:val="24"/>
        </w:rPr>
        <w:t xml:space="preserve"> millones de barriles de petróleo diarios.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>“Para eso, nos vamos a comprometer con los trabajadores petroleros para que ellos y sus familias estén cada vez mejor, como México está mejor con su esfuerzo”, añadió.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>José Antonio Meade recibió el apoyo de los trabajadores petroleros en la Plaza Cívica 18 de marzo de esta ci</w:t>
      </w:r>
      <w:r>
        <w:rPr>
          <w:rFonts w:ascii="Times New Roman" w:eastAsia="Times New Roman" w:hAnsi="Times New Roman" w:cs="Times New Roman"/>
          <w:sz w:val="24"/>
          <w:szCs w:val="24"/>
        </w:rPr>
        <w:t>udad del norte de Veracruz. Ahí</w:t>
      </w:r>
      <w:r w:rsidRPr="001564CB">
        <w:rPr>
          <w:rFonts w:ascii="Times New Roman" w:eastAsia="Times New Roman" w:hAnsi="Times New Roman" w:cs="Times New Roman"/>
          <w:sz w:val="24"/>
          <w:szCs w:val="24"/>
        </w:rPr>
        <w:t xml:space="preserve"> se dieron cita más de 10 mil personas, en su mayoría vestidas de camiseta blanca, las cuales expresaron su apoyo a su candidatura.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>Tras recordar que su relación con los petroleros se profundizó cuando ocupó la titularidad de la Secretaría de Energía entre 2011 y 2012, Meade pidió a este sector que salga a convencer cuál es la mejor alternativa para el país y “que apoyen a uno de los suyos, que apoyen a quien ha trabajado en este ámbito y en la empresa, que apoyen a quien sabe lo que está de por medio”.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 xml:space="preserve">Reiteró su compromiso de brindar seguridad a los trabajadores de esta industria y se comprometió a incrementar la inversión para dar mayor certeza a quienes laboran en ella. 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>José Antonio Meade afirmó que el éxito del país se explica porque los petroleros han encontrado nuevas formas de explotar pozos maduros y contar con mejores tazas de recuperación secundaria.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t>”No le apostemos a una alternativa que piensa que lo que se está haciendo es poner popotes en la tierra. Apostemos a una alternativa que sabe que para sacar petróleo y darle energía al país, se entrega una vida de servicio”, aseguró.</w:t>
      </w:r>
    </w:p>
    <w:p w:rsidR="001564CB" w:rsidRPr="001564CB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34C" w:rsidRPr="00EC1203" w:rsidRDefault="001564CB" w:rsidP="001564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4CB">
        <w:rPr>
          <w:rFonts w:ascii="Times New Roman" w:eastAsia="Times New Roman" w:hAnsi="Times New Roman" w:cs="Times New Roman"/>
          <w:sz w:val="24"/>
          <w:szCs w:val="24"/>
        </w:rPr>
        <w:lastRenderedPageBreak/>
        <w:t>José Antonio Meade comentó que los mexicanos estamos frente a una elección difícil, en la que nos guía la convicción de que nuestro país puede ser mejor. Sostuvo que él representa la mejor alternativa para darle rumbo, certeza, confianza y unidad a la nación.</w:t>
      </w:r>
    </w:p>
    <w:p w:rsidR="00C800DB" w:rsidRPr="00EC1203" w:rsidRDefault="00C800DB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EC1203">
      <w:pgSz w:w="11909" w:h="16834"/>
      <w:pgMar w:top="709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7659A"/>
    <w:multiLevelType w:val="hybridMultilevel"/>
    <w:tmpl w:val="25B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85F25"/>
    <w:multiLevelType w:val="hybridMultilevel"/>
    <w:tmpl w:val="999C9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10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470B4"/>
    <w:rsid w:val="00150853"/>
    <w:rsid w:val="001564CB"/>
    <w:rsid w:val="00167AEC"/>
    <w:rsid w:val="00175A93"/>
    <w:rsid w:val="001A1095"/>
    <w:rsid w:val="001B304E"/>
    <w:rsid w:val="001C4ECB"/>
    <w:rsid w:val="001D5300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A0BA2"/>
    <w:rsid w:val="00DD55FF"/>
    <w:rsid w:val="00DE1FF4"/>
    <w:rsid w:val="00DE7CF5"/>
    <w:rsid w:val="00E425C5"/>
    <w:rsid w:val="00E86CFD"/>
    <w:rsid w:val="00EB634C"/>
    <w:rsid w:val="00EC1203"/>
    <w:rsid w:val="00EC1697"/>
    <w:rsid w:val="00EC2119"/>
    <w:rsid w:val="00ED2903"/>
    <w:rsid w:val="00ED7F50"/>
    <w:rsid w:val="00F21310"/>
    <w:rsid w:val="00F41C3E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141</cp:revision>
  <dcterms:created xsi:type="dcterms:W3CDTF">2018-01-31T16:59:00Z</dcterms:created>
  <dcterms:modified xsi:type="dcterms:W3CDTF">2018-05-05T21:17:00Z</dcterms:modified>
</cp:coreProperties>
</file>