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166331">
        <w:rPr>
          <w:rFonts w:ascii="Times New Roman" w:eastAsia="Times New Roman" w:hAnsi="Times New Roman" w:cs="Times New Roman"/>
          <w:b/>
          <w:sz w:val="24"/>
          <w:szCs w:val="24"/>
        </w:rPr>
        <w:t xml:space="preserve"> 185</w:t>
      </w:r>
    </w:p>
    <w:p w:rsidR="00237EB6" w:rsidRPr="00C800DB" w:rsidRDefault="000F32C5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Tuxpan, </w:t>
      </w:r>
      <w:r w:rsidR="00EC1203">
        <w:rPr>
          <w:rFonts w:ascii="Times New Roman" w:eastAsia="Times New Roman" w:hAnsi="Times New Roman" w:cs="Times New Roman"/>
          <w:b/>
          <w:sz w:val="24"/>
          <w:szCs w:val="24"/>
        </w:rPr>
        <w:t>Veracruz, 5 de mayo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237EB6" w:rsidRPr="00EC1203" w:rsidRDefault="00237EB6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2866" w:rsidRPr="00EC1203" w:rsidRDefault="00D52866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0A69">
        <w:rPr>
          <w:rFonts w:ascii="Times New Roman" w:eastAsia="Times New Roman" w:hAnsi="Times New Roman" w:cs="Times New Roman"/>
          <w:b/>
          <w:sz w:val="32"/>
          <w:szCs w:val="32"/>
        </w:rPr>
        <w:t>Vamos a regresar la paz y la tranquilidad a Veracruz: José Antonio Meade</w:t>
      </w:r>
    </w:p>
    <w:p w:rsidR="001B0A69" w:rsidRPr="001B0A69" w:rsidRDefault="001B0A69" w:rsidP="001B0A69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B0A69" w:rsidRPr="001B0A69" w:rsidRDefault="001B0A69" w:rsidP="001B0A69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b/>
          <w:i/>
          <w:sz w:val="24"/>
          <w:szCs w:val="24"/>
        </w:rPr>
        <w:t>En Tuxpan, ante miles de simpatizantes, aseguró que trabajará por impulsar el potencial de la agricultura y el campo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Con un firme compromiso por devolver la paz y la tranquilidad al estado de Veracruz, uno de los temas que más le ocupan, José Antonio Meade sostuvo esta tarde, en el puerto de Tuxpan, un encuentro con más de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 mil simpatizantes priistas, en su mayoría mujeres que apoyan su candidatura. 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“Vamos a prevenir, vamos a disuadir y, sobre todo, vamos a investigar y vamos a castigar a los que violentan a Veracruz”, dijo ante un público que escuchó las propuestas del candidato presidencial de la coalición Todos por México. 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Meade se comprometió a trabajar para “encender todos los motores de desarrollo de Veracruz y de su región norte” y anunció que trabajará </w:t>
      </w:r>
      <w:r>
        <w:rPr>
          <w:rFonts w:ascii="Times New Roman" w:eastAsia="Times New Roman" w:hAnsi="Times New Roman" w:cs="Times New Roman"/>
          <w:sz w:val="24"/>
          <w:szCs w:val="24"/>
        </w:rPr>
        <w:t>para</w:t>
      </w: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 impulsar el potencial de la agricultura y el campo. 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>“Que vibre la potencia de su agricultura y de su campo, que sus productores se sientan acompañados por un gobierno que los conoce y los aprecia. Vamos por un mejor campo en el norte de Veracruz”, subrayó.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En el evento Compromisos con Veracruz, José Antonio Meade subrayó que impulsará 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 este puerto para</w:t>
      </w: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 darle potencia y convertirlo en el más cercano al valle metropolitano.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>Dijo que Tuxpan debe ser “un puerto que tiene que traducirse en prosperidad, un puerto que tiene que traducirse en alegría y no en tráfico, un puerto que necesita un mejor puente para lograr una mejor comunicación”.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afirmó que ganará la elección del primero de julio “porque vamos a poner y a caminar junto con las mujeres de Veracruz”.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>Destacó que en su gobierno habrán de tener un programa de crédito a la palabra y se trabajará para que, en Veracruz, nunca más se tolere al que le falte el respeto a una mujer.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>Señaló que las escuelas, guarderías y estancias serán de tiempo completo y con alimentación, habrá casas de día para los adultos mayores y los jóvenes podrán estudiar con becas de manutención y de transporte.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lastRenderedPageBreak/>
        <w:t>Nuestro legado, dijo, será multiplicar por cuatro las escuelas de tiempo completo y trabajar en el estado para que cada una de sus mil 585 clínicas esté completamente equipada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 con el 100 por ciento de medicinas. Reiteró su compromiso de que ningún menor nazca en extrema pobreza.</w:t>
      </w:r>
    </w:p>
    <w:p w:rsidR="001B0A69" w:rsidRPr="001B0A69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34C" w:rsidRPr="00EC1203" w:rsidRDefault="001B0A69" w:rsidP="001B0A6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0A69">
        <w:rPr>
          <w:rFonts w:ascii="Times New Roman" w:eastAsia="Times New Roman" w:hAnsi="Times New Roman" w:cs="Times New Roman"/>
          <w:sz w:val="24"/>
          <w:szCs w:val="24"/>
        </w:rPr>
        <w:t>Dio a conocer que Tuxpan estará mejor conectado y que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municará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Poza Rica y</w:t>
      </w: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 a Tuxpan con Álamo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B0A69">
        <w:rPr>
          <w:rFonts w:ascii="Times New Roman" w:eastAsia="Times New Roman" w:hAnsi="Times New Roman" w:cs="Times New Roman"/>
          <w:sz w:val="24"/>
          <w:szCs w:val="24"/>
        </w:rPr>
        <w:t xml:space="preserve"> Tampico, por lo que esta región del estado tendrá la mejor comunicación.</w:t>
      </w:r>
    </w:p>
    <w:p w:rsidR="00C800DB" w:rsidRPr="00EC1203" w:rsidRDefault="00C800DB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1C4ECB" w:rsidRPr="001C4ECB" w:rsidSect="00EC1203">
      <w:pgSz w:w="11909" w:h="16834"/>
      <w:pgMar w:top="709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25046"/>
    <w:multiLevelType w:val="hybridMultilevel"/>
    <w:tmpl w:val="820C8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7659A"/>
    <w:multiLevelType w:val="hybridMultilevel"/>
    <w:tmpl w:val="25B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85F25"/>
    <w:multiLevelType w:val="hybridMultilevel"/>
    <w:tmpl w:val="999C9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10"/>
  </w:num>
  <w:num w:numId="1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0F32C5"/>
    <w:rsid w:val="00130310"/>
    <w:rsid w:val="00134CB6"/>
    <w:rsid w:val="001470B4"/>
    <w:rsid w:val="00150853"/>
    <w:rsid w:val="001564CB"/>
    <w:rsid w:val="00166331"/>
    <w:rsid w:val="00167AEC"/>
    <w:rsid w:val="00175A93"/>
    <w:rsid w:val="001A1095"/>
    <w:rsid w:val="001B0A69"/>
    <w:rsid w:val="001B304E"/>
    <w:rsid w:val="001C4ECB"/>
    <w:rsid w:val="001D5300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A0BA2"/>
    <w:rsid w:val="00DD55FF"/>
    <w:rsid w:val="00DE1FF4"/>
    <w:rsid w:val="00DE7CF5"/>
    <w:rsid w:val="00E425C5"/>
    <w:rsid w:val="00E86CFD"/>
    <w:rsid w:val="00EB634C"/>
    <w:rsid w:val="00EC1203"/>
    <w:rsid w:val="00EC1697"/>
    <w:rsid w:val="00EC2119"/>
    <w:rsid w:val="00ED2903"/>
    <w:rsid w:val="00ED7F50"/>
    <w:rsid w:val="00F21310"/>
    <w:rsid w:val="00F41C3E"/>
    <w:rsid w:val="00F5265C"/>
    <w:rsid w:val="00F543C8"/>
    <w:rsid w:val="00F75573"/>
    <w:rsid w:val="00FB62FA"/>
    <w:rsid w:val="00FB781E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144</cp:revision>
  <dcterms:created xsi:type="dcterms:W3CDTF">2018-01-31T16:59:00Z</dcterms:created>
  <dcterms:modified xsi:type="dcterms:W3CDTF">2018-05-06T00:58:00Z</dcterms:modified>
</cp:coreProperties>
</file>