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A450D7">
        <w:rPr>
          <w:rFonts w:ascii="Times New Roman" w:eastAsia="Times New Roman" w:hAnsi="Times New Roman" w:cs="Times New Roman"/>
          <w:b/>
          <w:sz w:val="24"/>
          <w:szCs w:val="24"/>
        </w:rPr>
        <w:t>38</w:t>
      </w:r>
    </w:p>
    <w:p w:rsidR="00644EDE" w:rsidRPr="00644EDE" w:rsidRDefault="00A450D7"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Zamora, Michoacán, 7</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A450D7" w:rsidRDefault="00BC1C34" w:rsidP="00A450D7">
      <w:pPr>
        <w:contextualSpacing/>
        <w:rPr>
          <w:rFonts w:ascii="Times New Roman" w:eastAsia="Times New Roman" w:hAnsi="Times New Roman" w:cs="Times New Roman"/>
          <w:b/>
          <w:sz w:val="32"/>
          <w:szCs w:val="32"/>
        </w:rPr>
      </w:pPr>
    </w:p>
    <w:p w:rsidR="00A450D7" w:rsidRPr="00A450D7" w:rsidRDefault="00A450D7" w:rsidP="00A450D7">
      <w:pPr>
        <w:contextualSpacing/>
        <w:jc w:val="center"/>
        <w:rPr>
          <w:rFonts w:ascii="Times New Roman" w:eastAsia="Times New Roman" w:hAnsi="Times New Roman" w:cs="Times New Roman"/>
          <w:b/>
          <w:sz w:val="32"/>
          <w:szCs w:val="32"/>
        </w:rPr>
      </w:pPr>
      <w:r w:rsidRPr="00A450D7">
        <w:rPr>
          <w:rFonts w:ascii="Times New Roman" w:eastAsia="Times New Roman" w:hAnsi="Times New Roman" w:cs="Times New Roman"/>
          <w:b/>
          <w:sz w:val="32"/>
          <w:szCs w:val="32"/>
        </w:rPr>
        <w:t>No debemos acostumbrarnos a vivir</w:t>
      </w:r>
      <w:r>
        <w:rPr>
          <w:rFonts w:ascii="Times New Roman" w:eastAsia="Times New Roman" w:hAnsi="Times New Roman" w:cs="Times New Roman"/>
          <w:b/>
          <w:sz w:val="32"/>
          <w:szCs w:val="32"/>
        </w:rPr>
        <w:t xml:space="preserve"> con miedo; devolveremos la paz</w:t>
      </w:r>
      <w:r w:rsidRPr="00A450D7">
        <w:rPr>
          <w:rFonts w:ascii="Times New Roman" w:eastAsia="Times New Roman" w:hAnsi="Times New Roman" w:cs="Times New Roman"/>
          <w:b/>
          <w:sz w:val="32"/>
          <w:szCs w:val="32"/>
        </w:rPr>
        <w:t>: José Antonio Meade</w:t>
      </w:r>
    </w:p>
    <w:p w:rsidR="00A450D7" w:rsidRDefault="00A450D7" w:rsidP="00A450D7">
      <w:pPr>
        <w:contextualSpacing/>
        <w:jc w:val="both"/>
        <w:rPr>
          <w:rFonts w:ascii="Times New Roman" w:eastAsia="Times New Roman" w:hAnsi="Times New Roman" w:cs="Times New Roman"/>
          <w:sz w:val="24"/>
          <w:szCs w:val="24"/>
        </w:rPr>
      </w:pPr>
    </w:p>
    <w:p w:rsidR="00636772" w:rsidRPr="00A450D7" w:rsidRDefault="00636772" w:rsidP="00A450D7">
      <w:pPr>
        <w:contextualSpacing/>
        <w:jc w:val="both"/>
        <w:rPr>
          <w:rFonts w:ascii="Times New Roman" w:eastAsia="Times New Roman" w:hAnsi="Times New Roman" w:cs="Times New Roman"/>
          <w:sz w:val="24"/>
          <w:szCs w:val="24"/>
        </w:rPr>
      </w:pPr>
    </w:p>
    <w:p w:rsidR="00A450D7" w:rsidRPr="00A450D7" w:rsidRDefault="00A450D7" w:rsidP="00A450D7">
      <w:pPr>
        <w:pStyle w:val="Prrafodelista"/>
        <w:numPr>
          <w:ilvl w:val="0"/>
          <w:numId w:val="4"/>
        </w:numPr>
        <w:jc w:val="both"/>
        <w:rPr>
          <w:rFonts w:ascii="Times New Roman" w:eastAsia="Times New Roman" w:hAnsi="Times New Roman" w:cs="Times New Roman"/>
          <w:b/>
          <w:i/>
          <w:sz w:val="24"/>
          <w:szCs w:val="24"/>
        </w:rPr>
      </w:pPr>
      <w:r w:rsidRPr="00A450D7">
        <w:rPr>
          <w:rFonts w:ascii="Times New Roman" w:eastAsia="Times New Roman" w:hAnsi="Times New Roman" w:cs="Times New Roman"/>
          <w:b/>
          <w:i/>
          <w:sz w:val="24"/>
          <w:szCs w:val="24"/>
        </w:rPr>
        <w:t xml:space="preserve">Mi gobierno dará paz y seguridad a Michoacán, afirmó en Zamora </w:t>
      </w:r>
    </w:p>
    <w:p w:rsidR="00A450D7" w:rsidRPr="00A450D7" w:rsidRDefault="00A450D7" w:rsidP="00A450D7">
      <w:pPr>
        <w:pStyle w:val="Prrafodelista"/>
        <w:numPr>
          <w:ilvl w:val="0"/>
          <w:numId w:val="4"/>
        </w:numPr>
        <w:jc w:val="both"/>
        <w:rPr>
          <w:rFonts w:ascii="Times New Roman" w:eastAsia="Times New Roman" w:hAnsi="Times New Roman" w:cs="Times New Roman"/>
          <w:b/>
          <w:i/>
          <w:sz w:val="24"/>
          <w:szCs w:val="24"/>
        </w:rPr>
      </w:pPr>
      <w:r w:rsidRPr="00A450D7">
        <w:rPr>
          <w:rFonts w:ascii="Times New Roman" w:eastAsia="Times New Roman" w:hAnsi="Times New Roman" w:cs="Times New Roman"/>
          <w:b/>
          <w:i/>
          <w:sz w:val="24"/>
          <w:szCs w:val="24"/>
        </w:rPr>
        <w:t>Pidió que en la elección se apueste por la alternativa que él encabeza, porque representa futuro, certidumbre y seguridad</w:t>
      </w:r>
    </w:p>
    <w:p w:rsidR="00A450D7" w:rsidRDefault="00A450D7" w:rsidP="00A450D7">
      <w:pPr>
        <w:contextualSpacing/>
        <w:jc w:val="both"/>
        <w:rPr>
          <w:rFonts w:ascii="Times New Roman" w:eastAsia="Times New Roman" w:hAnsi="Times New Roman" w:cs="Times New Roman"/>
          <w:sz w:val="24"/>
          <w:szCs w:val="24"/>
        </w:rPr>
      </w:pPr>
    </w:p>
    <w:p w:rsidR="00636772" w:rsidRPr="00A450D7" w:rsidRDefault="00636772"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El candidato presidencial de la coalición Todos por México, José Antonio Meade, se comprometió hoy en Zamora, Michoacán, a dar una solución integral al problema de seguridad y a devolver la paz a esta región del país que se ha visto afectada por el crimen organizado y la presencia de los grupos de autodefensa.</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El abanderado presidencial sostuvo que únicamente con una estrategia integral en materia de seguridad se podrá erradicar el miedo en el que viven muchas ciudades del país. “¡Ya basta!”, enfatizó Meade en la plaza principal de esta ciudad.</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Ante miles de simpatizantes, el aspirante presidencial ofreció que en su gobierno habrá presencia y compromiso en este ámbito. “México necesita una seguridad verdadera, con policías entrenados, capacitados, bien pagados. México necesita decirle ya basta a programas fallidos de seguridad, y en forma definitiva y permanente enfrentarla y resolverla”, subrayó.</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Meade señaló que la paz se habrá de lograr con un esfuerzo integral, policías capacitados y bien pagados, con parques y espacios públicos, oportunidades para los jóvenes, becas para que terminen la preparatoria y lugares asegurados en educación superior. Esto, dijo, es la base de su propuesta para brindar mejores condiciones de vida a las familias mexicanas.</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“No podemos ni tenemos que acostumbrarnos a vivir con miedo, en nuestro gobierno vamos a prevenir, disuadir, investigar y vamos a cambiar la realidad en materia de seguridad”, garantizó.</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En su mensaje, recordó que faltan poco más de tres semanas para la elección y pidió a las mujeres, jóvenes y adultos mayores que lo acompañen para obtener el triunfo.</w:t>
      </w: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 xml:space="preserve"> </w:t>
      </w: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“Los invito, de aquí al primero de julio, que le apostemos al futuro, a la certidumbre, a los créditos a la palabra para las mujeres, al Seguro Social en el trabajo doméstico, al campo con mejores apoyos, a casas de día para los adultos mayores, a la seguridad y a la educación”, expresó.</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P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José Antonio Meade dijo también que ganará esta elección de la mano de los productores y campesinos.</w:t>
      </w:r>
    </w:p>
    <w:p w:rsidR="00A450D7" w:rsidRPr="00A450D7" w:rsidRDefault="00A450D7" w:rsidP="00A450D7">
      <w:pPr>
        <w:contextualSpacing/>
        <w:jc w:val="both"/>
        <w:rPr>
          <w:rFonts w:ascii="Times New Roman" w:eastAsia="Times New Roman" w:hAnsi="Times New Roman" w:cs="Times New Roman"/>
          <w:sz w:val="24"/>
          <w:szCs w:val="24"/>
        </w:rPr>
      </w:pPr>
    </w:p>
    <w:p w:rsidR="00A450D7" w:rsidRDefault="00A450D7" w:rsidP="00A450D7">
      <w:pPr>
        <w:contextualSpacing/>
        <w:jc w:val="both"/>
        <w:rPr>
          <w:rFonts w:ascii="Times New Roman" w:eastAsia="Times New Roman" w:hAnsi="Times New Roman" w:cs="Times New Roman"/>
          <w:sz w:val="24"/>
          <w:szCs w:val="24"/>
        </w:rPr>
      </w:pPr>
      <w:r w:rsidRPr="00A450D7">
        <w:rPr>
          <w:rFonts w:ascii="Times New Roman" w:eastAsia="Times New Roman" w:hAnsi="Times New Roman" w:cs="Times New Roman"/>
          <w:sz w:val="24"/>
          <w:szCs w:val="24"/>
        </w:rPr>
        <w:t>“Vamos a ganar esta elección poniendo en manos de los campesinos los mejores apoyos, trabajando para que tengan certeza en el presupuesto, ventanillas únicas y más crédito, y aseguraremos que esos apoyos lleguen en tiempo”, enfatizó.</w:t>
      </w:r>
      <w:r>
        <w:rPr>
          <w:rFonts w:ascii="Times New Roman" w:eastAsia="Times New Roman" w:hAnsi="Times New Roman" w:cs="Times New Roman"/>
          <w:sz w:val="24"/>
          <w:szCs w:val="24"/>
        </w:rPr>
        <w:t xml:space="preserve"> </w:t>
      </w:r>
    </w:p>
    <w:p w:rsidR="00934FDE" w:rsidRPr="00934FDE" w:rsidRDefault="00934FDE"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36772"/>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900E8E"/>
    <w:rsid w:val="00910CD9"/>
    <w:rsid w:val="00912DA8"/>
    <w:rsid w:val="009138D7"/>
    <w:rsid w:val="00916AAC"/>
    <w:rsid w:val="00931415"/>
    <w:rsid w:val="00934FDE"/>
    <w:rsid w:val="00937277"/>
    <w:rsid w:val="00961424"/>
    <w:rsid w:val="0098299E"/>
    <w:rsid w:val="009829A9"/>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2</Pages>
  <Words>401</Words>
  <Characters>2210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194</cp:revision>
  <dcterms:created xsi:type="dcterms:W3CDTF">2018-01-31T16:59:00Z</dcterms:created>
  <dcterms:modified xsi:type="dcterms:W3CDTF">2018-06-07T18:47:00Z</dcterms:modified>
</cp:coreProperties>
</file>