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49" w:rsidRDefault="00B95749" w:rsidP="0037514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240F1F" w:rsidRDefault="00240F1F" w:rsidP="00224960">
      <w:pPr>
        <w:contextualSpacing/>
        <w:jc w:val="right"/>
        <w:rPr>
          <w:rFonts w:ascii="Times New Roman" w:eastAsia="Times New Roman" w:hAnsi="Times New Roman" w:cs="Times New Roman"/>
          <w:b/>
          <w:sz w:val="24"/>
          <w:szCs w:val="24"/>
        </w:rPr>
      </w:pPr>
    </w:p>
    <w:p w:rsidR="00240F1F" w:rsidRDefault="00240F1F" w:rsidP="0022496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 199</w:t>
      </w:r>
    </w:p>
    <w:p w:rsidR="00224960" w:rsidRPr="00224960" w:rsidRDefault="00224960" w:rsidP="00224960">
      <w:pPr>
        <w:contextualSpacing/>
        <w:jc w:val="right"/>
        <w:rPr>
          <w:rFonts w:ascii="Times New Roman" w:eastAsia="Times New Roman" w:hAnsi="Times New Roman" w:cs="Times New Roman"/>
          <w:b/>
          <w:sz w:val="24"/>
          <w:szCs w:val="24"/>
        </w:rPr>
      </w:pPr>
      <w:r w:rsidRPr="00224960">
        <w:rPr>
          <w:rFonts w:ascii="Times New Roman" w:eastAsia="Times New Roman" w:hAnsi="Times New Roman" w:cs="Times New Roman"/>
          <w:b/>
          <w:sz w:val="24"/>
          <w:szCs w:val="24"/>
        </w:rPr>
        <w:t>Ciudad Valles, San Luis Potosí, 12 de mayo de 2018</w:t>
      </w:r>
    </w:p>
    <w:p w:rsidR="00224960" w:rsidRDefault="00224960" w:rsidP="00224960">
      <w:pPr>
        <w:contextualSpacing/>
        <w:jc w:val="center"/>
        <w:rPr>
          <w:rFonts w:ascii="Times New Roman" w:eastAsia="Times New Roman" w:hAnsi="Times New Roman" w:cs="Times New Roman"/>
          <w:b/>
          <w:sz w:val="32"/>
          <w:szCs w:val="32"/>
        </w:rPr>
      </w:pPr>
    </w:p>
    <w:p w:rsidR="00240F1F" w:rsidRPr="00224960" w:rsidRDefault="00240F1F" w:rsidP="00224960">
      <w:pPr>
        <w:contextualSpacing/>
        <w:jc w:val="center"/>
        <w:rPr>
          <w:rFonts w:ascii="Times New Roman" w:eastAsia="Times New Roman" w:hAnsi="Times New Roman" w:cs="Times New Roman"/>
          <w:b/>
          <w:sz w:val="32"/>
          <w:szCs w:val="32"/>
        </w:rPr>
      </w:pPr>
      <w:bookmarkStart w:id="0" w:name="_GoBack"/>
      <w:bookmarkEnd w:id="0"/>
    </w:p>
    <w:p w:rsidR="00224960" w:rsidRPr="00224960" w:rsidRDefault="00224960" w:rsidP="00224960">
      <w:pPr>
        <w:contextualSpacing/>
        <w:jc w:val="center"/>
        <w:rPr>
          <w:rFonts w:ascii="Times New Roman" w:eastAsia="Times New Roman" w:hAnsi="Times New Roman" w:cs="Times New Roman"/>
          <w:b/>
          <w:sz w:val="32"/>
          <w:szCs w:val="32"/>
        </w:rPr>
      </w:pPr>
      <w:r w:rsidRPr="00224960">
        <w:rPr>
          <w:rFonts w:ascii="Times New Roman" w:eastAsia="Times New Roman" w:hAnsi="Times New Roman" w:cs="Times New Roman"/>
          <w:b/>
          <w:sz w:val="32"/>
          <w:szCs w:val="32"/>
        </w:rPr>
        <w:t>Haremos de la Huasteca nuestro mejor destino turístico: José Antonio Meade</w:t>
      </w:r>
    </w:p>
    <w:p w:rsidR="00224960" w:rsidRDefault="00224960" w:rsidP="00224960">
      <w:pPr>
        <w:contextualSpacing/>
        <w:jc w:val="both"/>
        <w:rPr>
          <w:rFonts w:ascii="Times New Roman" w:eastAsia="Times New Roman" w:hAnsi="Times New Roman" w:cs="Times New Roman"/>
          <w:sz w:val="24"/>
          <w:szCs w:val="24"/>
        </w:rPr>
      </w:pPr>
    </w:p>
    <w:p w:rsidR="00224960" w:rsidRPr="00224960" w:rsidRDefault="00224960" w:rsidP="00224960">
      <w:pPr>
        <w:contextualSpacing/>
        <w:jc w:val="both"/>
        <w:rPr>
          <w:rFonts w:ascii="Times New Roman" w:eastAsia="Times New Roman" w:hAnsi="Times New Roman" w:cs="Times New Roman"/>
          <w:sz w:val="24"/>
          <w:szCs w:val="24"/>
        </w:rPr>
      </w:pPr>
    </w:p>
    <w:p w:rsidR="00224960" w:rsidRPr="00224960" w:rsidRDefault="00224960" w:rsidP="00224960">
      <w:pPr>
        <w:pStyle w:val="Prrafodelista"/>
        <w:numPr>
          <w:ilvl w:val="0"/>
          <w:numId w:val="19"/>
        </w:numPr>
        <w:jc w:val="both"/>
        <w:rPr>
          <w:rFonts w:ascii="Times New Roman" w:eastAsia="Times New Roman" w:hAnsi="Times New Roman" w:cs="Times New Roman"/>
          <w:b/>
          <w:i/>
          <w:sz w:val="24"/>
          <w:szCs w:val="24"/>
        </w:rPr>
      </w:pPr>
      <w:r w:rsidRPr="00224960">
        <w:rPr>
          <w:rFonts w:ascii="Times New Roman" w:eastAsia="Times New Roman" w:hAnsi="Times New Roman" w:cs="Times New Roman"/>
          <w:b/>
          <w:i/>
          <w:sz w:val="24"/>
          <w:szCs w:val="24"/>
        </w:rPr>
        <w:t>El candidato del PRI, PVEM y Nueva Alianza prometió mejorar la infraestructura carretera</w:t>
      </w:r>
    </w:p>
    <w:p w:rsidR="00224960" w:rsidRPr="00224960" w:rsidRDefault="00224960" w:rsidP="00224960">
      <w:pPr>
        <w:pStyle w:val="Prrafodelista"/>
        <w:numPr>
          <w:ilvl w:val="0"/>
          <w:numId w:val="19"/>
        </w:numPr>
        <w:jc w:val="both"/>
        <w:rPr>
          <w:rFonts w:ascii="Times New Roman" w:eastAsia="Times New Roman" w:hAnsi="Times New Roman" w:cs="Times New Roman"/>
          <w:b/>
          <w:i/>
          <w:sz w:val="24"/>
          <w:szCs w:val="24"/>
        </w:rPr>
      </w:pPr>
      <w:r w:rsidRPr="00224960">
        <w:rPr>
          <w:rFonts w:ascii="Times New Roman" w:eastAsia="Times New Roman" w:hAnsi="Times New Roman" w:cs="Times New Roman"/>
          <w:b/>
          <w:i/>
          <w:sz w:val="24"/>
          <w:szCs w:val="24"/>
        </w:rPr>
        <w:t>Refrendó sus compromisos con la inclusión, las mujeres, los estudiantes y los maestros</w:t>
      </w:r>
    </w:p>
    <w:p w:rsidR="00224960" w:rsidRPr="00224960" w:rsidRDefault="00224960" w:rsidP="00224960">
      <w:pPr>
        <w:pStyle w:val="Prrafodelista"/>
        <w:numPr>
          <w:ilvl w:val="0"/>
          <w:numId w:val="19"/>
        </w:numPr>
        <w:jc w:val="both"/>
        <w:rPr>
          <w:rFonts w:ascii="Times New Roman" w:eastAsia="Times New Roman" w:hAnsi="Times New Roman" w:cs="Times New Roman"/>
          <w:b/>
          <w:i/>
          <w:sz w:val="24"/>
          <w:szCs w:val="24"/>
        </w:rPr>
      </w:pPr>
      <w:r w:rsidRPr="00224960">
        <w:rPr>
          <w:rFonts w:ascii="Times New Roman" w:eastAsia="Times New Roman" w:hAnsi="Times New Roman" w:cs="Times New Roman"/>
          <w:b/>
          <w:i/>
          <w:sz w:val="24"/>
          <w:szCs w:val="24"/>
        </w:rPr>
        <w:t>Dialogó con petroleros de Ébano y afirmó que él sí conoce los retos en el sector energético</w:t>
      </w:r>
    </w:p>
    <w:p w:rsidR="00224960" w:rsidRDefault="00224960" w:rsidP="00224960">
      <w:pPr>
        <w:contextualSpacing/>
        <w:jc w:val="both"/>
        <w:rPr>
          <w:rFonts w:ascii="Times New Roman" w:eastAsia="Times New Roman" w:hAnsi="Times New Roman" w:cs="Times New Roman"/>
          <w:sz w:val="24"/>
          <w:szCs w:val="24"/>
        </w:rPr>
      </w:pPr>
    </w:p>
    <w:p w:rsidR="00224960" w:rsidRPr="00224960" w:rsidRDefault="00224960" w:rsidP="00224960">
      <w:pPr>
        <w:contextualSpacing/>
        <w:jc w:val="both"/>
        <w:rPr>
          <w:rFonts w:ascii="Times New Roman" w:eastAsia="Times New Roman" w:hAnsi="Times New Roman" w:cs="Times New Roman"/>
          <w:sz w:val="24"/>
          <w:szCs w:val="24"/>
        </w:rPr>
      </w:pPr>
    </w:p>
    <w:p w:rsidR="00224960" w:rsidRPr="00224960" w:rsidRDefault="00224960" w:rsidP="00224960">
      <w:pPr>
        <w:contextualSpacing/>
        <w:jc w:val="both"/>
        <w:rPr>
          <w:rFonts w:ascii="Times New Roman" w:eastAsia="Times New Roman" w:hAnsi="Times New Roman" w:cs="Times New Roman"/>
          <w:sz w:val="24"/>
          <w:szCs w:val="24"/>
        </w:rPr>
      </w:pPr>
      <w:r w:rsidRPr="00224960">
        <w:rPr>
          <w:rFonts w:ascii="Times New Roman" w:eastAsia="Times New Roman" w:hAnsi="Times New Roman" w:cs="Times New Roman"/>
          <w:sz w:val="24"/>
          <w:szCs w:val="24"/>
        </w:rPr>
        <w:t xml:space="preserve">El candidato de la coalición Todos por México a la Presidencia de la República, José Antonio Meade, afirmó este mediodía que la Huasteca tiene un enorme potencial turístico. </w:t>
      </w:r>
    </w:p>
    <w:p w:rsidR="00224960" w:rsidRPr="00224960" w:rsidRDefault="00224960" w:rsidP="00224960">
      <w:pPr>
        <w:contextualSpacing/>
        <w:jc w:val="both"/>
        <w:rPr>
          <w:rFonts w:ascii="Times New Roman" w:eastAsia="Times New Roman" w:hAnsi="Times New Roman" w:cs="Times New Roman"/>
          <w:sz w:val="24"/>
          <w:szCs w:val="24"/>
        </w:rPr>
      </w:pPr>
    </w:p>
    <w:p w:rsidR="00224960" w:rsidRPr="00224960" w:rsidRDefault="00224960" w:rsidP="00224960">
      <w:pPr>
        <w:contextualSpacing/>
        <w:jc w:val="both"/>
        <w:rPr>
          <w:rFonts w:ascii="Times New Roman" w:eastAsia="Times New Roman" w:hAnsi="Times New Roman" w:cs="Times New Roman"/>
          <w:sz w:val="24"/>
          <w:szCs w:val="24"/>
        </w:rPr>
      </w:pPr>
      <w:r w:rsidRPr="00224960">
        <w:rPr>
          <w:rFonts w:ascii="Times New Roman" w:eastAsia="Times New Roman" w:hAnsi="Times New Roman" w:cs="Times New Roman"/>
          <w:sz w:val="24"/>
          <w:szCs w:val="24"/>
        </w:rPr>
        <w:t xml:space="preserve">Meade reconoció que esta región puede convertir su historia en empleo y sus tradiciones en la mejor carta de presentación del estado ante el mundo. </w:t>
      </w:r>
    </w:p>
    <w:p w:rsidR="00224960" w:rsidRPr="00224960" w:rsidRDefault="00224960" w:rsidP="00224960">
      <w:pPr>
        <w:contextualSpacing/>
        <w:jc w:val="both"/>
        <w:rPr>
          <w:rFonts w:ascii="Times New Roman" w:eastAsia="Times New Roman" w:hAnsi="Times New Roman" w:cs="Times New Roman"/>
          <w:sz w:val="24"/>
          <w:szCs w:val="24"/>
        </w:rPr>
      </w:pPr>
    </w:p>
    <w:p w:rsidR="00224960" w:rsidRPr="00224960" w:rsidRDefault="00224960" w:rsidP="00224960">
      <w:pPr>
        <w:contextualSpacing/>
        <w:jc w:val="both"/>
        <w:rPr>
          <w:rFonts w:ascii="Times New Roman" w:eastAsia="Times New Roman" w:hAnsi="Times New Roman" w:cs="Times New Roman"/>
          <w:sz w:val="24"/>
          <w:szCs w:val="24"/>
        </w:rPr>
      </w:pPr>
      <w:r w:rsidRPr="00224960">
        <w:rPr>
          <w:rFonts w:ascii="Times New Roman" w:eastAsia="Times New Roman" w:hAnsi="Times New Roman" w:cs="Times New Roman"/>
          <w:sz w:val="24"/>
          <w:szCs w:val="24"/>
        </w:rPr>
        <w:t>“Vamos a hacer de la Huasteca, que hoy es nuestro secreto mejor guardado, nuestro mejor destino turístico”, subrayó el abanderado presidencial, quien estuvo acompañado por el gobernador de la entidad, Juan Manuel Carreras López.</w:t>
      </w:r>
    </w:p>
    <w:p w:rsidR="00224960" w:rsidRPr="00224960" w:rsidRDefault="00224960" w:rsidP="00224960">
      <w:pPr>
        <w:contextualSpacing/>
        <w:jc w:val="both"/>
        <w:rPr>
          <w:rFonts w:ascii="Times New Roman" w:eastAsia="Times New Roman" w:hAnsi="Times New Roman" w:cs="Times New Roman"/>
          <w:sz w:val="24"/>
          <w:szCs w:val="24"/>
        </w:rPr>
      </w:pPr>
    </w:p>
    <w:p w:rsidR="00224960" w:rsidRPr="00224960" w:rsidRDefault="00224960" w:rsidP="00224960">
      <w:pPr>
        <w:contextualSpacing/>
        <w:jc w:val="both"/>
        <w:rPr>
          <w:rFonts w:ascii="Times New Roman" w:eastAsia="Times New Roman" w:hAnsi="Times New Roman" w:cs="Times New Roman"/>
          <w:sz w:val="24"/>
          <w:szCs w:val="24"/>
        </w:rPr>
      </w:pPr>
      <w:r w:rsidRPr="00224960">
        <w:rPr>
          <w:rFonts w:ascii="Times New Roman" w:eastAsia="Times New Roman" w:hAnsi="Times New Roman" w:cs="Times New Roman"/>
          <w:sz w:val="24"/>
          <w:szCs w:val="24"/>
        </w:rPr>
        <w:t>El candidato del PRI, PVEM y Nueva Alianza dijo que, en su gobierno, mejorará la infraestructura en carreteras. Explicó que optimizará la autopista que va de Tampico, Tamaulipas hacia Ciudad Valles, para</w:t>
      </w:r>
      <w:r>
        <w:rPr>
          <w:rFonts w:ascii="Times New Roman" w:eastAsia="Times New Roman" w:hAnsi="Times New Roman" w:cs="Times New Roman"/>
          <w:sz w:val="24"/>
          <w:szCs w:val="24"/>
        </w:rPr>
        <w:t xml:space="preserve"> que</w:t>
      </w:r>
      <w:r w:rsidRPr="00224960">
        <w:rPr>
          <w:rFonts w:ascii="Times New Roman" w:eastAsia="Times New Roman" w:hAnsi="Times New Roman" w:cs="Times New Roman"/>
          <w:sz w:val="24"/>
          <w:szCs w:val="24"/>
        </w:rPr>
        <w:t xml:space="preserve"> sea más moderna, segura y ofrezca mejor conectividad a la región. También prometió concluir la construcción de la vía que va a </w:t>
      </w:r>
      <w:proofErr w:type="spellStart"/>
      <w:r w:rsidRPr="00224960">
        <w:rPr>
          <w:rFonts w:ascii="Times New Roman" w:eastAsia="Times New Roman" w:hAnsi="Times New Roman" w:cs="Times New Roman"/>
          <w:sz w:val="24"/>
          <w:szCs w:val="24"/>
        </w:rPr>
        <w:t>Tamazunchale</w:t>
      </w:r>
      <w:proofErr w:type="spellEnd"/>
      <w:r w:rsidRPr="00224960">
        <w:rPr>
          <w:rFonts w:ascii="Times New Roman" w:eastAsia="Times New Roman" w:hAnsi="Times New Roman" w:cs="Times New Roman"/>
          <w:sz w:val="24"/>
          <w:szCs w:val="24"/>
        </w:rPr>
        <w:t xml:space="preserve">. </w:t>
      </w:r>
    </w:p>
    <w:p w:rsidR="00224960" w:rsidRPr="00224960" w:rsidRDefault="00224960" w:rsidP="00224960">
      <w:pPr>
        <w:contextualSpacing/>
        <w:jc w:val="both"/>
        <w:rPr>
          <w:rFonts w:ascii="Times New Roman" w:eastAsia="Times New Roman" w:hAnsi="Times New Roman" w:cs="Times New Roman"/>
          <w:sz w:val="24"/>
          <w:szCs w:val="24"/>
        </w:rPr>
      </w:pPr>
    </w:p>
    <w:p w:rsidR="00224960" w:rsidRPr="00224960" w:rsidRDefault="00224960" w:rsidP="00224960">
      <w:pPr>
        <w:contextualSpacing/>
        <w:jc w:val="both"/>
        <w:rPr>
          <w:rFonts w:ascii="Times New Roman" w:eastAsia="Times New Roman" w:hAnsi="Times New Roman" w:cs="Times New Roman"/>
          <w:sz w:val="24"/>
          <w:szCs w:val="24"/>
        </w:rPr>
      </w:pPr>
      <w:r w:rsidRPr="00224960">
        <w:rPr>
          <w:rFonts w:ascii="Times New Roman" w:eastAsia="Times New Roman" w:hAnsi="Times New Roman" w:cs="Times New Roman"/>
          <w:sz w:val="24"/>
          <w:szCs w:val="24"/>
        </w:rPr>
        <w:t xml:space="preserve">Como parte de las acciones para mejorar la conectividad en esta región, José Antonio Meade afirmó que hará el ramal de </w:t>
      </w:r>
      <w:proofErr w:type="spellStart"/>
      <w:r w:rsidRPr="00224960">
        <w:rPr>
          <w:rFonts w:ascii="Times New Roman" w:eastAsia="Times New Roman" w:hAnsi="Times New Roman" w:cs="Times New Roman"/>
          <w:sz w:val="24"/>
          <w:szCs w:val="24"/>
        </w:rPr>
        <w:t>Xolol</w:t>
      </w:r>
      <w:proofErr w:type="spellEnd"/>
      <w:r w:rsidRPr="00224960">
        <w:rPr>
          <w:rFonts w:ascii="Times New Roman" w:eastAsia="Times New Roman" w:hAnsi="Times New Roman" w:cs="Times New Roman"/>
          <w:sz w:val="24"/>
          <w:szCs w:val="24"/>
        </w:rPr>
        <w:t xml:space="preserve"> a </w:t>
      </w:r>
      <w:proofErr w:type="spellStart"/>
      <w:r w:rsidRPr="00224960">
        <w:rPr>
          <w:rFonts w:ascii="Times New Roman" w:eastAsia="Times New Roman" w:hAnsi="Times New Roman" w:cs="Times New Roman"/>
          <w:sz w:val="24"/>
          <w:szCs w:val="24"/>
        </w:rPr>
        <w:t>Tamuin</w:t>
      </w:r>
      <w:proofErr w:type="spellEnd"/>
      <w:r w:rsidRPr="00224960">
        <w:rPr>
          <w:rFonts w:ascii="Times New Roman" w:eastAsia="Times New Roman" w:hAnsi="Times New Roman" w:cs="Times New Roman"/>
          <w:sz w:val="24"/>
          <w:szCs w:val="24"/>
        </w:rPr>
        <w:t xml:space="preserve">. </w:t>
      </w:r>
    </w:p>
    <w:p w:rsidR="00224960" w:rsidRPr="00224960" w:rsidRDefault="00224960" w:rsidP="00224960">
      <w:pPr>
        <w:contextualSpacing/>
        <w:jc w:val="both"/>
        <w:rPr>
          <w:rFonts w:ascii="Times New Roman" w:eastAsia="Times New Roman" w:hAnsi="Times New Roman" w:cs="Times New Roman"/>
          <w:sz w:val="24"/>
          <w:szCs w:val="24"/>
        </w:rPr>
      </w:pPr>
    </w:p>
    <w:p w:rsidR="00224960" w:rsidRPr="00224960" w:rsidRDefault="00224960" w:rsidP="00224960">
      <w:pPr>
        <w:contextualSpacing/>
        <w:jc w:val="both"/>
        <w:rPr>
          <w:rFonts w:ascii="Times New Roman" w:eastAsia="Times New Roman" w:hAnsi="Times New Roman" w:cs="Times New Roman"/>
          <w:sz w:val="24"/>
          <w:szCs w:val="24"/>
        </w:rPr>
      </w:pPr>
      <w:r w:rsidRPr="00224960">
        <w:rPr>
          <w:rFonts w:ascii="Times New Roman" w:eastAsia="Times New Roman" w:hAnsi="Times New Roman" w:cs="Times New Roman"/>
          <w:sz w:val="24"/>
          <w:szCs w:val="24"/>
        </w:rPr>
        <w:t>Ante potosinos, quienes se congregaron en el centro de Ciu</w:t>
      </w:r>
      <w:r>
        <w:rPr>
          <w:rFonts w:ascii="Times New Roman" w:eastAsia="Times New Roman" w:hAnsi="Times New Roman" w:cs="Times New Roman"/>
          <w:sz w:val="24"/>
          <w:szCs w:val="24"/>
        </w:rPr>
        <w:t>dad Valles, Meade afirmó</w:t>
      </w:r>
      <w:r w:rsidRPr="00224960">
        <w:rPr>
          <w:rFonts w:ascii="Times New Roman" w:eastAsia="Times New Roman" w:hAnsi="Times New Roman" w:cs="Times New Roman"/>
          <w:sz w:val="24"/>
          <w:szCs w:val="24"/>
        </w:rPr>
        <w:t xml:space="preserve"> que su compromiso es construir un México incluyente. Recordó que, en su gobierno, incorporará a </w:t>
      </w:r>
      <w:r>
        <w:rPr>
          <w:rFonts w:ascii="Times New Roman" w:eastAsia="Times New Roman" w:hAnsi="Times New Roman" w:cs="Times New Roman"/>
          <w:sz w:val="24"/>
          <w:szCs w:val="24"/>
        </w:rPr>
        <w:t>2</w:t>
      </w:r>
      <w:r w:rsidRPr="00224960">
        <w:rPr>
          <w:rFonts w:ascii="Times New Roman" w:eastAsia="Times New Roman" w:hAnsi="Times New Roman" w:cs="Times New Roman"/>
          <w:sz w:val="24"/>
          <w:szCs w:val="24"/>
        </w:rPr>
        <w:t xml:space="preserve"> millones de mujeres más al programa Prospera, becará al 100 por ciento de los estudiantes de preparatoria de todas las familias que pertenecen a este esquema de apoyos y triplicará su ayuda a quienes tengan a un ser querido que enfrente una discapacidad.  </w:t>
      </w:r>
    </w:p>
    <w:p w:rsidR="00224960" w:rsidRPr="00224960" w:rsidRDefault="00224960" w:rsidP="00224960">
      <w:pPr>
        <w:contextualSpacing/>
        <w:jc w:val="both"/>
        <w:rPr>
          <w:rFonts w:ascii="Times New Roman" w:eastAsia="Times New Roman" w:hAnsi="Times New Roman" w:cs="Times New Roman"/>
          <w:sz w:val="24"/>
          <w:szCs w:val="24"/>
        </w:rPr>
      </w:pPr>
    </w:p>
    <w:p w:rsidR="00224960" w:rsidRPr="00224960" w:rsidRDefault="00224960" w:rsidP="00224960">
      <w:pPr>
        <w:contextualSpacing/>
        <w:jc w:val="both"/>
        <w:rPr>
          <w:rFonts w:ascii="Times New Roman" w:eastAsia="Times New Roman" w:hAnsi="Times New Roman" w:cs="Times New Roman"/>
          <w:sz w:val="24"/>
          <w:szCs w:val="24"/>
        </w:rPr>
      </w:pPr>
      <w:r w:rsidRPr="00224960">
        <w:rPr>
          <w:rFonts w:ascii="Times New Roman" w:eastAsia="Times New Roman" w:hAnsi="Times New Roman" w:cs="Times New Roman"/>
          <w:sz w:val="24"/>
          <w:szCs w:val="24"/>
        </w:rPr>
        <w:t xml:space="preserve">El candidato presidencial afirmó que les apostará a los jóvenes de San Luis Potosí y subrayó que no descansará hasta que todos los estudiantes terminen la preparatoria y tengan asegurado un lugar en la </w:t>
      </w:r>
      <w:r w:rsidRPr="00224960">
        <w:rPr>
          <w:rFonts w:ascii="Times New Roman" w:eastAsia="Times New Roman" w:hAnsi="Times New Roman" w:cs="Times New Roman"/>
          <w:sz w:val="24"/>
          <w:szCs w:val="24"/>
        </w:rPr>
        <w:lastRenderedPageBreak/>
        <w:t>educación superior. “Hagamos de la educación, la llave del futuro”, sost</w:t>
      </w:r>
      <w:r>
        <w:rPr>
          <w:rFonts w:ascii="Times New Roman" w:eastAsia="Times New Roman" w:hAnsi="Times New Roman" w:cs="Times New Roman"/>
          <w:sz w:val="24"/>
          <w:szCs w:val="24"/>
        </w:rPr>
        <w:t xml:space="preserve">uvo Meade entre porras, banderas </w:t>
      </w:r>
      <w:r w:rsidRPr="00224960">
        <w:rPr>
          <w:rFonts w:ascii="Times New Roman" w:eastAsia="Times New Roman" w:hAnsi="Times New Roman" w:cs="Times New Roman"/>
          <w:sz w:val="24"/>
          <w:szCs w:val="24"/>
        </w:rPr>
        <w:t xml:space="preserve">de color blanco y pancartas con mensajes de apoyo. </w:t>
      </w:r>
    </w:p>
    <w:p w:rsidR="00224960" w:rsidRPr="00224960" w:rsidRDefault="00224960" w:rsidP="00224960">
      <w:pPr>
        <w:contextualSpacing/>
        <w:jc w:val="both"/>
        <w:rPr>
          <w:rFonts w:ascii="Times New Roman" w:eastAsia="Times New Roman" w:hAnsi="Times New Roman" w:cs="Times New Roman"/>
          <w:sz w:val="24"/>
          <w:szCs w:val="24"/>
        </w:rPr>
      </w:pPr>
    </w:p>
    <w:p w:rsidR="00224960" w:rsidRPr="00224960" w:rsidRDefault="00224960" w:rsidP="00224960">
      <w:pPr>
        <w:contextualSpacing/>
        <w:jc w:val="both"/>
        <w:rPr>
          <w:rFonts w:ascii="Times New Roman" w:eastAsia="Times New Roman" w:hAnsi="Times New Roman" w:cs="Times New Roman"/>
          <w:sz w:val="24"/>
          <w:szCs w:val="24"/>
        </w:rPr>
      </w:pPr>
      <w:r w:rsidRPr="00224960">
        <w:rPr>
          <w:rFonts w:ascii="Times New Roman" w:eastAsia="Times New Roman" w:hAnsi="Times New Roman" w:cs="Times New Roman"/>
          <w:sz w:val="24"/>
          <w:szCs w:val="24"/>
        </w:rPr>
        <w:t>A los maestros de la entidad, Meade les aseguró que trabajará por su permanencia laboral y reconocerá su trabajo al frente de las aulas con un aumento salarial significativo y real.</w:t>
      </w:r>
    </w:p>
    <w:p w:rsidR="00224960" w:rsidRPr="00224960" w:rsidRDefault="00224960" w:rsidP="00224960">
      <w:pPr>
        <w:contextualSpacing/>
        <w:jc w:val="both"/>
        <w:rPr>
          <w:rFonts w:ascii="Times New Roman" w:eastAsia="Times New Roman" w:hAnsi="Times New Roman" w:cs="Times New Roman"/>
          <w:sz w:val="24"/>
          <w:szCs w:val="24"/>
        </w:rPr>
      </w:pPr>
    </w:p>
    <w:p w:rsidR="00224960" w:rsidRPr="00224960" w:rsidRDefault="00224960" w:rsidP="00224960">
      <w:pPr>
        <w:contextualSpacing/>
        <w:jc w:val="both"/>
        <w:rPr>
          <w:rFonts w:ascii="Times New Roman" w:eastAsia="Times New Roman" w:hAnsi="Times New Roman" w:cs="Times New Roman"/>
          <w:sz w:val="24"/>
          <w:szCs w:val="24"/>
        </w:rPr>
      </w:pPr>
      <w:r w:rsidRPr="00224960">
        <w:rPr>
          <w:rFonts w:ascii="Times New Roman" w:eastAsia="Times New Roman" w:hAnsi="Times New Roman" w:cs="Times New Roman"/>
          <w:sz w:val="24"/>
          <w:szCs w:val="24"/>
        </w:rPr>
        <w:t xml:space="preserve">José Antonio Meade destacó que trabajará para que en la Huasteca la salud esté presente. Manifestó que su estrategia en la materia ofrece clínicas y hospitales 100 por ciento </w:t>
      </w:r>
      <w:r>
        <w:rPr>
          <w:rFonts w:ascii="Times New Roman" w:eastAsia="Times New Roman" w:hAnsi="Times New Roman" w:cs="Times New Roman"/>
          <w:sz w:val="24"/>
          <w:szCs w:val="24"/>
        </w:rPr>
        <w:t>equipados</w:t>
      </w:r>
      <w:r w:rsidRPr="00224960">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 xml:space="preserve">con </w:t>
      </w:r>
      <w:r w:rsidRPr="00224960">
        <w:rPr>
          <w:rFonts w:ascii="Times New Roman" w:eastAsia="Times New Roman" w:hAnsi="Times New Roman" w:cs="Times New Roman"/>
          <w:sz w:val="24"/>
          <w:szCs w:val="24"/>
        </w:rPr>
        <w:t xml:space="preserve">abasto en medicamentos. </w:t>
      </w:r>
    </w:p>
    <w:p w:rsidR="00224960" w:rsidRPr="00224960" w:rsidRDefault="00224960" w:rsidP="00224960">
      <w:pPr>
        <w:contextualSpacing/>
        <w:jc w:val="both"/>
        <w:rPr>
          <w:rFonts w:ascii="Times New Roman" w:eastAsia="Times New Roman" w:hAnsi="Times New Roman" w:cs="Times New Roman"/>
          <w:sz w:val="24"/>
          <w:szCs w:val="24"/>
        </w:rPr>
      </w:pPr>
    </w:p>
    <w:p w:rsidR="00224960" w:rsidRPr="00224960" w:rsidRDefault="00224960" w:rsidP="00224960">
      <w:pPr>
        <w:contextualSpacing/>
        <w:jc w:val="both"/>
        <w:rPr>
          <w:rFonts w:ascii="Times New Roman" w:eastAsia="Times New Roman" w:hAnsi="Times New Roman" w:cs="Times New Roman"/>
          <w:sz w:val="24"/>
          <w:szCs w:val="24"/>
        </w:rPr>
      </w:pPr>
      <w:r w:rsidRPr="00224960">
        <w:rPr>
          <w:rFonts w:ascii="Times New Roman" w:eastAsia="Times New Roman" w:hAnsi="Times New Roman" w:cs="Times New Roman"/>
          <w:sz w:val="24"/>
          <w:szCs w:val="24"/>
        </w:rPr>
        <w:t xml:space="preserve">Durante su trayecto de Tampico, Tamaulipas a Ciudad Valles, el candidato de la coalición Todos por México se detuvo a saludar a un grupo de petroleros, a sus familias, así como a vecinos del municipio de Ébano, San Luis Potosí, quienes lo esperaban a un costado de la carretera. </w:t>
      </w:r>
    </w:p>
    <w:p w:rsidR="00224960" w:rsidRPr="00224960" w:rsidRDefault="00224960" w:rsidP="00224960">
      <w:pPr>
        <w:contextualSpacing/>
        <w:jc w:val="both"/>
        <w:rPr>
          <w:rFonts w:ascii="Times New Roman" w:eastAsia="Times New Roman" w:hAnsi="Times New Roman" w:cs="Times New Roman"/>
          <w:sz w:val="24"/>
          <w:szCs w:val="24"/>
        </w:rPr>
      </w:pPr>
    </w:p>
    <w:p w:rsidR="00C800DB" w:rsidRDefault="00224960" w:rsidP="00224960">
      <w:pPr>
        <w:contextualSpacing/>
        <w:jc w:val="both"/>
        <w:rPr>
          <w:rFonts w:ascii="Times New Roman" w:eastAsia="Times New Roman" w:hAnsi="Times New Roman" w:cs="Times New Roman"/>
          <w:sz w:val="24"/>
          <w:szCs w:val="24"/>
        </w:rPr>
      </w:pPr>
      <w:r w:rsidRPr="00224960">
        <w:rPr>
          <w:rFonts w:ascii="Times New Roman" w:eastAsia="Times New Roman" w:hAnsi="Times New Roman" w:cs="Times New Roman"/>
          <w:sz w:val="24"/>
          <w:szCs w:val="24"/>
        </w:rPr>
        <w:t>Meade afirmó que hará equipo con los petroleros, con quienes trabajará para que la plataforma petrolera regrese a 3 millones de barriles diarios. Subrayó que es una elección histórica y él conoce los retos del sector energético, mientras que otros afirman que sólo se trata de enterrar un popote en la tierra.</w:t>
      </w:r>
    </w:p>
    <w:p w:rsidR="00A47E1C" w:rsidRPr="00EC1203" w:rsidRDefault="00A47E1C" w:rsidP="00A47E1C">
      <w:pPr>
        <w:contextualSpacing/>
        <w:jc w:val="both"/>
        <w:rPr>
          <w:rFonts w:ascii="Times New Roman" w:eastAsia="Times New Roman" w:hAnsi="Times New Roman" w:cs="Times New Roman"/>
          <w:sz w:val="24"/>
          <w:szCs w:val="24"/>
        </w:rPr>
      </w:pPr>
    </w:p>
    <w:p w:rsidR="001C4ECB" w:rsidRP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1C4ECB" w:rsidRPr="001C4ECB" w:rsidSect="00EC1203">
      <w:pgSz w:w="11909" w:h="16834"/>
      <w:pgMar w:top="709" w:right="994"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FC7"/>
    <w:multiLevelType w:val="hybridMultilevel"/>
    <w:tmpl w:val="0E0E9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B40CF3"/>
    <w:multiLevelType w:val="hybridMultilevel"/>
    <w:tmpl w:val="F4842D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53766EA"/>
    <w:multiLevelType w:val="hybridMultilevel"/>
    <w:tmpl w:val="B7C45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5F32FA1"/>
    <w:multiLevelType w:val="hybridMultilevel"/>
    <w:tmpl w:val="0040E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8B343CA"/>
    <w:multiLevelType w:val="hybridMultilevel"/>
    <w:tmpl w:val="2DFA21A0"/>
    <w:lvl w:ilvl="0" w:tplc="AAB0C31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6F25046"/>
    <w:multiLevelType w:val="hybridMultilevel"/>
    <w:tmpl w:val="820C8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7093A7F"/>
    <w:multiLevelType w:val="hybridMultilevel"/>
    <w:tmpl w:val="BA782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976585B"/>
    <w:multiLevelType w:val="hybridMultilevel"/>
    <w:tmpl w:val="BAFE3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A291F86"/>
    <w:multiLevelType w:val="hybridMultilevel"/>
    <w:tmpl w:val="336C21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A57659A"/>
    <w:multiLevelType w:val="hybridMultilevel"/>
    <w:tmpl w:val="25B037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5285F25"/>
    <w:multiLevelType w:val="hybridMultilevel"/>
    <w:tmpl w:val="999C9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7CB7390"/>
    <w:multiLevelType w:val="hybridMultilevel"/>
    <w:tmpl w:val="7D209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18"/>
  </w:num>
  <w:num w:numId="5">
    <w:abstractNumId w:val="15"/>
  </w:num>
  <w:num w:numId="6">
    <w:abstractNumId w:val="10"/>
  </w:num>
  <w:num w:numId="7">
    <w:abstractNumId w:val="4"/>
  </w:num>
  <w:num w:numId="8">
    <w:abstractNumId w:val="3"/>
  </w:num>
  <w:num w:numId="9">
    <w:abstractNumId w:val="11"/>
  </w:num>
  <w:num w:numId="10">
    <w:abstractNumId w:val="0"/>
  </w:num>
  <w:num w:numId="11">
    <w:abstractNumId w:val="12"/>
  </w:num>
  <w:num w:numId="12">
    <w:abstractNumId w:val="17"/>
  </w:num>
  <w:num w:numId="13">
    <w:abstractNumId w:val="16"/>
  </w:num>
  <w:num w:numId="14">
    <w:abstractNumId w:val="14"/>
  </w:num>
  <w:num w:numId="15">
    <w:abstractNumId w:val="8"/>
  </w:num>
  <w:num w:numId="16">
    <w:abstractNumId w:val="6"/>
  </w:num>
  <w:num w:numId="17">
    <w:abstractNumId w:val="9"/>
  </w:num>
  <w:num w:numId="18">
    <w:abstractNumId w:val="1"/>
  </w:num>
  <w:num w:numId="1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52D91"/>
    <w:rsid w:val="0008179A"/>
    <w:rsid w:val="000849A9"/>
    <w:rsid w:val="000A1AD3"/>
    <w:rsid w:val="000E25A2"/>
    <w:rsid w:val="000E4EB4"/>
    <w:rsid w:val="000F32C5"/>
    <w:rsid w:val="00130310"/>
    <w:rsid w:val="00134CB6"/>
    <w:rsid w:val="001470B4"/>
    <w:rsid w:val="00150853"/>
    <w:rsid w:val="001564CB"/>
    <w:rsid w:val="00166331"/>
    <w:rsid w:val="00167AEC"/>
    <w:rsid w:val="00175A93"/>
    <w:rsid w:val="001A1095"/>
    <w:rsid w:val="001B0A69"/>
    <w:rsid w:val="001B304E"/>
    <w:rsid w:val="001C4ECB"/>
    <w:rsid w:val="001D5300"/>
    <w:rsid w:val="001E0491"/>
    <w:rsid w:val="001E513A"/>
    <w:rsid w:val="001F60EE"/>
    <w:rsid w:val="00214186"/>
    <w:rsid w:val="00224960"/>
    <w:rsid w:val="002317CD"/>
    <w:rsid w:val="00235E47"/>
    <w:rsid w:val="00237BB7"/>
    <w:rsid w:val="00237EB6"/>
    <w:rsid w:val="00240F1F"/>
    <w:rsid w:val="0026645B"/>
    <w:rsid w:val="002852AB"/>
    <w:rsid w:val="002A2C22"/>
    <w:rsid w:val="002C0B01"/>
    <w:rsid w:val="002D20CD"/>
    <w:rsid w:val="002F5C1B"/>
    <w:rsid w:val="002F7495"/>
    <w:rsid w:val="00334303"/>
    <w:rsid w:val="00344B9B"/>
    <w:rsid w:val="0034750A"/>
    <w:rsid w:val="00354BEE"/>
    <w:rsid w:val="0037027F"/>
    <w:rsid w:val="00375140"/>
    <w:rsid w:val="003B4AF7"/>
    <w:rsid w:val="0041662A"/>
    <w:rsid w:val="0042540A"/>
    <w:rsid w:val="00425F01"/>
    <w:rsid w:val="00454E4A"/>
    <w:rsid w:val="00457F2C"/>
    <w:rsid w:val="004679B6"/>
    <w:rsid w:val="00470713"/>
    <w:rsid w:val="00496257"/>
    <w:rsid w:val="004B5C2E"/>
    <w:rsid w:val="0051227F"/>
    <w:rsid w:val="0052161A"/>
    <w:rsid w:val="00525096"/>
    <w:rsid w:val="00535C9D"/>
    <w:rsid w:val="00550BAD"/>
    <w:rsid w:val="005555AE"/>
    <w:rsid w:val="0059615E"/>
    <w:rsid w:val="00597F29"/>
    <w:rsid w:val="005A2652"/>
    <w:rsid w:val="005A7A3D"/>
    <w:rsid w:val="005B361F"/>
    <w:rsid w:val="005F3509"/>
    <w:rsid w:val="00643D7E"/>
    <w:rsid w:val="006631FE"/>
    <w:rsid w:val="00681CCE"/>
    <w:rsid w:val="006A475D"/>
    <w:rsid w:val="006A511A"/>
    <w:rsid w:val="006A5520"/>
    <w:rsid w:val="006B4055"/>
    <w:rsid w:val="006C4533"/>
    <w:rsid w:val="006F418F"/>
    <w:rsid w:val="00703336"/>
    <w:rsid w:val="007342F2"/>
    <w:rsid w:val="00735802"/>
    <w:rsid w:val="007564E2"/>
    <w:rsid w:val="0075666C"/>
    <w:rsid w:val="00766F9E"/>
    <w:rsid w:val="00771D81"/>
    <w:rsid w:val="0078355A"/>
    <w:rsid w:val="007852C7"/>
    <w:rsid w:val="00791CF0"/>
    <w:rsid w:val="00794636"/>
    <w:rsid w:val="007A3FE7"/>
    <w:rsid w:val="007F5550"/>
    <w:rsid w:val="008272D3"/>
    <w:rsid w:val="0087303E"/>
    <w:rsid w:val="00897C61"/>
    <w:rsid w:val="008D092B"/>
    <w:rsid w:val="008F42C9"/>
    <w:rsid w:val="00910CD9"/>
    <w:rsid w:val="009138D7"/>
    <w:rsid w:val="0091600F"/>
    <w:rsid w:val="009161DA"/>
    <w:rsid w:val="00931415"/>
    <w:rsid w:val="00961424"/>
    <w:rsid w:val="00977DA2"/>
    <w:rsid w:val="0099099C"/>
    <w:rsid w:val="00996976"/>
    <w:rsid w:val="009A6433"/>
    <w:rsid w:val="009B0882"/>
    <w:rsid w:val="009E345F"/>
    <w:rsid w:val="00A2594B"/>
    <w:rsid w:val="00A31E30"/>
    <w:rsid w:val="00A47E1C"/>
    <w:rsid w:val="00A54E22"/>
    <w:rsid w:val="00A573F9"/>
    <w:rsid w:val="00A64030"/>
    <w:rsid w:val="00A7144D"/>
    <w:rsid w:val="00A82434"/>
    <w:rsid w:val="00A8504D"/>
    <w:rsid w:val="00A8584E"/>
    <w:rsid w:val="00A91E60"/>
    <w:rsid w:val="00AE7C21"/>
    <w:rsid w:val="00AF1C50"/>
    <w:rsid w:val="00AF1D16"/>
    <w:rsid w:val="00B1036C"/>
    <w:rsid w:val="00B2030F"/>
    <w:rsid w:val="00B341C9"/>
    <w:rsid w:val="00B474C1"/>
    <w:rsid w:val="00B73D40"/>
    <w:rsid w:val="00B804F7"/>
    <w:rsid w:val="00B85F9F"/>
    <w:rsid w:val="00B94431"/>
    <w:rsid w:val="00B95749"/>
    <w:rsid w:val="00BA168D"/>
    <w:rsid w:val="00C276DF"/>
    <w:rsid w:val="00C800DB"/>
    <w:rsid w:val="00C83E31"/>
    <w:rsid w:val="00C9059E"/>
    <w:rsid w:val="00CD3E4B"/>
    <w:rsid w:val="00CD404B"/>
    <w:rsid w:val="00CE71AA"/>
    <w:rsid w:val="00D0217D"/>
    <w:rsid w:val="00D07265"/>
    <w:rsid w:val="00D122AF"/>
    <w:rsid w:val="00D127D9"/>
    <w:rsid w:val="00D2153E"/>
    <w:rsid w:val="00D2160E"/>
    <w:rsid w:val="00D52866"/>
    <w:rsid w:val="00D610D7"/>
    <w:rsid w:val="00D64457"/>
    <w:rsid w:val="00D85CBF"/>
    <w:rsid w:val="00D91769"/>
    <w:rsid w:val="00DA0BA2"/>
    <w:rsid w:val="00DD55FF"/>
    <w:rsid w:val="00DE1FF4"/>
    <w:rsid w:val="00DE7CF5"/>
    <w:rsid w:val="00E425C5"/>
    <w:rsid w:val="00E86CFD"/>
    <w:rsid w:val="00EB634C"/>
    <w:rsid w:val="00EC1203"/>
    <w:rsid w:val="00EC1697"/>
    <w:rsid w:val="00EC2119"/>
    <w:rsid w:val="00ED2903"/>
    <w:rsid w:val="00ED7F50"/>
    <w:rsid w:val="00F21310"/>
    <w:rsid w:val="00F23154"/>
    <w:rsid w:val="00F41C3E"/>
    <w:rsid w:val="00F5265C"/>
    <w:rsid w:val="00F543C8"/>
    <w:rsid w:val="00F75573"/>
    <w:rsid w:val="00FB62FA"/>
    <w:rsid w:val="00FB781E"/>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2</Pages>
  <Words>503</Words>
  <Characters>2767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157</cp:revision>
  <dcterms:created xsi:type="dcterms:W3CDTF">2018-01-31T16:59:00Z</dcterms:created>
  <dcterms:modified xsi:type="dcterms:W3CDTF">2018-05-12T20:08:00Z</dcterms:modified>
</cp:coreProperties>
</file>