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:rsidR="00A9788B" w:rsidRDefault="002614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0</wp:posOffset>
            </wp:positionV>
            <wp:extent cx="1320800" cy="994899"/>
            <wp:effectExtent l="0" t="0" r="0" b="0"/>
            <wp:wrapSquare wrapText="bothSides" distT="0" distB="0" distL="114300" distR="114300"/>
            <wp:docPr id="1" name="image2.jpg" descr="C:\Users\Sujey\Downloads\WhatsApp Image 2018-04-04 at 8.58.04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ujey\Downloads\WhatsApp Image 2018-04-04 at 8.58.04 PM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9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A978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88B" w:rsidRDefault="002614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Estenográfica</w:t>
      </w:r>
    </w:p>
    <w:p w:rsidR="00A9788B" w:rsidRDefault="00EC788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Mérida, Yucatán, 12</w:t>
      </w:r>
      <w:r w:rsidR="002159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614DF">
        <w:rPr>
          <w:rFonts w:ascii="Times New Roman" w:eastAsia="Times New Roman" w:hAnsi="Times New Roman" w:cs="Times New Roman"/>
          <w:b/>
          <w:sz w:val="24"/>
          <w:szCs w:val="24"/>
        </w:rPr>
        <w:t>de junio de 2018</w:t>
      </w:r>
    </w:p>
    <w:p w:rsidR="00A9788B" w:rsidRDefault="00A97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565A" w:rsidRDefault="00C2565A" w:rsidP="00C2565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7888" w:rsidRPr="00C2565A" w:rsidRDefault="00C2565A" w:rsidP="00C2565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65A">
        <w:rPr>
          <w:rFonts w:ascii="Times New Roman" w:hAnsi="Times New Roman" w:cs="Times New Roman"/>
          <w:b/>
          <w:sz w:val="32"/>
          <w:szCs w:val="32"/>
        </w:rPr>
        <w:t xml:space="preserve">Mensaje a medios </w:t>
      </w:r>
      <w:bookmarkStart w:id="1" w:name="_GoBack"/>
      <w:bookmarkEnd w:id="1"/>
      <w:r w:rsidRPr="00C2565A">
        <w:rPr>
          <w:rFonts w:ascii="Times New Roman" w:hAnsi="Times New Roman" w:cs="Times New Roman"/>
          <w:b/>
          <w:sz w:val="32"/>
          <w:szCs w:val="32"/>
        </w:rPr>
        <w:t xml:space="preserve">del candidato José Antonio Meade a </w:t>
      </w:r>
      <w:r w:rsidR="009B2F36">
        <w:rPr>
          <w:rFonts w:ascii="Times New Roman" w:hAnsi="Times New Roman" w:cs="Times New Roman"/>
          <w:b/>
          <w:sz w:val="32"/>
          <w:szCs w:val="32"/>
        </w:rPr>
        <w:t>su salida de</w:t>
      </w:r>
      <w:r w:rsidRPr="00C2565A">
        <w:rPr>
          <w:rFonts w:ascii="Times New Roman" w:hAnsi="Times New Roman" w:cs="Times New Roman"/>
          <w:b/>
          <w:sz w:val="32"/>
          <w:szCs w:val="32"/>
        </w:rPr>
        <w:t xml:space="preserve"> la sede </w:t>
      </w:r>
      <w:r>
        <w:rPr>
          <w:rFonts w:ascii="Times New Roman" w:hAnsi="Times New Roman" w:cs="Times New Roman"/>
          <w:b/>
          <w:sz w:val="32"/>
          <w:szCs w:val="32"/>
        </w:rPr>
        <w:t>del Tercer Debate Presidencial</w:t>
      </w:r>
    </w:p>
    <w:p w:rsidR="00C2565A" w:rsidRDefault="00C2565A" w:rsidP="00EC788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65A" w:rsidRDefault="00C2565A" w:rsidP="00EC788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>Muy buenas noches.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>Me da mucho gusto saludarlos después de un muy buen ejercicio democrático, después de un muy buen debate que nos dio oportunidad de mostrarnos como somos: con ideas, con propuestas, con capacidad de defenderlas.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 xml:space="preserve">Yo creo que fue un ejercicio extraordinario que claramente le ilustró hoy, a quienes van a resolver con su voto la elección, quiénes están preparados y quiénes no para gobernar, quiénes lo quieren hacer en unidad y quiénes lo quieren hacer con gritos y sombrerazos. 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 xml:space="preserve">En esta elección lo que está de por medio es el futuro de nuestras familias, y en ese ejercicio, lo que hoy vimos pone con absoluta claridad a quién debiéramos de tenerle confianza para conducir su destino. 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 xml:space="preserve">Muchísimas gracias y muy buenas noches. 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>José Antonio Meade: Yo no tengo ninguna duda que vamos a ganar el primero de julio. Me voy muy contento y me voy muy satisfecho.</w:t>
      </w: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2F36" w:rsidRPr="009B2F36" w:rsidRDefault="009B2F36" w:rsidP="009B2F3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2F36">
        <w:rPr>
          <w:rFonts w:ascii="Times New Roman" w:hAnsi="Times New Roman" w:cs="Times New Roman"/>
          <w:sz w:val="24"/>
          <w:szCs w:val="24"/>
        </w:rPr>
        <w:t>Y yo creo que lo que estamos viendo ahorita es evidencia clara de quién ganó el debate y de quién les preocupa.</w:t>
      </w:r>
    </w:p>
    <w:p w:rsidR="00A9788B" w:rsidRPr="00C2565A" w:rsidRDefault="00A9788B" w:rsidP="00723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788B" w:rsidRDefault="002614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A9788B">
      <w:pgSz w:w="12240" w:h="15840"/>
      <w:pgMar w:top="709" w:right="900" w:bottom="709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788B"/>
    <w:rsid w:val="000A5483"/>
    <w:rsid w:val="00200A94"/>
    <w:rsid w:val="00215924"/>
    <w:rsid w:val="002614DF"/>
    <w:rsid w:val="004E0714"/>
    <w:rsid w:val="00607587"/>
    <w:rsid w:val="0062670F"/>
    <w:rsid w:val="00723F53"/>
    <w:rsid w:val="008F4449"/>
    <w:rsid w:val="009B2F36"/>
    <w:rsid w:val="00A9788B"/>
    <w:rsid w:val="00C2565A"/>
    <w:rsid w:val="00CB27CE"/>
    <w:rsid w:val="00E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3F3AE-C9F8-42E7-9C1F-68AD74F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26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SUJEYT</cp:lastModifiedBy>
  <cp:revision>8</cp:revision>
  <dcterms:created xsi:type="dcterms:W3CDTF">2018-06-08T16:29:00Z</dcterms:created>
  <dcterms:modified xsi:type="dcterms:W3CDTF">2018-06-13T04:49:00Z</dcterms:modified>
</cp:coreProperties>
</file>