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8B" w:rsidRDefault="00A978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:rsidR="00A9788B" w:rsidRDefault="002614D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1</wp:posOffset>
            </wp:positionH>
            <wp:positionV relativeFrom="paragraph">
              <wp:posOffset>0</wp:posOffset>
            </wp:positionV>
            <wp:extent cx="1320800" cy="994899"/>
            <wp:effectExtent l="0" t="0" r="0" b="0"/>
            <wp:wrapSquare wrapText="bothSides" distT="0" distB="0" distL="114300" distR="114300"/>
            <wp:docPr id="1" name="image2.jpg" descr="C:\Users\Sujey\Downloads\WhatsApp Image 2018-04-04 at 8.58.04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Sujey\Downloads\WhatsApp Image 2018-04-04 at 8.58.04 PM.jpe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994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788B" w:rsidRDefault="00A978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788B" w:rsidRDefault="00A978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788B" w:rsidRDefault="00A978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788B" w:rsidRDefault="00A978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788B" w:rsidRDefault="002614D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Estenográfica</w:t>
      </w:r>
    </w:p>
    <w:p w:rsidR="00A9788B" w:rsidRDefault="00EC788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Mérida, Yucatán, 12</w:t>
      </w:r>
      <w:r w:rsidR="002159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614DF">
        <w:rPr>
          <w:rFonts w:ascii="Times New Roman" w:eastAsia="Times New Roman" w:hAnsi="Times New Roman" w:cs="Times New Roman"/>
          <w:b/>
          <w:sz w:val="24"/>
          <w:szCs w:val="24"/>
        </w:rPr>
        <w:t>de junio de 2018</w:t>
      </w:r>
    </w:p>
    <w:p w:rsidR="00A9788B" w:rsidRDefault="00A978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565A" w:rsidRDefault="00C2565A" w:rsidP="00C2565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7888" w:rsidRPr="00C2565A" w:rsidRDefault="00C2565A" w:rsidP="00C2565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565A">
        <w:rPr>
          <w:rFonts w:ascii="Times New Roman" w:hAnsi="Times New Roman" w:cs="Times New Roman"/>
          <w:b/>
          <w:sz w:val="32"/>
          <w:szCs w:val="32"/>
        </w:rPr>
        <w:t xml:space="preserve">Mensaje </w:t>
      </w:r>
      <w:r w:rsidR="0022027F">
        <w:rPr>
          <w:rFonts w:ascii="Times New Roman" w:hAnsi="Times New Roman" w:cs="Times New Roman"/>
          <w:b/>
          <w:sz w:val="32"/>
          <w:szCs w:val="32"/>
        </w:rPr>
        <w:t>de</w:t>
      </w:r>
      <w:r w:rsidRPr="00C2565A">
        <w:rPr>
          <w:rFonts w:ascii="Times New Roman" w:hAnsi="Times New Roman" w:cs="Times New Roman"/>
          <w:b/>
          <w:sz w:val="32"/>
          <w:szCs w:val="32"/>
        </w:rPr>
        <w:t xml:space="preserve"> José Antonio Meade </w:t>
      </w:r>
      <w:r w:rsidR="0022027F">
        <w:rPr>
          <w:rFonts w:ascii="Times New Roman" w:hAnsi="Times New Roman" w:cs="Times New Roman"/>
          <w:b/>
          <w:sz w:val="32"/>
          <w:szCs w:val="32"/>
        </w:rPr>
        <w:t>en el evento posterior al Tercer Debate Presidencial</w:t>
      </w:r>
    </w:p>
    <w:p w:rsidR="00C2565A" w:rsidRDefault="00C2565A" w:rsidP="00EC788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65A" w:rsidRDefault="006A1DB2" w:rsidP="006A1DB2">
      <w:pPr>
        <w:tabs>
          <w:tab w:val="left" w:pos="3720"/>
        </w:tabs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F6284" w:rsidRDefault="00EF6284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Muy buenas noches Yucatán. </w:t>
      </w:r>
    </w:p>
    <w:p w:rsidR="00EF6284" w:rsidRDefault="00EF6284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2027F" w:rsidRPr="0022027F" w:rsidRDefault="00EF6284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Muy agradecido </w:t>
      </w:r>
      <w:r w:rsidR="0022027F" w:rsidRPr="0022027F">
        <w:rPr>
          <w:rFonts w:ascii="Times New Roman" w:hAnsi="Times New Roman" w:cs="Times New Roman"/>
          <w:sz w:val="24"/>
          <w:szCs w:val="24"/>
        </w:rPr>
        <w:t xml:space="preserve">de que estén aquí conmigo el día de hoy. 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>Hace dos días estuvimos muy inspirados por la participación de Mauricio Sahuí en el debate.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>Voces a coro: ¡Sahuí gobernador!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>¡Sahuí gobernador!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>¡Sahuí gobernador!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>¡Pepe presidente!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>¡Pepe presidente!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>¡Pepe presidente!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>José Antonio Meade: ¡Muchas gracias!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>Y no nos podíamos quedar atrás. Hoy vimos con toda claridad, con claridad meridiana, ¡por qué vamos a ganar esta elección!</w:t>
      </w:r>
    </w:p>
    <w:p w:rsidR="0022027F" w:rsidRP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6D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La vamos a ganar por las ideas y las propuestas, y la vamos a ganar porque en los siguientes 18 días ¡vamos a entregar el alma en esta elección!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6D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¡Vamos a salir a caminar con entusiasmo!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6D1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Voces a coro:</w:t>
      </w:r>
      <w:r w:rsidRPr="00EC26D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¡Sí se puede!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6D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¡Sí se puede!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6D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¡Sí se puede!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22027F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6D1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José Antonio Meade:</w:t>
      </w:r>
      <w:r w:rsidRPr="00EC26D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 vamos a salir como vimos en el debate, porque este es el partido</w:t>
      </w:r>
    </w:p>
    <w:p w:rsidR="00EC26D1" w:rsidRDefault="00EC26D1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C26D1" w:rsidRDefault="00EC26D1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2027F" w:rsidRDefault="0022027F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2027F" w:rsidRDefault="0022027F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2027F" w:rsidRPr="0022027F" w:rsidRDefault="0022027F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2027F" w:rsidRDefault="0022027F" w:rsidP="0022027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Voces a coro: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202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¡Sí se puede!</w:t>
      </w:r>
    </w:p>
    <w:p w:rsidR="0022027F" w:rsidRPr="0022027F" w:rsidRDefault="0022027F" w:rsidP="002202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6D1" w:rsidRDefault="0022027F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02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José Antonio Meade: </w:t>
      </w:r>
      <w:r w:rsidRPr="0022027F">
        <w:rPr>
          <w:rFonts w:ascii="Times New Roman" w:hAnsi="Times New Roman" w:cs="Times New Roman"/>
          <w:sz w:val="24"/>
          <w:szCs w:val="24"/>
        </w:rPr>
        <w:t>Y</w:t>
      </w:r>
      <w:r w:rsidRPr="00220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salir como vimos en el debate, porque é</w:t>
      </w:r>
      <w:r w:rsidRPr="0022027F">
        <w:rPr>
          <w:rFonts w:ascii="Times New Roman" w:eastAsia="Times New Roman" w:hAnsi="Times New Roman" w:cs="Times New Roman"/>
          <w:color w:val="000000"/>
          <w:sz w:val="24"/>
          <w:szCs w:val="24"/>
        </w:rPr>
        <w:t>ste es el partido y la coalición que le va a traer a México crecimiento y empleo; porque somos los que estamos del lado de los jóvenes y de las mujeres; porque garantizamos confianza y seguridad</w:t>
      </w:r>
      <w:r w:rsid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C26D1" w:rsidRDefault="00EC26D1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027F" w:rsidRPr="0022027F" w:rsidRDefault="00EC26D1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22027F" w:rsidRPr="00220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porque vimo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claramente en el debate a quié</w:t>
      </w:r>
      <w:r w:rsidR="0022027F" w:rsidRPr="0022027F">
        <w:rPr>
          <w:rFonts w:ascii="Times New Roman" w:eastAsia="Times New Roman" w:hAnsi="Times New Roman" w:cs="Times New Roman"/>
          <w:color w:val="000000"/>
          <w:sz w:val="24"/>
          <w:szCs w:val="24"/>
        </w:rPr>
        <w:t>n no podemo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dejar ganar,</w:t>
      </w:r>
      <w:r w:rsidR="0022027F" w:rsidRPr="00220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quién implica para nuestras familias riesgo y quién impli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 certidumbre; quién implica</w:t>
      </w:r>
      <w:r w:rsidR="0022027F" w:rsidRPr="00220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México confianza y quién nos pone en peligro.</w:t>
      </w:r>
    </w:p>
    <w:p w:rsidR="0022027F" w:rsidRPr="0022027F" w:rsidRDefault="0022027F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2027F" w:rsidRPr="0022027F" w:rsidRDefault="0022027F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27F">
        <w:rPr>
          <w:rFonts w:ascii="Times New Roman" w:eastAsia="Times New Roman" w:hAnsi="Times New Roman" w:cs="Times New Roman"/>
          <w:color w:val="000000"/>
          <w:sz w:val="24"/>
          <w:szCs w:val="24"/>
        </w:rPr>
        <w:t>¿Cuento con ustedes?</w:t>
      </w:r>
    </w:p>
    <w:p w:rsidR="0022027F" w:rsidRPr="0022027F" w:rsidRDefault="0022027F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2027F" w:rsidRPr="0022027F" w:rsidRDefault="0022027F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2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Voces a coro:</w:t>
      </w:r>
      <w:r w:rsidRPr="00220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¡Sí!</w:t>
      </w:r>
    </w:p>
    <w:p w:rsidR="0022027F" w:rsidRPr="0022027F" w:rsidRDefault="0022027F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2027F" w:rsidRPr="0022027F" w:rsidRDefault="0022027F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2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José Antonio Meade: </w:t>
      </w:r>
      <w:r w:rsidRPr="0022027F">
        <w:rPr>
          <w:rFonts w:ascii="Times New Roman" w:eastAsia="Times New Roman" w:hAnsi="Times New Roman" w:cs="Times New Roman"/>
          <w:color w:val="000000"/>
          <w:sz w:val="24"/>
          <w:szCs w:val="24"/>
        </w:rPr>
        <w:t>¿Cuento con todas y con todos ustedes?</w:t>
      </w:r>
    </w:p>
    <w:p w:rsidR="0022027F" w:rsidRPr="0022027F" w:rsidRDefault="0022027F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2027F" w:rsidRPr="0022027F" w:rsidRDefault="0022027F" w:rsidP="002202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2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Voces a coro:</w:t>
      </w:r>
      <w:r w:rsidRPr="00220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¡Sí!</w:t>
      </w:r>
    </w:p>
    <w:p w:rsidR="0022027F" w:rsidRDefault="0022027F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027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2202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José Antonio Meade: </w:t>
      </w:r>
      <w:r w:rsidRPr="00220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 sienta René Juárez, que está aquí con nosotros, que aquí hay un priismo vivo y entusiasmado 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>Y además, Mauricio y yo, acompañados por Yamile y por Juana, cómo no nos iba a ir bien en los debates y cómo no vamos a ganar esta elección.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Voces a coro</w:t>
      </w: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>: ¡Vamos a ganar!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>¡Vamos a ganar!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>¡Vamos a ganar!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José Antonio Meade</w:t>
      </w: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>: Nos quedan 18 días para poner a Yucatán primero.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Voces a coro</w:t>
      </w: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>: ¡Sí se puede!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>¡Sí se puede!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>¡Sí se puede!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C26D1" w:rsidRPr="006A1DB2" w:rsidRDefault="00EC26D1" w:rsidP="006A1D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6D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José Antonio Meade</w:t>
      </w:r>
      <w:r w:rsidR="006A1DB2">
        <w:rPr>
          <w:rFonts w:ascii="Times New Roman" w:eastAsia="Times New Roman" w:hAnsi="Times New Roman" w:cs="Times New Roman"/>
          <w:color w:val="000000"/>
          <w:sz w:val="24"/>
          <w:szCs w:val="24"/>
        </w:rPr>
        <w:t>: N</w:t>
      </w:r>
      <w:r w:rsidRPr="00EC2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quedan 18 días para ganar </w:t>
      </w:r>
      <w:r w:rsidR="006A1DB2">
        <w:rPr>
          <w:rFonts w:ascii="Times New Roman" w:eastAsia="Times New Roman" w:hAnsi="Times New Roman" w:cs="Times New Roman"/>
          <w:color w:val="000000"/>
          <w:sz w:val="24"/>
          <w:szCs w:val="24"/>
        </w:rPr>
        <w:t>esta elección. ¡Vamos con todo!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6D1">
        <w:rPr>
          <w:rFonts w:ascii="Times New Roman" w:hAnsi="Times New Roman" w:cs="Times New Roman"/>
          <w:sz w:val="24"/>
          <w:szCs w:val="24"/>
        </w:rPr>
        <w:t xml:space="preserve">¿Quién dice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C26D1">
        <w:rPr>
          <w:rFonts w:ascii="Times New Roman" w:hAnsi="Times New Roman" w:cs="Times New Roman"/>
          <w:sz w:val="24"/>
          <w:szCs w:val="24"/>
        </w:rPr>
        <w:t>yo mero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26D1">
        <w:rPr>
          <w:rFonts w:ascii="Times New Roman" w:hAnsi="Times New Roman" w:cs="Times New Roman"/>
          <w:sz w:val="24"/>
          <w:szCs w:val="24"/>
        </w:rPr>
        <w:t>?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6D1">
        <w:rPr>
          <w:rFonts w:ascii="Times New Roman" w:hAnsi="Times New Roman" w:cs="Times New Roman"/>
          <w:b/>
          <w:sz w:val="24"/>
          <w:szCs w:val="24"/>
        </w:rPr>
        <w:t>Voces a coro</w:t>
      </w:r>
      <w:r w:rsidRPr="00EC26D1">
        <w:rPr>
          <w:rFonts w:ascii="Times New Roman" w:hAnsi="Times New Roman" w:cs="Times New Roman"/>
          <w:sz w:val="24"/>
          <w:szCs w:val="24"/>
        </w:rPr>
        <w:t>: ¡Yo mero!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6D1">
        <w:rPr>
          <w:rFonts w:ascii="Times New Roman" w:hAnsi="Times New Roman" w:cs="Times New Roman"/>
          <w:b/>
          <w:sz w:val="24"/>
          <w:szCs w:val="24"/>
        </w:rPr>
        <w:t>José Antonio Meade</w:t>
      </w:r>
      <w:r w:rsidRPr="00EC26D1">
        <w:rPr>
          <w:rFonts w:ascii="Times New Roman" w:hAnsi="Times New Roman" w:cs="Times New Roman"/>
          <w:sz w:val="24"/>
          <w:szCs w:val="24"/>
        </w:rPr>
        <w:t xml:space="preserve">: ¿Quién dice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C26D1">
        <w:rPr>
          <w:rFonts w:ascii="Times New Roman" w:hAnsi="Times New Roman" w:cs="Times New Roman"/>
          <w:sz w:val="24"/>
          <w:szCs w:val="24"/>
        </w:rPr>
        <w:t>yo mero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26D1">
        <w:rPr>
          <w:rFonts w:ascii="Times New Roman" w:hAnsi="Times New Roman" w:cs="Times New Roman"/>
          <w:sz w:val="24"/>
          <w:szCs w:val="24"/>
        </w:rPr>
        <w:t>?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6D1">
        <w:rPr>
          <w:rFonts w:ascii="Times New Roman" w:hAnsi="Times New Roman" w:cs="Times New Roman"/>
          <w:b/>
          <w:sz w:val="24"/>
          <w:szCs w:val="24"/>
        </w:rPr>
        <w:t>Voces a coro</w:t>
      </w:r>
      <w:r w:rsidRPr="00EC26D1">
        <w:rPr>
          <w:rFonts w:ascii="Times New Roman" w:hAnsi="Times New Roman" w:cs="Times New Roman"/>
          <w:sz w:val="24"/>
          <w:szCs w:val="24"/>
        </w:rPr>
        <w:t>: ¡Yo mero!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6D1">
        <w:rPr>
          <w:rFonts w:ascii="Times New Roman" w:hAnsi="Times New Roman" w:cs="Times New Roman"/>
          <w:b/>
          <w:sz w:val="24"/>
          <w:szCs w:val="24"/>
        </w:rPr>
        <w:lastRenderedPageBreak/>
        <w:t>José Antonio Meade:</w:t>
      </w:r>
      <w:r w:rsidRPr="00EC26D1">
        <w:rPr>
          <w:rFonts w:ascii="Times New Roman" w:hAnsi="Times New Roman" w:cs="Times New Roman"/>
          <w:sz w:val="24"/>
          <w:szCs w:val="24"/>
        </w:rPr>
        <w:t xml:space="preserve"> Con el apoyo de ustedes meros en 18 días estarán viendo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C26D1">
        <w:rPr>
          <w:rFonts w:ascii="Times New Roman" w:hAnsi="Times New Roman" w:cs="Times New Roman"/>
          <w:sz w:val="24"/>
          <w:szCs w:val="24"/>
        </w:rPr>
        <w:t xml:space="preserve"> aquí hoy</w:t>
      </w:r>
      <w:r>
        <w:rPr>
          <w:rFonts w:ascii="Times New Roman" w:hAnsi="Times New Roman" w:cs="Times New Roman"/>
          <w:sz w:val="24"/>
          <w:szCs w:val="24"/>
        </w:rPr>
        <w:t>, al próximo p</w:t>
      </w:r>
      <w:r w:rsidRPr="00EC26D1">
        <w:rPr>
          <w:rFonts w:ascii="Times New Roman" w:hAnsi="Times New Roman" w:cs="Times New Roman"/>
          <w:sz w:val="24"/>
          <w:szCs w:val="24"/>
        </w:rPr>
        <w:t>residente de la República.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6D1">
        <w:rPr>
          <w:rFonts w:ascii="Times New Roman" w:hAnsi="Times New Roman" w:cs="Times New Roman"/>
          <w:sz w:val="24"/>
          <w:szCs w:val="24"/>
        </w:rPr>
        <w:t>¡Vamos con todo a ganar!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6D1">
        <w:rPr>
          <w:rFonts w:ascii="Times New Roman" w:hAnsi="Times New Roman" w:cs="Times New Roman"/>
          <w:b/>
          <w:sz w:val="24"/>
          <w:szCs w:val="24"/>
        </w:rPr>
        <w:t>Voces a coro</w:t>
      </w:r>
      <w:r w:rsidRPr="00EC26D1">
        <w:rPr>
          <w:rFonts w:ascii="Times New Roman" w:hAnsi="Times New Roman" w:cs="Times New Roman"/>
          <w:sz w:val="24"/>
          <w:szCs w:val="24"/>
        </w:rPr>
        <w:t>: ¡Pepe presidente!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6D1">
        <w:rPr>
          <w:rFonts w:ascii="Times New Roman" w:hAnsi="Times New Roman" w:cs="Times New Roman"/>
          <w:sz w:val="24"/>
          <w:szCs w:val="24"/>
        </w:rPr>
        <w:t>¡Pepe presidente!</w:t>
      </w:r>
    </w:p>
    <w:p w:rsidR="00EC26D1" w:rsidRPr="00EC26D1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6D1" w:rsidRPr="0022027F" w:rsidRDefault="00EC26D1" w:rsidP="00EC2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6D1">
        <w:rPr>
          <w:rFonts w:ascii="Times New Roman" w:hAnsi="Times New Roman" w:cs="Times New Roman"/>
          <w:sz w:val="24"/>
          <w:szCs w:val="24"/>
        </w:rPr>
        <w:t>¡Pepe presidente!</w:t>
      </w:r>
    </w:p>
    <w:p w:rsidR="00A9788B" w:rsidRPr="0022027F" w:rsidRDefault="00A9788B" w:rsidP="002202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788B" w:rsidRDefault="002614D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sectPr w:rsidR="00A9788B">
      <w:pgSz w:w="12240" w:h="15840"/>
      <w:pgMar w:top="709" w:right="900" w:bottom="709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788B"/>
    <w:rsid w:val="000A5483"/>
    <w:rsid w:val="00200A94"/>
    <w:rsid w:val="00215924"/>
    <w:rsid w:val="0022027F"/>
    <w:rsid w:val="002614DF"/>
    <w:rsid w:val="004E0714"/>
    <w:rsid w:val="00607587"/>
    <w:rsid w:val="0062670F"/>
    <w:rsid w:val="006A1DB2"/>
    <w:rsid w:val="00723F53"/>
    <w:rsid w:val="008F4449"/>
    <w:rsid w:val="009B2F36"/>
    <w:rsid w:val="00A9788B"/>
    <w:rsid w:val="00C2565A"/>
    <w:rsid w:val="00CB27CE"/>
    <w:rsid w:val="00EC26D1"/>
    <w:rsid w:val="00EC7888"/>
    <w:rsid w:val="00E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63F3AE-C9F8-42E7-9C1F-68AD74F1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62670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0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SUJEYT</cp:lastModifiedBy>
  <cp:revision>10</cp:revision>
  <dcterms:created xsi:type="dcterms:W3CDTF">2018-06-08T16:29:00Z</dcterms:created>
  <dcterms:modified xsi:type="dcterms:W3CDTF">2018-06-13T05:44:00Z</dcterms:modified>
</cp:coreProperties>
</file>