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F52">
        <w:rPr>
          <w:rFonts w:ascii="Times New Roman" w:eastAsia="Times New Roman" w:hAnsi="Times New Roman" w:cs="Times New Roman"/>
          <w:b/>
          <w:sz w:val="24"/>
          <w:szCs w:val="24"/>
        </w:rPr>
        <w:t>216</w:t>
      </w:r>
    </w:p>
    <w:p w:rsidR="00644EDE" w:rsidRPr="00644EDE" w:rsidRDefault="00F23F52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24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BF5E8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23F52" w:rsidRPr="00F23F52" w:rsidRDefault="00F23F52" w:rsidP="00F23F5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3F52">
        <w:rPr>
          <w:rFonts w:ascii="Times New Roman" w:eastAsia="Times New Roman" w:hAnsi="Times New Roman" w:cs="Times New Roman"/>
          <w:b/>
          <w:sz w:val="32"/>
          <w:szCs w:val="32"/>
        </w:rPr>
        <w:t>Merecemos un México seguro y próspero: José Antonio Meade</w:t>
      </w:r>
    </w:p>
    <w:p w:rsid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pStyle w:val="Prrafode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presentó su libro</w:t>
      </w:r>
    </w:p>
    <w:p w:rsidR="00F23F52" w:rsidRPr="00F23F52" w:rsidRDefault="00F23F52" w:rsidP="00F23F52">
      <w:pPr>
        <w:pStyle w:val="Prrafode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b/>
          <w:i/>
          <w:sz w:val="24"/>
          <w:szCs w:val="24"/>
        </w:rPr>
        <w:t>Detalló su plan para desterrar la corrupc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ión y abatir la pobreza </w:t>
      </w:r>
      <w:r w:rsidRPr="00F23F52">
        <w:rPr>
          <w:rFonts w:ascii="Times New Roman" w:eastAsia="Times New Roman" w:hAnsi="Times New Roman" w:cs="Times New Roman"/>
          <w:b/>
          <w:i/>
          <w:sz w:val="24"/>
          <w:szCs w:val="24"/>
        </w:rPr>
        <w:t>extrema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El México en el que merecemos vivir es un país donde nos sintamos seguros y sin miedo, en el que contemos con oportunidades para salir adelante y en el que ningún niño nazca nunca más en pobreza extrema, sostuvo hoy el candidato de la coalición Todos por México a la Presidencia de la República, José Antonio Meade.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En el México en el que aspiramos vivir la corrupción está desterrada de la política y prevalece el Estado de derecho. 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Este país que anhelamos es un país que podemos alcanzar si elegimos correctamente y tomamos las decisiones adecuadas.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Tal es la visión de país y la tesis que José Antonio Meade esboza en su libro “El México que merecemos”, que el propio candidato de la Coalición Todos por México presentó esta mañana.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En su obra, Meade expone un plan de política pública mediante el cual es posible alcanzar la visión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país más incluyente, próspero, 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justo y menos desigual.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“Lo que merecemos es un México con Estado de Derecho pleno,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seguridad, sin corrupción 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y donde podamos abatir la pobreza extrema”, explicó José Antonio Meade, quien acudió en compañía de su esposa, Juana Cuevas.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En las instalaciones de la Editorial </w:t>
      </w:r>
      <w:proofErr w:type="spellStart"/>
      <w:r w:rsidRPr="00F23F52">
        <w:rPr>
          <w:rFonts w:ascii="Times New Roman" w:eastAsia="Times New Roman" w:hAnsi="Times New Roman" w:cs="Times New Roman"/>
          <w:sz w:val="24"/>
          <w:szCs w:val="24"/>
        </w:rPr>
        <w:t>Penguin</w:t>
      </w:r>
      <w:proofErr w:type="spellEnd"/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F52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F52">
        <w:rPr>
          <w:rFonts w:ascii="Times New Roman" w:eastAsia="Times New Roman" w:hAnsi="Times New Roman" w:cs="Times New Roman"/>
          <w:sz w:val="24"/>
          <w:szCs w:val="24"/>
        </w:rPr>
        <w:t>House</w:t>
      </w:r>
      <w:proofErr w:type="spellEnd"/>
      <w:r w:rsidRPr="00F23F52">
        <w:rPr>
          <w:rFonts w:ascii="Times New Roman" w:eastAsia="Times New Roman" w:hAnsi="Times New Roman" w:cs="Times New Roman"/>
          <w:sz w:val="24"/>
          <w:szCs w:val="24"/>
        </w:rPr>
        <w:t xml:space="preserve">, acompañado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el directivo de la misma, Ricardo Cayuela; y los comentaristas Graciela Teruel, Gabriel Guerra y Enrique Quintana, Meade reconoció que México tiene un problema real, enorme, importante e inaceptable en materia de corrupción y se pronunció por voltear a ver al mundo, para identificar cuáles son las políticas que le han permitido a países superar este tipo de conflictos.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Destacó que existen cuatro medidas fundamentales, de las cuales la primera y muy relevante consiste en cortar el “cordón umbilical” entre el Ejecutivo y el Ministerio Público, para darle autonomía a este último “y que se acabe el Ministerio Público de consigna”.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lastRenderedPageBreak/>
        <w:t>Mencionó que en segundo té</w:t>
      </w:r>
      <w:r>
        <w:rPr>
          <w:rFonts w:ascii="Times New Roman" w:eastAsia="Times New Roman" w:hAnsi="Times New Roman" w:cs="Times New Roman"/>
          <w:sz w:val="24"/>
          <w:szCs w:val="24"/>
        </w:rPr>
        <w:t>rmino se tiene que pasar de la D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ecl</w:t>
      </w:r>
      <w:r>
        <w:rPr>
          <w:rFonts w:ascii="Times New Roman" w:eastAsia="Times New Roman" w:hAnsi="Times New Roman" w:cs="Times New Roman"/>
          <w:sz w:val="24"/>
          <w:szCs w:val="24"/>
        </w:rPr>
        <w:t>aración P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atrimonial a la auditoria de congruencia patrimonial; en tercer lugar, apuntó, se deben tener leyes que permitan hacer mucho más sencillo recuperar lo robado.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En cuarto lugar, José Antonio Meade señaló que se deben tener gobiernos abiertos y transparentes “en donde todo el actuar del gobierno, reflejado en un contrato, se pueda consultar, en términos de que la ciud</w:t>
      </w:r>
      <w:r>
        <w:rPr>
          <w:rFonts w:ascii="Times New Roman" w:eastAsia="Times New Roman" w:hAnsi="Times New Roman" w:cs="Times New Roman"/>
          <w:sz w:val="24"/>
          <w:szCs w:val="24"/>
        </w:rPr>
        <w:t>adanía sepa en todo momento quié</w:t>
      </w:r>
      <w:r w:rsidRPr="00F23F52">
        <w:rPr>
          <w:rFonts w:ascii="Times New Roman" w:eastAsia="Times New Roman" w:hAnsi="Times New Roman" w:cs="Times New Roman"/>
          <w:sz w:val="24"/>
          <w:szCs w:val="24"/>
        </w:rPr>
        <w:t>n fue contratado, en qué condiciones, para qué efectos y con qué modalidad de asignación”.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“Si tenemos esos cuatro elementos, vamos a ser capaces de desterrar a la corrupción de la política”, expresó el candidato presidencial de los Partidos Revolucionario Institucional (PRI), Verde Ecologista de México (PVEM) y Nueva Alianza (PANAL).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El libro El México que Merecemos, consta de 230 páginas, con un prólogo de Luis Rubio y se encuentra a la venta en las librerías de todo el país.</w:t>
      </w:r>
    </w:p>
    <w:p w:rsidR="00F23F52" w:rsidRPr="00F23F52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52">
        <w:rPr>
          <w:rFonts w:ascii="Times New Roman" w:eastAsia="Times New Roman" w:hAnsi="Times New Roman" w:cs="Times New Roman"/>
          <w:sz w:val="24"/>
          <w:szCs w:val="24"/>
        </w:rPr>
        <w:t>El directivo de la editorial, Ricardo Cayuela, dio a conocer que el texto tiene un costo de 199 pesos, y el autor decidió donar las ganancias que se obtengan a dos organizaciones no gubernamentales que son La Casa de la Amistad y Fraternidad Sin Fronteras.</w:t>
      </w:r>
    </w:p>
    <w:p w:rsidR="00F23F52" w:rsidRPr="005376B7" w:rsidRDefault="00F23F52" w:rsidP="00F23F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C61DE5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4"/>
  </w:num>
  <w:num w:numId="4">
    <w:abstractNumId w:val="35"/>
  </w:num>
  <w:num w:numId="5">
    <w:abstractNumId w:val="31"/>
  </w:num>
  <w:num w:numId="6">
    <w:abstractNumId w:val="20"/>
  </w:num>
  <w:num w:numId="7">
    <w:abstractNumId w:val="10"/>
  </w:num>
  <w:num w:numId="8">
    <w:abstractNumId w:val="37"/>
  </w:num>
  <w:num w:numId="9">
    <w:abstractNumId w:val="7"/>
  </w:num>
  <w:num w:numId="10">
    <w:abstractNumId w:val="9"/>
  </w:num>
  <w:num w:numId="11">
    <w:abstractNumId w:val="25"/>
  </w:num>
  <w:num w:numId="12">
    <w:abstractNumId w:val="24"/>
  </w:num>
  <w:num w:numId="13">
    <w:abstractNumId w:val="33"/>
  </w:num>
  <w:num w:numId="14">
    <w:abstractNumId w:val="12"/>
  </w:num>
  <w:num w:numId="15">
    <w:abstractNumId w:val="0"/>
  </w:num>
  <w:num w:numId="16">
    <w:abstractNumId w:val="11"/>
  </w:num>
  <w:num w:numId="17">
    <w:abstractNumId w:val="32"/>
  </w:num>
  <w:num w:numId="18">
    <w:abstractNumId w:val="22"/>
  </w:num>
  <w:num w:numId="19">
    <w:abstractNumId w:val="26"/>
  </w:num>
  <w:num w:numId="20">
    <w:abstractNumId w:val="8"/>
  </w:num>
  <w:num w:numId="21">
    <w:abstractNumId w:val="4"/>
  </w:num>
  <w:num w:numId="22">
    <w:abstractNumId w:val="17"/>
  </w:num>
  <w:num w:numId="23">
    <w:abstractNumId w:val="15"/>
  </w:num>
  <w:num w:numId="24">
    <w:abstractNumId w:val="39"/>
  </w:num>
  <w:num w:numId="25">
    <w:abstractNumId w:val="13"/>
  </w:num>
  <w:num w:numId="26">
    <w:abstractNumId w:val="16"/>
  </w:num>
  <w:num w:numId="27">
    <w:abstractNumId w:val="23"/>
  </w:num>
  <w:num w:numId="28">
    <w:abstractNumId w:val="3"/>
  </w:num>
  <w:num w:numId="29">
    <w:abstractNumId w:val="34"/>
  </w:num>
  <w:num w:numId="30">
    <w:abstractNumId w:val="36"/>
  </w:num>
  <w:num w:numId="31">
    <w:abstractNumId w:val="38"/>
  </w:num>
  <w:num w:numId="32">
    <w:abstractNumId w:val="19"/>
  </w:num>
  <w:num w:numId="33">
    <w:abstractNumId w:val="21"/>
  </w:num>
  <w:num w:numId="34">
    <w:abstractNumId w:val="6"/>
  </w:num>
  <w:num w:numId="35">
    <w:abstractNumId w:val="40"/>
  </w:num>
  <w:num w:numId="36">
    <w:abstractNumId w:val="28"/>
  </w:num>
  <w:num w:numId="37">
    <w:abstractNumId w:val="18"/>
  </w:num>
  <w:num w:numId="38">
    <w:abstractNumId w:val="1"/>
  </w:num>
  <w:num w:numId="39">
    <w:abstractNumId w:val="5"/>
  </w:num>
  <w:num w:numId="40">
    <w:abstractNumId w:val="30"/>
  </w:num>
  <w:num w:numId="41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8272D3"/>
    <w:rsid w:val="00831BFD"/>
    <w:rsid w:val="00845FD7"/>
    <w:rsid w:val="0087303E"/>
    <w:rsid w:val="00897C61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95749"/>
    <w:rsid w:val="00BA168D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175</cp:revision>
  <dcterms:created xsi:type="dcterms:W3CDTF">2018-01-31T16:59:00Z</dcterms:created>
  <dcterms:modified xsi:type="dcterms:W3CDTF">2018-05-24T19:47:00Z</dcterms:modified>
</cp:coreProperties>
</file>