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49" w:rsidRDefault="00B95749" w:rsidP="002F0C44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2F0C44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C6F7D">
        <w:rPr>
          <w:rFonts w:ascii="Times New Roman" w:eastAsia="Times New Roman" w:hAnsi="Times New Roman" w:cs="Times New Roman"/>
          <w:b/>
          <w:sz w:val="24"/>
          <w:szCs w:val="24"/>
        </w:rPr>
        <w:t>No. 264</w:t>
      </w:r>
    </w:p>
    <w:p w:rsidR="00E50BFF" w:rsidRPr="00791355" w:rsidRDefault="00564C27" w:rsidP="002F0C44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Ciudad </w:t>
      </w:r>
      <w:r w:rsidR="009C6F7D">
        <w:rPr>
          <w:rFonts w:ascii="Times New Roman" w:eastAsia="Times New Roman" w:hAnsi="Times New Roman" w:cs="Times New Roman"/>
          <w:b/>
          <w:sz w:val="24"/>
          <w:szCs w:val="24"/>
        </w:rPr>
        <w:t>de México, 25</w:t>
      </w:r>
      <w:r w:rsidR="00E50B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A65C0">
        <w:rPr>
          <w:rFonts w:ascii="Times New Roman" w:eastAsia="Times New Roman" w:hAnsi="Times New Roman" w:cs="Times New Roman"/>
          <w:b/>
          <w:sz w:val="24"/>
          <w:szCs w:val="24"/>
        </w:rPr>
        <w:t>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016B07" w:rsidRDefault="00016B07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2599" w:rsidRDefault="00C32599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C44" w:rsidRPr="002F0C44" w:rsidRDefault="002F0C44" w:rsidP="002F0C44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0C44">
        <w:rPr>
          <w:rFonts w:ascii="Times New Roman" w:eastAsia="Times New Roman" w:hAnsi="Times New Roman" w:cs="Times New Roman"/>
          <w:b/>
          <w:sz w:val="32"/>
          <w:szCs w:val="32"/>
        </w:rPr>
        <w:t>Empresarios de todo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el país respaldan proyecto de g</w:t>
      </w:r>
      <w:r w:rsidRPr="002F0C44">
        <w:rPr>
          <w:rFonts w:ascii="Times New Roman" w:eastAsia="Times New Roman" w:hAnsi="Times New Roman" w:cs="Times New Roman"/>
          <w:b/>
          <w:sz w:val="32"/>
          <w:szCs w:val="32"/>
        </w:rPr>
        <w:t>obierno 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José Antonio</w:t>
      </w:r>
      <w:r w:rsidRPr="002F0C44">
        <w:rPr>
          <w:rFonts w:ascii="Times New Roman" w:eastAsia="Times New Roman" w:hAnsi="Times New Roman" w:cs="Times New Roman"/>
          <w:b/>
          <w:sz w:val="32"/>
          <w:szCs w:val="32"/>
        </w:rPr>
        <w:t xml:space="preserve"> Meade</w:t>
      </w:r>
    </w:p>
    <w:p w:rsidR="002F0C44" w:rsidRDefault="002F0C44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0C4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F0C44" w:rsidRPr="002F0C44" w:rsidRDefault="002F0C44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C44" w:rsidRPr="003E57D8" w:rsidRDefault="002F0C44" w:rsidP="003E57D8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57D8">
        <w:rPr>
          <w:rFonts w:ascii="Times New Roman" w:eastAsia="Times New Roman" w:hAnsi="Times New Roman" w:cs="Times New Roman"/>
          <w:b/>
          <w:i/>
          <w:sz w:val="24"/>
          <w:szCs w:val="24"/>
        </w:rPr>
        <w:t>Se comprometieron a impulsar la reflexión al momento de emitir el voto</w:t>
      </w:r>
    </w:p>
    <w:p w:rsidR="002F0C44" w:rsidRPr="003E57D8" w:rsidRDefault="002F0C44" w:rsidP="003E57D8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57D8">
        <w:rPr>
          <w:rFonts w:ascii="Times New Roman" w:eastAsia="Times New Roman" w:hAnsi="Times New Roman" w:cs="Times New Roman"/>
          <w:b/>
          <w:i/>
          <w:sz w:val="24"/>
          <w:szCs w:val="24"/>
        </w:rPr>
        <w:t>El candidato presidencial de la Coalición Todos por México recibió el apoyo de más de 300 empresarios de todos los sectores</w:t>
      </w:r>
    </w:p>
    <w:p w:rsidR="002F0C44" w:rsidRDefault="002F0C44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7D8" w:rsidRPr="002F0C44" w:rsidRDefault="003E57D8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C44" w:rsidRPr="002F0C44" w:rsidRDefault="002F0C44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0C44">
        <w:rPr>
          <w:rFonts w:ascii="Times New Roman" w:eastAsia="Times New Roman" w:hAnsi="Times New Roman" w:cs="Times New Roman"/>
          <w:sz w:val="24"/>
          <w:szCs w:val="24"/>
        </w:rPr>
        <w:t xml:space="preserve">Un grupo </w:t>
      </w:r>
      <w:r>
        <w:rPr>
          <w:rFonts w:ascii="Times New Roman" w:eastAsia="Times New Roman" w:hAnsi="Times New Roman" w:cs="Times New Roman"/>
          <w:sz w:val="24"/>
          <w:szCs w:val="24"/>
        </w:rPr>
        <w:t>de más de 300 empresarios de</w:t>
      </w:r>
      <w:r w:rsidRPr="002F0C44">
        <w:rPr>
          <w:rFonts w:ascii="Times New Roman" w:eastAsia="Times New Roman" w:hAnsi="Times New Roman" w:cs="Times New Roman"/>
          <w:sz w:val="24"/>
          <w:szCs w:val="24"/>
        </w:rPr>
        <w:t xml:space="preserve"> diferentes sectores de la economía nacional expresaron </w:t>
      </w:r>
      <w:r w:rsidR="007627D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F0C44">
        <w:rPr>
          <w:rFonts w:ascii="Times New Roman" w:eastAsia="Times New Roman" w:hAnsi="Times New Roman" w:cs="Times New Roman"/>
          <w:sz w:val="24"/>
          <w:szCs w:val="24"/>
        </w:rPr>
        <w:t>noche su respaldo al proy</w:t>
      </w:r>
      <w:r>
        <w:rPr>
          <w:rFonts w:ascii="Times New Roman" w:eastAsia="Times New Roman" w:hAnsi="Times New Roman" w:cs="Times New Roman"/>
          <w:sz w:val="24"/>
          <w:szCs w:val="24"/>
        </w:rPr>
        <w:t>ecto de g</w:t>
      </w:r>
      <w:r w:rsidRPr="002F0C44">
        <w:rPr>
          <w:rFonts w:ascii="Times New Roman" w:eastAsia="Times New Roman" w:hAnsi="Times New Roman" w:cs="Times New Roman"/>
          <w:sz w:val="24"/>
          <w:szCs w:val="24"/>
        </w:rPr>
        <w:t>obierno del candidato presidencial de la Coalición Todos Por México, José Antonio Meade.</w:t>
      </w:r>
    </w:p>
    <w:p w:rsidR="002F0C44" w:rsidRPr="002F0C44" w:rsidRDefault="002F0C44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C44" w:rsidRPr="002F0C44" w:rsidRDefault="002F0C44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0C44">
        <w:rPr>
          <w:rFonts w:ascii="Times New Roman" w:eastAsia="Times New Roman" w:hAnsi="Times New Roman" w:cs="Times New Roman"/>
          <w:sz w:val="24"/>
          <w:szCs w:val="24"/>
        </w:rPr>
        <w:t xml:space="preserve">El aspirante a la Presidencia de la República del PRI, PVEM y Nueva Alianza asistió a un coctel con la iniciativa ciudadana Empresarios por Meade, la cual presentó el resultado de las acciones que realizó durante la campaña electoral, </w:t>
      </w:r>
      <w:r>
        <w:rPr>
          <w:rFonts w:ascii="Times New Roman" w:eastAsia="Times New Roman" w:hAnsi="Times New Roman" w:cs="Times New Roman"/>
          <w:sz w:val="24"/>
          <w:szCs w:val="24"/>
        </w:rPr>
        <w:t>a la que se</w:t>
      </w:r>
      <w:r w:rsidRPr="002F0C44">
        <w:rPr>
          <w:rFonts w:ascii="Times New Roman" w:eastAsia="Times New Roman" w:hAnsi="Times New Roman" w:cs="Times New Roman"/>
          <w:sz w:val="24"/>
          <w:szCs w:val="24"/>
        </w:rPr>
        <w:t xml:space="preserve"> sumaron más de 35 mil empresarios de todo el país.</w:t>
      </w:r>
    </w:p>
    <w:p w:rsidR="002F0C44" w:rsidRPr="002F0C44" w:rsidRDefault="002F0C44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C44" w:rsidRPr="002F0C44" w:rsidRDefault="002F0C44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0C44">
        <w:rPr>
          <w:rFonts w:ascii="Times New Roman" w:eastAsia="Times New Roman" w:hAnsi="Times New Roman" w:cs="Times New Roman"/>
          <w:sz w:val="24"/>
          <w:szCs w:val="24"/>
        </w:rPr>
        <w:t>El representante de la iniciativa privada de Puebla, José Chedraui, hizo un llamado a cerrar filas por un voto razonado a favor de la estabilidad y la certidumbre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0C44" w:rsidRPr="002F0C44" w:rsidRDefault="002F0C44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C44" w:rsidRPr="002F0C44" w:rsidRDefault="002F0C44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0C44">
        <w:rPr>
          <w:rFonts w:ascii="Times New Roman" w:eastAsia="Times New Roman" w:hAnsi="Times New Roman" w:cs="Times New Roman"/>
          <w:sz w:val="24"/>
          <w:szCs w:val="24"/>
        </w:rPr>
        <w:t xml:space="preserve">A su vez, el coordinador empresarial de la campaña de José Antonio </w:t>
      </w:r>
      <w:r>
        <w:rPr>
          <w:rFonts w:ascii="Times New Roman" w:eastAsia="Times New Roman" w:hAnsi="Times New Roman" w:cs="Times New Roman"/>
          <w:sz w:val="24"/>
          <w:szCs w:val="24"/>
        </w:rPr>
        <w:t>Meade</w:t>
      </w:r>
      <w:r w:rsidRPr="002F0C44">
        <w:rPr>
          <w:rFonts w:ascii="Times New Roman" w:eastAsia="Times New Roman" w:hAnsi="Times New Roman" w:cs="Times New Roman"/>
          <w:sz w:val="24"/>
          <w:szCs w:val="24"/>
        </w:rPr>
        <w:t>, Jaime González Aguadé, llamó a dejar atrás las dudas y anunció que promoverán un voto reflexionado y razonado el próximo domingo primero de julio.</w:t>
      </w:r>
    </w:p>
    <w:p w:rsidR="002F0C44" w:rsidRPr="002F0C44" w:rsidRDefault="002F0C44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C44" w:rsidRPr="002F0C44" w:rsidRDefault="002F0C44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0C44">
        <w:rPr>
          <w:rFonts w:ascii="Times New Roman" w:eastAsia="Times New Roman" w:hAnsi="Times New Roman" w:cs="Times New Roman"/>
          <w:sz w:val="24"/>
          <w:szCs w:val="24"/>
        </w:rPr>
        <w:t>José Antonio Meade exhortó a la reflexión al momento de emitir el voto y subrayó que el proyecto de gobierno se ha venido construyendo a través de su</w:t>
      </w:r>
      <w:r>
        <w:rPr>
          <w:rFonts w:ascii="Times New Roman" w:eastAsia="Times New Roman" w:hAnsi="Times New Roman" w:cs="Times New Roman"/>
          <w:sz w:val="24"/>
          <w:szCs w:val="24"/>
        </w:rPr>
        <w:t>s 20 años de</w:t>
      </w:r>
      <w:r w:rsidRPr="002F0C44">
        <w:rPr>
          <w:rFonts w:ascii="Times New Roman" w:eastAsia="Times New Roman" w:hAnsi="Times New Roman" w:cs="Times New Roman"/>
          <w:sz w:val="24"/>
          <w:szCs w:val="24"/>
        </w:rPr>
        <w:t xml:space="preserve"> experiencia en el servicio público.</w:t>
      </w:r>
    </w:p>
    <w:p w:rsidR="002F0C44" w:rsidRDefault="002F0C44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6F7D" w:rsidRDefault="009C6F7D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Entre los empresarios que se dieron cita, </w:t>
      </w:r>
      <w:r w:rsidR="007627D2">
        <w:rPr>
          <w:rFonts w:ascii="Times New Roman" w:eastAsia="Times New Roman" w:hAnsi="Times New Roman" w:cs="Times New Roman"/>
          <w:sz w:val="24"/>
          <w:szCs w:val="24"/>
        </w:rPr>
        <w:t xml:space="preserve">destacaron </w:t>
      </w:r>
      <w:r w:rsidRPr="009C6F7D">
        <w:rPr>
          <w:rFonts w:ascii="Times New Roman" w:eastAsia="Times New Roman" w:hAnsi="Times New Roman" w:cs="Times New Roman"/>
          <w:sz w:val="24"/>
          <w:szCs w:val="24"/>
        </w:rPr>
        <w:t xml:space="preserve">Juan Gallardo, Edilberto Huesca, Lino de Prado, Juan Ignacio Ávalos, Enrique </w:t>
      </w:r>
      <w:proofErr w:type="spellStart"/>
      <w:r w:rsidRPr="009C6F7D">
        <w:rPr>
          <w:rFonts w:ascii="Times New Roman" w:eastAsia="Times New Roman" w:hAnsi="Times New Roman" w:cs="Times New Roman"/>
          <w:sz w:val="24"/>
          <w:szCs w:val="24"/>
        </w:rPr>
        <w:t>Norten</w:t>
      </w:r>
      <w:proofErr w:type="spellEnd"/>
      <w:r w:rsidRPr="009C6F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6F7D">
        <w:rPr>
          <w:rFonts w:ascii="Times New Roman" w:eastAsia="Times New Roman" w:hAnsi="Times New Roman" w:cs="Times New Roman"/>
          <w:sz w:val="24"/>
          <w:szCs w:val="24"/>
        </w:rPr>
        <w:t>Marinela</w:t>
      </w:r>
      <w:proofErr w:type="spellEnd"/>
      <w:r w:rsidRPr="009C6F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6F7D">
        <w:rPr>
          <w:rFonts w:ascii="Times New Roman" w:eastAsia="Times New Roman" w:hAnsi="Times New Roman" w:cs="Times New Roman"/>
          <w:sz w:val="24"/>
          <w:szCs w:val="24"/>
        </w:rPr>
        <w:t>Servitje</w:t>
      </w:r>
      <w:proofErr w:type="spellEnd"/>
      <w:r w:rsidRPr="009C6F7D">
        <w:rPr>
          <w:rFonts w:ascii="Times New Roman" w:eastAsia="Times New Roman" w:hAnsi="Times New Roman" w:cs="Times New Roman"/>
          <w:sz w:val="24"/>
          <w:szCs w:val="24"/>
        </w:rPr>
        <w:t>, 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fredo y Arturo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Ayub</w:t>
      </w:r>
      <w:proofErr w:type="spellEnd"/>
      <w:r w:rsidRPr="009C6F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627D2" w:rsidRPr="009C6F7D">
        <w:rPr>
          <w:rFonts w:ascii="Times New Roman" w:eastAsia="Times New Roman" w:hAnsi="Times New Roman" w:cs="Times New Roman"/>
          <w:sz w:val="24"/>
          <w:szCs w:val="24"/>
        </w:rPr>
        <w:t>Elías</w:t>
      </w:r>
      <w:r w:rsidRPr="009C6F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6F7D">
        <w:rPr>
          <w:rFonts w:ascii="Times New Roman" w:eastAsia="Times New Roman" w:hAnsi="Times New Roman" w:cs="Times New Roman"/>
          <w:sz w:val="24"/>
          <w:szCs w:val="24"/>
        </w:rPr>
        <w:t>Cababie</w:t>
      </w:r>
      <w:proofErr w:type="spellEnd"/>
      <w:r w:rsidRPr="009C6F7D">
        <w:rPr>
          <w:rFonts w:ascii="Times New Roman" w:eastAsia="Times New Roman" w:hAnsi="Times New Roman" w:cs="Times New Roman"/>
          <w:sz w:val="24"/>
          <w:szCs w:val="24"/>
        </w:rPr>
        <w:t>, Fernando Chico Pardo, Ernesto Torres Cantú</w:t>
      </w:r>
      <w:r w:rsidR="007627D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</w:rPr>
        <w:t>Raúl Ferráez,</w:t>
      </w:r>
      <w:r w:rsidRPr="009C6F7D">
        <w:rPr>
          <w:rFonts w:ascii="Times New Roman" w:eastAsia="Times New Roman" w:hAnsi="Times New Roman" w:cs="Times New Roman"/>
          <w:sz w:val="24"/>
          <w:szCs w:val="24"/>
        </w:rPr>
        <w:t xml:space="preserve"> entre otros.</w:t>
      </w:r>
    </w:p>
    <w:p w:rsidR="009C6F7D" w:rsidRPr="00BC3D65" w:rsidRDefault="009C6F7D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0773" w:rsidRPr="00C61DE5" w:rsidRDefault="001C4ECB" w:rsidP="002F0C44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bookmarkEnd w:id="0"/>
    <w:p w:rsidR="002F0C44" w:rsidRPr="00C61DE5" w:rsidRDefault="002F0C44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F0C44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7BDD"/>
    <w:multiLevelType w:val="hybridMultilevel"/>
    <w:tmpl w:val="81F06954"/>
    <w:lvl w:ilvl="0" w:tplc="4080DA5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1458D"/>
    <w:multiLevelType w:val="hybridMultilevel"/>
    <w:tmpl w:val="DF6CDB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91FE8"/>
    <w:multiLevelType w:val="hybridMultilevel"/>
    <w:tmpl w:val="647441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94C05"/>
    <w:multiLevelType w:val="hybridMultilevel"/>
    <w:tmpl w:val="297E4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10331"/>
    <w:multiLevelType w:val="hybridMultilevel"/>
    <w:tmpl w:val="4558B4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31D51"/>
    <w:multiLevelType w:val="hybridMultilevel"/>
    <w:tmpl w:val="EBB291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55032"/>
    <w:multiLevelType w:val="hybridMultilevel"/>
    <w:tmpl w:val="0ADAB496"/>
    <w:lvl w:ilvl="0" w:tplc="385EFA0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0C79E8"/>
    <w:multiLevelType w:val="hybridMultilevel"/>
    <w:tmpl w:val="1AC0B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B2C0D"/>
    <w:multiLevelType w:val="hybridMultilevel"/>
    <w:tmpl w:val="58B82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5A32E3"/>
    <w:multiLevelType w:val="hybridMultilevel"/>
    <w:tmpl w:val="E8244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F213C"/>
    <w:multiLevelType w:val="hybridMultilevel"/>
    <w:tmpl w:val="5C80373A"/>
    <w:lvl w:ilvl="0" w:tplc="08F4D91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E6219"/>
    <w:multiLevelType w:val="hybridMultilevel"/>
    <w:tmpl w:val="31E485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0229EF"/>
    <w:multiLevelType w:val="hybridMultilevel"/>
    <w:tmpl w:val="D7E4D26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16755D"/>
    <w:multiLevelType w:val="hybridMultilevel"/>
    <w:tmpl w:val="775EE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123A28"/>
    <w:multiLevelType w:val="hybridMultilevel"/>
    <w:tmpl w:val="C234D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8828B2"/>
    <w:multiLevelType w:val="hybridMultilevel"/>
    <w:tmpl w:val="DE5E7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1"/>
  </w:num>
  <w:num w:numId="5">
    <w:abstractNumId w:val="3"/>
  </w:num>
  <w:num w:numId="6">
    <w:abstractNumId w:val="13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12"/>
  </w:num>
  <w:num w:numId="12">
    <w:abstractNumId w:val="5"/>
  </w:num>
  <w:num w:numId="13">
    <w:abstractNumId w:val="2"/>
  </w:num>
  <w:num w:numId="14">
    <w:abstractNumId w:val="14"/>
  </w:num>
  <w:num w:numId="15">
    <w:abstractNumId w:val="4"/>
  </w:num>
  <w:num w:numId="16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16B07"/>
    <w:rsid w:val="00032D46"/>
    <w:rsid w:val="00052D91"/>
    <w:rsid w:val="00053EF0"/>
    <w:rsid w:val="00066389"/>
    <w:rsid w:val="0008179A"/>
    <w:rsid w:val="000849A9"/>
    <w:rsid w:val="000941E8"/>
    <w:rsid w:val="0009792B"/>
    <w:rsid w:val="000A1AD3"/>
    <w:rsid w:val="000B4165"/>
    <w:rsid w:val="000B5FF2"/>
    <w:rsid w:val="000B75B4"/>
    <w:rsid w:val="000E25A2"/>
    <w:rsid w:val="000E4EB4"/>
    <w:rsid w:val="000F36CA"/>
    <w:rsid w:val="000F7CA5"/>
    <w:rsid w:val="00130310"/>
    <w:rsid w:val="00134CB6"/>
    <w:rsid w:val="001470B4"/>
    <w:rsid w:val="00150853"/>
    <w:rsid w:val="00150EBB"/>
    <w:rsid w:val="00167AEC"/>
    <w:rsid w:val="00173CC2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3E80"/>
    <w:rsid w:val="001F60EE"/>
    <w:rsid w:val="00212CF8"/>
    <w:rsid w:val="00214186"/>
    <w:rsid w:val="002317CD"/>
    <w:rsid w:val="00235E47"/>
    <w:rsid w:val="00237EB6"/>
    <w:rsid w:val="00252B44"/>
    <w:rsid w:val="00257129"/>
    <w:rsid w:val="0026645B"/>
    <w:rsid w:val="002852AB"/>
    <w:rsid w:val="00290C3C"/>
    <w:rsid w:val="002A2C22"/>
    <w:rsid w:val="002A44EF"/>
    <w:rsid w:val="002B4050"/>
    <w:rsid w:val="002D20CD"/>
    <w:rsid w:val="002D63AC"/>
    <w:rsid w:val="002F0C44"/>
    <w:rsid w:val="002F5C1B"/>
    <w:rsid w:val="002F7495"/>
    <w:rsid w:val="00334303"/>
    <w:rsid w:val="00344B9B"/>
    <w:rsid w:val="0034750A"/>
    <w:rsid w:val="00353DC3"/>
    <w:rsid w:val="00354BEE"/>
    <w:rsid w:val="0036571E"/>
    <w:rsid w:val="0037027F"/>
    <w:rsid w:val="00375140"/>
    <w:rsid w:val="003B4AF7"/>
    <w:rsid w:val="003E57D8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80655"/>
    <w:rsid w:val="00490773"/>
    <w:rsid w:val="00496257"/>
    <w:rsid w:val="004A65C0"/>
    <w:rsid w:val="004B4749"/>
    <w:rsid w:val="004B5C2E"/>
    <w:rsid w:val="004D52CC"/>
    <w:rsid w:val="004D73DD"/>
    <w:rsid w:val="004E3241"/>
    <w:rsid w:val="0051227F"/>
    <w:rsid w:val="0052161A"/>
    <w:rsid w:val="00525096"/>
    <w:rsid w:val="005260FF"/>
    <w:rsid w:val="005376B7"/>
    <w:rsid w:val="00550BAD"/>
    <w:rsid w:val="00560818"/>
    <w:rsid w:val="00564C27"/>
    <w:rsid w:val="00577640"/>
    <w:rsid w:val="00593DDD"/>
    <w:rsid w:val="0059615E"/>
    <w:rsid w:val="00597F29"/>
    <w:rsid w:val="005A2652"/>
    <w:rsid w:val="005A7A3D"/>
    <w:rsid w:val="005B361F"/>
    <w:rsid w:val="005E7749"/>
    <w:rsid w:val="005F3509"/>
    <w:rsid w:val="00643D7E"/>
    <w:rsid w:val="00644EDE"/>
    <w:rsid w:val="00644F4B"/>
    <w:rsid w:val="006539EF"/>
    <w:rsid w:val="006631FE"/>
    <w:rsid w:val="00667F47"/>
    <w:rsid w:val="00681CCE"/>
    <w:rsid w:val="00693518"/>
    <w:rsid w:val="006A1979"/>
    <w:rsid w:val="006A475D"/>
    <w:rsid w:val="006A511A"/>
    <w:rsid w:val="006A5520"/>
    <w:rsid w:val="006B132E"/>
    <w:rsid w:val="006B4055"/>
    <w:rsid w:val="006C3A02"/>
    <w:rsid w:val="006C4533"/>
    <w:rsid w:val="006C6105"/>
    <w:rsid w:val="006F418F"/>
    <w:rsid w:val="00700F2F"/>
    <w:rsid w:val="00712038"/>
    <w:rsid w:val="00717C90"/>
    <w:rsid w:val="007212E1"/>
    <w:rsid w:val="00724D30"/>
    <w:rsid w:val="007342F2"/>
    <w:rsid w:val="00735802"/>
    <w:rsid w:val="007564E2"/>
    <w:rsid w:val="0075666C"/>
    <w:rsid w:val="007627D2"/>
    <w:rsid w:val="00766F9E"/>
    <w:rsid w:val="00771D81"/>
    <w:rsid w:val="0078355A"/>
    <w:rsid w:val="007852C7"/>
    <w:rsid w:val="00791355"/>
    <w:rsid w:val="00791CF0"/>
    <w:rsid w:val="00794636"/>
    <w:rsid w:val="007A3FE7"/>
    <w:rsid w:val="007A62BF"/>
    <w:rsid w:val="007C47E1"/>
    <w:rsid w:val="007F0A50"/>
    <w:rsid w:val="008272D3"/>
    <w:rsid w:val="00831BFD"/>
    <w:rsid w:val="00845FD7"/>
    <w:rsid w:val="0087303E"/>
    <w:rsid w:val="00897C61"/>
    <w:rsid w:val="008A4D98"/>
    <w:rsid w:val="008A6445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16AAC"/>
    <w:rsid w:val="00931415"/>
    <w:rsid w:val="00937277"/>
    <w:rsid w:val="00961424"/>
    <w:rsid w:val="0098299E"/>
    <w:rsid w:val="009829A9"/>
    <w:rsid w:val="0099099C"/>
    <w:rsid w:val="009A6433"/>
    <w:rsid w:val="009B08FE"/>
    <w:rsid w:val="009B295B"/>
    <w:rsid w:val="009B2FB2"/>
    <w:rsid w:val="009C6BB2"/>
    <w:rsid w:val="009C6F7D"/>
    <w:rsid w:val="009E345F"/>
    <w:rsid w:val="009F0036"/>
    <w:rsid w:val="00A2594B"/>
    <w:rsid w:val="00A2712E"/>
    <w:rsid w:val="00A31E30"/>
    <w:rsid w:val="00A54E22"/>
    <w:rsid w:val="00A573F9"/>
    <w:rsid w:val="00A64030"/>
    <w:rsid w:val="00A66043"/>
    <w:rsid w:val="00A7144D"/>
    <w:rsid w:val="00A72F17"/>
    <w:rsid w:val="00A82434"/>
    <w:rsid w:val="00A8504D"/>
    <w:rsid w:val="00A8584E"/>
    <w:rsid w:val="00A93E20"/>
    <w:rsid w:val="00A943A8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1C34"/>
    <w:rsid w:val="00BC3D65"/>
    <w:rsid w:val="00BC4269"/>
    <w:rsid w:val="00BF5E89"/>
    <w:rsid w:val="00C164B0"/>
    <w:rsid w:val="00C276DF"/>
    <w:rsid w:val="00C32599"/>
    <w:rsid w:val="00C455FB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CF296E"/>
    <w:rsid w:val="00CF51C9"/>
    <w:rsid w:val="00D0217D"/>
    <w:rsid w:val="00D069FB"/>
    <w:rsid w:val="00D07265"/>
    <w:rsid w:val="00D127D9"/>
    <w:rsid w:val="00D2153E"/>
    <w:rsid w:val="00D2160E"/>
    <w:rsid w:val="00D50234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50BFF"/>
    <w:rsid w:val="00E638CC"/>
    <w:rsid w:val="00E7678C"/>
    <w:rsid w:val="00E86CFD"/>
    <w:rsid w:val="00E87B6F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13E05"/>
    <w:rsid w:val="00F21310"/>
    <w:rsid w:val="00F23F52"/>
    <w:rsid w:val="00F51B52"/>
    <w:rsid w:val="00F5265C"/>
    <w:rsid w:val="00F543C8"/>
    <w:rsid w:val="00F75573"/>
    <w:rsid w:val="00FA5CB4"/>
    <w:rsid w:val="00FB62FA"/>
    <w:rsid w:val="00FB7623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212</cp:revision>
  <dcterms:created xsi:type="dcterms:W3CDTF">2018-01-31T16:59:00Z</dcterms:created>
  <dcterms:modified xsi:type="dcterms:W3CDTF">2018-06-25T13:45:00Z</dcterms:modified>
</cp:coreProperties>
</file>