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996976">
        <w:rPr>
          <w:rFonts w:ascii="Times New Roman" w:eastAsia="Times New Roman" w:hAnsi="Times New Roman" w:cs="Times New Roman"/>
          <w:b/>
          <w:sz w:val="24"/>
          <w:szCs w:val="24"/>
        </w:rPr>
        <w:t xml:space="preserve"> 176</w:t>
      </w:r>
    </w:p>
    <w:p w:rsidR="00237EB6" w:rsidRPr="00C800DB" w:rsidRDefault="00996976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</w:t>
      </w:r>
      <w:r w:rsidR="00977DA2">
        <w:rPr>
          <w:rFonts w:ascii="Times New Roman" w:eastAsia="Times New Roman" w:hAnsi="Times New Roman" w:cs="Times New Roman"/>
          <w:b/>
          <w:sz w:val="24"/>
          <w:szCs w:val="24"/>
        </w:rPr>
        <w:t xml:space="preserve"> 29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Default="00237EB6" w:rsidP="00535C9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2866" w:rsidRPr="00535C9D" w:rsidRDefault="00D52866" w:rsidP="00535C9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6976" w:rsidRPr="00996976" w:rsidRDefault="00996976" w:rsidP="0099697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6976">
        <w:rPr>
          <w:rFonts w:ascii="Times New Roman" w:eastAsia="Times New Roman" w:hAnsi="Times New Roman" w:cs="Times New Roman"/>
          <w:b/>
          <w:sz w:val="32"/>
          <w:szCs w:val="32"/>
        </w:rPr>
        <w:t>José Antonio Meade agradece respaldo de 250 organizaciones rurales</w:t>
      </w: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976" w:rsidRPr="00996976" w:rsidRDefault="00996976" w:rsidP="00996976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96976">
        <w:rPr>
          <w:rFonts w:ascii="Times New Roman" w:eastAsia="Times New Roman" w:hAnsi="Times New Roman" w:cs="Times New Roman"/>
          <w:b/>
          <w:i/>
          <w:sz w:val="24"/>
          <w:szCs w:val="24"/>
        </w:rPr>
        <w:t>Reitera su compromiso por dotar de derechos plenos a los trabajadores del campo</w:t>
      </w: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6976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Kuribreña</w:t>
      </w:r>
      <w:r w:rsidRPr="00996976">
        <w:rPr>
          <w:rFonts w:ascii="Times New Roman" w:eastAsia="Times New Roman" w:hAnsi="Times New Roman" w:cs="Times New Roman"/>
          <w:sz w:val="24"/>
          <w:szCs w:val="24"/>
        </w:rPr>
        <w:t>, reiteró su agradecimiento por el respaldo que recibió este sábado de las más de 250 organizaciones rurales que se sumaron a su campaña y que agrupan a más de 500 mil personas, al tiempo que se comprometió a ser el presidente que saque adelante al campo mexicano.</w:t>
      </w: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6976">
        <w:rPr>
          <w:rFonts w:ascii="Times New Roman" w:eastAsia="Times New Roman" w:hAnsi="Times New Roman" w:cs="Times New Roman"/>
          <w:sz w:val="24"/>
          <w:szCs w:val="24"/>
        </w:rPr>
        <w:t>El aspirante de la coalición integrada por los partidos Revolucionario Institucional, Verde Ecologista de México y Nueva Alianza refrendó a las organizaciones campesinas que no les va a fallar y que el apoyo al sector agrícola será uno de los ejes de su gobierno.</w:t>
      </w: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6976">
        <w:rPr>
          <w:rFonts w:ascii="Times New Roman" w:eastAsia="Times New Roman" w:hAnsi="Times New Roman" w:cs="Times New Roman"/>
          <w:sz w:val="24"/>
          <w:szCs w:val="24"/>
        </w:rPr>
        <w:t xml:space="preserve">El aspirante de Todos por México reiteró su compromiso de apoyar para dotar de derechos plenos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96976">
        <w:rPr>
          <w:rFonts w:ascii="Times New Roman" w:eastAsia="Times New Roman" w:hAnsi="Times New Roman" w:cs="Times New Roman"/>
          <w:sz w:val="24"/>
          <w:szCs w:val="24"/>
        </w:rPr>
        <w:t>los campesinos y hacer del campo mexicano uno más próspero y equitativo.</w:t>
      </w:r>
    </w:p>
    <w:p w:rsidR="00996976" w:rsidRPr="00996976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34C" w:rsidRDefault="00996976" w:rsidP="0099697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6976">
        <w:rPr>
          <w:rFonts w:ascii="Times New Roman" w:eastAsia="Times New Roman" w:hAnsi="Times New Roman" w:cs="Times New Roman"/>
          <w:sz w:val="24"/>
          <w:szCs w:val="24"/>
        </w:rPr>
        <w:t>La Red Nacional de Mujeres Vigilantes Contraloría Social, la Red de Organizaciones de la Sociedad Civil de la República Mexicana, el Instituto Nacional de Productores Rurales y la Unidad por el Bienestar son algunas de las más de 250 organizaciones agrícolas que se sumaron a la campaña de Meade Kuribreña.</w:t>
      </w:r>
    </w:p>
    <w:p w:rsidR="00C800DB" w:rsidRDefault="00C800DB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9B0882">
      <w:pgSz w:w="11909" w:h="16834"/>
      <w:pgMar w:top="567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470B4"/>
    <w:rsid w:val="00150853"/>
    <w:rsid w:val="00167AEC"/>
    <w:rsid w:val="00175A93"/>
    <w:rsid w:val="001A1095"/>
    <w:rsid w:val="001B304E"/>
    <w:rsid w:val="001C4ECB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A0BA2"/>
    <w:rsid w:val="00DD55FF"/>
    <w:rsid w:val="00DE1FF4"/>
    <w:rsid w:val="00DE7CF5"/>
    <w:rsid w:val="00E425C5"/>
    <w:rsid w:val="00E86CFD"/>
    <w:rsid w:val="00EB634C"/>
    <w:rsid w:val="00EC1697"/>
    <w:rsid w:val="00EC2119"/>
    <w:rsid w:val="00ED2903"/>
    <w:rsid w:val="00ED7F50"/>
    <w:rsid w:val="00F21310"/>
    <w:rsid w:val="00F41C3E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138</cp:revision>
  <dcterms:created xsi:type="dcterms:W3CDTF">2018-01-31T16:59:00Z</dcterms:created>
  <dcterms:modified xsi:type="dcterms:W3CDTF">2018-04-29T22:08:00Z</dcterms:modified>
</cp:coreProperties>
</file>