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Torreón, Coahuila, 21 de junio de 2018</w:t>
      </w:r>
    </w:p>
    <w:p w:rsid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AF34CF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113</w:t>
      </w:r>
      <w:r w:rsidRPr="00AF34CF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AF34CF">
        <w:rPr>
          <w:rFonts w:ascii="Century Gothic" w:hAnsi="Century Gothic"/>
          <w:b/>
          <w:sz w:val="24"/>
        </w:rPr>
        <w:t>En México ya no habrá intocables, asegura Ricardo Anaya en Coahuila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•  En un sexenio, México quedará limpio de corrupción, afirma.</w:t>
      </w:r>
    </w:p>
    <w:p w:rsid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 xml:space="preserve">“Sí podemos acabar con la corrupción en México”, aseguró el candidato de la Coalición Por México al Frente a la Presidencia de la República, Ricardo Anaya Cortés, al afirmar </w:t>
      </w:r>
      <w:r w:rsidRPr="00AF34CF">
        <w:rPr>
          <w:rFonts w:ascii="Century Gothic" w:hAnsi="Century Gothic"/>
          <w:sz w:val="24"/>
        </w:rPr>
        <w:t>que,</w:t>
      </w:r>
      <w:r w:rsidRPr="00AF34CF">
        <w:rPr>
          <w:rFonts w:ascii="Century Gothic" w:hAnsi="Century Gothic"/>
          <w:sz w:val="24"/>
        </w:rPr>
        <w:t xml:space="preserve"> con la voluntad política, las leyes adecuadas y un gobierno honesto, podrá lograrse en un sexenio.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“En un sexenio, limpiamos a México de corrupción y yo estoy convencido de que lo vamos a lograr”, sostuvo ante más de 3 mil personas durante un evento de campaña en Torreón, Coahuila.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 xml:space="preserve">En nuestro país, agregó “ya no habrá intocables”, pero para que eso suceda, primero, deben emprenderse acciones concretas, como tener una Fiscalía General autónoma e independiente. 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“A mí me ataca el gobierno todo el santo día, me echaron a la PGR, con mentiras, con calumnias, ¿saben por qué? porque me atreví a decir, que cuando yo sea Presidente de México, va a haber una fiscalía autónoma que va a investigar a Enrique Peña Nieto, y su participación en los escándalos de corrupción del sexenio”.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Acompañado por liderazgos nacionales y locales, así como de candidatos a distintos cargos de elección, así como de los empresarios Víctor Almeida y Ricardo Anaya y Pedro Luis Martín Bringas, Ricardo Anaya apuntó que con los gobiernos del PRI México se ha convertido en un país más desigual, con violencia e inseguridad en niveles insostenibles.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 xml:space="preserve">Tras reiterar que durante su gobierno habrá “muerte civil a los funcionarios corruptos” y exhibir que López Obrador le apuesta a designar a un fiscal </w:t>
      </w:r>
      <w:r w:rsidRPr="00AF34CF">
        <w:rPr>
          <w:rFonts w:ascii="Century Gothic" w:hAnsi="Century Gothic"/>
          <w:sz w:val="24"/>
        </w:rPr>
        <w:lastRenderedPageBreak/>
        <w:t>carnal, el candidato del Frente también dio a conocer su visión de futuro para México, enmarcada por diversas disrupciones, entre ellas los cambios tecnológicos.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 xml:space="preserve">Sobre la relación con Estados Unidos, dijo que la relación con ese país va a cambiar, y también condenó que se separe a los niños de sus padres. Expresó </w:t>
      </w:r>
      <w:r w:rsidRPr="00AF34CF">
        <w:rPr>
          <w:rFonts w:ascii="Century Gothic" w:hAnsi="Century Gothic"/>
          <w:sz w:val="24"/>
        </w:rPr>
        <w:t>que,</w:t>
      </w:r>
      <w:r w:rsidRPr="00AF34CF">
        <w:rPr>
          <w:rFonts w:ascii="Century Gothic" w:hAnsi="Century Gothic"/>
          <w:sz w:val="24"/>
        </w:rPr>
        <w:t xml:space="preserve"> si Donald </w:t>
      </w:r>
      <w:proofErr w:type="spellStart"/>
      <w:r w:rsidRPr="00AF34CF">
        <w:rPr>
          <w:rFonts w:ascii="Century Gothic" w:hAnsi="Century Gothic"/>
          <w:sz w:val="24"/>
        </w:rPr>
        <w:t>Trump</w:t>
      </w:r>
      <w:proofErr w:type="spellEnd"/>
      <w:r w:rsidRPr="00AF34CF">
        <w:rPr>
          <w:rFonts w:ascii="Century Gothic" w:hAnsi="Century Gothic"/>
          <w:sz w:val="24"/>
        </w:rPr>
        <w:t xml:space="preserve"> cree que separando a los niños de sus padres va a doblegar a México, está muy equivocado. 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“Yo no aspiro a ser Presidente para administrar la mediocridad. Quiero hacer un cambio profundo”, enfatizó al manifestar también que la paz que México quiere y necesita debe ser fruto de la justicia, no de la impunidad, como pretende el candidato de Morena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“Se tiene que acabar esta práctica de que los corruptos se salen con la suya, y la regla general debe ser muy simple, el que la hace la paga, independientemente de quién se trate”, concluyó al recordar que “Morena ya pactó con el PRI”.</w:t>
      </w:r>
    </w:p>
    <w:p w:rsidR="00AF34CF" w:rsidRPr="00AF34CF" w:rsidRDefault="00AF34CF" w:rsidP="00AF34C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AF34CF" w:rsidP="00AF34CF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AF34CF">
        <w:rPr>
          <w:rFonts w:ascii="Century Gothic" w:hAnsi="Century Gothic"/>
          <w:sz w:val="24"/>
        </w:rPr>
        <w:t>*****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F34CF" w:rsidRDefault="00AF34CF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09527A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AF34CF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DC785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3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2018-06-21T20:57:00Z</dcterms:created>
  <dcterms:modified xsi:type="dcterms:W3CDTF">2018-06-21T20:57:00Z</dcterms:modified>
</cp:coreProperties>
</file>