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5E2508">
        <w:rPr>
          <w:rFonts w:ascii="Century Gothic" w:hAnsi="Century Gothic"/>
          <w:sz w:val="24"/>
        </w:rPr>
        <w:t>Playa del Carmen, Quintana Roo, a 28 de abril de 2018</w:t>
      </w: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67C8D" w:rsidRDefault="00D67C8D" w:rsidP="00D67C8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D67C8D">
        <w:rPr>
          <w:rFonts w:ascii="Century Gothic" w:eastAsia="Times New Roman" w:hAnsi="Century Gothic" w:cs="Arial"/>
          <w:b/>
          <w:bCs/>
          <w:color w:val="222222"/>
          <w:sz w:val="24"/>
          <w:szCs w:val="24"/>
          <w:shd w:val="clear" w:color="auto" w:fill="FFFFFF"/>
          <w:lang w:eastAsia="es-MX"/>
        </w:rPr>
        <w:t>COMUNICADO 39/2018</w:t>
      </w:r>
    </w:p>
    <w:p w:rsidR="00D67C8D" w:rsidRPr="00D67C8D" w:rsidRDefault="00D67C8D" w:rsidP="00D67C8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bookmarkStart w:id="0" w:name="_GoBack"/>
      <w:bookmarkEnd w:id="0"/>
    </w:p>
    <w:p w:rsidR="00D67C8D" w:rsidRPr="005E2508" w:rsidRDefault="00D67C8D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5E2508">
        <w:rPr>
          <w:rFonts w:ascii="Century Gothic" w:hAnsi="Century Gothic"/>
          <w:b/>
          <w:sz w:val="24"/>
        </w:rPr>
        <w:t>Con inversión productiva las familias vivirán mejor, tienen mi palabra: Ricardo Anaya</w:t>
      </w: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5E2508">
        <w:rPr>
          <w:rFonts w:ascii="Century Gothic" w:hAnsi="Century Gothic"/>
          <w:sz w:val="24"/>
        </w:rPr>
        <w:t>* López Obrador es “el espanta inversiones”, reitera.</w:t>
      </w: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5E2508">
        <w:rPr>
          <w:rFonts w:ascii="Century Gothic" w:hAnsi="Century Gothic"/>
          <w:sz w:val="24"/>
        </w:rPr>
        <w:t>* Más de 5 mil personas recibieron en Playa del Carmen al candidato de la Coalición Por México al Frente.</w:t>
      </w: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5E2508">
        <w:rPr>
          <w:rFonts w:ascii="Century Gothic" w:hAnsi="Century Gothic"/>
          <w:sz w:val="24"/>
        </w:rPr>
        <w:t>Mientras los asesores más cercanos a López Obrador amenazan con expropiaciones, el candidato de la Coalición Por México al Frente a la Presidencia de la República, Ricardo Anaya Cortés, aseguró que su gobierno atraerá inversión productiva, con la que habrá empleos bien pagados y prosperidad, para que las familias vivan mejor.</w:t>
      </w: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5E2508">
        <w:rPr>
          <w:rFonts w:ascii="Century Gothic" w:hAnsi="Century Gothic"/>
          <w:sz w:val="24"/>
        </w:rPr>
        <w:t>“No sé si lo han escuchado, pero ahí andan los asesores más cercanos a López Obrador, que ya empezaron a amenazar con que va a haber expropiaciones. Con ese tipo de amenazas, lo que hacen es espantar la inversión, ahuyentar la inversión, y cuando no hay inversión no hay empleo, no hay prosperidad y la gente no puede vivir con dignidad”.</w:t>
      </w: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5E2508">
        <w:rPr>
          <w:rFonts w:ascii="Century Gothic" w:hAnsi="Century Gothic"/>
          <w:sz w:val="24"/>
        </w:rPr>
        <w:t>Frente a esa opción del cambio, aclaró, existe otra que es la de la Coalición que él encabeza: “Nosotros sí vamos a estar del lado de la gente y vamos a atraer inversión productiva para que haya empleo bien pagado y las familias puedan vivir mejor. Tienen mi palabra”.</w:t>
      </w: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5E2508">
        <w:rPr>
          <w:rFonts w:ascii="Century Gothic" w:hAnsi="Century Gothic"/>
          <w:sz w:val="24"/>
        </w:rPr>
        <w:t xml:space="preserve">Recordó que además de ser el “espanta-inversiones”, el candidato de Morena también ha propuesto perdonar a los delincuentes, mientras que él </w:t>
      </w:r>
      <w:r w:rsidRPr="005E2508">
        <w:rPr>
          <w:rFonts w:ascii="Century Gothic" w:hAnsi="Century Gothic"/>
          <w:sz w:val="24"/>
        </w:rPr>
        <w:lastRenderedPageBreak/>
        <w:t>está por un cambio de estrategia para recuperar la paz y la tranquilidad en todo el país.</w:t>
      </w: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5E2508">
        <w:rPr>
          <w:rFonts w:ascii="Century Gothic" w:hAnsi="Century Gothic"/>
          <w:sz w:val="24"/>
        </w:rPr>
        <w:t xml:space="preserve">“Vamos a cambiar la estrategia, vamos a promover el deporte, la cultura, que haya empleo y, sobre todo, educación para los jóvenes”, dijo al contrastar su propuesta. </w:t>
      </w: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5E2508">
        <w:rPr>
          <w:rFonts w:ascii="Century Gothic" w:hAnsi="Century Gothic"/>
          <w:sz w:val="24"/>
        </w:rPr>
        <w:t>Finalmente, recordó que sus prioridades, para Quintana Roo y para todas las familias de México, son acabar con la corrupción, la impunidad, apoyar turismo, la generación de empleo, el apoyo al campo, la salud y la educación de calidad.</w:t>
      </w: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Pr="005E2508" w:rsidRDefault="005E2508" w:rsidP="005E2508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5E2508" w:rsidP="005E2508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5E2508">
        <w:rPr>
          <w:rFonts w:ascii="Century Gothic" w:hAnsi="Century Gothic"/>
          <w:sz w:val="24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E2508" w:rsidRDefault="005E2508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5E2508"/>
    <w:rsid w:val="00663080"/>
    <w:rsid w:val="00847690"/>
    <w:rsid w:val="008F79E5"/>
    <w:rsid w:val="00977C89"/>
    <w:rsid w:val="009A45B0"/>
    <w:rsid w:val="00A20FD7"/>
    <w:rsid w:val="00AC59B4"/>
    <w:rsid w:val="00B567A0"/>
    <w:rsid w:val="00C278B8"/>
    <w:rsid w:val="00C315AF"/>
    <w:rsid w:val="00D67C8D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E25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2018-04-23T00:10:00Z</cp:lastPrinted>
  <dcterms:created xsi:type="dcterms:W3CDTF">2018-04-29T16:19:00Z</dcterms:created>
  <dcterms:modified xsi:type="dcterms:W3CDTF">2018-04-29T16:19:00Z</dcterms:modified>
</cp:coreProperties>
</file>