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Ciudad de México, a 15 de mayo de 2018</w:t>
      </w:r>
    </w:p>
    <w:p w:rsid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AA5B8A" w:rsidRPr="00AA5B8A" w:rsidRDefault="00AA5B8A" w:rsidP="00AA5B8A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 w:rsidRPr="00AA5B8A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MX"/>
        </w:rPr>
        <w:t>COMUNICADO 61/2018</w:t>
      </w:r>
    </w:p>
    <w:p w:rsidR="00AA5B8A" w:rsidRDefault="00AA5B8A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AA5B8A" w:rsidRPr="00955C17" w:rsidRDefault="00AA5B8A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955C17">
        <w:rPr>
          <w:rFonts w:ascii="Century Gothic" w:hAnsi="Century Gothic"/>
          <w:b/>
          <w:sz w:val="24"/>
        </w:rPr>
        <w:t>De la mano de las y los maestros vamos a lograr la gran transformación educativa que México necesita: Ricardo Anaya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• Presenta seis propuestas a favor de los docentes y de la educación.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• Es indispensable que tengan las mejores condiciones laborales y profesionales.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• Es un honor que uno de los hombres más corruptos de México me demande.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Al reafirmar su compromiso con quienes tienen la noble tarea de transmitir conocimientos, valores y habilidades para educar a las nuevas generaciones, el candidato de la Coalición Por México al Frente a la Presidencia de la República, Ricardo Anaya Cortés, presentó seis propuestas concretas para los docentes de todo el país.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Los compromisos, dijo, son los siguientes: 1) programas de dignificación magisterial; 2) transformación integral de las escuelas normales, con la actualización de su plan de estudios y vinculación a las universidades; 3) promover a las escuelas normales como semilleros para la implementación del modelo educativo; 4) desarrollar en las escuelas formadoras de docentes y licenciaturas bilingües atendidas por maestros expertos en inglés; 5) impulsar sistemas de información, que transparenten las plazas vacantes y; 6) implementación de estímulos económicos para que las y los mejores docentes vayan a zonas marginadas.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 xml:space="preserve">Ricardo Anaya reiteró que de la mano de las y los maestros su proyecto logrará la gran transformación educativa que el país necesita, Ricardo Anaya reiteró que la Reforma Educativa fue una buena, pero su </w:t>
      </w:r>
      <w:r w:rsidRPr="00955C17">
        <w:rPr>
          <w:rFonts w:ascii="Century Gothic" w:hAnsi="Century Gothic"/>
          <w:sz w:val="24"/>
        </w:rPr>
        <w:lastRenderedPageBreak/>
        <w:t>implementación falló al poner énfasis en la evaluación y no en la capacitación de los docentes.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“Junto con las maestras y los maestros, junto con los padres de familia, vamos a revisar y a mejorar la Reforma Educativa. El fin principal de toda la política educativa será consolidar a las escuelas como una verdadera comunidad de aprendizaje. Mi reto y mi compromiso es que la educación de México sea de las mejores de todo el mundo”.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Sobre la propuesta del candidato de Morena de cancelar por completo la reforma educativa, Ricardo Anaya exhibió que López Obrador lo que en realidad busca es privatizarla, a través de entregarla a grupos de interés ajenos al bien común, al compromiso con la calidad educativa y el futuro de las nuevas generaciones.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“López Obrador no ofrece un mejor futuro para las niñas y para los niños. Nosotros, sí. De la mano de las maestras y de los maestros y de la mano de los padres de familia, la educación en México será de la mejores de todo el mundo”, insistió.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En conferencia de prensa, Ricardo Anaya también se refirió a la demanda que interpuso en su contra el ex gobernador priista de Veracruz, Javier Duarte.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“Francamente, es un honor que me demande uno de los hombres más corruptos en la historia de nuestro país. Por cierto, me parece muy curioso que no demande a López Obrador, habría que recordar aquellos años en los que el secretario del Trabajo de Duarte, estaba haciendo trabajo político a favor, justamente, del candidato de MORENA, de Cuitláhuac. Para mí es un honor que me demande Duarte, me parece muy sospechoso que al que nunca critica es a López Obrador”, puntualizó.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Finalmente, dejó en claro que él no cree en las amnistías ni en los perdones anticipados, “creo, más bien, en la aplicación estricta de la ley”, concluyó.</w:t>
      </w: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Pr="00955C17" w:rsidRDefault="00955C17" w:rsidP="00955C1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5C17" w:rsidRDefault="00955C17" w:rsidP="00955C17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955C17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55C17"/>
    <w:rsid w:val="00977C89"/>
    <w:rsid w:val="009A45B0"/>
    <w:rsid w:val="00A20FD7"/>
    <w:rsid w:val="00AA5B8A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55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2018-05-15T12:57:00Z</dcterms:created>
  <dcterms:modified xsi:type="dcterms:W3CDTF">2018-05-15T12:57:00Z</dcterms:modified>
</cp:coreProperties>
</file>