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>Ciudad de México, a 17 de mayo de 2018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MX"/>
        </w:rPr>
        <w:t>COMUNICADO 64</w:t>
      </w:r>
      <w:r w:rsidRPr="00C27CBB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MX"/>
        </w:rPr>
        <w:t>/2018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C27CBB">
        <w:rPr>
          <w:rFonts w:ascii="Century Gothic" w:hAnsi="Century Gothic"/>
          <w:b/>
          <w:sz w:val="24"/>
        </w:rPr>
        <w:t xml:space="preserve">Se suman lideresas de </w:t>
      </w:r>
      <w:proofErr w:type="spellStart"/>
      <w:r w:rsidRPr="00C27CBB">
        <w:rPr>
          <w:rFonts w:ascii="Century Gothic" w:hAnsi="Century Gothic"/>
          <w:b/>
          <w:sz w:val="24"/>
        </w:rPr>
        <w:t>ONG’s</w:t>
      </w:r>
      <w:proofErr w:type="spellEnd"/>
      <w:r w:rsidRPr="00C27CBB">
        <w:rPr>
          <w:rFonts w:ascii="Century Gothic" w:hAnsi="Century Gothic"/>
          <w:b/>
          <w:sz w:val="24"/>
        </w:rPr>
        <w:t>, empresarias, deportistas y académicas de todo México al proyecto de Ricardo Anaya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>* El candidato del Frente tiene las mejores propuestas para las Mujeres: un país justo, igualitario, seguro y en paz, aseguraron.</w:t>
      </w:r>
    </w:p>
    <w:p w:rsid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>Mujeres líderes de todo el país se sumaron al proyecto de la coalición Por México al Frente, encabezado por Ricardo Anaya Cortés.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>Liderazgos de las Organizaciones de la Sociedad Civil (</w:t>
      </w:r>
      <w:proofErr w:type="spellStart"/>
      <w:r w:rsidRPr="00C27CBB">
        <w:rPr>
          <w:rFonts w:ascii="Century Gothic" w:hAnsi="Century Gothic"/>
          <w:sz w:val="24"/>
        </w:rPr>
        <w:t>ONG's</w:t>
      </w:r>
      <w:proofErr w:type="spellEnd"/>
      <w:r w:rsidRPr="00C27CBB">
        <w:rPr>
          <w:rFonts w:ascii="Century Gothic" w:hAnsi="Century Gothic"/>
          <w:sz w:val="24"/>
        </w:rPr>
        <w:t>), académicas, artistas, empresarias, profesionistas destacadas y deportistas se dijeron convencidas de que la construcción de Nación no la puede lograr una sola persona.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 xml:space="preserve">En conferencia de prensa, las coordinadoras de mujeres de la campaña, Marcela Torres </w:t>
      </w:r>
      <w:proofErr w:type="spellStart"/>
      <w:r w:rsidRPr="00C27CBB">
        <w:rPr>
          <w:rFonts w:ascii="Century Gothic" w:hAnsi="Century Gothic"/>
          <w:sz w:val="24"/>
        </w:rPr>
        <w:t>Peimbert</w:t>
      </w:r>
      <w:proofErr w:type="spellEnd"/>
      <w:r w:rsidRPr="00C27CBB">
        <w:rPr>
          <w:rFonts w:ascii="Century Gothic" w:hAnsi="Century Gothic"/>
          <w:sz w:val="24"/>
        </w:rPr>
        <w:t xml:space="preserve">, Angélica de la Peña y Claudia Trujillo, así como Kenia López Rabadán, </w:t>
      </w:r>
      <w:proofErr w:type="spellStart"/>
      <w:r w:rsidRPr="00C27CBB">
        <w:rPr>
          <w:rFonts w:ascii="Century Gothic" w:hAnsi="Century Gothic"/>
          <w:sz w:val="24"/>
        </w:rPr>
        <w:t>Rogelia</w:t>
      </w:r>
      <w:proofErr w:type="spellEnd"/>
      <w:r w:rsidRPr="00C27CBB">
        <w:rPr>
          <w:rFonts w:ascii="Century Gothic" w:hAnsi="Century Gothic"/>
          <w:sz w:val="24"/>
        </w:rPr>
        <w:t xml:space="preserve"> González y Martha Tagle, coincidieron en señalar que estas adhesiones contribuirán a construir soluciones a los grandes problemas de México.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>Nuestro país, dijeron, necesita un cambio de régimen y es momento de decisiones, por lo que hicieron un llamado a todas las y los mexicanos a respaldar el proyecto que encabeza Ricardo Anaya, a través de ejercer un voto responsable, inteligente y útil este 1 de julio.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 xml:space="preserve">“Las causas de las mujeres que hoy están aquí son coincidentes con lo que plantean </w:t>
      </w:r>
      <w:proofErr w:type="gramStart"/>
      <w:r w:rsidRPr="00C27CBB">
        <w:rPr>
          <w:rFonts w:ascii="Century Gothic" w:hAnsi="Century Gothic"/>
          <w:sz w:val="24"/>
        </w:rPr>
        <w:t xml:space="preserve">las  </w:t>
      </w:r>
      <w:proofErr w:type="spellStart"/>
      <w:r w:rsidRPr="00C27CBB">
        <w:rPr>
          <w:rFonts w:ascii="Century Gothic" w:hAnsi="Century Gothic"/>
          <w:sz w:val="24"/>
        </w:rPr>
        <w:t>ONGs</w:t>
      </w:r>
      <w:proofErr w:type="spellEnd"/>
      <w:proofErr w:type="gramEnd"/>
      <w:r w:rsidRPr="00C27CBB">
        <w:rPr>
          <w:rFonts w:ascii="Century Gothic" w:hAnsi="Century Gothic"/>
          <w:sz w:val="24"/>
        </w:rPr>
        <w:t>: la igualdad sustantiva y los derechos de las niñas, niños y adolescentes, salud, educación, servicios públicos, seguridad pública desde una perspectiva de género, impulso a emprendedoras y mujeres rurales".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lastRenderedPageBreak/>
        <w:t xml:space="preserve">Asimismo, atención a niñas y niños en situación de vulnerabilidad y riesgo, es decir, la defensa de los derechos humanos de las mujeres, independientemente de cualquier condición, así como también proteger derechos de </w:t>
      </w:r>
      <w:proofErr w:type="spellStart"/>
      <w:r w:rsidRPr="00C27CBB">
        <w:rPr>
          <w:rFonts w:ascii="Century Gothic" w:hAnsi="Century Gothic"/>
          <w:sz w:val="24"/>
        </w:rPr>
        <w:t>mujetes</w:t>
      </w:r>
      <w:proofErr w:type="spellEnd"/>
      <w:r w:rsidRPr="00C27CBB">
        <w:rPr>
          <w:rFonts w:ascii="Century Gothic" w:hAnsi="Century Gothic"/>
          <w:sz w:val="24"/>
        </w:rPr>
        <w:t xml:space="preserve"> y niñas migrantes, entre otras.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 xml:space="preserve">En este marco, también exigieron una vida libre de violencia para todas las mujeres y niñas. 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 xml:space="preserve">Según datos de CEMEFI, recordaron, 60% de las Organizaciones que construyen </w:t>
      </w:r>
      <w:proofErr w:type="gramStart"/>
      <w:r w:rsidRPr="00C27CBB">
        <w:rPr>
          <w:rFonts w:ascii="Century Gothic" w:hAnsi="Century Gothic"/>
          <w:sz w:val="24"/>
        </w:rPr>
        <w:t>bienestar  y</w:t>
      </w:r>
      <w:proofErr w:type="gramEnd"/>
      <w:r w:rsidRPr="00C27CBB">
        <w:rPr>
          <w:rFonts w:ascii="Century Gothic" w:hAnsi="Century Gothic"/>
          <w:sz w:val="24"/>
        </w:rPr>
        <w:t xml:space="preserve"> trabajan a favor de nuestro país están encabezadas por mujeres.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 xml:space="preserve">Estas adhesiones involucran a mujeres honestas y decididas, que tienen causas en todos los ámbitos de su vida diaria, y que trabajan por el acceso igualitario a la cultura y cuidado del medio ambiente sostenible, el respeto </w:t>
      </w:r>
      <w:proofErr w:type="gramStart"/>
      <w:r w:rsidRPr="00C27CBB">
        <w:rPr>
          <w:rFonts w:ascii="Century Gothic" w:hAnsi="Century Gothic"/>
          <w:sz w:val="24"/>
        </w:rPr>
        <w:t>y  rescate</w:t>
      </w:r>
      <w:proofErr w:type="gramEnd"/>
      <w:r w:rsidRPr="00C27CBB">
        <w:rPr>
          <w:rFonts w:ascii="Century Gothic" w:hAnsi="Century Gothic"/>
          <w:sz w:val="24"/>
        </w:rPr>
        <w:t xml:space="preserve"> de nuestros pueblos originarios, la prevención de adicciones, la lucha por los derechos humanos y, por supuesto, participación activa en los espacios de decisión y poder.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 xml:space="preserve">Con este reconocimiento, dijeron, se hace visible el trabajo de mujeres dedicadas en la construcción de un México seguro y en paz, </w:t>
      </w:r>
      <w:proofErr w:type="gramStart"/>
      <w:r w:rsidRPr="00C27CBB">
        <w:rPr>
          <w:rFonts w:ascii="Century Gothic" w:hAnsi="Century Gothic"/>
          <w:sz w:val="24"/>
        </w:rPr>
        <w:t>con  lideresas</w:t>
      </w:r>
      <w:proofErr w:type="gramEnd"/>
      <w:r w:rsidRPr="00C27CBB">
        <w:rPr>
          <w:rFonts w:ascii="Century Gothic" w:hAnsi="Century Gothic"/>
          <w:sz w:val="24"/>
        </w:rPr>
        <w:t xml:space="preserve"> que demandan un gobierno eficiente, honesto y responsable que ponga todo su empeño en generar las condiciones necesarias que permitan a las y los mexicanos vivir en plenitud y alcanzar su máximo bienestar y luchar contra la corrupción y la impunidad que tanto afecta a las familias y al país. 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 xml:space="preserve">También estuvo presente Celina Saavedra, ex diputada de la Asamblea Legislativa del Distrito Federal (ALDF) y ex coordinadora de la </w:t>
      </w:r>
      <w:proofErr w:type="spellStart"/>
      <w:r w:rsidRPr="00C27CBB">
        <w:rPr>
          <w:rFonts w:ascii="Century Gothic" w:hAnsi="Century Gothic"/>
          <w:sz w:val="24"/>
        </w:rPr>
        <w:t>esntructura</w:t>
      </w:r>
      <w:proofErr w:type="spellEnd"/>
      <w:r w:rsidRPr="00C27CBB">
        <w:rPr>
          <w:rFonts w:ascii="Century Gothic" w:hAnsi="Century Gothic"/>
          <w:sz w:val="24"/>
        </w:rPr>
        <w:t xml:space="preserve"> en la CDMX de Margarita Zavala.</w:t>
      </w: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Pr="00C27CBB" w:rsidRDefault="00C27CBB" w:rsidP="00C27CBB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C27CBB" w:rsidP="00C27CBB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C27CBB">
        <w:rPr>
          <w:rFonts w:ascii="Century Gothic" w:hAnsi="Century Gothic"/>
          <w:sz w:val="24"/>
        </w:rPr>
        <w:t>***</w:t>
      </w: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27CBB" w:rsidRDefault="00C27CBB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7F0727"/>
    <w:rsid w:val="00847690"/>
    <w:rsid w:val="008F79E5"/>
    <w:rsid w:val="00977C89"/>
    <w:rsid w:val="009A45B0"/>
    <w:rsid w:val="00A20FD7"/>
    <w:rsid w:val="00AC59B4"/>
    <w:rsid w:val="00B567A0"/>
    <w:rsid w:val="00C278B8"/>
    <w:rsid w:val="00C27CBB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7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2018-05-17T21:08:00Z</dcterms:created>
  <dcterms:modified xsi:type="dcterms:W3CDTF">2018-05-17T21:08:00Z</dcterms:modified>
</cp:coreProperties>
</file>