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Ciudad de México, a 5 de junio de 2018</w:t>
      </w:r>
    </w:p>
    <w:p w:rsid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val="es-ES" w:eastAsia="es-ES"/>
        </w:rPr>
        <w:t>COMUNICADO 85</w:t>
      </w:r>
      <w:r w:rsidRPr="00E45918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val="es-ES" w:eastAsia="es-ES"/>
        </w:rPr>
        <w:t>/2018</w:t>
      </w:r>
    </w:p>
    <w:p w:rsid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E45918">
        <w:rPr>
          <w:rFonts w:ascii="Century Gothic" w:hAnsi="Century Gothic"/>
          <w:b/>
          <w:sz w:val="24"/>
        </w:rPr>
        <w:t>Vibra la Ibero: al grito de “¡Presidente!”, reciben a Ricardo Anaya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*</w:t>
      </w:r>
      <w:r w:rsidRPr="00E45918">
        <w:rPr>
          <w:rFonts w:ascii="Century Gothic" w:hAnsi="Century Gothic"/>
          <w:sz w:val="24"/>
        </w:rPr>
        <w:t>Auditorios, pasillos y patios fueron ocupados por miembros de la comunidad de la Universidad Iberoamericana para recibir y escuchar las propuestas del candidato del Frente.</w:t>
      </w:r>
    </w:p>
    <w:p w:rsid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Entre aplausos y gritos de “¡Presidente, Presidente!” arribó Ricardo Anaya a la Universidad Iberoamericana, para dialogar con la comunidad en torno a sus propuestas y a los problemas de México.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 xml:space="preserve">Con el periodista Jorge Ramos como moderador, el candidato de la Coalición Por México al Frente dio respuesta puntual a diversos cuestionamientos, con los que dejó en claro el tipo de país por el que </w:t>
      </w:r>
      <w:r w:rsidRPr="00E45918">
        <w:rPr>
          <w:rFonts w:ascii="Century Gothic" w:hAnsi="Century Gothic"/>
          <w:sz w:val="24"/>
        </w:rPr>
        <w:t>lucha,</w:t>
      </w:r>
      <w:r w:rsidRPr="00E45918">
        <w:rPr>
          <w:rFonts w:ascii="Century Gothic" w:hAnsi="Century Gothic"/>
          <w:sz w:val="24"/>
        </w:rPr>
        <w:t xml:space="preserve"> pero, sobre todo, el tipo de persona que es y cómo es capaz de representar a México ante diversos dilemas.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Ante las autoridades universitarias, entre ellos el rector David Fernández, profesores y alumnos, pero también acompañado por liderazgos de la Coalición, Ricardo Anaya hizo énfasis en la desigualdad, inseguridad, violencia y falta de oportunidades que vive México.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 xml:space="preserve">Estos problemas, dijo, se deben a la falta de inversión, debido al brutal e irresponsable endeudamiento de la actual administración, sumada a su enorme </w:t>
      </w:r>
      <w:r w:rsidRPr="00E45918">
        <w:rPr>
          <w:rFonts w:ascii="Century Gothic" w:hAnsi="Century Gothic"/>
          <w:sz w:val="24"/>
        </w:rPr>
        <w:t>ineficacia.</w:t>
      </w:r>
      <w:r w:rsidRPr="00E45918">
        <w:rPr>
          <w:rFonts w:ascii="Century Gothic" w:hAnsi="Century Gothic"/>
          <w:sz w:val="24"/>
        </w:rPr>
        <w:t xml:space="preserve"> 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 xml:space="preserve">“Claro que han tenido dinero, lo que pasa es que lo han malgastado”, manifestó al recordar </w:t>
      </w:r>
      <w:r w:rsidRPr="00E45918">
        <w:rPr>
          <w:rFonts w:ascii="Century Gothic" w:hAnsi="Century Gothic"/>
          <w:sz w:val="24"/>
        </w:rPr>
        <w:t>que,</w:t>
      </w:r>
      <w:r w:rsidRPr="00E45918">
        <w:rPr>
          <w:rFonts w:ascii="Century Gothic" w:hAnsi="Century Gothic"/>
          <w:sz w:val="24"/>
        </w:rPr>
        <w:t xml:space="preserve"> si bien también se han caído los ingresos petroleros, hay un balance positivo por los ingresos tributarios, lo cual exhibe que este gobierno ha tenido, inclusive, más dinero que los anteriores.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lastRenderedPageBreak/>
        <w:t>Por ello, dijo, él se concentrará en lo que más se necesita: recomponer el gasto público, bajar el gasto corriente y aumentar el gasto en infraestructura, que permita regresar a niveles de 25 puntos del PIB.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“Eso es algo que, con voluntad política se puede hacer, desde el primer año del gobierno”, aseguró.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Además de presentar sus fórmulas para erradicar la violencia y la desigualdad, expuso por qué México debe pasar de la economía de la manufactura a la del conocimiento.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 xml:space="preserve">También, aseveró que la corrupción no es un problema cultural, sino consecuencia del incumplimiento de la ley. 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Dentro del gobierno, ejemplificó, se tienen que prohibir los pagos con efectivo, e implementar sistemas para dar seguimiento al curso del dinero.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 xml:space="preserve">“Muerte civil a los corruptos, es decir, además de que se vayan a la cárcel y que devuelvan lo robado, que nunca más en su vida puedan volver a trabajar en el gobierno, quienes haya cometido un acto de corrupción”, advirtió al reiterar su apuesta por una Fiscalía General autónoma e independiente. 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Sobre este tema, dejó en claro que sí meterá a la cárcel a los corruptos y que si él mismo incurriera en un acto de esa naturaleza pagaría las consecuencias.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También, aclaró, no le gustaría que el candidato del PRI declinara a favor de él, “porque quiero un gobierno de cambio”.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Antes de responder las preguntas de los estudiantes, centradas en los salarios, los ingresos de México, seguridad y la migración, aclaró que no quiere ser Presidente de México para administrar la mediocridad, sino para, junto con ellos, construir un cambio profundo que dé al país un gobierno honesto y de resultados en beneficio de la gente.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Sobre el caso de los 43 normalistas desaparecidos, aseveró que la prioridad es la verdad y no se debe descansar hasta encontrar al o los responsables, no obstante confiar que los estudiantes están vivos.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Reiteró que la reforma educativa ha sido mal implementada y que son más los buenos maestros que los malos.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lastRenderedPageBreak/>
        <w:t>A las preguntas del periodista Jorge Ramos, respondió que él no es continuidad, que no fue aliado de Peña, sino de México, que sí es un rebelde contra este sistema y que al país le urge el cambio que él representa, no a él ser presidente.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Sobre la forma en la que el candidato de Morena se refirió a él respecto a cuidar su cartera, respondió: “Me da pena ajena que alguien que aspira a ser presidente de comporte como bufón de pueblo”.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 xml:space="preserve">A su salida, Ricardo Anaya se tomó </w:t>
      </w:r>
      <w:proofErr w:type="spellStart"/>
      <w:r w:rsidRPr="00E45918">
        <w:rPr>
          <w:rFonts w:ascii="Century Gothic" w:hAnsi="Century Gothic"/>
          <w:sz w:val="24"/>
        </w:rPr>
        <w:t>selfies</w:t>
      </w:r>
      <w:proofErr w:type="spellEnd"/>
      <w:r w:rsidRPr="00E45918">
        <w:rPr>
          <w:rFonts w:ascii="Century Gothic" w:hAnsi="Century Gothic"/>
          <w:sz w:val="24"/>
        </w:rPr>
        <w:t xml:space="preserve"> con los asistentes, a quienes también abrazó y saludó. Nuevamente, recibió porras de apoy</w:t>
      </w:r>
      <w:r>
        <w:rPr>
          <w:rFonts w:ascii="Century Gothic" w:hAnsi="Century Gothic"/>
          <w:sz w:val="24"/>
        </w:rPr>
        <w:t>o y mensajes de respaldo a su p</w:t>
      </w:r>
      <w:r w:rsidRPr="00E45918">
        <w:rPr>
          <w:rFonts w:ascii="Century Gothic" w:hAnsi="Century Gothic"/>
          <w:sz w:val="24"/>
        </w:rPr>
        <w:t xml:space="preserve">ropuesta y candidatura. </w:t>
      </w: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Pr="00E45918" w:rsidRDefault="00E45918" w:rsidP="00E4591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E45918" w:rsidP="00E45918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E45918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5918" w:rsidRDefault="00E45918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5F1FBD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45918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0AA82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5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2018-06-05T18:15:00Z</dcterms:created>
  <dcterms:modified xsi:type="dcterms:W3CDTF">2018-06-05T18:15:00Z</dcterms:modified>
</cp:coreProperties>
</file>