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8373476"/>
        <w:docPartObj>
          <w:docPartGallery w:val="Cover Pages"/>
          <w:docPartUnique/>
        </w:docPartObj>
      </w:sdtPr>
      <w:sdtEndPr/>
      <w:sdtContent>
        <w:p w14:paraId="0CA76354" w14:textId="6BE555E9" w:rsidR="00CF4926" w:rsidRDefault="00CF4926">
          <w:r>
            <w:rPr>
              <w:noProof/>
            </w:rPr>
            <mc:AlternateContent>
              <mc:Choice Requires="wps">
                <w:drawing>
                  <wp:anchor distT="0" distB="0" distL="114300" distR="114300" simplePos="0" relativeHeight="251660288" behindDoc="0" locked="0" layoutInCell="1" allowOverlap="1" wp14:anchorId="17C32903" wp14:editId="3509162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320"/>
                                  <w:gridCol w:w="2045"/>
                                </w:tblGrid>
                                <w:tr w:rsidR="00CF4926" w14:paraId="1F0B8544" w14:textId="77777777">
                                  <w:trPr>
                                    <w:jc w:val="center"/>
                                  </w:trPr>
                                  <w:tc>
                                    <w:tcPr>
                                      <w:tcW w:w="2568" w:type="pct"/>
                                      <w:vAlign w:val="center"/>
                                    </w:tcPr>
                                    <w:p w14:paraId="3BF6DD20" w14:textId="5A8A286D" w:rsidR="00CF4926" w:rsidRDefault="00CF4926">
                                      <w:pPr>
                                        <w:jc w:val="right"/>
                                      </w:pPr>
                                      <w:r>
                                        <w:rPr>
                                          <w:noProof/>
                                          <w:color w:val="000000"/>
                                          <w:bdr w:val="none" w:sz="0" w:space="0" w:color="auto" w:frame="1"/>
                                        </w:rPr>
                                        <w:drawing>
                                          <wp:inline distT="0" distB="0" distL="0" distR="0" wp14:anchorId="013DBFC2" wp14:editId="38F22701">
                                            <wp:extent cx="4183380" cy="492733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304" cy="494019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88DF01E" w14:textId="1D428FB7" w:rsidR="00CF4926" w:rsidRDefault="00CF4926">
                                          <w:pPr>
                                            <w:pStyle w:val="NoSpacing"/>
                                            <w:spacing w:line="312" w:lineRule="auto"/>
                                            <w:jc w:val="right"/>
                                            <w:rPr>
                                              <w:caps/>
                                              <w:color w:val="191919" w:themeColor="text1" w:themeTint="E6"/>
                                              <w:sz w:val="72"/>
                                              <w:szCs w:val="72"/>
                                            </w:rPr>
                                          </w:pPr>
                                          <w:r>
                                            <w:rPr>
                                              <w:caps/>
                                              <w:color w:val="191919" w:themeColor="text1" w:themeTint="E6"/>
                                              <w:sz w:val="72"/>
                                              <w:szCs w:val="72"/>
                                            </w:rPr>
                                            <w:t>studybuddy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8415A0F" w14:textId="5E7308D3" w:rsidR="00CF4926" w:rsidRDefault="00CF4926">
                                          <w:pPr>
                                            <w:jc w:val="right"/>
                                            <w:rPr>
                                              <w:sz w:val="24"/>
                                              <w:szCs w:val="24"/>
                                            </w:rPr>
                                          </w:pPr>
                                          <w:r>
                                            <w:rPr>
                                              <w:color w:val="000000" w:themeColor="text1"/>
                                              <w:sz w:val="24"/>
                                              <w:szCs w:val="24"/>
                                            </w:rPr>
                                            <w:t>Ontwerp</w:t>
                                          </w:r>
                                        </w:p>
                                      </w:sdtContent>
                                    </w:sdt>
                                  </w:tc>
                                  <w:tc>
                                    <w:tcPr>
                                      <w:tcW w:w="2432" w:type="pct"/>
                                      <w:vAlign w:val="center"/>
                                    </w:tcPr>
                                    <w:p w14:paraId="0E28BCE8" w14:textId="77777777" w:rsidR="00CF4926" w:rsidRDefault="00CF4926">
                                      <w:pPr>
                                        <w:pStyle w:val="NoSpacing"/>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BE3C063" w14:textId="0BB37CE9" w:rsidR="00CF4926" w:rsidRDefault="00CF4926">
                                          <w:pPr>
                                            <w:rPr>
                                              <w:color w:val="000000" w:themeColor="text1"/>
                                            </w:rPr>
                                          </w:pPr>
                                          <w:r>
                                            <w:rPr>
                                              <w:color w:val="000000" w:themeColor="text1"/>
                                            </w:rPr>
                                            <w:t>Uml en andere ontwerpen rondom het realiseren van het POC studybuddy</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5860F7" w14:textId="2BBA6B32" w:rsidR="00CF4926" w:rsidRDefault="00CF4926">
                                          <w:pPr>
                                            <w:pStyle w:val="NoSpacing"/>
                                            <w:rPr>
                                              <w:color w:val="C0504D" w:themeColor="accent2"/>
                                              <w:sz w:val="26"/>
                                              <w:szCs w:val="26"/>
                                            </w:rPr>
                                          </w:pPr>
                                          <w:r>
                                            <w:rPr>
                                              <w:color w:val="C0504D" w:themeColor="accent2"/>
                                              <w:sz w:val="26"/>
                                              <w:szCs w:val="26"/>
                                            </w:rPr>
                                            <w:t xml:space="preserve">Mohammed </w:t>
                                          </w:r>
                                          <w:proofErr w:type="spellStart"/>
                                          <w:r>
                                            <w:rPr>
                                              <w:color w:val="C0504D" w:themeColor="accent2"/>
                                              <w:sz w:val="26"/>
                                              <w:szCs w:val="26"/>
                                            </w:rPr>
                                            <w:t>Rummo</w:t>
                                          </w:r>
                                          <w:proofErr w:type="spellEnd"/>
                                          <w:r>
                                            <w:rPr>
                                              <w:color w:val="C0504D" w:themeColor="accent2"/>
                                              <w:sz w:val="26"/>
                                              <w:szCs w:val="26"/>
                                            </w:rPr>
                                            <w:t xml:space="preserve">, </w:t>
                                          </w:r>
                                          <w:proofErr w:type="spellStart"/>
                                          <w:r>
                                            <w:rPr>
                                              <w:color w:val="C0504D" w:themeColor="accent2"/>
                                              <w:sz w:val="26"/>
                                              <w:szCs w:val="26"/>
                                            </w:rPr>
                                            <w:t>Rohin</w:t>
                                          </w:r>
                                          <w:proofErr w:type="spellEnd"/>
                                          <w:r>
                                            <w:rPr>
                                              <w:color w:val="C0504D" w:themeColor="accent2"/>
                                              <w:sz w:val="26"/>
                                              <w:szCs w:val="26"/>
                                            </w:rPr>
                                            <w:t xml:space="preserve"> Hasan, Clara Schoelitsz</w:t>
                                          </w:r>
                                        </w:p>
                                      </w:sdtContent>
                                    </w:sdt>
                                    <w:p w14:paraId="088CDD1E" w14:textId="613CDDB9" w:rsidR="00CF4926" w:rsidRDefault="00D6402B">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4445">
                                            <w:rPr>
                                              <w:color w:val="1F497D" w:themeColor="text2"/>
                                            </w:rPr>
                                            <w:t>Mobile Application</w:t>
                                          </w:r>
                                        </w:sdtContent>
                                      </w:sdt>
                                    </w:p>
                                  </w:tc>
                                </w:tr>
                              </w:tbl>
                              <w:p w14:paraId="1804527B" w14:textId="77777777" w:rsidR="00CF4926" w:rsidRDefault="00CF492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7C32903" id="_x0000_t202" coordsize="21600,21600" o:spt="202" path="m,l,21600r21600,l21600,xe">
                    <v:stroke joinstyle="miter"/>
                    <v:path gradientshapeok="t" o:connecttype="rect"/>
                  </v:shapetype>
                  <v:shape id="Text Box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320"/>
                            <w:gridCol w:w="2045"/>
                          </w:tblGrid>
                          <w:tr w:rsidR="00CF4926" w14:paraId="1F0B8544" w14:textId="77777777">
                            <w:trPr>
                              <w:jc w:val="center"/>
                            </w:trPr>
                            <w:tc>
                              <w:tcPr>
                                <w:tcW w:w="2568" w:type="pct"/>
                                <w:vAlign w:val="center"/>
                              </w:tcPr>
                              <w:p w14:paraId="3BF6DD20" w14:textId="5A8A286D" w:rsidR="00CF4926" w:rsidRDefault="00CF4926">
                                <w:pPr>
                                  <w:jc w:val="right"/>
                                </w:pPr>
                                <w:r>
                                  <w:rPr>
                                    <w:noProof/>
                                    <w:color w:val="000000"/>
                                    <w:bdr w:val="none" w:sz="0" w:space="0" w:color="auto" w:frame="1"/>
                                  </w:rPr>
                                  <w:drawing>
                                    <wp:inline distT="0" distB="0" distL="0" distR="0" wp14:anchorId="013DBFC2" wp14:editId="38F22701">
                                      <wp:extent cx="4183380" cy="492733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304" cy="494019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88DF01E" w14:textId="1D428FB7" w:rsidR="00CF4926" w:rsidRDefault="00CF4926">
                                    <w:pPr>
                                      <w:pStyle w:val="NoSpacing"/>
                                      <w:spacing w:line="312" w:lineRule="auto"/>
                                      <w:jc w:val="right"/>
                                      <w:rPr>
                                        <w:caps/>
                                        <w:color w:val="191919" w:themeColor="text1" w:themeTint="E6"/>
                                        <w:sz w:val="72"/>
                                        <w:szCs w:val="72"/>
                                      </w:rPr>
                                    </w:pPr>
                                    <w:r>
                                      <w:rPr>
                                        <w:caps/>
                                        <w:color w:val="191919" w:themeColor="text1" w:themeTint="E6"/>
                                        <w:sz w:val="72"/>
                                        <w:szCs w:val="72"/>
                                      </w:rPr>
                                      <w:t>studybuddy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8415A0F" w14:textId="5E7308D3" w:rsidR="00CF4926" w:rsidRDefault="00CF4926">
                                    <w:pPr>
                                      <w:jc w:val="right"/>
                                      <w:rPr>
                                        <w:sz w:val="24"/>
                                        <w:szCs w:val="24"/>
                                      </w:rPr>
                                    </w:pPr>
                                    <w:r>
                                      <w:rPr>
                                        <w:color w:val="000000" w:themeColor="text1"/>
                                        <w:sz w:val="24"/>
                                        <w:szCs w:val="24"/>
                                      </w:rPr>
                                      <w:t>Ontwerp</w:t>
                                    </w:r>
                                  </w:p>
                                </w:sdtContent>
                              </w:sdt>
                            </w:tc>
                            <w:tc>
                              <w:tcPr>
                                <w:tcW w:w="2432" w:type="pct"/>
                                <w:vAlign w:val="center"/>
                              </w:tcPr>
                              <w:p w14:paraId="0E28BCE8" w14:textId="77777777" w:rsidR="00CF4926" w:rsidRDefault="00CF4926">
                                <w:pPr>
                                  <w:pStyle w:val="NoSpacing"/>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BE3C063" w14:textId="0BB37CE9" w:rsidR="00CF4926" w:rsidRDefault="00CF4926">
                                    <w:pPr>
                                      <w:rPr>
                                        <w:color w:val="000000" w:themeColor="text1"/>
                                      </w:rPr>
                                    </w:pPr>
                                    <w:r>
                                      <w:rPr>
                                        <w:color w:val="000000" w:themeColor="text1"/>
                                      </w:rPr>
                                      <w:t>Uml en andere ontwerpen rondom het realiseren van het POC studybuddy</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5860F7" w14:textId="2BBA6B32" w:rsidR="00CF4926" w:rsidRDefault="00CF4926">
                                    <w:pPr>
                                      <w:pStyle w:val="NoSpacing"/>
                                      <w:rPr>
                                        <w:color w:val="C0504D" w:themeColor="accent2"/>
                                        <w:sz w:val="26"/>
                                        <w:szCs w:val="26"/>
                                      </w:rPr>
                                    </w:pPr>
                                    <w:r>
                                      <w:rPr>
                                        <w:color w:val="C0504D" w:themeColor="accent2"/>
                                        <w:sz w:val="26"/>
                                        <w:szCs w:val="26"/>
                                      </w:rPr>
                                      <w:t xml:space="preserve">Mohammed </w:t>
                                    </w:r>
                                    <w:proofErr w:type="spellStart"/>
                                    <w:r>
                                      <w:rPr>
                                        <w:color w:val="C0504D" w:themeColor="accent2"/>
                                        <w:sz w:val="26"/>
                                        <w:szCs w:val="26"/>
                                      </w:rPr>
                                      <w:t>Rummo</w:t>
                                    </w:r>
                                    <w:proofErr w:type="spellEnd"/>
                                    <w:r>
                                      <w:rPr>
                                        <w:color w:val="C0504D" w:themeColor="accent2"/>
                                        <w:sz w:val="26"/>
                                        <w:szCs w:val="26"/>
                                      </w:rPr>
                                      <w:t xml:space="preserve">, </w:t>
                                    </w:r>
                                    <w:proofErr w:type="spellStart"/>
                                    <w:r>
                                      <w:rPr>
                                        <w:color w:val="C0504D" w:themeColor="accent2"/>
                                        <w:sz w:val="26"/>
                                        <w:szCs w:val="26"/>
                                      </w:rPr>
                                      <w:t>Rohin</w:t>
                                    </w:r>
                                    <w:proofErr w:type="spellEnd"/>
                                    <w:r>
                                      <w:rPr>
                                        <w:color w:val="C0504D" w:themeColor="accent2"/>
                                        <w:sz w:val="26"/>
                                        <w:szCs w:val="26"/>
                                      </w:rPr>
                                      <w:t xml:space="preserve"> Hasan, Clara Schoelitsz</w:t>
                                    </w:r>
                                  </w:p>
                                </w:sdtContent>
                              </w:sdt>
                              <w:p w14:paraId="088CDD1E" w14:textId="613CDDB9" w:rsidR="00CF4926" w:rsidRDefault="00D6402B">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4445">
                                      <w:rPr>
                                        <w:color w:val="1F497D" w:themeColor="text2"/>
                                      </w:rPr>
                                      <w:t>Mobile Application</w:t>
                                    </w:r>
                                  </w:sdtContent>
                                </w:sdt>
                              </w:p>
                            </w:tc>
                          </w:tr>
                        </w:tbl>
                        <w:p w14:paraId="1804527B" w14:textId="77777777" w:rsidR="00CF4926" w:rsidRDefault="00CF4926"/>
                      </w:txbxContent>
                    </v:textbox>
                    <w10:wrap anchorx="page" anchory="page"/>
                  </v:shape>
                </w:pict>
              </mc:Fallback>
            </mc:AlternateContent>
          </w:r>
          <w:r>
            <w:br w:type="page"/>
          </w:r>
        </w:p>
      </w:sdtContent>
    </w:sdt>
    <w:sdt>
      <w:sdtPr>
        <w:rPr>
          <w:rFonts w:ascii="Arial" w:eastAsia="Arial" w:hAnsi="Arial" w:cs="Arial"/>
          <w:color w:val="auto"/>
          <w:sz w:val="22"/>
          <w:szCs w:val="22"/>
          <w:lang w:val="nl"/>
        </w:rPr>
        <w:id w:val="943036592"/>
        <w:docPartObj>
          <w:docPartGallery w:val="Table of Contents"/>
          <w:docPartUnique/>
        </w:docPartObj>
      </w:sdtPr>
      <w:sdtEndPr>
        <w:rPr>
          <w:b/>
          <w:bCs/>
          <w:noProof/>
        </w:rPr>
      </w:sdtEndPr>
      <w:sdtContent>
        <w:p w14:paraId="0F76B321" w14:textId="15EF65A3" w:rsidR="008A6F57" w:rsidRDefault="008A6F57">
          <w:pPr>
            <w:pStyle w:val="TOCHeading"/>
          </w:pPr>
          <w:r>
            <w:t>Contents</w:t>
          </w:r>
        </w:p>
        <w:p w14:paraId="69B39965" w14:textId="34BC1ED9" w:rsidR="008A6F57" w:rsidRDefault="008A6F57">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2556508" w:history="1">
            <w:r w:rsidRPr="00F03E34">
              <w:rPr>
                <w:rStyle w:val="Hyperlink"/>
                <w:noProof/>
              </w:rPr>
              <w:t>1.Introductie</w:t>
            </w:r>
            <w:r>
              <w:rPr>
                <w:noProof/>
                <w:webHidden/>
              </w:rPr>
              <w:tab/>
            </w:r>
            <w:r>
              <w:rPr>
                <w:noProof/>
                <w:webHidden/>
              </w:rPr>
              <w:fldChar w:fldCharType="begin"/>
            </w:r>
            <w:r>
              <w:rPr>
                <w:noProof/>
                <w:webHidden/>
              </w:rPr>
              <w:instrText xml:space="preserve"> PAGEREF _Toc62556508 \h </w:instrText>
            </w:r>
            <w:r>
              <w:rPr>
                <w:noProof/>
                <w:webHidden/>
              </w:rPr>
            </w:r>
            <w:r>
              <w:rPr>
                <w:noProof/>
                <w:webHidden/>
              </w:rPr>
              <w:fldChar w:fldCharType="separate"/>
            </w:r>
            <w:r>
              <w:rPr>
                <w:noProof/>
                <w:webHidden/>
              </w:rPr>
              <w:t>2</w:t>
            </w:r>
            <w:r>
              <w:rPr>
                <w:noProof/>
                <w:webHidden/>
              </w:rPr>
              <w:fldChar w:fldCharType="end"/>
            </w:r>
          </w:hyperlink>
        </w:p>
        <w:p w14:paraId="2A10B6FF" w14:textId="163E30AC" w:rsidR="008A6F57" w:rsidRDefault="00D6402B">
          <w:pPr>
            <w:pStyle w:val="TOC2"/>
            <w:tabs>
              <w:tab w:val="right" w:leader="dot" w:pos="9019"/>
            </w:tabs>
            <w:rPr>
              <w:rFonts w:asciiTheme="minorHAnsi" w:eastAsiaTheme="minorEastAsia" w:hAnsiTheme="minorHAnsi" w:cstheme="minorBidi"/>
              <w:noProof/>
              <w:lang w:val="en-US"/>
            </w:rPr>
          </w:pPr>
          <w:hyperlink w:anchor="_Toc62556509" w:history="1">
            <w:r w:rsidR="008A6F57" w:rsidRPr="00F03E34">
              <w:rPr>
                <w:rStyle w:val="Hyperlink"/>
                <w:noProof/>
              </w:rPr>
              <w:t>1.1 Inleiding.</w:t>
            </w:r>
            <w:r w:rsidR="008A6F57">
              <w:rPr>
                <w:noProof/>
                <w:webHidden/>
              </w:rPr>
              <w:tab/>
            </w:r>
            <w:r w:rsidR="008A6F57">
              <w:rPr>
                <w:noProof/>
                <w:webHidden/>
              </w:rPr>
              <w:fldChar w:fldCharType="begin"/>
            </w:r>
            <w:r w:rsidR="008A6F57">
              <w:rPr>
                <w:noProof/>
                <w:webHidden/>
              </w:rPr>
              <w:instrText xml:space="preserve"> PAGEREF _Toc62556509 \h </w:instrText>
            </w:r>
            <w:r w:rsidR="008A6F57">
              <w:rPr>
                <w:noProof/>
                <w:webHidden/>
              </w:rPr>
            </w:r>
            <w:r w:rsidR="008A6F57">
              <w:rPr>
                <w:noProof/>
                <w:webHidden/>
              </w:rPr>
              <w:fldChar w:fldCharType="separate"/>
            </w:r>
            <w:r w:rsidR="008A6F57">
              <w:rPr>
                <w:noProof/>
                <w:webHidden/>
              </w:rPr>
              <w:t>2</w:t>
            </w:r>
            <w:r w:rsidR="008A6F57">
              <w:rPr>
                <w:noProof/>
                <w:webHidden/>
              </w:rPr>
              <w:fldChar w:fldCharType="end"/>
            </w:r>
          </w:hyperlink>
        </w:p>
        <w:p w14:paraId="5E491F6A" w14:textId="1105AFFE" w:rsidR="008A6F57" w:rsidRDefault="00D6402B">
          <w:pPr>
            <w:pStyle w:val="TOC2"/>
            <w:tabs>
              <w:tab w:val="right" w:leader="dot" w:pos="9019"/>
            </w:tabs>
            <w:rPr>
              <w:rFonts w:asciiTheme="minorHAnsi" w:eastAsiaTheme="minorEastAsia" w:hAnsiTheme="minorHAnsi" w:cstheme="minorBidi"/>
              <w:noProof/>
              <w:lang w:val="en-US"/>
            </w:rPr>
          </w:pPr>
          <w:hyperlink w:anchor="_Toc62556510" w:history="1">
            <w:r w:rsidR="008A6F57" w:rsidRPr="00F03E34">
              <w:rPr>
                <w:rStyle w:val="Hyperlink"/>
                <w:noProof/>
              </w:rPr>
              <w:t>1.2 Aanleiding.</w:t>
            </w:r>
            <w:r w:rsidR="008A6F57">
              <w:rPr>
                <w:noProof/>
                <w:webHidden/>
              </w:rPr>
              <w:tab/>
            </w:r>
            <w:r w:rsidR="008A6F57">
              <w:rPr>
                <w:noProof/>
                <w:webHidden/>
              </w:rPr>
              <w:fldChar w:fldCharType="begin"/>
            </w:r>
            <w:r w:rsidR="008A6F57">
              <w:rPr>
                <w:noProof/>
                <w:webHidden/>
              </w:rPr>
              <w:instrText xml:space="preserve"> PAGEREF _Toc62556510 \h </w:instrText>
            </w:r>
            <w:r w:rsidR="008A6F57">
              <w:rPr>
                <w:noProof/>
                <w:webHidden/>
              </w:rPr>
            </w:r>
            <w:r w:rsidR="008A6F57">
              <w:rPr>
                <w:noProof/>
                <w:webHidden/>
              </w:rPr>
              <w:fldChar w:fldCharType="separate"/>
            </w:r>
            <w:r w:rsidR="008A6F57">
              <w:rPr>
                <w:noProof/>
                <w:webHidden/>
              </w:rPr>
              <w:t>2</w:t>
            </w:r>
            <w:r w:rsidR="008A6F57">
              <w:rPr>
                <w:noProof/>
                <w:webHidden/>
              </w:rPr>
              <w:fldChar w:fldCharType="end"/>
            </w:r>
          </w:hyperlink>
        </w:p>
        <w:p w14:paraId="364709FD" w14:textId="284479A2" w:rsidR="008A6F57" w:rsidRDefault="00D6402B">
          <w:pPr>
            <w:pStyle w:val="TOC2"/>
            <w:tabs>
              <w:tab w:val="right" w:leader="dot" w:pos="9019"/>
            </w:tabs>
            <w:rPr>
              <w:rFonts w:asciiTheme="minorHAnsi" w:eastAsiaTheme="minorEastAsia" w:hAnsiTheme="minorHAnsi" w:cstheme="minorBidi"/>
              <w:noProof/>
              <w:lang w:val="en-US"/>
            </w:rPr>
          </w:pPr>
          <w:hyperlink w:anchor="_Toc62556511" w:history="1">
            <w:r w:rsidR="008A6F57" w:rsidRPr="00F03E34">
              <w:rPr>
                <w:rStyle w:val="Hyperlink"/>
                <w:noProof/>
              </w:rPr>
              <w:t>1.3 Applicatie omschrijving.</w:t>
            </w:r>
            <w:r w:rsidR="008A6F57">
              <w:rPr>
                <w:noProof/>
                <w:webHidden/>
              </w:rPr>
              <w:tab/>
            </w:r>
            <w:r w:rsidR="008A6F57">
              <w:rPr>
                <w:noProof/>
                <w:webHidden/>
              </w:rPr>
              <w:fldChar w:fldCharType="begin"/>
            </w:r>
            <w:r w:rsidR="008A6F57">
              <w:rPr>
                <w:noProof/>
                <w:webHidden/>
              </w:rPr>
              <w:instrText xml:space="preserve"> PAGEREF _Toc62556511 \h </w:instrText>
            </w:r>
            <w:r w:rsidR="008A6F57">
              <w:rPr>
                <w:noProof/>
                <w:webHidden/>
              </w:rPr>
            </w:r>
            <w:r w:rsidR="008A6F57">
              <w:rPr>
                <w:noProof/>
                <w:webHidden/>
              </w:rPr>
              <w:fldChar w:fldCharType="separate"/>
            </w:r>
            <w:r w:rsidR="008A6F57">
              <w:rPr>
                <w:noProof/>
                <w:webHidden/>
              </w:rPr>
              <w:t>2</w:t>
            </w:r>
            <w:r w:rsidR="008A6F57">
              <w:rPr>
                <w:noProof/>
                <w:webHidden/>
              </w:rPr>
              <w:fldChar w:fldCharType="end"/>
            </w:r>
          </w:hyperlink>
        </w:p>
        <w:p w14:paraId="5E56F8A3" w14:textId="29EC3A77" w:rsidR="008A6F57" w:rsidRDefault="00D6402B">
          <w:pPr>
            <w:pStyle w:val="TOC2"/>
            <w:tabs>
              <w:tab w:val="right" w:leader="dot" w:pos="9019"/>
            </w:tabs>
            <w:rPr>
              <w:rFonts w:asciiTheme="minorHAnsi" w:eastAsiaTheme="minorEastAsia" w:hAnsiTheme="minorHAnsi" w:cstheme="minorBidi"/>
              <w:noProof/>
              <w:lang w:val="en-US"/>
            </w:rPr>
          </w:pPr>
          <w:hyperlink w:anchor="_Toc62556512" w:history="1">
            <w:r w:rsidR="008A6F57" w:rsidRPr="00F03E34">
              <w:rPr>
                <w:rStyle w:val="Hyperlink"/>
                <w:noProof/>
              </w:rPr>
              <w:t>1.4 Scope van het ontwerp.</w:t>
            </w:r>
            <w:r w:rsidR="008A6F57">
              <w:rPr>
                <w:noProof/>
                <w:webHidden/>
              </w:rPr>
              <w:tab/>
            </w:r>
            <w:r w:rsidR="008A6F57">
              <w:rPr>
                <w:noProof/>
                <w:webHidden/>
              </w:rPr>
              <w:fldChar w:fldCharType="begin"/>
            </w:r>
            <w:r w:rsidR="008A6F57">
              <w:rPr>
                <w:noProof/>
                <w:webHidden/>
              </w:rPr>
              <w:instrText xml:space="preserve"> PAGEREF _Toc62556512 \h </w:instrText>
            </w:r>
            <w:r w:rsidR="008A6F57">
              <w:rPr>
                <w:noProof/>
                <w:webHidden/>
              </w:rPr>
            </w:r>
            <w:r w:rsidR="008A6F57">
              <w:rPr>
                <w:noProof/>
                <w:webHidden/>
              </w:rPr>
              <w:fldChar w:fldCharType="separate"/>
            </w:r>
            <w:r w:rsidR="008A6F57">
              <w:rPr>
                <w:noProof/>
                <w:webHidden/>
              </w:rPr>
              <w:t>2</w:t>
            </w:r>
            <w:r w:rsidR="008A6F57">
              <w:rPr>
                <w:noProof/>
                <w:webHidden/>
              </w:rPr>
              <w:fldChar w:fldCharType="end"/>
            </w:r>
          </w:hyperlink>
        </w:p>
        <w:p w14:paraId="498D7B3A" w14:textId="27CEC5B5" w:rsidR="008A6F57" w:rsidRDefault="00D6402B">
          <w:pPr>
            <w:pStyle w:val="TOC1"/>
            <w:tabs>
              <w:tab w:val="left" w:pos="440"/>
              <w:tab w:val="right" w:leader="dot" w:pos="9019"/>
            </w:tabs>
            <w:rPr>
              <w:rFonts w:asciiTheme="minorHAnsi" w:eastAsiaTheme="minorEastAsia" w:hAnsiTheme="minorHAnsi" w:cstheme="minorBidi"/>
              <w:noProof/>
              <w:lang w:val="en-US"/>
            </w:rPr>
          </w:pPr>
          <w:hyperlink w:anchor="_Toc62556513" w:history="1">
            <w:r w:rsidR="008A6F57" w:rsidRPr="00F03E34">
              <w:rPr>
                <w:rStyle w:val="Hyperlink"/>
                <w:noProof/>
              </w:rPr>
              <w:t>2.</w:t>
            </w:r>
            <w:r w:rsidR="008A6F57">
              <w:rPr>
                <w:rFonts w:asciiTheme="minorHAnsi" w:eastAsiaTheme="minorEastAsia" w:hAnsiTheme="minorHAnsi" w:cstheme="minorBidi"/>
                <w:noProof/>
                <w:lang w:val="en-US"/>
              </w:rPr>
              <w:tab/>
            </w:r>
            <w:r w:rsidR="008A6F57" w:rsidRPr="00F03E34">
              <w:rPr>
                <w:rStyle w:val="Hyperlink"/>
                <w:noProof/>
              </w:rPr>
              <w:t>Ontwerp.</w:t>
            </w:r>
            <w:r w:rsidR="008A6F57">
              <w:rPr>
                <w:noProof/>
                <w:webHidden/>
              </w:rPr>
              <w:tab/>
            </w:r>
            <w:r w:rsidR="008A6F57">
              <w:rPr>
                <w:noProof/>
                <w:webHidden/>
              </w:rPr>
              <w:fldChar w:fldCharType="begin"/>
            </w:r>
            <w:r w:rsidR="008A6F57">
              <w:rPr>
                <w:noProof/>
                <w:webHidden/>
              </w:rPr>
              <w:instrText xml:space="preserve"> PAGEREF _Toc62556513 \h </w:instrText>
            </w:r>
            <w:r w:rsidR="008A6F57">
              <w:rPr>
                <w:noProof/>
                <w:webHidden/>
              </w:rPr>
            </w:r>
            <w:r w:rsidR="008A6F57">
              <w:rPr>
                <w:noProof/>
                <w:webHidden/>
              </w:rPr>
              <w:fldChar w:fldCharType="separate"/>
            </w:r>
            <w:r w:rsidR="008A6F57">
              <w:rPr>
                <w:noProof/>
                <w:webHidden/>
              </w:rPr>
              <w:t>3</w:t>
            </w:r>
            <w:r w:rsidR="008A6F57">
              <w:rPr>
                <w:noProof/>
                <w:webHidden/>
              </w:rPr>
              <w:fldChar w:fldCharType="end"/>
            </w:r>
          </w:hyperlink>
        </w:p>
        <w:p w14:paraId="53BD3D21" w14:textId="7A00D905" w:rsidR="008A6F57" w:rsidRDefault="00D6402B">
          <w:pPr>
            <w:pStyle w:val="TOC2"/>
            <w:tabs>
              <w:tab w:val="right" w:leader="dot" w:pos="9019"/>
            </w:tabs>
            <w:rPr>
              <w:rFonts w:asciiTheme="minorHAnsi" w:eastAsiaTheme="minorEastAsia" w:hAnsiTheme="minorHAnsi" w:cstheme="minorBidi"/>
              <w:noProof/>
              <w:lang w:val="en-US"/>
            </w:rPr>
          </w:pPr>
          <w:hyperlink w:anchor="_Toc62556514" w:history="1">
            <w:r w:rsidR="008A6F57" w:rsidRPr="00F03E34">
              <w:rPr>
                <w:rStyle w:val="Hyperlink"/>
                <w:noProof/>
              </w:rPr>
              <w:t>2.1 Klassediagram.</w:t>
            </w:r>
            <w:r w:rsidR="008A6F57">
              <w:rPr>
                <w:noProof/>
                <w:webHidden/>
              </w:rPr>
              <w:tab/>
            </w:r>
            <w:r w:rsidR="008A6F57">
              <w:rPr>
                <w:noProof/>
                <w:webHidden/>
              </w:rPr>
              <w:fldChar w:fldCharType="begin"/>
            </w:r>
            <w:r w:rsidR="008A6F57">
              <w:rPr>
                <w:noProof/>
                <w:webHidden/>
              </w:rPr>
              <w:instrText xml:space="preserve"> PAGEREF _Toc62556514 \h </w:instrText>
            </w:r>
            <w:r w:rsidR="008A6F57">
              <w:rPr>
                <w:noProof/>
                <w:webHidden/>
              </w:rPr>
            </w:r>
            <w:r w:rsidR="008A6F57">
              <w:rPr>
                <w:noProof/>
                <w:webHidden/>
              </w:rPr>
              <w:fldChar w:fldCharType="separate"/>
            </w:r>
            <w:r w:rsidR="008A6F57">
              <w:rPr>
                <w:noProof/>
                <w:webHidden/>
              </w:rPr>
              <w:t>3</w:t>
            </w:r>
            <w:r w:rsidR="008A6F57">
              <w:rPr>
                <w:noProof/>
                <w:webHidden/>
              </w:rPr>
              <w:fldChar w:fldCharType="end"/>
            </w:r>
          </w:hyperlink>
        </w:p>
        <w:p w14:paraId="1DDF0BC2" w14:textId="7FF515A5" w:rsidR="008A6F57" w:rsidRDefault="00D6402B">
          <w:pPr>
            <w:pStyle w:val="TOC2"/>
            <w:tabs>
              <w:tab w:val="right" w:leader="dot" w:pos="9019"/>
            </w:tabs>
            <w:rPr>
              <w:rFonts w:asciiTheme="minorHAnsi" w:eastAsiaTheme="minorEastAsia" w:hAnsiTheme="minorHAnsi" w:cstheme="minorBidi"/>
              <w:noProof/>
              <w:lang w:val="en-US"/>
            </w:rPr>
          </w:pPr>
          <w:hyperlink w:anchor="_Toc62556515" w:history="1">
            <w:r w:rsidR="008A6F57" w:rsidRPr="00F03E34">
              <w:rPr>
                <w:rStyle w:val="Hyperlink"/>
                <w:noProof/>
              </w:rPr>
              <w:t>2.2 Sequence diagram.</w:t>
            </w:r>
            <w:r w:rsidR="008A6F57">
              <w:rPr>
                <w:noProof/>
                <w:webHidden/>
              </w:rPr>
              <w:tab/>
            </w:r>
            <w:r w:rsidR="008A6F57">
              <w:rPr>
                <w:noProof/>
                <w:webHidden/>
              </w:rPr>
              <w:fldChar w:fldCharType="begin"/>
            </w:r>
            <w:r w:rsidR="008A6F57">
              <w:rPr>
                <w:noProof/>
                <w:webHidden/>
              </w:rPr>
              <w:instrText xml:space="preserve"> PAGEREF _Toc62556515 \h </w:instrText>
            </w:r>
            <w:r w:rsidR="008A6F57">
              <w:rPr>
                <w:noProof/>
                <w:webHidden/>
              </w:rPr>
            </w:r>
            <w:r w:rsidR="008A6F57">
              <w:rPr>
                <w:noProof/>
                <w:webHidden/>
              </w:rPr>
              <w:fldChar w:fldCharType="separate"/>
            </w:r>
            <w:r w:rsidR="008A6F57">
              <w:rPr>
                <w:noProof/>
                <w:webHidden/>
              </w:rPr>
              <w:t>4</w:t>
            </w:r>
            <w:r w:rsidR="008A6F57">
              <w:rPr>
                <w:noProof/>
                <w:webHidden/>
              </w:rPr>
              <w:fldChar w:fldCharType="end"/>
            </w:r>
          </w:hyperlink>
        </w:p>
        <w:p w14:paraId="10D2D31E" w14:textId="4124C6FC" w:rsidR="008A6F57" w:rsidRDefault="00D6402B">
          <w:pPr>
            <w:pStyle w:val="TOC2"/>
            <w:tabs>
              <w:tab w:val="right" w:leader="dot" w:pos="9019"/>
            </w:tabs>
            <w:rPr>
              <w:rFonts w:asciiTheme="minorHAnsi" w:eastAsiaTheme="minorEastAsia" w:hAnsiTheme="minorHAnsi" w:cstheme="minorBidi"/>
              <w:noProof/>
              <w:lang w:val="en-US"/>
            </w:rPr>
          </w:pPr>
          <w:hyperlink w:anchor="_Toc62556516" w:history="1">
            <w:r w:rsidR="008A6F57" w:rsidRPr="00F03E34">
              <w:rPr>
                <w:rStyle w:val="Hyperlink"/>
                <w:noProof/>
              </w:rPr>
              <w:t>2.3 Activity diagram.</w:t>
            </w:r>
            <w:r w:rsidR="008A6F57">
              <w:rPr>
                <w:noProof/>
                <w:webHidden/>
              </w:rPr>
              <w:tab/>
            </w:r>
            <w:r w:rsidR="008A6F57">
              <w:rPr>
                <w:noProof/>
                <w:webHidden/>
              </w:rPr>
              <w:fldChar w:fldCharType="begin"/>
            </w:r>
            <w:r w:rsidR="008A6F57">
              <w:rPr>
                <w:noProof/>
                <w:webHidden/>
              </w:rPr>
              <w:instrText xml:space="preserve"> PAGEREF _Toc62556516 \h </w:instrText>
            </w:r>
            <w:r w:rsidR="008A6F57">
              <w:rPr>
                <w:noProof/>
                <w:webHidden/>
              </w:rPr>
            </w:r>
            <w:r w:rsidR="008A6F57">
              <w:rPr>
                <w:noProof/>
                <w:webHidden/>
              </w:rPr>
              <w:fldChar w:fldCharType="separate"/>
            </w:r>
            <w:r w:rsidR="008A6F57">
              <w:rPr>
                <w:noProof/>
                <w:webHidden/>
              </w:rPr>
              <w:t>5</w:t>
            </w:r>
            <w:r w:rsidR="008A6F57">
              <w:rPr>
                <w:noProof/>
                <w:webHidden/>
              </w:rPr>
              <w:fldChar w:fldCharType="end"/>
            </w:r>
          </w:hyperlink>
        </w:p>
        <w:p w14:paraId="02F9DDE0" w14:textId="62E38E8C" w:rsidR="008A6F57" w:rsidRDefault="00D6402B">
          <w:pPr>
            <w:pStyle w:val="TOC3"/>
            <w:tabs>
              <w:tab w:val="right" w:leader="dot" w:pos="9019"/>
            </w:tabs>
            <w:rPr>
              <w:rFonts w:asciiTheme="minorHAnsi" w:eastAsiaTheme="minorEastAsia" w:hAnsiTheme="minorHAnsi" w:cstheme="minorBidi"/>
              <w:noProof/>
              <w:lang w:val="en-US"/>
            </w:rPr>
          </w:pPr>
          <w:hyperlink w:anchor="_Toc62556517" w:history="1">
            <w:r w:rsidR="008A6F57" w:rsidRPr="00F03E34">
              <w:rPr>
                <w:rStyle w:val="Hyperlink"/>
                <w:noProof/>
              </w:rPr>
              <w:t>2.3.1 Activity: Resultaten bekijken.</w:t>
            </w:r>
            <w:r w:rsidR="008A6F57">
              <w:rPr>
                <w:noProof/>
                <w:webHidden/>
              </w:rPr>
              <w:tab/>
            </w:r>
            <w:r w:rsidR="008A6F57">
              <w:rPr>
                <w:noProof/>
                <w:webHidden/>
              </w:rPr>
              <w:fldChar w:fldCharType="begin"/>
            </w:r>
            <w:r w:rsidR="008A6F57">
              <w:rPr>
                <w:noProof/>
                <w:webHidden/>
              </w:rPr>
              <w:instrText xml:space="preserve"> PAGEREF _Toc62556517 \h </w:instrText>
            </w:r>
            <w:r w:rsidR="008A6F57">
              <w:rPr>
                <w:noProof/>
                <w:webHidden/>
              </w:rPr>
            </w:r>
            <w:r w:rsidR="008A6F57">
              <w:rPr>
                <w:noProof/>
                <w:webHidden/>
              </w:rPr>
              <w:fldChar w:fldCharType="separate"/>
            </w:r>
            <w:r w:rsidR="008A6F57">
              <w:rPr>
                <w:noProof/>
                <w:webHidden/>
              </w:rPr>
              <w:t>5</w:t>
            </w:r>
            <w:r w:rsidR="008A6F57">
              <w:rPr>
                <w:noProof/>
                <w:webHidden/>
              </w:rPr>
              <w:fldChar w:fldCharType="end"/>
            </w:r>
          </w:hyperlink>
        </w:p>
        <w:p w14:paraId="46C181CA" w14:textId="4BDFCB0C" w:rsidR="008A6F57" w:rsidRDefault="00D6402B">
          <w:pPr>
            <w:pStyle w:val="TOC3"/>
            <w:tabs>
              <w:tab w:val="right" w:leader="dot" w:pos="9019"/>
            </w:tabs>
            <w:rPr>
              <w:rFonts w:asciiTheme="minorHAnsi" w:eastAsiaTheme="minorEastAsia" w:hAnsiTheme="minorHAnsi" w:cstheme="minorBidi"/>
              <w:noProof/>
              <w:lang w:val="en-US"/>
            </w:rPr>
          </w:pPr>
          <w:hyperlink w:anchor="_Toc62556518" w:history="1">
            <w:r w:rsidR="008A6F57" w:rsidRPr="00F03E34">
              <w:rPr>
                <w:rStyle w:val="Hyperlink"/>
                <w:noProof/>
              </w:rPr>
              <w:t>2.3.2 Activity: vragenlijst invullen.</w:t>
            </w:r>
            <w:r w:rsidR="008A6F57">
              <w:rPr>
                <w:noProof/>
                <w:webHidden/>
              </w:rPr>
              <w:tab/>
            </w:r>
            <w:r w:rsidR="008A6F57">
              <w:rPr>
                <w:noProof/>
                <w:webHidden/>
              </w:rPr>
              <w:fldChar w:fldCharType="begin"/>
            </w:r>
            <w:r w:rsidR="008A6F57">
              <w:rPr>
                <w:noProof/>
                <w:webHidden/>
              </w:rPr>
              <w:instrText xml:space="preserve"> PAGEREF _Toc62556518 \h </w:instrText>
            </w:r>
            <w:r w:rsidR="008A6F57">
              <w:rPr>
                <w:noProof/>
                <w:webHidden/>
              </w:rPr>
            </w:r>
            <w:r w:rsidR="008A6F57">
              <w:rPr>
                <w:noProof/>
                <w:webHidden/>
              </w:rPr>
              <w:fldChar w:fldCharType="separate"/>
            </w:r>
            <w:r w:rsidR="008A6F57">
              <w:rPr>
                <w:noProof/>
                <w:webHidden/>
              </w:rPr>
              <w:t>6</w:t>
            </w:r>
            <w:r w:rsidR="008A6F57">
              <w:rPr>
                <w:noProof/>
                <w:webHidden/>
              </w:rPr>
              <w:fldChar w:fldCharType="end"/>
            </w:r>
          </w:hyperlink>
        </w:p>
        <w:p w14:paraId="089CEAB2" w14:textId="666052AB" w:rsidR="008A6F57" w:rsidRDefault="00D6402B">
          <w:pPr>
            <w:pStyle w:val="TOC2"/>
            <w:tabs>
              <w:tab w:val="right" w:leader="dot" w:pos="9019"/>
            </w:tabs>
            <w:rPr>
              <w:rFonts w:asciiTheme="minorHAnsi" w:eastAsiaTheme="minorEastAsia" w:hAnsiTheme="minorHAnsi" w:cstheme="minorBidi"/>
              <w:noProof/>
              <w:lang w:val="en-US"/>
            </w:rPr>
          </w:pPr>
          <w:hyperlink w:anchor="_Toc62556519" w:history="1">
            <w:r w:rsidR="008A6F57" w:rsidRPr="00F03E34">
              <w:rPr>
                <w:rStyle w:val="Hyperlink"/>
                <w:noProof/>
              </w:rPr>
              <w:t>2.3 State machine diagram.</w:t>
            </w:r>
            <w:r w:rsidR="008A6F57">
              <w:rPr>
                <w:noProof/>
                <w:webHidden/>
              </w:rPr>
              <w:tab/>
            </w:r>
            <w:r w:rsidR="008A6F57">
              <w:rPr>
                <w:noProof/>
                <w:webHidden/>
              </w:rPr>
              <w:fldChar w:fldCharType="begin"/>
            </w:r>
            <w:r w:rsidR="008A6F57">
              <w:rPr>
                <w:noProof/>
                <w:webHidden/>
              </w:rPr>
              <w:instrText xml:space="preserve"> PAGEREF _Toc62556519 \h </w:instrText>
            </w:r>
            <w:r w:rsidR="008A6F57">
              <w:rPr>
                <w:noProof/>
                <w:webHidden/>
              </w:rPr>
            </w:r>
            <w:r w:rsidR="008A6F57">
              <w:rPr>
                <w:noProof/>
                <w:webHidden/>
              </w:rPr>
              <w:fldChar w:fldCharType="separate"/>
            </w:r>
            <w:r w:rsidR="008A6F57">
              <w:rPr>
                <w:noProof/>
                <w:webHidden/>
              </w:rPr>
              <w:t>7</w:t>
            </w:r>
            <w:r w:rsidR="008A6F57">
              <w:rPr>
                <w:noProof/>
                <w:webHidden/>
              </w:rPr>
              <w:fldChar w:fldCharType="end"/>
            </w:r>
          </w:hyperlink>
        </w:p>
        <w:p w14:paraId="06E45DA6" w14:textId="6E78C0CA" w:rsidR="008A6F57" w:rsidRDefault="00D6402B">
          <w:pPr>
            <w:pStyle w:val="TOC3"/>
            <w:tabs>
              <w:tab w:val="right" w:leader="dot" w:pos="9019"/>
            </w:tabs>
            <w:rPr>
              <w:rFonts w:asciiTheme="minorHAnsi" w:eastAsiaTheme="minorEastAsia" w:hAnsiTheme="minorHAnsi" w:cstheme="minorBidi"/>
              <w:noProof/>
              <w:lang w:val="en-US"/>
            </w:rPr>
          </w:pPr>
          <w:hyperlink w:anchor="_Toc62556520" w:history="1">
            <w:r w:rsidR="008A6F57" w:rsidRPr="00F03E34">
              <w:rPr>
                <w:rStyle w:val="Hyperlink"/>
                <w:noProof/>
              </w:rPr>
              <w:t>2.3.1 Object: gesprek.</w:t>
            </w:r>
            <w:r w:rsidR="008A6F57">
              <w:rPr>
                <w:noProof/>
                <w:webHidden/>
              </w:rPr>
              <w:tab/>
            </w:r>
            <w:r w:rsidR="008A6F57">
              <w:rPr>
                <w:noProof/>
                <w:webHidden/>
              </w:rPr>
              <w:fldChar w:fldCharType="begin"/>
            </w:r>
            <w:r w:rsidR="008A6F57">
              <w:rPr>
                <w:noProof/>
                <w:webHidden/>
              </w:rPr>
              <w:instrText xml:space="preserve"> PAGEREF _Toc62556520 \h </w:instrText>
            </w:r>
            <w:r w:rsidR="008A6F57">
              <w:rPr>
                <w:noProof/>
                <w:webHidden/>
              </w:rPr>
            </w:r>
            <w:r w:rsidR="008A6F57">
              <w:rPr>
                <w:noProof/>
                <w:webHidden/>
              </w:rPr>
              <w:fldChar w:fldCharType="separate"/>
            </w:r>
            <w:r w:rsidR="008A6F57">
              <w:rPr>
                <w:noProof/>
                <w:webHidden/>
              </w:rPr>
              <w:t>7</w:t>
            </w:r>
            <w:r w:rsidR="008A6F57">
              <w:rPr>
                <w:noProof/>
                <w:webHidden/>
              </w:rPr>
              <w:fldChar w:fldCharType="end"/>
            </w:r>
          </w:hyperlink>
        </w:p>
        <w:p w14:paraId="01E95883" w14:textId="5C2312C6" w:rsidR="008A6F57" w:rsidRDefault="00D6402B">
          <w:pPr>
            <w:pStyle w:val="TOC3"/>
            <w:tabs>
              <w:tab w:val="right" w:leader="dot" w:pos="9019"/>
            </w:tabs>
            <w:rPr>
              <w:rFonts w:asciiTheme="minorHAnsi" w:eastAsiaTheme="minorEastAsia" w:hAnsiTheme="minorHAnsi" w:cstheme="minorBidi"/>
              <w:noProof/>
              <w:lang w:val="en-US"/>
            </w:rPr>
          </w:pPr>
          <w:hyperlink w:anchor="_Toc62556521" w:history="1">
            <w:r w:rsidR="008A6F57" w:rsidRPr="00F03E34">
              <w:rPr>
                <w:rStyle w:val="Hyperlink"/>
                <w:noProof/>
              </w:rPr>
              <w:t>2.3.2 Object: resultaat</w:t>
            </w:r>
            <w:r w:rsidR="008A6F57">
              <w:rPr>
                <w:noProof/>
                <w:webHidden/>
              </w:rPr>
              <w:tab/>
            </w:r>
            <w:r w:rsidR="008A6F57">
              <w:rPr>
                <w:noProof/>
                <w:webHidden/>
              </w:rPr>
              <w:fldChar w:fldCharType="begin"/>
            </w:r>
            <w:r w:rsidR="008A6F57">
              <w:rPr>
                <w:noProof/>
                <w:webHidden/>
              </w:rPr>
              <w:instrText xml:space="preserve"> PAGEREF _Toc62556521 \h </w:instrText>
            </w:r>
            <w:r w:rsidR="008A6F57">
              <w:rPr>
                <w:noProof/>
                <w:webHidden/>
              </w:rPr>
            </w:r>
            <w:r w:rsidR="008A6F57">
              <w:rPr>
                <w:noProof/>
                <w:webHidden/>
              </w:rPr>
              <w:fldChar w:fldCharType="separate"/>
            </w:r>
            <w:r w:rsidR="008A6F57">
              <w:rPr>
                <w:noProof/>
                <w:webHidden/>
              </w:rPr>
              <w:t>8</w:t>
            </w:r>
            <w:r w:rsidR="008A6F57">
              <w:rPr>
                <w:noProof/>
                <w:webHidden/>
              </w:rPr>
              <w:fldChar w:fldCharType="end"/>
            </w:r>
          </w:hyperlink>
        </w:p>
        <w:p w14:paraId="6FF55DB2" w14:textId="2691A861" w:rsidR="008A6F57" w:rsidRDefault="00D6402B">
          <w:pPr>
            <w:pStyle w:val="TOC2"/>
            <w:tabs>
              <w:tab w:val="right" w:leader="dot" w:pos="9019"/>
            </w:tabs>
            <w:rPr>
              <w:rFonts w:asciiTheme="minorHAnsi" w:eastAsiaTheme="minorEastAsia" w:hAnsiTheme="minorHAnsi" w:cstheme="minorBidi"/>
              <w:noProof/>
              <w:lang w:val="en-US"/>
            </w:rPr>
          </w:pPr>
          <w:hyperlink w:anchor="_Toc62556522" w:history="1">
            <w:r w:rsidR="008A6F57" w:rsidRPr="00F03E34">
              <w:rPr>
                <w:rStyle w:val="Hyperlink"/>
                <w:noProof/>
              </w:rPr>
              <w:t>2.4 Entity Relation Diagram.</w:t>
            </w:r>
            <w:r w:rsidR="008A6F57">
              <w:rPr>
                <w:noProof/>
                <w:webHidden/>
              </w:rPr>
              <w:tab/>
            </w:r>
            <w:r w:rsidR="008A6F57">
              <w:rPr>
                <w:noProof/>
                <w:webHidden/>
              </w:rPr>
              <w:fldChar w:fldCharType="begin"/>
            </w:r>
            <w:r w:rsidR="008A6F57">
              <w:rPr>
                <w:noProof/>
                <w:webHidden/>
              </w:rPr>
              <w:instrText xml:space="preserve"> PAGEREF _Toc62556522 \h </w:instrText>
            </w:r>
            <w:r w:rsidR="008A6F57">
              <w:rPr>
                <w:noProof/>
                <w:webHidden/>
              </w:rPr>
            </w:r>
            <w:r w:rsidR="008A6F57">
              <w:rPr>
                <w:noProof/>
                <w:webHidden/>
              </w:rPr>
              <w:fldChar w:fldCharType="separate"/>
            </w:r>
            <w:r w:rsidR="008A6F57">
              <w:rPr>
                <w:noProof/>
                <w:webHidden/>
              </w:rPr>
              <w:t>9</w:t>
            </w:r>
            <w:r w:rsidR="008A6F57">
              <w:rPr>
                <w:noProof/>
                <w:webHidden/>
              </w:rPr>
              <w:fldChar w:fldCharType="end"/>
            </w:r>
          </w:hyperlink>
        </w:p>
        <w:p w14:paraId="57C2C171" w14:textId="33187A24" w:rsidR="008A6F57" w:rsidRDefault="008A6F57">
          <w:r>
            <w:rPr>
              <w:b/>
              <w:bCs/>
              <w:noProof/>
            </w:rPr>
            <w:fldChar w:fldCharType="end"/>
          </w:r>
        </w:p>
      </w:sdtContent>
    </w:sdt>
    <w:p w14:paraId="28E854FC" w14:textId="31447255" w:rsidR="008A6F57" w:rsidRDefault="008A6F57" w:rsidP="008A6F57"/>
    <w:p w14:paraId="29E2E6F2" w14:textId="00C29102" w:rsidR="008A6F57" w:rsidRDefault="008A6F57" w:rsidP="008A6F57"/>
    <w:p w14:paraId="4341AAF4" w14:textId="49483971" w:rsidR="008A6F57" w:rsidRDefault="008A6F57" w:rsidP="008A6F57"/>
    <w:p w14:paraId="72D09171" w14:textId="4668A3BF" w:rsidR="008A6F57" w:rsidRDefault="008A6F57" w:rsidP="008A6F57"/>
    <w:p w14:paraId="375EAE6E" w14:textId="465675D9" w:rsidR="008A6F57" w:rsidRDefault="008A6F57" w:rsidP="008A6F57"/>
    <w:p w14:paraId="7DF3CF09" w14:textId="0D5A77DF" w:rsidR="008A6F57" w:rsidRDefault="008A6F57" w:rsidP="008A6F57"/>
    <w:p w14:paraId="62B55331" w14:textId="61456CF2" w:rsidR="008A6F57" w:rsidRDefault="008A6F57" w:rsidP="008A6F57"/>
    <w:p w14:paraId="3F715A34" w14:textId="7A9E5202" w:rsidR="008A6F57" w:rsidRDefault="008A6F57" w:rsidP="008A6F57"/>
    <w:p w14:paraId="26BCFDC1" w14:textId="3B5FA5A9" w:rsidR="008A6F57" w:rsidRDefault="008A6F57" w:rsidP="008A6F57"/>
    <w:p w14:paraId="5F632859" w14:textId="7A0FC402" w:rsidR="008A6F57" w:rsidRDefault="008A6F57" w:rsidP="008A6F57"/>
    <w:p w14:paraId="49DF6D39" w14:textId="1B6DFE26" w:rsidR="008A6F57" w:rsidRDefault="008A6F57" w:rsidP="008A6F57"/>
    <w:p w14:paraId="65BBB47F" w14:textId="6D084AEB" w:rsidR="008A6F57" w:rsidRDefault="008A6F57" w:rsidP="008A6F57"/>
    <w:p w14:paraId="722F10F4" w14:textId="12AA5CF3" w:rsidR="008A6F57" w:rsidRDefault="008A6F57" w:rsidP="008A6F57"/>
    <w:p w14:paraId="03F7FF2B" w14:textId="1EF28FB0" w:rsidR="008A6F57" w:rsidRDefault="008A6F57" w:rsidP="008A6F57"/>
    <w:p w14:paraId="5A7F14CC" w14:textId="1245529B" w:rsidR="008A6F57" w:rsidRDefault="008A6F57" w:rsidP="008A6F57"/>
    <w:p w14:paraId="087EB816" w14:textId="74181B56" w:rsidR="008A6F57" w:rsidRDefault="008A6F57" w:rsidP="008A6F57"/>
    <w:p w14:paraId="5BDDA4A8" w14:textId="504D8C68" w:rsidR="008A6F57" w:rsidRDefault="008A6F57" w:rsidP="008A6F57"/>
    <w:p w14:paraId="4A106013" w14:textId="77777777" w:rsidR="008A6F57" w:rsidRPr="008A6F57" w:rsidRDefault="008A6F57" w:rsidP="008A6F57"/>
    <w:p w14:paraId="3E5A3B84" w14:textId="75A6E6D6" w:rsidR="00CF4926" w:rsidRDefault="008A6F57" w:rsidP="008A6F57">
      <w:pPr>
        <w:pStyle w:val="Heading1"/>
      </w:pPr>
      <w:bookmarkStart w:id="0" w:name="_Toc62556508"/>
      <w:r>
        <w:lastRenderedPageBreak/>
        <w:t>1.</w:t>
      </w:r>
      <w:r w:rsidR="00CF4926">
        <w:t>Introductie</w:t>
      </w:r>
      <w:bookmarkEnd w:id="0"/>
    </w:p>
    <w:p w14:paraId="63170727" w14:textId="3651D38D" w:rsidR="00CF4926" w:rsidRDefault="00FC200F" w:rsidP="00CF4926">
      <w:pPr>
        <w:pStyle w:val="Heading2"/>
      </w:pPr>
      <w:bookmarkStart w:id="1" w:name="_Toc62556509"/>
      <w:r>
        <w:t xml:space="preserve">1.1 </w:t>
      </w:r>
      <w:r w:rsidR="0098165A">
        <w:t>Inleiding.</w:t>
      </w:r>
      <w:bookmarkEnd w:id="1"/>
    </w:p>
    <w:p w14:paraId="667439A4" w14:textId="77777777" w:rsidR="00CF4926" w:rsidRDefault="0098165A">
      <w:r>
        <w:br/>
        <w:t>Dat de pandemie een effect heeft op de mentale welzijn, is geen geheim. Sinds de uitbraak in Maart zijn ook in Nederland de aantal gevallen van depressie en angst toegenomen. De GGD draait overuren, en mentale gezondheid staat eindelijk in de mainstream spotlight. Voor een school is het moeilijk om het overzicht te bewaren als het gaat om de mentale gezondheid van de studenten. SLB gesprekken hebben, tot een zekere hoogte, de controle kunnen bewaren over hoe iemand in de studie staat. Door het online onderwijs is de drempel voor de student om zich te uiten bij een docent verhoogt, en zijn issues zoals depressie en angst niet iets wat de gemiddelde student snel bij een SLB’er uit. Al zouden ze dat wel doen, dan stuurt de SLB de student door naar de psycholoog, waar er maar drie van zijn.</w:t>
      </w:r>
      <w:r>
        <w:br/>
        <w:t>Er moet een betere manier zijn om deze communicatie toegankelijk te maken.</w:t>
      </w:r>
    </w:p>
    <w:p w14:paraId="025BFB2C" w14:textId="40D02DD7" w:rsidR="00CF4926" w:rsidRDefault="00FC200F" w:rsidP="00CF4926">
      <w:pPr>
        <w:pStyle w:val="Heading2"/>
      </w:pPr>
      <w:bookmarkStart w:id="2" w:name="_Toc62556510"/>
      <w:r>
        <w:t xml:space="preserve">1.2 </w:t>
      </w:r>
      <w:r w:rsidR="0098165A">
        <w:t>Aanleiding</w:t>
      </w:r>
      <w:r w:rsidR="00CF4926">
        <w:t>.</w:t>
      </w:r>
      <w:bookmarkEnd w:id="2"/>
    </w:p>
    <w:p w14:paraId="07D0AAC6" w14:textId="4C795953" w:rsidR="00372085" w:rsidRDefault="0098165A">
      <w:r>
        <w:t>Psychische gezondheid heeft een grote impact op de studenten. Door de COVID-19 is deze impact groter geworden. Op dit moment wordt het mentaal welbevinden van studenten binnen Zuyd Hogeschool niet gemeten, daarom wilt Zuyd graag een oplossing om het mentaal welbevinden van studenten te meten en in beeld te krijgen.</w:t>
      </w:r>
    </w:p>
    <w:p w14:paraId="6B3429CC" w14:textId="0BDE1B08" w:rsidR="00372085" w:rsidRDefault="00FC200F" w:rsidP="00CF4926">
      <w:pPr>
        <w:pStyle w:val="Heading2"/>
      </w:pPr>
      <w:bookmarkStart w:id="3" w:name="_Toc62556511"/>
      <w:r>
        <w:t xml:space="preserve">1.3 </w:t>
      </w:r>
      <w:r w:rsidR="0098165A">
        <w:t>Applicatie omschrijving.</w:t>
      </w:r>
      <w:bookmarkEnd w:id="3"/>
    </w:p>
    <w:p w14:paraId="4B3455F8" w14:textId="77777777" w:rsidR="00372085" w:rsidRDefault="0098165A">
      <w:r>
        <w:t>Om de applicatie aantrekkelijk te maken voor studenten wordt het in een niche geplaatst die de doelgroep aantrekt. De applicatie presenteert vragen aan de gebruiker in de vorm van gesprekken om een beeld te vormen waar de gebruiker last van heeft, en om hierop te reageren met tips en trucjes. De applicatie adverteert zich als een hulpmiddel voor tijdens het studeren, en biedt hulp aan voor zelfzorg tijdens de studie om effectief de studie door te komen. Tegelijkertijd wordt er aan de hand van de data bepaald of een echt gesprek nodig is, en kan een slb’er of andere hulpverlener aan de bel trekken door de applicatie een contactverzoek te laten sturen.</w:t>
      </w:r>
      <w:r>
        <w:br/>
        <w:t xml:space="preserve">Met dit ontwerp ligt het initiatief en de consent bij de gebruiker, en heeft de gebruiker controle over hoeveel hij over zichzelf vertelt. </w:t>
      </w:r>
    </w:p>
    <w:p w14:paraId="6DCCA4EE" w14:textId="1E24E59E" w:rsidR="00FC200F" w:rsidRDefault="00FC200F" w:rsidP="00FC200F">
      <w:pPr>
        <w:pStyle w:val="Heading2"/>
      </w:pPr>
      <w:bookmarkStart w:id="4" w:name="_Toc62556512"/>
      <w:r>
        <w:t>1.4 Scope van het ontwerp.</w:t>
      </w:r>
      <w:bookmarkEnd w:id="4"/>
    </w:p>
    <w:p w14:paraId="1DAF33E1" w14:textId="1C6A82FB" w:rsidR="00372085" w:rsidRDefault="00FC200F">
      <w:r>
        <w:t xml:space="preserve">Het SRS van dit project schetst het beeld van een applicatie die het invullen van enquettes over mentale gezondheid en communicatie met een hulpverlener aankleed als een studie hulpmiddel. Deze applicatie kent twee kanten, namelijk de kant van de student en de kant van de hulpverlener. Bij het ontwerpen en realiseren van een POC, zal er geconentreerd worden op het studenten gedeelte, omdat deze het belangrijkste is voor een goede werking van de applicatie. Voor het POC is het belangrijk om te kunnen bewijzen dat de applicatie voldoende toegankelijk is voor een student. </w:t>
      </w:r>
    </w:p>
    <w:p w14:paraId="3135F9A9" w14:textId="66FE4726" w:rsidR="00CF4926" w:rsidRDefault="00CF4926" w:rsidP="008A6F57">
      <w:pPr>
        <w:pStyle w:val="Heading1"/>
        <w:numPr>
          <w:ilvl w:val="0"/>
          <w:numId w:val="3"/>
        </w:numPr>
      </w:pPr>
      <w:bookmarkStart w:id="5" w:name="_Toc62556513"/>
      <w:r>
        <w:lastRenderedPageBreak/>
        <w:t>Ontwerp.</w:t>
      </w:r>
      <w:bookmarkEnd w:id="5"/>
    </w:p>
    <w:p w14:paraId="2DAFE429" w14:textId="77777777" w:rsidR="00CF4926" w:rsidRDefault="00CF4926" w:rsidP="00CF4926">
      <w:r>
        <w:t>De ontwerpen geven weer hoe deze applicatie opgebouwd zal worden. De focus van het POC zal liggen bij het studenten gedeelte van de applicatie, omdat het van belang is het dat POC kan aantonen dat dit gedeelte gebruiksvriendelijk en toegankelijk is. De informatie voor de student moet makkelijk te bereiken zijn, hiervan is een goede code en goede gebruikersflow van belang.</w:t>
      </w:r>
    </w:p>
    <w:p w14:paraId="0377D778" w14:textId="7B70FA74" w:rsidR="00372085" w:rsidRDefault="00CF4926" w:rsidP="00CF4926">
      <w:pPr>
        <w:pStyle w:val="Heading2"/>
      </w:pPr>
      <w:r>
        <w:br/>
      </w:r>
      <w:bookmarkStart w:id="6" w:name="_Toc62556514"/>
      <w:r w:rsidR="00772655">
        <w:t>2</w:t>
      </w:r>
      <w:r w:rsidR="00FC200F">
        <w:t xml:space="preserve">.1 </w:t>
      </w:r>
      <w:r w:rsidR="0098165A">
        <w:t>Klassediagram.</w:t>
      </w:r>
      <w:bookmarkEnd w:id="6"/>
      <w:r w:rsidR="0098165A">
        <w:br/>
      </w:r>
    </w:p>
    <w:p w14:paraId="2791BC82" w14:textId="01CA1ACB" w:rsidR="00372085" w:rsidRDefault="00930613">
      <w:r>
        <w:rPr>
          <w:noProof/>
        </w:rPr>
        <w:drawing>
          <wp:inline distT="0" distB="0" distL="0" distR="0" wp14:anchorId="203ADC21" wp14:editId="79F72AF5">
            <wp:extent cx="5781486"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32" t="33668"/>
                    <a:stretch/>
                  </pic:blipFill>
                  <pic:spPr bwMode="auto">
                    <a:xfrm>
                      <a:off x="0" y="0"/>
                      <a:ext cx="5815139" cy="3556260"/>
                    </a:xfrm>
                    <a:prstGeom prst="rect">
                      <a:avLst/>
                    </a:prstGeom>
                    <a:noFill/>
                    <a:ln>
                      <a:noFill/>
                    </a:ln>
                    <a:extLst>
                      <a:ext uri="{53640926-AAD7-44D8-BBD7-CCE9431645EC}">
                        <a14:shadowObscured xmlns:a14="http://schemas.microsoft.com/office/drawing/2010/main"/>
                      </a:ext>
                    </a:extLst>
                  </pic:spPr>
                </pic:pic>
              </a:graphicData>
            </a:graphic>
          </wp:inline>
        </w:drawing>
      </w:r>
      <w:r w:rsidR="0098165A">
        <w:br/>
      </w:r>
      <w:r w:rsidR="0098165A">
        <w:br/>
      </w:r>
    </w:p>
    <w:p w14:paraId="1CF99D9F" w14:textId="77777777" w:rsidR="00372085" w:rsidRDefault="00372085"/>
    <w:p w14:paraId="2F20A0CC" w14:textId="77777777" w:rsidR="00372085" w:rsidRDefault="00372085"/>
    <w:p w14:paraId="11C58941" w14:textId="1FC0E9B5" w:rsidR="00372085" w:rsidRDefault="00CF4926">
      <w:r>
        <w:t>De vragenlijst (enquette) staat centraal en maakt de verbinding tussen het gesprek met de gebruiker en de tips. Als een gesprek een vragenlijst inlaadt, worden er ook tips geladen die horen bij de onderwerpen die besproken worden. Welke data er uit het gesprek komt, wordt opgeslagen als een Resultaat, waar de gebruiker te allen tijde bij kan en kan beheren.</w:t>
      </w:r>
    </w:p>
    <w:p w14:paraId="5E5F58CD" w14:textId="131B7D6B" w:rsidR="00372085" w:rsidRDefault="00372085"/>
    <w:p w14:paraId="20A73A8E" w14:textId="1A37EAD3" w:rsidR="00930613" w:rsidRDefault="00930613"/>
    <w:p w14:paraId="6E3850D4" w14:textId="0181CD5B" w:rsidR="0066371E" w:rsidRDefault="0066371E"/>
    <w:p w14:paraId="6BAFC4BE" w14:textId="6B77E029" w:rsidR="0066371E" w:rsidRDefault="0066371E"/>
    <w:p w14:paraId="70DF6A92" w14:textId="77777777" w:rsidR="0066371E" w:rsidRDefault="0066371E"/>
    <w:p w14:paraId="0ADE9D46" w14:textId="5299BE45" w:rsidR="00372085" w:rsidRDefault="00772655" w:rsidP="00CF4926">
      <w:pPr>
        <w:pStyle w:val="Heading2"/>
      </w:pPr>
      <w:bookmarkStart w:id="7" w:name="_Toc62556515"/>
      <w:r>
        <w:lastRenderedPageBreak/>
        <w:t>2</w:t>
      </w:r>
      <w:r w:rsidR="00FC200F">
        <w:t xml:space="preserve">.2 </w:t>
      </w:r>
      <w:r w:rsidR="0098165A">
        <w:t>Sequence diagram.</w:t>
      </w:r>
      <w:bookmarkEnd w:id="7"/>
    </w:p>
    <w:p w14:paraId="19443005" w14:textId="4F31B3C8" w:rsidR="00372085" w:rsidRDefault="00CF4926">
      <w:r>
        <w:rPr>
          <w:noProof/>
        </w:rPr>
        <w:drawing>
          <wp:anchor distT="0" distB="0" distL="114300" distR="114300" simplePos="0" relativeHeight="251661312" behindDoc="0" locked="0" layoutInCell="1" allowOverlap="1" wp14:anchorId="5168E1FE" wp14:editId="40F28FB7">
            <wp:simplePos x="0" y="0"/>
            <wp:positionH relativeFrom="column">
              <wp:posOffset>-777240</wp:posOffset>
            </wp:positionH>
            <wp:positionV relativeFrom="paragraph">
              <wp:posOffset>142875</wp:posOffset>
            </wp:positionV>
            <wp:extent cx="7213192" cy="381762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3192" cy="3817620"/>
                    </a:xfrm>
                    <a:prstGeom prst="rect">
                      <a:avLst/>
                    </a:prstGeom>
                    <a:noFill/>
                    <a:ln>
                      <a:noFill/>
                    </a:ln>
                  </pic:spPr>
                </pic:pic>
              </a:graphicData>
            </a:graphic>
          </wp:anchor>
        </w:drawing>
      </w:r>
    </w:p>
    <w:p w14:paraId="67F2DC06" w14:textId="5CFCCBCC" w:rsidR="00372085" w:rsidRDefault="00372085"/>
    <w:p w14:paraId="6AEFB276" w14:textId="77777777" w:rsidR="00372085" w:rsidRDefault="00372085"/>
    <w:p w14:paraId="089E425F" w14:textId="25C33492" w:rsidR="00372085" w:rsidRDefault="00372085"/>
    <w:p w14:paraId="3A64E066" w14:textId="64A665A7" w:rsidR="00372085" w:rsidRDefault="00372085"/>
    <w:p w14:paraId="4B017123" w14:textId="11F55C7D" w:rsidR="00372085" w:rsidRDefault="00372085"/>
    <w:p w14:paraId="115E1B84" w14:textId="28A5BB7D" w:rsidR="00372085" w:rsidRDefault="00372085"/>
    <w:p w14:paraId="62525B96" w14:textId="7D42A823" w:rsidR="00372085" w:rsidRDefault="00372085"/>
    <w:p w14:paraId="0C907205" w14:textId="60112374" w:rsidR="00372085" w:rsidRDefault="0098165A">
      <w:r>
        <w:t xml:space="preserve">State transition diagram. </w:t>
      </w:r>
      <w:r>
        <w:br/>
      </w:r>
    </w:p>
    <w:p w14:paraId="5417F83A" w14:textId="6C4E52B3" w:rsidR="00CF4926" w:rsidRPr="00CF4926" w:rsidRDefault="00CF4926" w:rsidP="00CF4926"/>
    <w:p w14:paraId="14DD771F" w14:textId="12D24799" w:rsidR="00CF4926" w:rsidRPr="00CF4926" w:rsidRDefault="00CF4926" w:rsidP="00CF4926"/>
    <w:p w14:paraId="30A7FB4C" w14:textId="3313338B" w:rsidR="00CF4926" w:rsidRPr="00CF4926" w:rsidRDefault="00CF4926" w:rsidP="00CF4926"/>
    <w:p w14:paraId="07449F70" w14:textId="4B0F7C32" w:rsidR="00CF4926" w:rsidRPr="00CF4926" w:rsidRDefault="00CF4926" w:rsidP="00CF4926"/>
    <w:p w14:paraId="55E4EF60" w14:textId="7F3EC266" w:rsidR="00CF4926" w:rsidRPr="00CF4926" w:rsidRDefault="00CF4926" w:rsidP="00CF4926"/>
    <w:p w14:paraId="468C211E" w14:textId="5526DD82" w:rsidR="00CF4926" w:rsidRPr="00CF4926" w:rsidRDefault="00CF4926" w:rsidP="00CF4926"/>
    <w:p w14:paraId="79005B50" w14:textId="1BFC96F6" w:rsidR="00CF4926" w:rsidRPr="00CF4926" w:rsidRDefault="00CF4926" w:rsidP="00CF4926"/>
    <w:p w14:paraId="539F4DE5" w14:textId="428E9F5E" w:rsidR="00CF4926" w:rsidRPr="00CF4926" w:rsidRDefault="00CF4926" w:rsidP="00CF4926"/>
    <w:p w14:paraId="34E91CC6" w14:textId="6E01ADA5" w:rsidR="00CF4926" w:rsidRPr="00CF4926" w:rsidRDefault="00CF4926" w:rsidP="00CF4926"/>
    <w:p w14:paraId="516F8B5A" w14:textId="621F8173" w:rsidR="00CF4926" w:rsidRPr="00CF4926" w:rsidRDefault="00CF4926" w:rsidP="00CF4926"/>
    <w:p w14:paraId="5B14412A" w14:textId="0CD76E61" w:rsidR="00CF4926" w:rsidRPr="00CF4926" w:rsidRDefault="00CF4926" w:rsidP="00CF4926"/>
    <w:p w14:paraId="41B424BB" w14:textId="5ABF104B" w:rsidR="00CF4926" w:rsidRPr="00CF4926" w:rsidRDefault="00CF4926" w:rsidP="00CF4926"/>
    <w:p w14:paraId="7D77A9B3" w14:textId="209674FB" w:rsidR="00CF4926" w:rsidRPr="00CF4926" w:rsidRDefault="00CF4926" w:rsidP="00CF4926"/>
    <w:p w14:paraId="518CD8B8" w14:textId="6DC1406E" w:rsidR="00CF4926" w:rsidRPr="00CF4926" w:rsidRDefault="00CF4926" w:rsidP="00CF4926"/>
    <w:p w14:paraId="2253B19D" w14:textId="29FD9E0A" w:rsidR="00CF4926" w:rsidRDefault="00CF4926" w:rsidP="00CF4926"/>
    <w:p w14:paraId="25ACEE3A" w14:textId="6DEEE4C4" w:rsidR="00CF4926" w:rsidRDefault="00CF4926" w:rsidP="00CF4926"/>
    <w:p w14:paraId="7518D20A" w14:textId="6DC58546" w:rsidR="00CF4926" w:rsidRDefault="00CF4926" w:rsidP="00CF4926">
      <w:r>
        <w:t xml:space="preserve">Deze diagram laat de interactie tussen de verchillende </w:t>
      </w:r>
      <w:r w:rsidR="00F54513">
        <w:t>objecten gezien tijdens het proces gesprek. Wanneer een student een gesprek start, wordt er een object gesprek gemaakt. Deze begin met een basis vraag om te achterhalen waar het gesprek over moet gaan, en roept vervolgens een vragenlijst aan. Deze vragenlijst haalt zijn samengestelde vragen uit de database.</w:t>
      </w:r>
      <w:r w:rsidR="00F54513">
        <w:br/>
        <w:t>Als het gesprek beeindigt wordt, worden de resultaten eerst verwerkt en opgeslagen, vervolgens worden passende tips weergegeven aan de gebruiker.</w:t>
      </w:r>
    </w:p>
    <w:p w14:paraId="7DA78DFB" w14:textId="466550AC" w:rsidR="00F54513" w:rsidRDefault="00F54513" w:rsidP="00CF4926"/>
    <w:p w14:paraId="277E6848" w14:textId="77777777" w:rsidR="00F54513" w:rsidRDefault="00F54513" w:rsidP="00CF4926"/>
    <w:p w14:paraId="6114520A" w14:textId="77777777" w:rsidR="00F54513" w:rsidRDefault="00F54513" w:rsidP="00CF4926"/>
    <w:p w14:paraId="7D3C8EBF" w14:textId="77777777" w:rsidR="00F54513" w:rsidRDefault="00F54513" w:rsidP="00CF4926"/>
    <w:p w14:paraId="23B082D9" w14:textId="77777777" w:rsidR="00F54513" w:rsidRDefault="00F54513" w:rsidP="00CF4926"/>
    <w:p w14:paraId="0526A9B6" w14:textId="77777777" w:rsidR="00F54513" w:rsidRDefault="00F54513" w:rsidP="00CF4926"/>
    <w:p w14:paraId="138B2CBB" w14:textId="77777777" w:rsidR="00F54513" w:rsidRDefault="00F54513" w:rsidP="00CF4926"/>
    <w:p w14:paraId="1AC56508" w14:textId="77777777" w:rsidR="00F54513" w:rsidRDefault="00F54513" w:rsidP="00CF4926"/>
    <w:p w14:paraId="1CB686CF" w14:textId="77777777" w:rsidR="00F54513" w:rsidRDefault="00F54513" w:rsidP="00CF4926"/>
    <w:p w14:paraId="7CBBE768" w14:textId="1B033DBD" w:rsidR="00772655" w:rsidRDefault="00772655" w:rsidP="00772655">
      <w:pPr>
        <w:pStyle w:val="Heading2"/>
      </w:pPr>
      <w:bookmarkStart w:id="8" w:name="_Toc62556516"/>
      <w:r>
        <w:lastRenderedPageBreak/>
        <w:t xml:space="preserve">2.3 </w:t>
      </w:r>
      <w:r w:rsidR="00F54513">
        <w:t>Activity diagram.</w:t>
      </w:r>
      <w:bookmarkEnd w:id="8"/>
    </w:p>
    <w:p w14:paraId="0DF20B9C" w14:textId="66644ADC" w:rsidR="00F54513" w:rsidRDefault="008A6F57" w:rsidP="00772655">
      <w:pPr>
        <w:pStyle w:val="Heading3"/>
      </w:pPr>
      <w:bookmarkStart w:id="9" w:name="_Toc62556517"/>
      <w:r>
        <w:rPr>
          <w:noProof/>
          <w:color w:val="000000"/>
          <w:bdr w:val="none" w:sz="0" w:space="0" w:color="auto" w:frame="1"/>
        </w:rPr>
        <w:drawing>
          <wp:anchor distT="0" distB="0" distL="114300" distR="114300" simplePos="0" relativeHeight="251665408" behindDoc="1" locked="0" layoutInCell="1" allowOverlap="1" wp14:anchorId="3B0ADB30" wp14:editId="3098CA8A">
            <wp:simplePos x="0" y="0"/>
            <wp:positionH relativeFrom="margin">
              <wp:align>left</wp:align>
            </wp:positionH>
            <wp:positionV relativeFrom="paragraph">
              <wp:posOffset>683895</wp:posOffset>
            </wp:positionV>
            <wp:extent cx="2661920" cy="5791200"/>
            <wp:effectExtent l="0" t="0" r="5080" b="0"/>
            <wp:wrapTight wrapText="bothSides">
              <wp:wrapPolygon edited="0">
                <wp:start x="0" y="0"/>
                <wp:lineTo x="0" y="21529"/>
                <wp:lineTo x="21487" y="21529"/>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920" cy="5791200"/>
                    </a:xfrm>
                    <a:prstGeom prst="rect">
                      <a:avLst/>
                    </a:prstGeom>
                    <a:noFill/>
                    <a:ln>
                      <a:noFill/>
                    </a:ln>
                  </pic:spPr>
                </pic:pic>
              </a:graphicData>
            </a:graphic>
          </wp:anchor>
        </w:drawing>
      </w:r>
      <w:r w:rsidR="00772655">
        <w:t>2.3.1 Activity: Resultaten bekijken.</w:t>
      </w:r>
      <w:bookmarkEnd w:id="9"/>
      <w:r w:rsidR="002F0B4C">
        <w:br/>
      </w:r>
      <w:r w:rsidR="00F54513">
        <w:br/>
      </w:r>
    </w:p>
    <w:p w14:paraId="6D8D465C" w14:textId="5FD12B42" w:rsidR="00F54513" w:rsidRPr="00F54513" w:rsidRDefault="00F54513" w:rsidP="00F54513"/>
    <w:p w14:paraId="7E3F5449" w14:textId="11C62D3D" w:rsidR="00F54513" w:rsidRDefault="00E314E6" w:rsidP="00F54513">
      <w:r>
        <w:t>In dit diagram is te zien hoe een gebruiker zijn resultaten beheert na een gesprek. Deze activiteit vind plaats na een gesprek een willekeurig moment dat een gebruiker zijn resultaten wilt bekijken. Hierbij kan hij zijn tips bekijken, tips openen of proberen</w:t>
      </w:r>
      <w:r w:rsidR="002F0B4C">
        <w:t>.</w:t>
      </w:r>
    </w:p>
    <w:p w14:paraId="7AC238A6" w14:textId="0804410D" w:rsidR="002F0B4C" w:rsidRDefault="002F0B4C" w:rsidP="00F54513"/>
    <w:p w14:paraId="2640563B" w14:textId="77777777" w:rsidR="002F0B4C" w:rsidRPr="00F54513" w:rsidRDefault="002F0B4C" w:rsidP="00F54513"/>
    <w:p w14:paraId="0AE1C9DB" w14:textId="13099DBE" w:rsidR="00F54513" w:rsidRPr="00F54513" w:rsidRDefault="00F54513" w:rsidP="00F54513"/>
    <w:p w14:paraId="72F54AED" w14:textId="47485C2F" w:rsidR="00F54513" w:rsidRPr="00F54513" w:rsidRDefault="00F54513" w:rsidP="00F54513"/>
    <w:p w14:paraId="3E055B1B" w14:textId="6E84E117" w:rsidR="00F54513" w:rsidRPr="00F54513" w:rsidRDefault="00F54513" w:rsidP="00F54513"/>
    <w:p w14:paraId="7ABC17BA" w14:textId="0759729E" w:rsidR="00F54513" w:rsidRPr="00F54513" w:rsidRDefault="00F54513" w:rsidP="00F54513"/>
    <w:p w14:paraId="6DEECDDD" w14:textId="7D5C8AAC" w:rsidR="00F54513" w:rsidRDefault="00F54513" w:rsidP="00F54513"/>
    <w:p w14:paraId="6240DE32" w14:textId="62BF57C5" w:rsidR="00F54513" w:rsidRDefault="00F54513" w:rsidP="00F54513"/>
    <w:p w14:paraId="61970126" w14:textId="7913EDD0" w:rsidR="00FC200F" w:rsidRDefault="00FC200F" w:rsidP="00F54513"/>
    <w:p w14:paraId="0C972AB1" w14:textId="63E6B84E" w:rsidR="00FC200F" w:rsidRDefault="00FC200F" w:rsidP="00F54513"/>
    <w:p w14:paraId="25397309" w14:textId="27FEECEC" w:rsidR="00772655" w:rsidRPr="00772655" w:rsidRDefault="00772655" w:rsidP="00772655"/>
    <w:p w14:paraId="79D3EC9A" w14:textId="5228CC1A" w:rsidR="00772655" w:rsidRPr="00772655" w:rsidRDefault="00772655" w:rsidP="00772655"/>
    <w:p w14:paraId="022ADA8A" w14:textId="410E927C" w:rsidR="00772655" w:rsidRPr="00772655" w:rsidRDefault="00772655" w:rsidP="00772655"/>
    <w:p w14:paraId="67167B49" w14:textId="64848100" w:rsidR="00772655" w:rsidRPr="00772655" w:rsidRDefault="00772655" w:rsidP="00772655"/>
    <w:p w14:paraId="4A55C2E7" w14:textId="5722F2F4" w:rsidR="00772655" w:rsidRPr="00772655" w:rsidRDefault="00772655" w:rsidP="00772655"/>
    <w:p w14:paraId="72CF6F14" w14:textId="1AE53673" w:rsidR="00772655" w:rsidRPr="00772655" w:rsidRDefault="00772655" w:rsidP="00772655"/>
    <w:p w14:paraId="666687B5" w14:textId="067111DC" w:rsidR="00772655" w:rsidRPr="00772655" w:rsidRDefault="00772655" w:rsidP="00772655"/>
    <w:p w14:paraId="3AC6D600" w14:textId="790C96DD" w:rsidR="00772655" w:rsidRPr="00772655" w:rsidRDefault="00772655" w:rsidP="00772655"/>
    <w:p w14:paraId="73048675" w14:textId="0FA71F2F" w:rsidR="00772655" w:rsidRPr="00772655" w:rsidRDefault="00772655" w:rsidP="00772655"/>
    <w:p w14:paraId="1963F81D" w14:textId="2B322031" w:rsidR="00772655" w:rsidRPr="00772655" w:rsidRDefault="00772655" w:rsidP="00772655"/>
    <w:p w14:paraId="3D09BF5C" w14:textId="39FEF1CE" w:rsidR="00772655" w:rsidRPr="00772655" w:rsidRDefault="00772655" w:rsidP="00772655"/>
    <w:p w14:paraId="048F4D52" w14:textId="08960255" w:rsidR="00772655" w:rsidRPr="00772655" w:rsidRDefault="00772655" w:rsidP="00772655"/>
    <w:p w14:paraId="7DE42B8D" w14:textId="3567B4AA" w:rsidR="00772655" w:rsidRPr="00772655" w:rsidRDefault="00772655" w:rsidP="00772655"/>
    <w:p w14:paraId="668A9BB9" w14:textId="6E84EA5C" w:rsidR="00772655" w:rsidRPr="00772655" w:rsidRDefault="00772655" w:rsidP="00772655"/>
    <w:p w14:paraId="7C1FC9AC" w14:textId="6A88CE3B" w:rsidR="00772655" w:rsidRPr="00772655" w:rsidRDefault="00772655" w:rsidP="00772655"/>
    <w:p w14:paraId="1D5CAC4A" w14:textId="074A5A38" w:rsidR="00772655" w:rsidRDefault="00772655" w:rsidP="00772655"/>
    <w:p w14:paraId="4A73C6D2" w14:textId="396B8121" w:rsidR="00772655" w:rsidRDefault="00772655" w:rsidP="00772655">
      <w:pPr>
        <w:tabs>
          <w:tab w:val="left" w:pos="1308"/>
        </w:tabs>
      </w:pPr>
      <w:r>
        <w:tab/>
      </w:r>
    </w:p>
    <w:p w14:paraId="6C45B497" w14:textId="492DEA62" w:rsidR="00772655" w:rsidRDefault="00772655" w:rsidP="00772655">
      <w:pPr>
        <w:tabs>
          <w:tab w:val="left" w:pos="1308"/>
        </w:tabs>
      </w:pPr>
    </w:p>
    <w:p w14:paraId="00CAA111" w14:textId="7891B7DA" w:rsidR="00772655" w:rsidRDefault="00772655" w:rsidP="00772655">
      <w:pPr>
        <w:tabs>
          <w:tab w:val="left" w:pos="1308"/>
        </w:tabs>
      </w:pPr>
    </w:p>
    <w:p w14:paraId="09472C9F" w14:textId="52463DA8" w:rsidR="00772655" w:rsidRPr="00772655" w:rsidRDefault="00772655" w:rsidP="00772655">
      <w:pPr>
        <w:pStyle w:val="Heading3"/>
      </w:pPr>
      <w:bookmarkStart w:id="10" w:name="_Toc62556518"/>
      <w:r>
        <w:lastRenderedPageBreak/>
        <w:t>2.3.2 Activity: vragenlijst invullen.</w:t>
      </w:r>
      <w:bookmarkEnd w:id="10"/>
    </w:p>
    <w:p w14:paraId="492676AF" w14:textId="3F59B78A" w:rsidR="00FC200F" w:rsidRDefault="00FC200F" w:rsidP="00F54513">
      <w:r>
        <w:rPr>
          <w:noProof/>
        </w:rPr>
        <w:drawing>
          <wp:anchor distT="0" distB="0" distL="114300" distR="114300" simplePos="0" relativeHeight="251667456" behindDoc="0" locked="0" layoutInCell="1" allowOverlap="1" wp14:anchorId="5D34BE10" wp14:editId="30D6E69C">
            <wp:simplePos x="914400" y="1203960"/>
            <wp:positionH relativeFrom="column">
              <wp:align>left</wp:align>
            </wp:positionH>
            <wp:positionV relativeFrom="paragraph">
              <wp:align>top</wp:align>
            </wp:positionV>
            <wp:extent cx="2746235" cy="4572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6235" cy="4572000"/>
                    </a:xfrm>
                    <a:prstGeom prst="rect">
                      <a:avLst/>
                    </a:prstGeom>
                    <a:noFill/>
                    <a:ln>
                      <a:noFill/>
                    </a:ln>
                  </pic:spPr>
                </pic:pic>
              </a:graphicData>
            </a:graphic>
          </wp:anchor>
        </w:drawing>
      </w:r>
      <w:r w:rsidR="002D00CC">
        <w:br w:type="textWrapping" w:clear="all"/>
      </w:r>
    </w:p>
    <w:p w14:paraId="20E52CB0" w14:textId="55A014E2" w:rsidR="00FC200F" w:rsidRDefault="00FC200F" w:rsidP="00F54513"/>
    <w:p w14:paraId="2366263E" w14:textId="6AF1E75E" w:rsidR="00F54513" w:rsidRDefault="002D00CC" w:rsidP="00F54513">
      <w:r>
        <w:t xml:space="preserve">Dit diagram laat het verloop zien van een gesprek, vanaf het moment van inloggen. Na de inlog verificatie kan een gebruiker het gesprek starten. Eerst wordt de initiatie vraag beantwoord, die daarna leidt tot een vragenlijst uit de database. Alleen als alle vragen zijn ingevuld, kan de gebruiker de vragenlijst afsluiten, of versturen en worden de resultaten getoond. </w:t>
      </w:r>
    </w:p>
    <w:p w14:paraId="7485BD78" w14:textId="299136B0" w:rsidR="00FC200F" w:rsidRDefault="00FC200F" w:rsidP="00F54513"/>
    <w:p w14:paraId="498CAB33" w14:textId="5582C996" w:rsidR="00FC200F" w:rsidRDefault="00FC200F" w:rsidP="00F54513"/>
    <w:p w14:paraId="2CFFF928" w14:textId="2B157D90" w:rsidR="00FC200F" w:rsidRDefault="00FC200F" w:rsidP="00F54513"/>
    <w:p w14:paraId="4FF9138B" w14:textId="2C28ECF3" w:rsidR="00FC200F" w:rsidRDefault="00FC200F" w:rsidP="00F54513"/>
    <w:p w14:paraId="4FCF60C7" w14:textId="50811E79" w:rsidR="00FC200F" w:rsidRDefault="00FC200F" w:rsidP="00F54513"/>
    <w:p w14:paraId="32DE0540" w14:textId="2BC0B82C" w:rsidR="00FC200F" w:rsidRDefault="00FC200F" w:rsidP="00F54513"/>
    <w:p w14:paraId="583A697B" w14:textId="60C5099E" w:rsidR="00FC200F" w:rsidRDefault="00FC200F" w:rsidP="00F54513"/>
    <w:p w14:paraId="570839EB" w14:textId="1B123372" w:rsidR="00FC200F" w:rsidRDefault="00FC200F" w:rsidP="00F54513"/>
    <w:p w14:paraId="0F5837BD" w14:textId="3A4CFF74" w:rsidR="00FC200F" w:rsidRDefault="00FC200F" w:rsidP="00F54513"/>
    <w:p w14:paraId="44797BDF" w14:textId="4C2E808D" w:rsidR="00FC200F" w:rsidRDefault="00FC200F" w:rsidP="00F54513"/>
    <w:p w14:paraId="11618294" w14:textId="6238C965" w:rsidR="00FC200F" w:rsidRDefault="00FC200F" w:rsidP="00F54513"/>
    <w:p w14:paraId="443270E3" w14:textId="0C7A8BD9" w:rsidR="00FC200F" w:rsidRDefault="00FC200F" w:rsidP="00F54513"/>
    <w:p w14:paraId="46B96AE4" w14:textId="03CAE41D" w:rsidR="00FC200F" w:rsidRDefault="00FC200F" w:rsidP="00F54513"/>
    <w:p w14:paraId="729F124E" w14:textId="194B0ED5" w:rsidR="00772655" w:rsidRPr="00F54513" w:rsidRDefault="00772655" w:rsidP="00F54513"/>
    <w:p w14:paraId="1C72EC35" w14:textId="3CF831E4" w:rsidR="00372085" w:rsidRDefault="00772655" w:rsidP="00842A60">
      <w:pPr>
        <w:pStyle w:val="Heading2"/>
      </w:pPr>
      <w:r>
        <w:lastRenderedPageBreak/>
        <w:t xml:space="preserve"> </w:t>
      </w:r>
      <w:bookmarkStart w:id="11" w:name="_Toc62556519"/>
      <w:r>
        <w:t xml:space="preserve">2.3 </w:t>
      </w:r>
      <w:r w:rsidR="00E314E6">
        <w:t>State machine diagram.</w:t>
      </w:r>
      <w:bookmarkEnd w:id="11"/>
    </w:p>
    <w:p w14:paraId="7FDC5E2E" w14:textId="4EAE797E" w:rsidR="00372085" w:rsidRDefault="00372085"/>
    <w:p w14:paraId="1677C119" w14:textId="7E03291A" w:rsidR="00842A60" w:rsidRDefault="00213FF3" w:rsidP="00842A60">
      <w:pPr>
        <w:pStyle w:val="Heading3"/>
      </w:pPr>
      <w:bookmarkStart w:id="12" w:name="_Toc62556520"/>
      <w:r>
        <w:t xml:space="preserve">2.3.1 </w:t>
      </w:r>
      <w:r w:rsidR="00842A60">
        <w:t>Object: gesprek.</w:t>
      </w:r>
      <w:bookmarkEnd w:id="12"/>
    </w:p>
    <w:p w14:paraId="4415FC01" w14:textId="3C4113C5" w:rsidR="00372085" w:rsidRDefault="00372085"/>
    <w:p w14:paraId="1A717E6B" w14:textId="67B85602" w:rsidR="00372085" w:rsidRDefault="00E314E6">
      <w:r>
        <w:rPr>
          <w:noProof/>
        </w:rPr>
        <w:drawing>
          <wp:anchor distT="0" distB="0" distL="114300" distR="114300" simplePos="0" relativeHeight="251663360" behindDoc="0" locked="0" layoutInCell="1" allowOverlap="1" wp14:anchorId="7E0FB296" wp14:editId="1E8F0770">
            <wp:simplePos x="0" y="0"/>
            <wp:positionH relativeFrom="margin">
              <wp:align>left</wp:align>
            </wp:positionH>
            <wp:positionV relativeFrom="paragraph">
              <wp:posOffset>9525</wp:posOffset>
            </wp:positionV>
            <wp:extent cx="3192780" cy="6012180"/>
            <wp:effectExtent l="0" t="0" r="7620" b="7620"/>
            <wp:wrapThrough wrapText="bothSides">
              <wp:wrapPolygon edited="0">
                <wp:start x="0" y="0"/>
                <wp:lineTo x="0" y="21559"/>
                <wp:lineTo x="21523" y="21559"/>
                <wp:lineTo x="21523" y="0"/>
                <wp:lineTo x="0" y="0"/>
              </wp:wrapPolygon>
            </wp:wrapThrough>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192780" cy="6012180"/>
                    </a:xfrm>
                    <a:prstGeom prst="rect">
                      <a:avLst/>
                    </a:prstGeom>
                    <a:ln/>
                  </pic:spPr>
                </pic:pic>
              </a:graphicData>
            </a:graphic>
            <wp14:sizeRelH relativeFrom="margin">
              <wp14:pctWidth>0</wp14:pctWidth>
            </wp14:sizeRelH>
            <wp14:sizeRelV relativeFrom="margin">
              <wp14:pctHeight>0</wp14:pctHeight>
            </wp14:sizeRelV>
          </wp:anchor>
        </w:drawing>
      </w:r>
    </w:p>
    <w:p w14:paraId="0F0B905D" w14:textId="77777777" w:rsidR="00372085" w:rsidRDefault="0098165A">
      <w:r>
        <w:br/>
      </w:r>
    </w:p>
    <w:p w14:paraId="49ADE9D2" w14:textId="548703A5" w:rsidR="00372085" w:rsidRDefault="00E314E6">
      <w:r>
        <w:t>Dit diagram geeft de states aan die een gesprek object kan hebben en in welke volgorde deze voorkomen. Het proces start als er een object gesprek wordt geinitialiseerd. Na het beantwoorden van de start vragen</w:t>
      </w:r>
      <w:r w:rsidR="00842A60">
        <w:t xml:space="preserve">, krijgt het gesprek de status ingeladen, wat aangeeft dat er een vragenlijst toegevoegd is. </w:t>
      </w:r>
      <w:r w:rsidR="00842A60">
        <w:br/>
      </w:r>
      <w:r w:rsidR="00842A60">
        <w:br/>
        <w:t>Als de vragen van deze lijst een antwoord hebben gekregen, worden alle details van het gesprek opgeslagen. Hierna worden tips geladen, waarbij het trajct van een object gesprek afgerond is, tenzij deze opnieuw wordt aangeroepen bij het beheren van een gesprek of resultaat.</w:t>
      </w:r>
    </w:p>
    <w:p w14:paraId="2FEFF34F" w14:textId="72D51304" w:rsidR="00372085" w:rsidRDefault="0098165A" w:rsidP="00634AD3">
      <w:pPr>
        <w:pStyle w:val="Heading3"/>
      </w:pPr>
      <w:bookmarkStart w:id="13" w:name="_Toc62556521"/>
      <w:r>
        <w:rPr>
          <w:noProof/>
        </w:rPr>
        <w:lastRenderedPageBreak/>
        <w:drawing>
          <wp:anchor distT="0" distB="0" distL="114300" distR="114300" simplePos="0" relativeHeight="251664384" behindDoc="0" locked="0" layoutInCell="1" allowOverlap="1" wp14:anchorId="1B704091" wp14:editId="182E98F4">
            <wp:simplePos x="0" y="0"/>
            <wp:positionH relativeFrom="margin">
              <wp:align>left</wp:align>
            </wp:positionH>
            <wp:positionV relativeFrom="paragraph">
              <wp:posOffset>640080</wp:posOffset>
            </wp:positionV>
            <wp:extent cx="5387340" cy="4549140"/>
            <wp:effectExtent l="0" t="0" r="3810" b="3810"/>
            <wp:wrapThrough wrapText="bothSides">
              <wp:wrapPolygon edited="0">
                <wp:start x="0" y="0"/>
                <wp:lineTo x="0" y="21528"/>
                <wp:lineTo x="21539" y="21528"/>
                <wp:lineTo x="21539" y="0"/>
                <wp:lineTo x="0" y="0"/>
              </wp:wrapPolygon>
            </wp:wrapThrough>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87340" cy="4549140"/>
                    </a:xfrm>
                    <a:prstGeom prst="rect">
                      <a:avLst/>
                    </a:prstGeom>
                    <a:ln/>
                  </pic:spPr>
                </pic:pic>
              </a:graphicData>
            </a:graphic>
          </wp:anchor>
        </w:drawing>
      </w:r>
      <w:r w:rsidR="00213FF3">
        <w:t xml:space="preserve">2.3.2 </w:t>
      </w:r>
      <w:r w:rsidR="00842A60">
        <w:t>Object: resultaat</w:t>
      </w:r>
      <w:bookmarkEnd w:id="13"/>
    </w:p>
    <w:p w14:paraId="4595EF80" w14:textId="2411D50C" w:rsidR="00842A60" w:rsidRPr="00842A60" w:rsidRDefault="00842A60" w:rsidP="00842A60"/>
    <w:p w14:paraId="5B26F524" w14:textId="0097405F" w:rsidR="00842A60" w:rsidRPr="00842A60" w:rsidRDefault="00842A60" w:rsidP="00842A60"/>
    <w:p w14:paraId="458D2B44" w14:textId="53C1B6BB" w:rsidR="00842A60" w:rsidRPr="00842A60" w:rsidRDefault="00842A60" w:rsidP="00842A60"/>
    <w:p w14:paraId="498BFFDF" w14:textId="1AE3E2FC" w:rsidR="00842A60" w:rsidRPr="00842A60" w:rsidRDefault="00842A60" w:rsidP="00842A60"/>
    <w:p w14:paraId="33879046" w14:textId="72B6A624" w:rsidR="00842A60" w:rsidRPr="00842A60" w:rsidRDefault="00842A60" w:rsidP="00842A60"/>
    <w:p w14:paraId="6410B5AD" w14:textId="70169EC3" w:rsidR="00842A60" w:rsidRPr="00842A60" w:rsidRDefault="00842A60" w:rsidP="00842A60"/>
    <w:p w14:paraId="2ED594C7" w14:textId="52B96C89" w:rsidR="00842A60" w:rsidRPr="00842A60" w:rsidRDefault="00842A60" w:rsidP="00842A60"/>
    <w:p w14:paraId="2E85A03C" w14:textId="5760D6D1" w:rsidR="00842A60" w:rsidRPr="00842A60" w:rsidRDefault="00842A60" w:rsidP="00842A60"/>
    <w:p w14:paraId="391DF288" w14:textId="4CEE26BE" w:rsidR="00842A60" w:rsidRPr="00842A60" w:rsidRDefault="00842A60" w:rsidP="00842A60"/>
    <w:p w14:paraId="675130F8" w14:textId="30D09427" w:rsidR="00842A60" w:rsidRPr="00842A60" w:rsidRDefault="00842A60" w:rsidP="00842A60"/>
    <w:p w14:paraId="4CD071E3" w14:textId="73ADE382" w:rsidR="00842A60" w:rsidRPr="00842A60" w:rsidRDefault="00842A60" w:rsidP="00842A60"/>
    <w:p w14:paraId="70FDEE74" w14:textId="58B1DEA3" w:rsidR="00842A60" w:rsidRPr="00842A60" w:rsidRDefault="00842A60" w:rsidP="00842A60"/>
    <w:p w14:paraId="3AB6EEDA" w14:textId="16F600A8" w:rsidR="00842A60" w:rsidRPr="00842A60" w:rsidRDefault="00842A60" w:rsidP="00842A60"/>
    <w:p w14:paraId="7683F03D" w14:textId="3EA451BE" w:rsidR="00842A60" w:rsidRPr="00842A60" w:rsidRDefault="00842A60" w:rsidP="00842A60"/>
    <w:p w14:paraId="40E0A9FC" w14:textId="05E5F8B9" w:rsidR="00842A60" w:rsidRPr="00842A60" w:rsidRDefault="00842A60" w:rsidP="00842A60"/>
    <w:p w14:paraId="62839251" w14:textId="6C9127B5" w:rsidR="00842A60" w:rsidRPr="00842A60" w:rsidRDefault="00842A60" w:rsidP="00842A60"/>
    <w:p w14:paraId="17AD3561" w14:textId="6AE58FFF" w:rsidR="00842A60" w:rsidRPr="00842A60" w:rsidRDefault="00842A60" w:rsidP="00842A60"/>
    <w:p w14:paraId="03D2079A" w14:textId="2B7A4A08" w:rsidR="00842A60" w:rsidRPr="00842A60" w:rsidRDefault="00842A60" w:rsidP="00842A60"/>
    <w:p w14:paraId="0D76D965" w14:textId="237EABEB" w:rsidR="00842A60" w:rsidRPr="00842A60" w:rsidRDefault="00842A60" w:rsidP="00842A60"/>
    <w:p w14:paraId="4D962100" w14:textId="137CD38C" w:rsidR="00842A60" w:rsidRPr="00842A60" w:rsidRDefault="00842A60" w:rsidP="00842A60"/>
    <w:p w14:paraId="36CC4D78" w14:textId="56C4C37E" w:rsidR="00842A60" w:rsidRPr="00842A60" w:rsidRDefault="00842A60" w:rsidP="00842A60"/>
    <w:p w14:paraId="558C9CE0" w14:textId="0E6B30FE" w:rsidR="00842A60" w:rsidRPr="00842A60" w:rsidRDefault="00842A60" w:rsidP="00842A60"/>
    <w:p w14:paraId="41433E2A" w14:textId="4BB4AC72" w:rsidR="00842A60" w:rsidRPr="00842A60" w:rsidRDefault="00842A60" w:rsidP="00842A60"/>
    <w:p w14:paraId="6D486D6C" w14:textId="0E9ACA8A" w:rsidR="00842A60" w:rsidRPr="00842A60" w:rsidRDefault="00842A60" w:rsidP="00842A60"/>
    <w:p w14:paraId="6358BED0" w14:textId="5E9D119E" w:rsidR="00842A60" w:rsidRPr="00842A60" w:rsidRDefault="00842A60" w:rsidP="00842A60"/>
    <w:p w14:paraId="4AB9D55B" w14:textId="563AE0AB" w:rsidR="00842A60" w:rsidRPr="00842A60" w:rsidRDefault="00842A60" w:rsidP="00842A60"/>
    <w:p w14:paraId="2BC9ED71" w14:textId="7CA6E269" w:rsidR="00842A60" w:rsidRPr="00842A60" w:rsidRDefault="00842A60" w:rsidP="00842A60"/>
    <w:p w14:paraId="2948D899" w14:textId="6AAA2232" w:rsidR="00842A60" w:rsidRDefault="00842A60" w:rsidP="00842A60"/>
    <w:p w14:paraId="1BEED659" w14:textId="34A1C350" w:rsidR="00842A60" w:rsidRDefault="00842A60" w:rsidP="00842A60"/>
    <w:p w14:paraId="4F57A5FC" w14:textId="77777777" w:rsidR="008A6F57" w:rsidRDefault="00842A60" w:rsidP="008A6F57">
      <w:r>
        <w:t>Een object resultaat lijkt soms op een object gesprek. Deze twee werken samen om de informatie van de student te verzamelen</w:t>
      </w:r>
      <w:r w:rsidR="00634AD3">
        <w:t>. Het verschil is dat een gesprek een overzicht is van de interactie tussen de student en een enquette. De student kan hier niet zomaar bij, omdat het belangrijk is om een voortgang te zien van zijn mentale status. Een resultaat geeft een overzicht van waar een student mee zit, de “conclusie” van een gesprek. Deze kan een student beheren als deze er niet mee eens is.</w:t>
      </w:r>
      <w:r w:rsidR="00634AD3">
        <w:br/>
        <w:t>Een resultaat wordt na een gesprek opgeslagen. De student kan een resultaat later opnieuw oproepen en dan aanpassen of verwijderen</w:t>
      </w:r>
      <w:r w:rsidR="008A6F57">
        <w:t>.</w:t>
      </w:r>
    </w:p>
    <w:p w14:paraId="69A1EF75" w14:textId="77777777" w:rsidR="008A6F57" w:rsidRDefault="008A6F57" w:rsidP="008A6F57"/>
    <w:p w14:paraId="47CE310D" w14:textId="77777777" w:rsidR="008A6F57" w:rsidRDefault="008A6F57" w:rsidP="008A6F57"/>
    <w:p w14:paraId="4E09A1E5" w14:textId="77777777" w:rsidR="008A6F57" w:rsidRDefault="008A6F57" w:rsidP="008A6F57"/>
    <w:p w14:paraId="7CD982BF" w14:textId="77777777" w:rsidR="008A6F57" w:rsidRDefault="008A6F57" w:rsidP="008A6F57"/>
    <w:p w14:paraId="3F9A933E" w14:textId="77777777" w:rsidR="008A6F57" w:rsidRDefault="008A6F57" w:rsidP="008A6F57"/>
    <w:p w14:paraId="7673AB30" w14:textId="77777777" w:rsidR="008A6F57" w:rsidRDefault="008A6F57" w:rsidP="008A6F57"/>
    <w:p w14:paraId="6B449BBC" w14:textId="77777777" w:rsidR="008A6F57" w:rsidRDefault="008A6F57" w:rsidP="008A6F57"/>
    <w:p w14:paraId="17B368CD" w14:textId="77777777" w:rsidR="008A6F57" w:rsidRDefault="008A6F57" w:rsidP="008A6F57"/>
    <w:p w14:paraId="60BC1BFD" w14:textId="42176CBD" w:rsidR="00634AD3" w:rsidRDefault="008A6F57" w:rsidP="008A6F57">
      <w:pPr>
        <w:pStyle w:val="Heading2"/>
      </w:pPr>
      <w:bookmarkStart w:id="14" w:name="_Toc62556522"/>
      <w:r>
        <w:lastRenderedPageBreak/>
        <w:t>2.4 Entity Relation Diagram.</w:t>
      </w:r>
      <w:bookmarkEnd w:id="14"/>
      <w:r w:rsidR="0098165A">
        <w:br/>
      </w:r>
    </w:p>
    <w:p w14:paraId="79E59EC3" w14:textId="61E1A3CF" w:rsidR="00634AD3" w:rsidRDefault="00634AD3" w:rsidP="00634AD3">
      <w:r>
        <w:t>In de database worden de vragen opgeslagen die, als een object vragenlijst aangeroepen wordt, eruit kunnen worden gehaald</w:t>
      </w:r>
      <w:r w:rsidR="0098165A">
        <w:t>. In de database is een gesprek en een resultaat hetzelfde, en wordt deze teruggevonden aan de hand van zijn eigen ID en een student ID.</w:t>
      </w:r>
    </w:p>
    <w:p w14:paraId="285627B9" w14:textId="0DAB69A7" w:rsidR="00930613" w:rsidRDefault="00930613" w:rsidP="00634AD3"/>
    <w:p w14:paraId="0400DDF3" w14:textId="58CF20DA" w:rsidR="00930613" w:rsidRPr="00634AD3" w:rsidRDefault="00E12503" w:rsidP="00634AD3">
      <w:r>
        <w:rPr>
          <w:noProof/>
        </w:rPr>
        <w:drawing>
          <wp:anchor distT="0" distB="0" distL="114300" distR="114300" simplePos="0" relativeHeight="251668480" behindDoc="0" locked="0" layoutInCell="1" allowOverlap="1" wp14:anchorId="0AD45E9A" wp14:editId="49F1E890">
            <wp:simplePos x="0" y="0"/>
            <wp:positionH relativeFrom="column">
              <wp:posOffset>-777240</wp:posOffset>
            </wp:positionH>
            <wp:positionV relativeFrom="paragraph">
              <wp:posOffset>567690</wp:posOffset>
            </wp:positionV>
            <wp:extent cx="7222637" cy="3909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22637" cy="3909060"/>
                    </a:xfrm>
                    <a:prstGeom prst="rect">
                      <a:avLst/>
                    </a:prstGeom>
                    <a:noFill/>
                    <a:ln>
                      <a:noFill/>
                    </a:ln>
                  </pic:spPr>
                </pic:pic>
              </a:graphicData>
            </a:graphic>
          </wp:anchor>
        </w:drawing>
      </w:r>
    </w:p>
    <w:sectPr w:rsidR="00930613" w:rsidRPr="00634AD3" w:rsidSect="00CF4926">
      <w:footerReference w:type="default" r:id="rId16"/>
      <w:footerReference w:type="first" r:id="rId1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00EFF" w14:textId="77777777" w:rsidR="00F72468" w:rsidRDefault="0098165A">
      <w:pPr>
        <w:spacing w:line="240" w:lineRule="auto"/>
      </w:pPr>
      <w:r>
        <w:separator/>
      </w:r>
    </w:p>
  </w:endnote>
  <w:endnote w:type="continuationSeparator" w:id="0">
    <w:p w14:paraId="0004E5DF" w14:textId="77777777" w:rsidR="00F72468" w:rsidRDefault="00981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AED25" w14:textId="77777777" w:rsidR="00372085" w:rsidRDefault="0098165A">
    <w:pPr>
      <w:jc w:val="right"/>
    </w:pPr>
    <w:r>
      <w:fldChar w:fldCharType="begin"/>
    </w:r>
    <w:r>
      <w:instrText>PAGE</w:instrText>
    </w:r>
    <w:r>
      <w:fldChar w:fldCharType="separate"/>
    </w:r>
    <w:r w:rsidR="00CF492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F4413" w14:textId="6131BFBD" w:rsidR="002D00CC" w:rsidRPr="002D00CC" w:rsidRDefault="002D00CC">
    <w:pPr>
      <w:pStyle w:val="Footer"/>
      <w:rPr>
        <w:lang w:val="en-US"/>
      </w:rPr>
    </w:pPr>
    <w:proofErr w:type="spellStart"/>
    <w:r>
      <w:rPr>
        <w:lang w:val="en-US"/>
      </w:rPr>
      <w:t>Zuyd</w:t>
    </w:r>
    <w:proofErr w:type="spellEnd"/>
    <w:r>
      <w:rPr>
        <w:lang w:val="en-US"/>
      </w:rPr>
      <w:t xml:space="preserve"> </w:t>
    </w:r>
    <w:proofErr w:type="spellStart"/>
    <w:r>
      <w:rPr>
        <w:lang w:val="en-US"/>
      </w:rPr>
      <w:t>Hogeschool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48E41" w14:textId="77777777" w:rsidR="00F72468" w:rsidRDefault="0098165A">
      <w:pPr>
        <w:spacing w:line="240" w:lineRule="auto"/>
      </w:pPr>
      <w:r>
        <w:separator/>
      </w:r>
    </w:p>
  </w:footnote>
  <w:footnote w:type="continuationSeparator" w:id="0">
    <w:p w14:paraId="3B4D158D" w14:textId="77777777" w:rsidR="00F72468" w:rsidRDefault="009816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97C02"/>
    <w:multiLevelType w:val="hybridMultilevel"/>
    <w:tmpl w:val="7830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B46C7"/>
    <w:multiLevelType w:val="hybridMultilevel"/>
    <w:tmpl w:val="EC9A58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F3BDF"/>
    <w:multiLevelType w:val="hybridMultilevel"/>
    <w:tmpl w:val="17047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085"/>
    <w:rsid w:val="001252E5"/>
    <w:rsid w:val="00213FF3"/>
    <w:rsid w:val="002C2945"/>
    <w:rsid w:val="002D00CC"/>
    <w:rsid w:val="002F0B4C"/>
    <w:rsid w:val="00372085"/>
    <w:rsid w:val="004B4445"/>
    <w:rsid w:val="00564144"/>
    <w:rsid w:val="00634AD3"/>
    <w:rsid w:val="0066371E"/>
    <w:rsid w:val="00675236"/>
    <w:rsid w:val="00772655"/>
    <w:rsid w:val="00842A60"/>
    <w:rsid w:val="008A6F57"/>
    <w:rsid w:val="00930613"/>
    <w:rsid w:val="0098165A"/>
    <w:rsid w:val="00CF4926"/>
    <w:rsid w:val="00D6402B"/>
    <w:rsid w:val="00E12503"/>
    <w:rsid w:val="00E314E6"/>
    <w:rsid w:val="00F54513"/>
    <w:rsid w:val="00F72468"/>
    <w:rsid w:val="00FC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7B1"/>
  <w15:docId w15:val="{A217400C-5C34-4366-BB0F-28FBDAA0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CF4926"/>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CF4926"/>
    <w:rPr>
      <w:rFonts w:asciiTheme="minorHAnsi" w:eastAsiaTheme="minorEastAsia" w:hAnsiTheme="minorHAnsi" w:cstheme="minorBidi"/>
      <w:lang w:val="en-US"/>
    </w:rPr>
  </w:style>
  <w:style w:type="paragraph" w:styleId="Header">
    <w:name w:val="header"/>
    <w:basedOn w:val="Normal"/>
    <w:link w:val="HeaderChar"/>
    <w:uiPriority w:val="99"/>
    <w:unhideWhenUsed/>
    <w:rsid w:val="00CF4926"/>
    <w:pPr>
      <w:tabs>
        <w:tab w:val="center" w:pos="4703"/>
        <w:tab w:val="right" w:pos="9406"/>
      </w:tabs>
      <w:spacing w:line="240" w:lineRule="auto"/>
    </w:pPr>
  </w:style>
  <w:style w:type="character" w:customStyle="1" w:styleId="HeaderChar">
    <w:name w:val="Header Char"/>
    <w:basedOn w:val="DefaultParagraphFont"/>
    <w:link w:val="Header"/>
    <w:uiPriority w:val="99"/>
    <w:rsid w:val="00CF4926"/>
  </w:style>
  <w:style w:type="paragraph" w:styleId="Footer">
    <w:name w:val="footer"/>
    <w:basedOn w:val="Normal"/>
    <w:link w:val="FooterChar"/>
    <w:uiPriority w:val="99"/>
    <w:unhideWhenUsed/>
    <w:rsid w:val="00CF4926"/>
    <w:pPr>
      <w:tabs>
        <w:tab w:val="center" w:pos="4703"/>
        <w:tab w:val="right" w:pos="9406"/>
      </w:tabs>
      <w:spacing w:line="240" w:lineRule="auto"/>
    </w:pPr>
  </w:style>
  <w:style w:type="character" w:customStyle="1" w:styleId="FooterChar">
    <w:name w:val="Footer Char"/>
    <w:basedOn w:val="DefaultParagraphFont"/>
    <w:link w:val="Footer"/>
    <w:uiPriority w:val="99"/>
    <w:rsid w:val="00CF4926"/>
  </w:style>
  <w:style w:type="paragraph" w:styleId="TOCHeading">
    <w:name w:val="TOC Heading"/>
    <w:basedOn w:val="Heading1"/>
    <w:next w:val="Normal"/>
    <w:uiPriority w:val="39"/>
    <w:unhideWhenUsed/>
    <w:qFormat/>
    <w:rsid w:val="008A6F5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A6F57"/>
    <w:pPr>
      <w:spacing w:after="100"/>
    </w:pPr>
  </w:style>
  <w:style w:type="paragraph" w:styleId="TOC2">
    <w:name w:val="toc 2"/>
    <w:basedOn w:val="Normal"/>
    <w:next w:val="Normal"/>
    <w:autoRedefine/>
    <w:uiPriority w:val="39"/>
    <w:unhideWhenUsed/>
    <w:rsid w:val="008A6F57"/>
    <w:pPr>
      <w:spacing w:after="100"/>
      <w:ind w:left="220"/>
    </w:pPr>
  </w:style>
  <w:style w:type="paragraph" w:styleId="TOC3">
    <w:name w:val="toc 3"/>
    <w:basedOn w:val="Normal"/>
    <w:next w:val="Normal"/>
    <w:autoRedefine/>
    <w:uiPriority w:val="39"/>
    <w:unhideWhenUsed/>
    <w:rsid w:val="008A6F57"/>
    <w:pPr>
      <w:spacing w:after="100"/>
      <w:ind w:left="440"/>
    </w:pPr>
  </w:style>
  <w:style w:type="character" w:styleId="Hyperlink">
    <w:name w:val="Hyperlink"/>
    <w:basedOn w:val="DefaultParagraphFont"/>
    <w:uiPriority w:val="99"/>
    <w:unhideWhenUsed/>
    <w:rsid w:val="008A6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Uml en andere ontwerpen rondom het realiseren van het POC studybuddy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studybuddy</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studybuddy</dc:title>
  <dc:subject>Ontwerp</dc:subject>
  <dc:creator>Mohammed Rummo, Rohin Hasan, Clara Schoelitsz</dc:creator>
  <cp:lastModifiedBy>Clara</cp:lastModifiedBy>
  <cp:revision>11</cp:revision>
  <dcterms:created xsi:type="dcterms:W3CDTF">2021-01-25T12:07:00Z</dcterms:created>
  <dcterms:modified xsi:type="dcterms:W3CDTF">2021-01-28T11:03:00Z</dcterms:modified>
  <cp:category>Mobile Application</cp:category>
</cp:coreProperties>
</file>