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44" w:rsidRDefault="00536909">
      <w:r>
        <w:t>Akademie Projekt – Georeferenzierung</w:t>
      </w:r>
    </w:p>
    <w:p w:rsidR="00536909" w:rsidRDefault="00536909"/>
    <w:p w:rsidR="00536909" w:rsidRDefault="00536909">
      <w:proofErr w:type="spellStart"/>
      <w:r>
        <w:t>Issues</w:t>
      </w:r>
      <w:proofErr w:type="spellEnd"/>
    </w:p>
    <w:p w:rsidR="00536909" w:rsidRDefault="00536909"/>
    <w:p w:rsidR="00536909" w:rsidRDefault="00536909">
      <w:proofErr w:type="spellStart"/>
      <w:r>
        <w:t>Firmencih</w:t>
      </w:r>
      <w:proofErr w:type="spellEnd"/>
      <w:r>
        <w:t>. Alfred Tabelle oder Rostock ?</w:t>
      </w:r>
      <w:bookmarkStart w:id="0" w:name="_GoBack"/>
      <w:bookmarkEnd w:id="0"/>
    </w:p>
    <w:sectPr w:rsidR="0053690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09"/>
    <w:rsid w:val="00536909"/>
    <w:rsid w:val="008C32A6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A79C"/>
  <w15:chartTrackingRefBased/>
  <w15:docId w15:val="{C5563CA2-6133-4E30-8B0B-BADE4EDE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2023-07-23T15:08:00Z</dcterms:created>
  <dcterms:modified xsi:type="dcterms:W3CDTF">2023-07-23T15:09:00Z</dcterms:modified>
</cp:coreProperties>
</file>