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729" w:rsidRPr="00554D8D" w:rsidRDefault="00554D8D">
      <w:pPr>
        <w:rPr>
          <w:b/>
          <w:sz w:val="32"/>
        </w:rPr>
      </w:pPr>
      <w:proofErr w:type="spellStart"/>
      <w:r w:rsidRPr="00554D8D">
        <w:rPr>
          <w:b/>
          <w:sz w:val="32"/>
        </w:rPr>
        <w:t>HiWi</w:t>
      </w:r>
      <w:proofErr w:type="spellEnd"/>
      <w:r w:rsidRPr="00554D8D">
        <w:rPr>
          <w:b/>
          <w:sz w:val="32"/>
        </w:rPr>
        <w:t xml:space="preserve"> Arbeitszeiten</w:t>
      </w:r>
    </w:p>
    <w:p w:rsidR="00554D8D" w:rsidRDefault="00554D8D"/>
    <w:tbl>
      <w:tblPr>
        <w:tblStyle w:val="TableGrid"/>
        <w:tblW w:w="21525" w:type="dxa"/>
        <w:tblLook w:val="04A0" w:firstRow="1" w:lastRow="0" w:firstColumn="1" w:lastColumn="0" w:noHBand="0" w:noVBand="1"/>
      </w:tblPr>
      <w:tblGrid>
        <w:gridCol w:w="1365"/>
        <w:gridCol w:w="2880"/>
        <w:gridCol w:w="2880"/>
        <w:gridCol w:w="2880"/>
        <w:gridCol w:w="2880"/>
        <w:gridCol w:w="2880"/>
        <w:gridCol w:w="2880"/>
        <w:gridCol w:w="2880"/>
      </w:tblGrid>
      <w:tr w:rsidR="00D05287" w:rsidTr="00D05287">
        <w:trPr>
          <w:trHeight w:val="940"/>
        </w:trPr>
        <w:tc>
          <w:tcPr>
            <w:tcW w:w="1365" w:type="dxa"/>
          </w:tcPr>
          <w:p w:rsidR="00554D8D" w:rsidRDefault="00554D8D"/>
        </w:tc>
        <w:tc>
          <w:tcPr>
            <w:tcW w:w="2880" w:type="dxa"/>
          </w:tcPr>
          <w:p w:rsidR="00554D8D" w:rsidRPr="00554D8D" w:rsidRDefault="0097730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Mar</w:t>
            </w:r>
          </w:p>
          <w:p w:rsidR="00554D8D" w:rsidRPr="00554D8D" w:rsidRDefault="0097730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5 - 11</w:t>
            </w:r>
          </w:p>
        </w:tc>
        <w:tc>
          <w:tcPr>
            <w:tcW w:w="2880" w:type="dxa"/>
          </w:tcPr>
          <w:p w:rsidR="00554D8D" w:rsidRPr="00554D8D" w:rsidRDefault="0097730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Mar</w:t>
            </w:r>
          </w:p>
          <w:p w:rsidR="00554D8D" w:rsidRPr="00554D8D" w:rsidRDefault="0097730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12 - 18</w:t>
            </w:r>
          </w:p>
        </w:tc>
        <w:tc>
          <w:tcPr>
            <w:tcW w:w="2880" w:type="dxa"/>
          </w:tcPr>
          <w:p w:rsidR="00554D8D" w:rsidRPr="00554D8D" w:rsidRDefault="0097730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Mar</w:t>
            </w:r>
          </w:p>
          <w:p w:rsidR="00554D8D" w:rsidRPr="00554D8D" w:rsidRDefault="0097730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19 - 25</w:t>
            </w:r>
          </w:p>
        </w:tc>
        <w:tc>
          <w:tcPr>
            <w:tcW w:w="2880" w:type="dxa"/>
          </w:tcPr>
          <w:p w:rsidR="00554D8D" w:rsidRPr="00554D8D" w:rsidRDefault="0097730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Mar/April</w:t>
            </w:r>
          </w:p>
          <w:p w:rsidR="00554D8D" w:rsidRPr="00554D8D" w:rsidRDefault="0097730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26 - 4</w:t>
            </w:r>
          </w:p>
        </w:tc>
        <w:tc>
          <w:tcPr>
            <w:tcW w:w="2880" w:type="dxa"/>
          </w:tcPr>
          <w:p w:rsidR="00554D8D" w:rsidRPr="00554D8D" w:rsidRDefault="0097730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April</w:t>
            </w:r>
          </w:p>
          <w:p w:rsidR="00554D8D" w:rsidRPr="00554D8D" w:rsidRDefault="0097730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5 - 11</w:t>
            </w:r>
          </w:p>
        </w:tc>
        <w:tc>
          <w:tcPr>
            <w:tcW w:w="2880" w:type="dxa"/>
          </w:tcPr>
          <w:p w:rsidR="00554D8D" w:rsidRPr="00554D8D" w:rsidRDefault="0097730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April</w:t>
            </w:r>
          </w:p>
          <w:p w:rsidR="00554D8D" w:rsidRPr="00554D8D" w:rsidRDefault="0097730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12 - 18</w:t>
            </w:r>
          </w:p>
        </w:tc>
        <w:tc>
          <w:tcPr>
            <w:tcW w:w="2880" w:type="dxa"/>
          </w:tcPr>
          <w:p w:rsidR="00554D8D" w:rsidRPr="00554D8D" w:rsidRDefault="0097730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April</w:t>
            </w:r>
            <w:bookmarkStart w:id="0" w:name="_GoBack"/>
            <w:bookmarkEnd w:id="0"/>
          </w:p>
          <w:p w:rsidR="00554D8D" w:rsidRPr="00554D8D" w:rsidRDefault="0097730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19 - 25</w:t>
            </w:r>
          </w:p>
        </w:tc>
      </w:tr>
      <w:tr w:rsidR="00D05287" w:rsidTr="00D05287">
        <w:trPr>
          <w:trHeight w:val="2592"/>
        </w:trPr>
        <w:tc>
          <w:tcPr>
            <w:tcW w:w="1365" w:type="dxa"/>
          </w:tcPr>
          <w:p w:rsidR="00554D8D" w:rsidRPr="00554D8D" w:rsidRDefault="00554D8D">
            <w:pPr>
              <w:rPr>
                <w:b/>
                <w:sz w:val="36"/>
              </w:rPr>
            </w:pPr>
            <w:r w:rsidRPr="00554D8D">
              <w:rPr>
                <w:b/>
                <w:sz w:val="36"/>
              </w:rPr>
              <w:t>Alex</w:t>
            </w:r>
          </w:p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</w:tr>
      <w:tr w:rsidR="00D05287" w:rsidTr="00D05287">
        <w:trPr>
          <w:trHeight w:val="2592"/>
        </w:trPr>
        <w:tc>
          <w:tcPr>
            <w:tcW w:w="1365" w:type="dxa"/>
          </w:tcPr>
          <w:p w:rsidR="00554D8D" w:rsidRPr="00554D8D" w:rsidRDefault="00554D8D">
            <w:pPr>
              <w:rPr>
                <w:b/>
                <w:sz w:val="36"/>
              </w:rPr>
            </w:pPr>
            <w:r w:rsidRPr="00554D8D">
              <w:rPr>
                <w:b/>
                <w:sz w:val="36"/>
              </w:rPr>
              <w:t>Manuel</w:t>
            </w:r>
          </w:p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</w:tr>
      <w:tr w:rsidR="00D05287" w:rsidTr="00D05287">
        <w:trPr>
          <w:trHeight w:val="2592"/>
        </w:trPr>
        <w:tc>
          <w:tcPr>
            <w:tcW w:w="1365" w:type="dxa"/>
          </w:tcPr>
          <w:p w:rsidR="00554D8D" w:rsidRPr="00554D8D" w:rsidRDefault="00554D8D">
            <w:pPr>
              <w:rPr>
                <w:b/>
                <w:sz w:val="36"/>
              </w:rPr>
            </w:pPr>
            <w:proofErr w:type="spellStart"/>
            <w:r w:rsidRPr="00554D8D">
              <w:rPr>
                <w:b/>
                <w:sz w:val="36"/>
              </w:rPr>
              <w:t>Fenna</w:t>
            </w:r>
            <w:proofErr w:type="spellEnd"/>
          </w:p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</w:tr>
      <w:tr w:rsidR="00D05287" w:rsidTr="00D05287">
        <w:trPr>
          <w:trHeight w:val="2592"/>
        </w:trPr>
        <w:tc>
          <w:tcPr>
            <w:tcW w:w="1365" w:type="dxa"/>
          </w:tcPr>
          <w:p w:rsidR="00554D8D" w:rsidRPr="00554D8D" w:rsidRDefault="00554D8D">
            <w:pPr>
              <w:rPr>
                <w:b/>
                <w:sz w:val="36"/>
              </w:rPr>
            </w:pPr>
            <w:r w:rsidRPr="00554D8D">
              <w:rPr>
                <w:b/>
                <w:sz w:val="36"/>
              </w:rPr>
              <w:t>Jule</w:t>
            </w:r>
          </w:p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</w:tr>
    </w:tbl>
    <w:p w:rsidR="00554D8D" w:rsidRDefault="00554D8D"/>
    <w:sectPr w:rsidR="00554D8D" w:rsidSect="00554D8D">
      <w:pgSz w:w="23811" w:h="16838" w:orient="landscape" w:code="8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8D"/>
    <w:rsid w:val="00554D8D"/>
    <w:rsid w:val="008D3729"/>
    <w:rsid w:val="00977304"/>
    <w:rsid w:val="00D05287"/>
    <w:rsid w:val="00DA19F1"/>
    <w:rsid w:val="00E5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98F0"/>
  <w15:chartTrackingRefBased/>
  <w15:docId w15:val="{74E2D1CF-C4D9-49B2-AEA1-3AB9DA2F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2</cp:revision>
  <cp:lastPrinted>2023-02-15T13:12:00Z</cp:lastPrinted>
  <dcterms:created xsi:type="dcterms:W3CDTF">2023-01-13T12:35:00Z</dcterms:created>
  <dcterms:modified xsi:type="dcterms:W3CDTF">2023-02-15T21:24:00Z</dcterms:modified>
</cp:coreProperties>
</file>