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03F" w:rsidRDefault="0023003F" w:rsidP="004D2687">
      <w:pPr>
        <w:rPr>
          <w:b/>
          <w:sz w:val="28"/>
        </w:rPr>
      </w:pPr>
      <w:r>
        <w:rPr>
          <w:b/>
          <w:sz w:val="28"/>
        </w:rPr>
        <w:t xml:space="preserve">Identität </w:t>
      </w:r>
      <w:r w:rsidRPr="00836F71">
        <w:rPr>
          <w:b/>
          <w:sz w:val="28"/>
        </w:rPr>
        <w:t xml:space="preserve">für alle </w:t>
      </w:r>
      <w:proofErr w:type="spellStart"/>
      <w:r>
        <w:rPr>
          <w:b/>
          <w:sz w:val="28"/>
        </w:rPr>
        <w:t>Lextypes</w:t>
      </w:r>
      <w:proofErr w:type="spellEnd"/>
      <w:r>
        <w:rPr>
          <w:b/>
          <w:sz w:val="28"/>
        </w:rPr>
        <w:t xml:space="preserve"> in „Hagebutte“</w:t>
      </w:r>
    </w:p>
    <w:p w:rsidR="004D2687" w:rsidRDefault="004D2687" w:rsidP="004D2687">
      <w:r>
        <w:t xml:space="preserve">Stand </w:t>
      </w:r>
      <w:r w:rsidR="00BE7D52">
        <w:t>4</w:t>
      </w:r>
      <w:r>
        <w:t>.</w:t>
      </w:r>
      <w:r w:rsidR="00990984">
        <w:t>7</w:t>
      </w:r>
      <w:r>
        <w:t>.2023</w:t>
      </w:r>
    </w:p>
    <w:p w:rsidR="00BE7D52" w:rsidRDefault="00BE7D52" w:rsidP="004D2687"/>
    <w:p w:rsidR="00BE7D52" w:rsidRDefault="00BE7D52" w:rsidP="004D2687">
      <w:proofErr w:type="spellStart"/>
      <w:r>
        <w:t>Levenst</w:t>
      </w:r>
      <w:bookmarkStart w:id="0" w:name="_GoBack"/>
      <w:bookmarkEnd w:id="0"/>
      <w:r>
        <w:t>hein</w:t>
      </w:r>
      <w:proofErr w:type="spellEnd"/>
      <w:r>
        <w:t xml:space="preserve"> für alle Orte wo der </w:t>
      </w:r>
      <w:proofErr w:type="spellStart"/>
      <w:r>
        <w:t>Lextype</w:t>
      </w:r>
      <w:proofErr w:type="spellEnd"/>
      <w:r>
        <w:t xml:space="preserve"> identisch ist: 0.8912</w:t>
      </w:r>
    </w:p>
    <w:p w:rsidR="00BE7D52" w:rsidRDefault="00BE7D52" w:rsidP="004D2687">
      <w:r>
        <w:t>Allerdings noch mit Vergleich von Mehrfachnennungen mit Einzelnennungen</w:t>
      </w:r>
    </w:p>
    <w:p w:rsidR="00BE7D52" w:rsidRPr="004D2687" w:rsidRDefault="00BE7D52" w:rsidP="004D2687"/>
    <w:tbl>
      <w:tblPr>
        <w:tblStyle w:val="ListTable4-Accent6"/>
        <w:tblW w:w="6710" w:type="dxa"/>
        <w:tblLook w:val="04A0" w:firstRow="1" w:lastRow="0" w:firstColumn="1" w:lastColumn="0" w:noHBand="0" w:noVBand="1"/>
      </w:tblPr>
      <w:tblGrid>
        <w:gridCol w:w="2806"/>
        <w:gridCol w:w="1200"/>
        <w:gridCol w:w="1200"/>
        <w:gridCol w:w="1504"/>
      </w:tblGrid>
      <w:tr w:rsidR="0023003F" w:rsidRPr="004B5D6B" w:rsidTr="00230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hideMark/>
          </w:tcPr>
          <w:p w:rsidR="0023003F" w:rsidRPr="004B5D6B" w:rsidRDefault="0023003F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lex_name</w:t>
            </w:r>
            <w:proofErr w:type="spellEnd"/>
          </w:p>
        </w:tc>
        <w:tc>
          <w:tcPr>
            <w:tcW w:w="1200" w:type="dxa"/>
            <w:noWrap/>
            <w:hideMark/>
          </w:tcPr>
          <w:p w:rsidR="0023003F" w:rsidRPr="004B5D6B" w:rsidRDefault="0023003F" w:rsidP="004B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n_entries</w:t>
            </w:r>
            <w:proofErr w:type="spellEnd"/>
          </w:p>
        </w:tc>
        <w:tc>
          <w:tcPr>
            <w:tcW w:w="1200" w:type="dxa"/>
            <w:noWrap/>
            <w:hideMark/>
          </w:tcPr>
          <w:p w:rsidR="0023003F" w:rsidRPr="004B5D6B" w:rsidRDefault="0023003F" w:rsidP="004B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identity</w:t>
            </w:r>
            <w:proofErr w:type="spellEnd"/>
          </w:p>
        </w:tc>
        <w:tc>
          <w:tcPr>
            <w:tcW w:w="1504" w:type="dxa"/>
            <w:noWrap/>
            <w:hideMark/>
          </w:tcPr>
          <w:p w:rsidR="0023003F" w:rsidRPr="004B5D6B" w:rsidRDefault="0023003F" w:rsidP="004B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similarity</w:t>
            </w:r>
            <w:proofErr w:type="spellEnd"/>
          </w:p>
        </w:tc>
      </w:tr>
      <w:tr w:rsidR="00360357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Hagebutte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875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0.7554</w:t>
            </w:r>
          </w:p>
        </w:tc>
        <w:tc>
          <w:tcPr>
            <w:tcW w:w="1504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</w:t>
            </w:r>
          </w:p>
        </w:tc>
      </w:tr>
      <w:tr w:rsidR="00360357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Butte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637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0.7771</w:t>
            </w:r>
          </w:p>
        </w:tc>
        <w:tc>
          <w:tcPr>
            <w:tcW w:w="1504" w:type="dxa"/>
            <w:noWrap/>
            <w:vAlign w:val="bottom"/>
            <w:hideMark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0.9544</w:t>
            </w:r>
          </w:p>
        </w:tc>
      </w:tr>
      <w:tr w:rsidR="00360357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Hifelder</w:t>
            </w:r>
            <w:proofErr w:type="spellEnd"/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0.7821</w:t>
            </w:r>
          </w:p>
        </w:tc>
        <w:tc>
          <w:tcPr>
            <w:tcW w:w="1504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0.9712</w:t>
            </w:r>
          </w:p>
        </w:tc>
      </w:tr>
      <w:tr w:rsidR="00360357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Arschkitzel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0.7143</w:t>
            </w:r>
          </w:p>
        </w:tc>
        <w:tc>
          <w:tcPr>
            <w:tcW w:w="1504" w:type="dxa"/>
            <w:noWrap/>
            <w:vAlign w:val="bottom"/>
            <w:hideMark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0.9558</w:t>
            </w:r>
          </w:p>
        </w:tc>
      </w:tr>
      <w:tr w:rsidR="00360357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Juckpulver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60357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Arschkrätzer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0.5833</w:t>
            </w:r>
          </w:p>
        </w:tc>
        <w:tc>
          <w:tcPr>
            <w:tcW w:w="1504" w:type="dxa"/>
            <w:noWrap/>
            <w:vAlign w:val="bottom"/>
            <w:hideMark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0.9496</w:t>
            </w:r>
          </w:p>
        </w:tc>
      </w:tr>
      <w:tr w:rsidR="00360357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Hiefe</w:t>
            </w:r>
            <w:proofErr w:type="spellEnd"/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0.9375</w:t>
            </w:r>
          </w:p>
        </w:tc>
        <w:tc>
          <w:tcPr>
            <w:tcW w:w="1504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0.9875</w:t>
            </w:r>
          </w:p>
        </w:tc>
      </w:tr>
      <w:tr w:rsidR="00360357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999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  <w:hideMark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60357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Buttle</w:t>
            </w:r>
            <w:proofErr w:type="spellEnd"/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0.6667</w:t>
            </w:r>
          </w:p>
        </w:tc>
        <w:tc>
          <w:tcPr>
            <w:tcW w:w="1504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0.9444</w:t>
            </w:r>
          </w:p>
        </w:tc>
      </w:tr>
      <w:tr w:rsidR="00360357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Hiefele</w:t>
            </w:r>
            <w:proofErr w:type="spellEnd"/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04" w:type="dxa"/>
            <w:noWrap/>
            <w:vAlign w:val="bottom"/>
            <w:hideMark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0.8333</w:t>
            </w:r>
          </w:p>
        </w:tc>
      </w:tr>
      <w:tr w:rsidR="00360357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Beißerle</w:t>
            </w:r>
            <w:proofErr w:type="spellEnd"/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0.8333</w:t>
            </w:r>
          </w:p>
        </w:tc>
        <w:tc>
          <w:tcPr>
            <w:tcW w:w="1504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0.9762</w:t>
            </w:r>
          </w:p>
        </w:tc>
      </w:tr>
      <w:tr w:rsidR="00360357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Hagebuttle</w:t>
            </w:r>
            <w:proofErr w:type="spellEnd"/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1504" w:type="dxa"/>
            <w:noWrap/>
            <w:vAlign w:val="bottom"/>
            <w:hideMark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</w:t>
            </w:r>
          </w:p>
        </w:tc>
      </w:tr>
      <w:tr w:rsidR="00360357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Judebutzele</w:t>
            </w:r>
            <w:proofErr w:type="spellEnd"/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1504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0.9636</w:t>
            </w:r>
          </w:p>
        </w:tc>
      </w:tr>
      <w:tr w:rsidR="00360357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Butterbeere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504" w:type="dxa"/>
            <w:noWrap/>
            <w:vAlign w:val="bottom"/>
            <w:hideMark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0.9523</w:t>
            </w:r>
          </w:p>
        </w:tc>
      </w:tr>
      <w:tr w:rsidR="00360357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Hagäpfele</w:t>
            </w:r>
            <w:proofErr w:type="spellEnd"/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  <w:hideMark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60357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Arschkrätzerle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60357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Beißkernle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60357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Bubbe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60357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Hiefebeere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04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</w:t>
            </w:r>
          </w:p>
        </w:tc>
      </w:tr>
      <w:tr w:rsidR="00360357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Kitzler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60357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Suggeli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504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0.9286</w:t>
            </w:r>
          </w:p>
        </w:tc>
      </w:tr>
      <w:tr w:rsidR="00360357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Arschgigser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60357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Butzhäg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04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</w:tr>
      <w:tr w:rsidR="00360357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Flohbiss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60357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Haberbutze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60357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Hifelderbutze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60357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Hobock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60357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Hussefackeli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60357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Juchzerlen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60357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Juckbeere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60357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Judebutte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04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0.8889</w:t>
            </w:r>
          </w:p>
        </w:tc>
      </w:tr>
      <w:tr w:rsidR="00360357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Krätzärschle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04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</w:tr>
      <w:tr w:rsidR="00360357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Lochgigser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60357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Machebützli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360357" w:rsidRDefault="00360357" w:rsidP="0036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60357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360357" w:rsidRDefault="00360357" w:rsidP="003603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Säule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360357" w:rsidRDefault="00360357" w:rsidP="0036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836F71" w:rsidRPr="00E76D4A" w:rsidRDefault="00836F71" w:rsidP="004D2687">
      <w:pPr>
        <w:tabs>
          <w:tab w:val="left" w:pos="2746"/>
        </w:tabs>
        <w:rPr>
          <w:sz w:val="28"/>
        </w:rPr>
      </w:pPr>
    </w:p>
    <w:sectPr w:rsidR="00836F71" w:rsidRPr="00E76D4A" w:rsidSect="004D2687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87"/>
    <w:rsid w:val="000479DC"/>
    <w:rsid w:val="000C0CA3"/>
    <w:rsid w:val="00176F48"/>
    <w:rsid w:val="0023003F"/>
    <w:rsid w:val="002615D1"/>
    <w:rsid w:val="00264248"/>
    <w:rsid w:val="00292BD8"/>
    <w:rsid w:val="002F5205"/>
    <w:rsid w:val="003006F6"/>
    <w:rsid w:val="00360357"/>
    <w:rsid w:val="00422948"/>
    <w:rsid w:val="00492B0E"/>
    <w:rsid w:val="004B5D6B"/>
    <w:rsid w:val="004D2687"/>
    <w:rsid w:val="005E26F2"/>
    <w:rsid w:val="008178B3"/>
    <w:rsid w:val="00836F71"/>
    <w:rsid w:val="008C32A6"/>
    <w:rsid w:val="00990984"/>
    <w:rsid w:val="009E1B90"/>
    <w:rsid w:val="00A766C9"/>
    <w:rsid w:val="00AC25F0"/>
    <w:rsid w:val="00AE433F"/>
    <w:rsid w:val="00BE7D52"/>
    <w:rsid w:val="00C475D6"/>
    <w:rsid w:val="00C87644"/>
    <w:rsid w:val="00D2745D"/>
    <w:rsid w:val="00E76D4A"/>
    <w:rsid w:val="00EA07BD"/>
    <w:rsid w:val="00F4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7797"/>
  <w15:chartTrackingRefBased/>
  <w15:docId w15:val="{DB3457AE-F44A-4AEF-914E-07C15773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D268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3006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836F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6F71"/>
    <w:rPr>
      <w:color w:val="800080"/>
      <w:u w:val="single"/>
    </w:rPr>
  </w:style>
  <w:style w:type="paragraph" w:customStyle="1" w:styleId="msonormal0">
    <w:name w:val="msonormal"/>
    <w:basedOn w:val="Normal"/>
    <w:rsid w:val="0083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3</cp:revision>
  <dcterms:created xsi:type="dcterms:W3CDTF">2023-07-04T12:31:00Z</dcterms:created>
  <dcterms:modified xsi:type="dcterms:W3CDTF">2023-07-04T12:33:00Z</dcterms:modified>
</cp:coreProperties>
</file>