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 xml:space="preserve">Stand </w:t>
      </w:r>
      <w:r w:rsidR="002615D1">
        <w:t>6</w:t>
      </w:r>
      <w:r>
        <w:t>.</w:t>
      </w:r>
      <w:r w:rsidR="002615D1">
        <w:t>6</w:t>
      </w:r>
      <w:r>
        <w:t>.2023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41"/>
        <w:gridCol w:w="784"/>
        <w:gridCol w:w="1012"/>
        <w:gridCol w:w="997"/>
        <w:gridCol w:w="1051"/>
        <w:gridCol w:w="1054"/>
        <w:gridCol w:w="1051"/>
        <w:gridCol w:w="1053"/>
        <w:gridCol w:w="1051"/>
        <w:gridCol w:w="1480"/>
        <w:gridCol w:w="1464"/>
        <w:gridCol w:w="1839"/>
      </w:tblGrid>
      <w:tr w:rsidR="005E26F2" w:rsidTr="00A76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4D2687" w:rsidRPr="004D2687" w:rsidRDefault="004D2687" w:rsidP="004D2687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15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Places</w:t>
            </w:r>
          </w:p>
        </w:tc>
        <w:tc>
          <w:tcPr>
            <w:tcW w:w="2020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Item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compare</w:t>
            </w:r>
            <w:proofErr w:type="spellEnd"/>
          </w:p>
        </w:tc>
        <w:tc>
          <w:tcPr>
            <w:tcW w:w="2122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</w:p>
        </w:tc>
        <w:tc>
          <w:tcPr>
            <w:tcW w:w="2121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Lextype</w:t>
            </w:r>
            <w:proofErr w:type="spellEnd"/>
          </w:p>
        </w:tc>
        <w:tc>
          <w:tcPr>
            <w:tcW w:w="3068" w:type="dxa"/>
            <w:gridSpan w:val="2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by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Lextaype</w:t>
            </w:r>
            <w:proofErr w:type="spellEnd"/>
          </w:p>
        </w:tc>
        <w:tc>
          <w:tcPr>
            <w:tcW w:w="1873" w:type="dxa"/>
          </w:tcPr>
          <w:p w:rsidR="004D2687" w:rsidRPr="004D2687" w:rsidRDefault="004D2687" w:rsidP="004D2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Places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left</w:t>
            </w:r>
            <w:proofErr w:type="spellEnd"/>
          </w:p>
        </w:tc>
      </w:tr>
      <w:tr w:rsidR="005E26F2" w:rsidTr="00A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:rsidR="005E26F2" w:rsidRPr="004D2687" w:rsidRDefault="005E26F2" w:rsidP="005E26F2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item_name</w:t>
            </w:r>
            <w:proofErr w:type="spellEnd"/>
          </w:p>
        </w:tc>
        <w:tc>
          <w:tcPr>
            <w:tcW w:w="703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full</w:t>
            </w:r>
            <w:proofErr w:type="spellEnd"/>
          </w:p>
        </w:tc>
        <w:tc>
          <w:tcPr>
            <w:tcW w:w="1012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NA Remove</w:t>
            </w:r>
          </w:p>
        </w:tc>
        <w:tc>
          <w:tcPr>
            <w:tcW w:w="969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7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4"/>
                <w:highlight w:val="green"/>
              </w:rPr>
              <w:t>rounded</w:t>
            </w:r>
            <w:proofErr w:type="spellEnd"/>
          </w:p>
        </w:tc>
        <w:tc>
          <w:tcPr>
            <w:tcW w:w="1070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604" w:type="dxa"/>
          </w:tcPr>
          <w:p w:rsidR="005E26F2" w:rsidRPr="00AC25F0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</w:pPr>
            <w:proofErr w:type="spellStart"/>
            <w:r w:rsidRPr="00AC25F0">
              <w:rPr>
                <w:rFonts w:ascii="Calibri" w:hAnsi="Calibri" w:cs="Calibri"/>
                <w:b/>
                <w:color w:val="000000"/>
                <w:sz w:val="24"/>
                <w:highlight w:val="green"/>
              </w:rPr>
              <w:t>cleanLex</w:t>
            </w:r>
            <w:proofErr w:type="spellEnd"/>
          </w:p>
        </w:tc>
        <w:tc>
          <w:tcPr>
            <w:tcW w:w="1464" w:type="dxa"/>
          </w:tcPr>
          <w:p w:rsidR="005E26F2" w:rsidRPr="005E26F2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  <w:lang w:val="en-US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>places_clean</w:t>
            </w:r>
            <w:proofErr w:type="spellEnd"/>
            <w:r w:rsidRPr="005E26F2">
              <w:rPr>
                <w:rFonts w:ascii="Calibri" w:hAnsi="Calibri" w:cs="Calibri"/>
                <w:color w:val="000000"/>
                <w:sz w:val="24"/>
                <w:lang w:val="en-US"/>
              </w:rPr>
              <w:t xml:space="preserve"> (% of NA r</w:t>
            </w:r>
            <w:r>
              <w:rPr>
                <w:rFonts w:ascii="Calibri" w:hAnsi="Calibri" w:cs="Calibri"/>
                <w:color w:val="000000"/>
                <w:sz w:val="24"/>
                <w:lang w:val="en-US"/>
              </w:rPr>
              <w:t>emove)</w:t>
            </w:r>
          </w:p>
        </w:tc>
        <w:tc>
          <w:tcPr>
            <w:tcW w:w="1873" w:type="dxa"/>
          </w:tcPr>
          <w:p w:rsidR="005E26F2" w:rsidRPr="004D2687" w:rsidRDefault="005E26F2" w:rsidP="005E26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NA_aggregated</w:t>
            </w:r>
            <w:proofErr w:type="spellEnd"/>
          </w:p>
        </w:tc>
      </w:tr>
      <w:tr w:rsidR="00A766C9" w:rsidTr="00A76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2080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2010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0.227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0.2557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0.5366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0.5915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0.8889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0.9284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0.6356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1866 (0.9284 %)</w:t>
            </w:r>
          </w:p>
        </w:tc>
        <w:tc>
          <w:tcPr>
            <w:tcW w:w="1873" w:type="dxa"/>
            <w:vAlign w:val="bottom"/>
          </w:tcPr>
          <w:p w:rsidR="00A766C9" w:rsidRPr="00A766C9" w:rsidRDefault="00A766C9" w:rsidP="00A766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2010</w:t>
            </w:r>
          </w:p>
        </w:tc>
      </w:tr>
      <w:tr w:rsidR="00A766C9" w:rsidTr="00A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2055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0.392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0.4448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0.6961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0.7577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0.8748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0.9251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0.819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1901 (0.9251 %)</w:t>
            </w:r>
          </w:p>
        </w:tc>
        <w:tc>
          <w:tcPr>
            <w:tcW w:w="1873" w:type="dxa"/>
            <w:vAlign w:val="bottom"/>
          </w:tcPr>
          <w:p w:rsidR="00A766C9" w:rsidRPr="00A766C9" w:rsidRDefault="00A766C9" w:rsidP="00A766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1995</w:t>
            </w:r>
          </w:p>
        </w:tc>
      </w:tr>
      <w:tr w:rsidR="00A766C9" w:rsidTr="00A76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2062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0.3023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0.3414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0.8678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0.8962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0.9732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0.9898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0.9054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2041 (0.9898 %)</w:t>
            </w:r>
          </w:p>
        </w:tc>
        <w:tc>
          <w:tcPr>
            <w:tcW w:w="1873" w:type="dxa"/>
            <w:vAlign w:val="bottom"/>
          </w:tcPr>
          <w:p w:rsidR="00A766C9" w:rsidRPr="00A766C9" w:rsidRDefault="00A766C9" w:rsidP="00A766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1986</w:t>
            </w:r>
          </w:p>
        </w:tc>
      </w:tr>
      <w:tr w:rsidR="00A766C9" w:rsidTr="00A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Deichsel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2010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0.4415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0.4796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0.7869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0.8194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0.9774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0.9891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0.8285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1988 (0.9891 %)</w:t>
            </w:r>
          </w:p>
        </w:tc>
        <w:tc>
          <w:tcPr>
            <w:tcW w:w="1873" w:type="dxa"/>
            <w:vAlign w:val="bottom"/>
          </w:tcPr>
          <w:p w:rsidR="00A766C9" w:rsidRPr="00A766C9" w:rsidRDefault="00A766C9" w:rsidP="00A766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1954</w:t>
            </w:r>
          </w:p>
        </w:tc>
      </w:tr>
      <w:tr w:rsidR="00A766C9" w:rsidTr="00A766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Gurke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2080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2053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0.2107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0.2455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0.5831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0.64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0.863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0.9138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0.7004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1876 (0.9138 %)</w:t>
            </w:r>
          </w:p>
        </w:tc>
        <w:tc>
          <w:tcPr>
            <w:tcW w:w="1873" w:type="dxa"/>
            <w:vAlign w:val="bottom"/>
          </w:tcPr>
          <w:p w:rsidR="00A766C9" w:rsidRPr="00A766C9" w:rsidRDefault="00A766C9" w:rsidP="00A766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1943</w:t>
            </w:r>
          </w:p>
        </w:tc>
      </w:tr>
      <w:tr w:rsidR="00A766C9" w:rsidTr="00A766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Hagebutte</w:t>
            </w:r>
          </w:p>
        </w:tc>
        <w:tc>
          <w:tcPr>
            <w:tcW w:w="703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2081</w:t>
            </w:r>
          </w:p>
        </w:tc>
        <w:tc>
          <w:tcPr>
            <w:tcW w:w="1012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1947</w:t>
            </w:r>
          </w:p>
        </w:tc>
        <w:tc>
          <w:tcPr>
            <w:tcW w:w="969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0.3166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0.359</w:t>
            </w:r>
          </w:p>
        </w:tc>
        <w:tc>
          <w:tcPr>
            <w:tcW w:w="107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0.6301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0.678</w:t>
            </w:r>
          </w:p>
        </w:tc>
        <w:tc>
          <w:tcPr>
            <w:tcW w:w="1070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0.8148</w:t>
            </w:r>
          </w:p>
        </w:tc>
        <w:tc>
          <w:tcPr>
            <w:tcW w:w="1051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0.8541</w:t>
            </w:r>
          </w:p>
        </w:tc>
        <w:tc>
          <w:tcPr>
            <w:tcW w:w="160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highlight w:val="green"/>
              </w:rPr>
              <w:t>0.7937</w:t>
            </w:r>
          </w:p>
        </w:tc>
        <w:tc>
          <w:tcPr>
            <w:tcW w:w="1464" w:type="dxa"/>
            <w:vAlign w:val="bottom"/>
          </w:tcPr>
          <w:p w:rsidR="00A766C9" w:rsidRPr="00A766C9" w:rsidRDefault="00A766C9" w:rsidP="00A766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</w:rPr>
              <w:t>1663 (0.8541 %)</w:t>
            </w:r>
          </w:p>
        </w:tc>
        <w:tc>
          <w:tcPr>
            <w:tcW w:w="1873" w:type="dxa"/>
            <w:vAlign w:val="bottom"/>
          </w:tcPr>
          <w:p w:rsidR="00A766C9" w:rsidRPr="00A766C9" w:rsidRDefault="00264248" w:rsidP="00A766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>
              <w:rPr>
                <w:rFonts w:ascii="Calibri" w:hAnsi="Calibri" w:cs="Calibri"/>
                <w:color w:val="000000"/>
                <w:sz w:val="28"/>
              </w:rPr>
              <w:t>NA</w:t>
            </w:r>
          </w:p>
        </w:tc>
      </w:tr>
    </w:tbl>
    <w:p w:rsidR="004D2687" w:rsidRDefault="004D2687">
      <w:bookmarkStart w:id="0" w:name="_GoBack"/>
      <w:bookmarkEnd w:id="0"/>
    </w:p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C87644" w:rsidRDefault="00C87644" w:rsidP="004D2687">
      <w:pPr>
        <w:tabs>
          <w:tab w:val="left" w:pos="2746"/>
        </w:tabs>
      </w:pPr>
    </w:p>
    <w:p w:rsidR="005E26F2" w:rsidRDefault="005E26F2" w:rsidP="00AE433F">
      <w:pPr>
        <w:rPr>
          <w:b/>
          <w:sz w:val="32"/>
        </w:rPr>
      </w:pPr>
    </w:p>
    <w:p w:rsidR="00C475D6" w:rsidRPr="00AE433F" w:rsidRDefault="00C475D6" w:rsidP="00AE433F">
      <w:pPr>
        <w:rPr>
          <w:b/>
          <w:sz w:val="32"/>
        </w:rPr>
      </w:pPr>
      <w:r w:rsidRPr="000854E2">
        <w:rPr>
          <w:b/>
          <w:sz w:val="32"/>
        </w:rPr>
        <w:lastRenderedPageBreak/>
        <w:t xml:space="preserve">Ergebnis Reliabilität </w:t>
      </w:r>
      <w:r>
        <w:rPr>
          <w:b/>
          <w:sz w:val="32"/>
        </w:rPr>
        <w:t xml:space="preserve">für die häufigsten </w:t>
      </w:r>
      <w:proofErr w:type="spellStart"/>
      <w:r>
        <w:rPr>
          <w:b/>
          <w:sz w:val="32"/>
        </w:rPr>
        <w:t>Lextype</w:t>
      </w:r>
      <w:proofErr w:type="spellEnd"/>
      <w:r>
        <w:rPr>
          <w:b/>
          <w:sz w:val="32"/>
        </w:rPr>
        <w:t xml:space="preserve"> Klassen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Ameise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Ameise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1358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0.648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Emense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72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0.5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Elmese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64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0.75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60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0.4667</w:t>
            </w:r>
          </w:p>
        </w:tc>
      </w:tr>
      <w:tr w:rsidR="00C475D6" w:rsidRPr="00C475D6" w:rsidTr="00BD5DD4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51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0.7451</w:t>
            </w:r>
          </w:p>
        </w:tc>
      </w:tr>
    </w:tbl>
    <w:p w:rsidR="008178B3" w:rsidRPr="00C475D6" w:rsidRDefault="008178B3" w:rsidP="004D2687">
      <w:pPr>
        <w:tabs>
          <w:tab w:val="left" w:pos="2746"/>
        </w:tabs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Begräbnis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Li(e)</w:t>
            </w: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1687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0.8198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Beerdigung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41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0.8293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Beerdigung, Li(e)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76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0.7895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Begräbnis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9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0.6667</w:t>
            </w:r>
          </w:p>
        </w:tc>
      </w:tr>
      <w:tr w:rsidR="00C475D6" w:rsidRPr="00C475D6" w:rsidTr="003F1D35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Begräbnis, Li(e)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cht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35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0.8571</w:t>
            </w:r>
          </w:p>
        </w:tc>
      </w:tr>
    </w:tbl>
    <w:p w:rsidR="00C475D6" w:rsidRPr="00C475D6" w:rsidRDefault="00C475D6" w:rsidP="004D2687">
      <w:pPr>
        <w:tabs>
          <w:tab w:val="left" w:pos="2746"/>
        </w:tabs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 w:rsidRPr="00C475D6">
              <w:rPr>
                <w:rFonts w:ascii="Calibri" w:hAnsi="Calibri" w:cs="Calibri"/>
                <w:b/>
                <w:color w:val="000000"/>
                <w:sz w:val="28"/>
              </w:rPr>
              <w:t>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5E26F2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Geiß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1992</w:t>
            </w:r>
          </w:p>
        </w:tc>
        <w:tc>
          <w:tcPr>
            <w:tcW w:w="4759" w:type="dxa"/>
            <w:vAlign w:val="bottom"/>
          </w:tcPr>
          <w:p w:rsidR="00C475D6" w:rsidRPr="005E26F2" w:rsidRDefault="00C475D6" w:rsidP="00C475D6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r w:rsidRPr="005E26F2">
              <w:rPr>
                <w:rFonts w:ascii="Calibri" w:hAnsi="Calibri" w:cs="Calibri"/>
                <w:color w:val="000000"/>
                <w:sz w:val="28"/>
                <w:highlight w:val="green"/>
              </w:rPr>
              <w:t>0.9046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Geiß, 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11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0.7273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999, Geiß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7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Ziege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NaN</w:t>
            </w:r>
            <w:proofErr w:type="spellEnd"/>
          </w:p>
        </w:tc>
      </w:tr>
      <w:tr w:rsidR="00C475D6" w:rsidRPr="00C475D6" w:rsidTr="008E6D4D"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Geiß, </w:t>
            </w: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Haddel</w:t>
            </w:r>
            <w:proofErr w:type="spellEnd"/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4759" w:type="dxa"/>
            <w:vAlign w:val="bottom"/>
          </w:tcPr>
          <w:p w:rsidR="00C475D6" w:rsidRPr="00C475D6" w:rsidRDefault="00C475D6" w:rsidP="00C475D6">
            <w:pPr>
              <w:rPr>
                <w:rFonts w:ascii="Calibri" w:hAnsi="Calibri" w:cs="Calibri"/>
                <w:color w:val="000000"/>
                <w:sz w:val="28"/>
              </w:rPr>
            </w:pPr>
            <w:r w:rsidRPr="00C475D6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</w:tr>
    </w:tbl>
    <w:p w:rsidR="00C475D6" w:rsidRDefault="00C475D6" w:rsidP="004D2687">
      <w:pPr>
        <w:tabs>
          <w:tab w:val="left" w:pos="2746"/>
        </w:tabs>
      </w:pPr>
    </w:p>
    <w:p w:rsidR="00A766C9" w:rsidRDefault="00A766C9" w:rsidP="004D2687">
      <w:pPr>
        <w:tabs>
          <w:tab w:val="left" w:pos="274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A766C9" w:rsidRPr="00C475D6" w:rsidTr="002D278F">
        <w:tc>
          <w:tcPr>
            <w:tcW w:w="4759" w:type="dxa"/>
            <w:vAlign w:val="bottom"/>
          </w:tcPr>
          <w:p w:rsidR="00A766C9" w:rsidRPr="00C475D6" w:rsidRDefault="00A766C9" w:rsidP="002D278F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lastRenderedPageBreak/>
              <w:t>Lextype</w:t>
            </w:r>
            <w:proofErr w:type="spellEnd"/>
            <w:r w:rsidRPr="00C475D6">
              <w:rPr>
                <w:rFonts w:ascii="Calibri" w:hAnsi="Calibri" w:cs="Calibri"/>
                <w:color w:val="000000"/>
                <w:sz w:val="28"/>
              </w:rPr>
              <w:t xml:space="preserve"> Klassen </w:t>
            </w:r>
            <w:r>
              <w:rPr>
                <w:rFonts w:ascii="Calibri" w:hAnsi="Calibri" w:cs="Calibri"/>
                <w:b/>
                <w:color w:val="000000"/>
                <w:sz w:val="28"/>
              </w:rPr>
              <w:t>Deichsel</w:t>
            </w:r>
          </w:p>
        </w:tc>
        <w:tc>
          <w:tcPr>
            <w:tcW w:w="4759" w:type="dxa"/>
            <w:vAlign w:val="bottom"/>
          </w:tcPr>
          <w:p w:rsidR="00A766C9" w:rsidRPr="00C475D6" w:rsidRDefault="00A766C9" w:rsidP="002D278F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C475D6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C475D6" w:rsidRDefault="00A766C9" w:rsidP="002D278F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5E26F2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Deichsel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1953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0.8274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999, Deichsel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0.9375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Deichsel, Lande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0.8182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Lande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999, Deichsel, Lande, Langwied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</w:tr>
    </w:tbl>
    <w:p w:rsidR="00A766C9" w:rsidRPr="00A766C9" w:rsidRDefault="00A766C9" w:rsidP="004D2687">
      <w:pPr>
        <w:tabs>
          <w:tab w:val="left" w:pos="2746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Lextype</w:t>
            </w:r>
            <w:proofErr w:type="spellEnd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Klassen </w:t>
            </w:r>
            <w:r w:rsidRPr="00A766C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Gurke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reliability</w:t>
            </w:r>
            <w:proofErr w:type="spellEnd"/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Gugummer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1590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green"/>
              </w:rPr>
              <w:t>0.7044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Gurke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0.5833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Gugummer</w:t>
            </w:r>
            <w:proofErr w:type="spellEnd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, Gurke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0.7711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Kümmerle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0.7119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Gummer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0.625</w:t>
            </w:r>
          </w:p>
        </w:tc>
      </w:tr>
    </w:tbl>
    <w:p w:rsidR="00A766C9" w:rsidRPr="00A766C9" w:rsidRDefault="00A766C9" w:rsidP="004D2687">
      <w:pPr>
        <w:tabs>
          <w:tab w:val="left" w:pos="2746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9"/>
        <w:gridCol w:w="4759"/>
        <w:gridCol w:w="4759"/>
      </w:tblGrid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Lextype</w:t>
            </w:r>
            <w:proofErr w:type="spellEnd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Klassen </w:t>
            </w:r>
            <w:r w:rsidRPr="00A766C9"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Hagebutte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n_entries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A766C9" w:rsidRDefault="00A766C9" w:rsidP="002D278F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reliability</w:t>
            </w:r>
            <w:proofErr w:type="spellEnd"/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Butte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609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0.7783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Hagebutte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383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0.7963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Hagebutze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348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  <w:highlight w:val="yellow"/>
              </w:rPr>
              <w:t>0.8793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Hifelder</w:t>
            </w:r>
            <w:proofErr w:type="spellEnd"/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0.7838</w:t>
            </w:r>
          </w:p>
        </w:tc>
      </w:tr>
      <w:tr w:rsidR="00A766C9" w:rsidRPr="00A766C9" w:rsidTr="002D278F"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Arschkitzel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4759" w:type="dxa"/>
            <w:vAlign w:val="bottom"/>
          </w:tcPr>
          <w:p w:rsidR="00A766C9" w:rsidRPr="00A766C9" w:rsidRDefault="00A766C9" w:rsidP="00A766C9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A766C9">
              <w:rPr>
                <w:rFonts w:ascii="Calibri" w:hAnsi="Calibri" w:cs="Calibri"/>
                <w:color w:val="000000"/>
                <w:sz w:val="28"/>
                <w:szCs w:val="28"/>
              </w:rPr>
              <w:t>0.6875</w:t>
            </w:r>
          </w:p>
        </w:tc>
      </w:tr>
    </w:tbl>
    <w:p w:rsidR="00A766C9" w:rsidRDefault="00A766C9" w:rsidP="004D2687">
      <w:pPr>
        <w:tabs>
          <w:tab w:val="left" w:pos="2746"/>
        </w:tabs>
      </w:pPr>
    </w:p>
    <w:p w:rsidR="00C475D6" w:rsidRPr="004D2687" w:rsidRDefault="00C475D6" w:rsidP="004D2687">
      <w:pPr>
        <w:tabs>
          <w:tab w:val="left" w:pos="2746"/>
        </w:tabs>
      </w:pPr>
    </w:p>
    <w:sectPr w:rsidR="00C475D6" w:rsidRPr="004D2687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176F48"/>
    <w:rsid w:val="002615D1"/>
    <w:rsid w:val="00264248"/>
    <w:rsid w:val="00422948"/>
    <w:rsid w:val="00492B0E"/>
    <w:rsid w:val="004D2687"/>
    <w:rsid w:val="005E26F2"/>
    <w:rsid w:val="008178B3"/>
    <w:rsid w:val="008C32A6"/>
    <w:rsid w:val="009E1B90"/>
    <w:rsid w:val="00A766C9"/>
    <w:rsid w:val="00AC25F0"/>
    <w:rsid w:val="00AE433F"/>
    <w:rsid w:val="00C475D6"/>
    <w:rsid w:val="00C87644"/>
    <w:rsid w:val="00D2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0DEA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dcterms:created xsi:type="dcterms:W3CDTF">2023-06-06T18:37:00Z</dcterms:created>
  <dcterms:modified xsi:type="dcterms:W3CDTF">2023-06-06T18:54:00Z</dcterms:modified>
</cp:coreProperties>
</file>