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2B9" w:rsidRDefault="006052B9">
      <w:pPr>
        <w:rPr>
          <w:b/>
          <w:sz w:val="28"/>
          <w:szCs w:val="28"/>
        </w:rPr>
      </w:pPr>
      <w:r w:rsidRPr="00552691">
        <w:rPr>
          <w:b/>
          <w:sz w:val="28"/>
          <w:szCs w:val="28"/>
        </w:rPr>
        <w:t>Leitfaden und Legende für die DWA Transkription</w:t>
      </w:r>
    </w:p>
    <w:p w:rsidR="006973EB" w:rsidRDefault="006973EB" w:rsidP="006973EB">
      <w:pPr>
        <w:rPr>
          <w:i/>
        </w:rPr>
      </w:pPr>
      <w:r w:rsidRPr="00552691">
        <w:rPr>
          <w:i/>
        </w:rPr>
        <w:t xml:space="preserve">Stand: </w:t>
      </w:r>
      <w:r w:rsidR="00403575">
        <w:rPr>
          <w:i/>
        </w:rPr>
        <w:t>19</w:t>
      </w:r>
      <w:r>
        <w:rPr>
          <w:i/>
        </w:rPr>
        <w:t>.</w:t>
      </w:r>
      <w:r w:rsidR="00350BF4">
        <w:rPr>
          <w:i/>
        </w:rPr>
        <w:t>2</w:t>
      </w:r>
      <w:r w:rsidRPr="00552691">
        <w:rPr>
          <w:i/>
        </w:rPr>
        <w:t>.202</w:t>
      </w:r>
      <w:r w:rsidR="00403575">
        <w:rPr>
          <w:i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Regel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Beispiel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Keine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Angabe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999</w:t>
            </w:r>
          </w:p>
        </w:tc>
        <w:tc>
          <w:tcPr>
            <w:tcW w:w="3021" w:type="dxa"/>
          </w:tcPr>
          <w:p w:rsidR="006052B9" w:rsidRPr="00AE46A6" w:rsidRDefault="008B78EC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Keine Angabe, </w:t>
            </w:r>
            <w:proofErr w:type="spellStart"/>
            <w:r w:rsidR="006052B9" w:rsidRPr="00AE46A6">
              <w:rPr>
                <w:sz w:val="20"/>
                <w:szCs w:val="20"/>
              </w:rPr>
              <w:t>k.a</w:t>
            </w:r>
            <w:proofErr w:type="spellEnd"/>
            <w:r w:rsidR="006052B9" w:rsidRPr="00AE46A6">
              <w:rPr>
                <w:sz w:val="20"/>
                <w:szCs w:val="20"/>
              </w:rPr>
              <w:t>.,</w:t>
            </w:r>
            <w:r w:rsidR="00E908F4" w:rsidRPr="00AE46A6">
              <w:rPr>
                <w:sz w:val="20"/>
                <w:szCs w:val="20"/>
              </w:rPr>
              <w:t xml:space="preserve"> </w:t>
            </w:r>
            <w:r w:rsidR="006052B9" w:rsidRPr="00AE46A6">
              <w:rPr>
                <w:sz w:val="20"/>
                <w:szCs w:val="20"/>
              </w:rPr>
              <w:t>K.A., -&gt; 999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 (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vermutlich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vorhanden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-</w:t>
            </w:r>
          </w:p>
        </w:tc>
      </w:tr>
      <w:tr w:rsidR="008B78EC" w:rsidRPr="006052B9" w:rsidTr="00AE46A6">
        <w:tc>
          <w:tcPr>
            <w:tcW w:w="3020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Nicht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bekannt</w:t>
            </w:r>
            <w:proofErr w:type="spellEnd"/>
          </w:p>
        </w:tc>
        <w:tc>
          <w:tcPr>
            <w:tcW w:w="3021" w:type="dxa"/>
          </w:tcPr>
          <w:p w:rsidR="008B78EC" w:rsidRPr="00AE46A6" w:rsidRDefault="008B78EC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nb</w:t>
            </w:r>
            <w:proofErr w:type="spellEnd"/>
          </w:p>
        </w:tc>
        <w:tc>
          <w:tcPr>
            <w:tcW w:w="3021" w:type="dxa"/>
          </w:tcPr>
          <w:p w:rsidR="008B78EC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Kommt hier nicht vor, nicht bekannt -&gt; </w:t>
            </w:r>
            <w:proofErr w:type="spellStart"/>
            <w:r w:rsidRPr="00AE46A6">
              <w:rPr>
                <w:sz w:val="20"/>
                <w:szCs w:val="20"/>
              </w:rPr>
              <w:t>nb</w:t>
            </w:r>
            <w:proofErr w:type="spellEnd"/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proofErr w:type="spellStart"/>
            <w:r w:rsidRPr="00AE46A6">
              <w:rPr>
                <w:sz w:val="20"/>
                <w:szCs w:val="20"/>
                <w:lang w:val="en-US"/>
              </w:rPr>
              <w:t>Anmerkung</w:t>
            </w:r>
            <w:proofErr w:type="spellEnd"/>
            <w:r w:rsidRPr="00AE46A6">
              <w:rPr>
                <w:sz w:val="20"/>
                <w:szCs w:val="20"/>
                <w:lang w:val="en-US"/>
              </w:rPr>
              <w:t xml:space="preserve"> des </w:t>
            </w:r>
            <w:proofErr w:type="spellStart"/>
            <w:r w:rsidRPr="00AE46A6">
              <w:rPr>
                <w:sz w:val="20"/>
                <w:szCs w:val="20"/>
                <w:lang w:val="en-US"/>
              </w:rPr>
              <w:t>Informa</w:t>
            </w:r>
            <w:r w:rsidR="008B78EC" w:rsidRPr="00AE46A6">
              <w:rPr>
                <w:sz w:val="20"/>
                <w:szCs w:val="20"/>
                <w:lang w:val="en-US"/>
              </w:rPr>
              <w:t>n</w:t>
            </w:r>
            <w:r w:rsidRPr="00AE46A6">
              <w:rPr>
                <w:sz w:val="20"/>
                <w:szCs w:val="20"/>
                <w:lang w:val="en-US"/>
              </w:rPr>
              <w:t>ten</w:t>
            </w:r>
            <w:proofErr w:type="spellEnd"/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  <w:lang w:val="en-US"/>
              </w:rPr>
            </w:pPr>
            <w:r w:rsidRPr="00AE46A6">
              <w:rPr>
                <w:sz w:val="20"/>
                <w:szCs w:val="20"/>
                <w:lang w:val="en-US"/>
              </w:rPr>
              <w:t>In &lt;&gt;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Maulwurf &lt;kommt auf Sylt nicht vor&gt;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  <w:r w:rsidR="009E438A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6052B9" w:rsidRPr="00AE46A6" w:rsidRDefault="009E438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</w:t>
            </w:r>
            <w:r w:rsidR="006052B9" w:rsidRPr="00AE46A6">
              <w:rPr>
                <w:sz w:val="20"/>
                <w:szCs w:val="20"/>
              </w:rPr>
              <w:t xml:space="preserve"> in []</w:t>
            </w:r>
          </w:p>
          <w:p w:rsidR="007D2AB9" w:rsidRPr="00AE46A6" w:rsidRDefault="007D2AB9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[Hunde]</w:t>
            </w:r>
            <w:r w:rsidR="009E438A" w:rsidRPr="00AE46A6">
              <w:rPr>
                <w:sz w:val="20"/>
                <w:szCs w:val="20"/>
              </w:rPr>
              <w:t>, H[u]</w:t>
            </w:r>
            <w:proofErr w:type="spellStart"/>
            <w:r w:rsidR="009E438A"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5629FA" w:rsidRPr="006052B9" w:rsidTr="00AE46A6">
        <w:tc>
          <w:tcPr>
            <w:tcW w:w="3020" w:type="dxa"/>
          </w:tcPr>
          <w:p w:rsidR="005629FA" w:rsidRPr="00AE46A6" w:rsidRDefault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Unsicher (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*in) Buchstabe nicht sicher/nicht deutlich zu erkennen</w:t>
            </w: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Die Unsicherheit in []</w:t>
            </w:r>
          </w:p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? für den unsicheren </w:t>
            </w:r>
            <w:proofErr w:type="spellStart"/>
            <w:r w:rsidRPr="00AE46A6">
              <w:rPr>
                <w:sz w:val="20"/>
                <w:szCs w:val="20"/>
              </w:rPr>
              <w:t>buchstaben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:rsidR="005629FA" w:rsidRPr="00AE46A6" w:rsidRDefault="005629FA" w:rsidP="005629FA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[</w:t>
            </w:r>
            <w:proofErr w:type="spellStart"/>
            <w:proofErr w:type="gramStart"/>
            <w:r w:rsidRPr="00AE46A6">
              <w:rPr>
                <w:sz w:val="20"/>
                <w:szCs w:val="20"/>
              </w:rPr>
              <w:t>Hu?nde</w:t>
            </w:r>
            <w:proofErr w:type="spellEnd"/>
            <w:proofErr w:type="gramEnd"/>
            <w:r w:rsidRPr="00AE46A6">
              <w:rPr>
                <w:sz w:val="20"/>
                <w:szCs w:val="20"/>
              </w:rPr>
              <w:t>], Hu[?]</w:t>
            </w:r>
            <w:proofErr w:type="spellStart"/>
            <w:r w:rsidRPr="00AE46A6">
              <w:rPr>
                <w:sz w:val="20"/>
                <w:szCs w:val="20"/>
              </w:rPr>
              <w:t>nde</w:t>
            </w:r>
            <w:proofErr w:type="spellEnd"/>
          </w:p>
          <w:p w:rsidR="005629FA" w:rsidRPr="00AE46A6" w:rsidRDefault="005629FA">
            <w:pPr>
              <w:rPr>
                <w:sz w:val="20"/>
                <w:szCs w:val="20"/>
              </w:rPr>
            </w:pP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Kommentar 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Den Kommentar in {}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{könnte auch </w:t>
            </w:r>
            <w:proofErr w:type="spellStart"/>
            <w:r w:rsidRPr="00AE46A6">
              <w:rPr>
                <w:sz w:val="20"/>
                <w:szCs w:val="20"/>
              </w:rPr>
              <w:t>Hende</w:t>
            </w:r>
            <w:proofErr w:type="spellEnd"/>
            <w:r w:rsidRPr="00AE46A6">
              <w:rPr>
                <w:sz w:val="20"/>
                <w:szCs w:val="20"/>
              </w:rPr>
              <w:t xml:space="preserve"> sein}</w:t>
            </w:r>
          </w:p>
        </w:tc>
      </w:tr>
      <w:tr w:rsidR="006052B9" w:rsidRPr="006052B9" w:rsidTr="00AE46A6">
        <w:tc>
          <w:tcPr>
            <w:tcW w:w="3020" w:type="dxa"/>
          </w:tcPr>
          <w:p w:rsidR="006052B9" w:rsidRPr="00AE46A6" w:rsidRDefault="00AE46A6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 xml:space="preserve">Nicht lesbar durch </w:t>
            </w:r>
            <w:proofErr w:type="spellStart"/>
            <w:r w:rsidRPr="00AE46A6">
              <w:rPr>
                <w:sz w:val="20"/>
                <w:szCs w:val="20"/>
              </w:rPr>
              <w:t>Trankribe</w:t>
            </w:r>
            <w:r w:rsidR="00BD6508">
              <w:rPr>
                <w:sz w:val="20"/>
                <w:szCs w:val="20"/>
              </w:rPr>
              <w:t>n</w:t>
            </w:r>
            <w:r w:rsidRPr="00AE46A6">
              <w:rPr>
                <w:sz w:val="20"/>
                <w:szCs w:val="20"/>
              </w:rPr>
              <w:t>t</w:t>
            </w:r>
            <w:proofErr w:type="spellEnd"/>
            <w:r w:rsidRPr="00AE46A6">
              <w:rPr>
                <w:sz w:val="20"/>
                <w:szCs w:val="20"/>
              </w:rPr>
              <w:t>*in (aber Text grundsätzlich erkennbar/lesbar) oder übersprungen</w:t>
            </w:r>
          </w:p>
        </w:tc>
        <w:tc>
          <w:tcPr>
            <w:tcW w:w="3021" w:type="dxa"/>
          </w:tcPr>
          <w:p w:rsidR="006052B9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  <w:p w:rsidR="00450667" w:rsidRPr="00AE46A6" w:rsidRDefault="004506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wenn ein Teil des Wortes nicht lesbar ist! In dem Falle [?] verwenden</w:t>
            </w:r>
          </w:p>
        </w:tc>
        <w:tc>
          <w:tcPr>
            <w:tcW w:w="3021" w:type="dxa"/>
          </w:tcPr>
          <w:p w:rsidR="006052B9" w:rsidRPr="00AE46A6" w:rsidRDefault="006052B9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888</w:t>
            </w:r>
          </w:p>
        </w:tc>
      </w:tr>
      <w:tr w:rsidR="00A110C8" w:rsidRPr="006052B9" w:rsidTr="00AE46A6">
        <w:tc>
          <w:tcPr>
            <w:tcW w:w="3020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Nicht lesbar</w:t>
            </w:r>
            <w:r w:rsidR="00AE46A6" w:rsidRPr="00AE46A6">
              <w:rPr>
                <w:sz w:val="20"/>
                <w:szCs w:val="20"/>
              </w:rPr>
              <w:t xml:space="preserve"> (verlaufene Tinte, schlecht gescannt, überklebt </w:t>
            </w:r>
            <w:proofErr w:type="spellStart"/>
            <w:r w:rsidR="00AE46A6" w:rsidRPr="00AE46A6">
              <w:rPr>
                <w:sz w:val="20"/>
                <w:szCs w:val="20"/>
              </w:rPr>
              <w:t>etc</w:t>
            </w:r>
            <w:proofErr w:type="spellEnd"/>
            <w:r w:rsidR="00AE46A6" w:rsidRPr="00AE46A6">
              <w:rPr>
                <w:sz w:val="20"/>
                <w:szCs w:val="20"/>
              </w:rPr>
              <w:t>)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  <w:tc>
          <w:tcPr>
            <w:tcW w:w="3021" w:type="dxa"/>
          </w:tcPr>
          <w:p w:rsidR="00A110C8" w:rsidRPr="00AE46A6" w:rsidRDefault="00A110C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777</w:t>
            </w:r>
          </w:p>
        </w:tc>
      </w:tr>
      <w:tr w:rsidR="00014D1D" w:rsidRPr="006052B9" w:rsidTr="00AE46A6">
        <w:tc>
          <w:tcPr>
            <w:tcW w:w="3020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Übersetzt durch den Lehrer oder Schüler? Kommentarspalte</w:t>
            </w:r>
          </w:p>
        </w:tc>
        <w:tc>
          <w:tcPr>
            <w:tcW w:w="3021" w:type="dxa"/>
          </w:tcPr>
          <w:p w:rsidR="00014D1D" w:rsidRPr="00AE46A6" w:rsidRDefault="003572BE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Kommentar ohne die Klasse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Schüler)</w:t>
            </w:r>
          </w:p>
        </w:tc>
        <w:tc>
          <w:tcPr>
            <w:tcW w:w="3021" w:type="dxa"/>
          </w:tcPr>
          <w:p w:rsidR="00014D1D" w:rsidRPr="00AE46A6" w:rsidRDefault="00014D1D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Schüler im Alter von 12-14 -&gt; im Alter von 12-14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Ortsamen</w:t>
            </w:r>
            <w:proofErr w:type="spellEnd"/>
            <w:r w:rsidRPr="00AE46A6">
              <w:rPr>
                <w:sz w:val="20"/>
                <w:szCs w:val="20"/>
              </w:rPr>
              <w:t xml:space="preserve"> ohne Zusätze (</w:t>
            </w:r>
            <w:proofErr w:type="spellStart"/>
            <w:r w:rsidRPr="00AE46A6">
              <w:rPr>
                <w:sz w:val="20"/>
                <w:szCs w:val="20"/>
              </w:rPr>
              <w:t>zB</w:t>
            </w:r>
            <w:proofErr w:type="spellEnd"/>
            <w:r w:rsidRPr="00AE46A6">
              <w:rPr>
                <w:sz w:val="20"/>
                <w:szCs w:val="20"/>
              </w:rPr>
              <w:t xml:space="preserve"> bei Sylt oder /Sylt)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/Sylt -&gt; </w:t>
            </w: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</w:t>
            </w: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Ortsnamen Zusatz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Alles nach dem Ortsnamen</w:t>
            </w:r>
          </w:p>
        </w:tc>
        <w:tc>
          <w:tcPr>
            <w:tcW w:w="3021" w:type="dxa"/>
          </w:tcPr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>/Sylt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Tinnum</w:t>
            </w:r>
            <w:proofErr w:type="spellEnd"/>
            <w:r w:rsidRPr="00AE46A6">
              <w:rPr>
                <w:sz w:val="20"/>
                <w:szCs w:val="20"/>
              </w:rPr>
              <w:t xml:space="preserve"> Sylt -&gt; Sylt</w:t>
            </w:r>
          </w:p>
          <w:p w:rsidR="00CF17C1" w:rsidRPr="00AE46A6" w:rsidRDefault="00CF17C1">
            <w:pPr>
              <w:rPr>
                <w:sz w:val="20"/>
                <w:szCs w:val="20"/>
              </w:rPr>
            </w:pPr>
            <w:proofErr w:type="spellStart"/>
            <w:r w:rsidRPr="00AE46A6">
              <w:rPr>
                <w:sz w:val="20"/>
                <w:szCs w:val="20"/>
              </w:rPr>
              <w:t>Kyren</w:t>
            </w:r>
            <w:proofErr w:type="spellEnd"/>
            <w:r w:rsidRPr="00AE46A6">
              <w:rPr>
                <w:sz w:val="20"/>
                <w:szCs w:val="20"/>
              </w:rPr>
              <w:t xml:space="preserve"> bei Bretz -&gt; bei Bretz</w:t>
            </w:r>
          </w:p>
        </w:tc>
      </w:tr>
      <w:tr w:rsidR="00CF17C1" w:rsidRPr="006052B9" w:rsidTr="00AE46A6">
        <w:tc>
          <w:tcPr>
            <w:tcW w:w="3020" w:type="dxa"/>
          </w:tcPr>
          <w:p w:rsidR="00CF17C1" w:rsidRPr="00AE46A6" w:rsidRDefault="005C73D8">
            <w:pPr>
              <w:rPr>
                <w:sz w:val="20"/>
                <w:szCs w:val="20"/>
              </w:rPr>
            </w:pPr>
            <w:r w:rsidRPr="00AE46A6">
              <w:rPr>
                <w:sz w:val="20"/>
                <w:szCs w:val="20"/>
              </w:rPr>
              <w:t>Kreis und Provinz</w:t>
            </w:r>
          </w:p>
        </w:tc>
        <w:tc>
          <w:tcPr>
            <w:tcW w:w="3021" w:type="dxa"/>
          </w:tcPr>
          <w:p w:rsidR="00CF17C1" w:rsidRPr="00AE46A6" w:rsidRDefault="00E81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Wenn möglich</w:t>
            </w:r>
            <w:r w:rsidRPr="00AE46A6">
              <w:rPr>
                <w:sz w:val="20"/>
                <w:szCs w:val="20"/>
              </w:rPr>
              <w:t xml:space="preserve"> Trennung in Ort, Kreis, Provinz</w:t>
            </w:r>
          </w:p>
        </w:tc>
        <w:tc>
          <w:tcPr>
            <w:tcW w:w="3021" w:type="dxa"/>
          </w:tcPr>
          <w:p w:rsidR="00CF17C1" w:rsidRPr="00AE46A6" w:rsidRDefault="00FE46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 Feld Kreis steht: „Kolmar, Elsass“ -&gt; bei Kreis „Kolmar“ bei Provinz „Elsass“</w:t>
            </w:r>
          </w:p>
        </w:tc>
      </w:tr>
    </w:tbl>
    <w:p w:rsidR="007C7565" w:rsidRPr="00B73E7A" w:rsidRDefault="007C7565" w:rsidP="00F702EF">
      <w:pPr>
        <w:pStyle w:val="ListParagraph"/>
        <w:ind w:left="1440"/>
        <w:rPr>
          <w:highlight w:val="yellow"/>
        </w:rPr>
      </w:pPr>
      <w:bookmarkStart w:id="0" w:name="_GoBack"/>
      <w:bookmarkEnd w:id="0"/>
    </w:p>
    <w:sectPr w:rsidR="007C7565" w:rsidRPr="00B73E7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5D17"/>
    <w:multiLevelType w:val="hybridMultilevel"/>
    <w:tmpl w:val="F87A10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6719C"/>
    <w:multiLevelType w:val="hybridMultilevel"/>
    <w:tmpl w:val="E562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89096F"/>
    <w:multiLevelType w:val="hybridMultilevel"/>
    <w:tmpl w:val="3B685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0C88"/>
    <w:multiLevelType w:val="hybridMultilevel"/>
    <w:tmpl w:val="D6668A22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C4A0116"/>
    <w:multiLevelType w:val="hybridMultilevel"/>
    <w:tmpl w:val="B88451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C7C8F"/>
    <w:multiLevelType w:val="hybridMultilevel"/>
    <w:tmpl w:val="AFE2FE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B9"/>
    <w:rsid w:val="00014D1D"/>
    <w:rsid w:val="00027486"/>
    <w:rsid w:val="00081DBD"/>
    <w:rsid w:val="00093451"/>
    <w:rsid w:val="000D373A"/>
    <w:rsid w:val="00150203"/>
    <w:rsid w:val="0016145E"/>
    <w:rsid w:val="00175CAB"/>
    <w:rsid w:val="00190FB8"/>
    <w:rsid w:val="001B717E"/>
    <w:rsid w:val="002162DD"/>
    <w:rsid w:val="00253DEA"/>
    <w:rsid w:val="00276304"/>
    <w:rsid w:val="002D1A50"/>
    <w:rsid w:val="00316B87"/>
    <w:rsid w:val="0033436B"/>
    <w:rsid w:val="003351FA"/>
    <w:rsid w:val="00350BF4"/>
    <w:rsid w:val="003572BE"/>
    <w:rsid w:val="003936BF"/>
    <w:rsid w:val="003F1AD4"/>
    <w:rsid w:val="00403575"/>
    <w:rsid w:val="00450667"/>
    <w:rsid w:val="004A0ED1"/>
    <w:rsid w:val="005356F6"/>
    <w:rsid w:val="00552691"/>
    <w:rsid w:val="005629FA"/>
    <w:rsid w:val="00592D74"/>
    <w:rsid w:val="00594CB2"/>
    <w:rsid w:val="005C73D8"/>
    <w:rsid w:val="005E3C1D"/>
    <w:rsid w:val="005E3FED"/>
    <w:rsid w:val="006052B9"/>
    <w:rsid w:val="00607CC9"/>
    <w:rsid w:val="006973EB"/>
    <w:rsid w:val="006D36B4"/>
    <w:rsid w:val="007458BC"/>
    <w:rsid w:val="00762483"/>
    <w:rsid w:val="0078351B"/>
    <w:rsid w:val="007B4E94"/>
    <w:rsid w:val="007C7565"/>
    <w:rsid w:val="007D2AB9"/>
    <w:rsid w:val="00815E1E"/>
    <w:rsid w:val="0087786E"/>
    <w:rsid w:val="008B78EC"/>
    <w:rsid w:val="00975C45"/>
    <w:rsid w:val="00997DD8"/>
    <w:rsid w:val="009C41F3"/>
    <w:rsid w:val="009E438A"/>
    <w:rsid w:val="009E67DB"/>
    <w:rsid w:val="009F53F7"/>
    <w:rsid w:val="00A00331"/>
    <w:rsid w:val="00A110C8"/>
    <w:rsid w:val="00A66030"/>
    <w:rsid w:val="00A837BF"/>
    <w:rsid w:val="00A92EED"/>
    <w:rsid w:val="00AE46A6"/>
    <w:rsid w:val="00AF04C0"/>
    <w:rsid w:val="00B1051B"/>
    <w:rsid w:val="00B56FB7"/>
    <w:rsid w:val="00B73E7A"/>
    <w:rsid w:val="00B82662"/>
    <w:rsid w:val="00BA21C6"/>
    <w:rsid w:val="00BD6508"/>
    <w:rsid w:val="00BF3862"/>
    <w:rsid w:val="00BF6F53"/>
    <w:rsid w:val="00BF785E"/>
    <w:rsid w:val="00C102DD"/>
    <w:rsid w:val="00C300CF"/>
    <w:rsid w:val="00C65960"/>
    <w:rsid w:val="00C82DDA"/>
    <w:rsid w:val="00CF17C1"/>
    <w:rsid w:val="00D12C73"/>
    <w:rsid w:val="00D42BA4"/>
    <w:rsid w:val="00D77084"/>
    <w:rsid w:val="00DA02F4"/>
    <w:rsid w:val="00DB01FD"/>
    <w:rsid w:val="00E818EB"/>
    <w:rsid w:val="00E86E77"/>
    <w:rsid w:val="00E908F4"/>
    <w:rsid w:val="00F702EF"/>
    <w:rsid w:val="00F72FF3"/>
    <w:rsid w:val="00FE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FBE6"/>
  <w15:chartTrackingRefBased/>
  <w15:docId w15:val="{C863132F-5957-4E70-AD35-4518C09D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5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2023-02-19T18:22:00Z</dcterms:created>
  <dcterms:modified xsi:type="dcterms:W3CDTF">2023-02-19T18:22:00Z</dcterms:modified>
</cp:coreProperties>
</file>