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F9AD2" w14:textId="77777777" w:rsidR="006B3AF2" w:rsidRDefault="006B3AF2" w:rsidP="006B3AF2">
      <w:pPr>
        <w:pStyle w:val="ds-markdown-paragraph"/>
        <w:shd w:val="clear" w:color="auto" w:fill="151517"/>
        <w:spacing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Мы начинаем с создания программного комплекса для MATLAB, основанного на методике, описанной в документе.</w:t>
      </w:r>
      <w:r>
        <w:rPr>
          <w:rFonts w:ascii="Segoe UI" w:hAnsi="Segoe UI" w:cs="Segoe UI"/>
          <w:color w:val="CFD3D6"/>
          <w:sz w:val="21"/>
          <w:szCs w:val="21"/>
        </w:rPr>
        <w:br/>
        <w:t>Первым шагом будет создание файла с начальными условиями (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initial_conditions.m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).</w:t>
      </w:r>
      <w:r>
        <w:rPr>
          <w:rFonts w:ascii="Segoe UI" w:hAnsi="Segoe UI" w:cs="Segoe UI"/>
          <w:color w:val="CFD3D6"/>
          <w:sz w:val="21"/>
          <w:szCs w:val="21"/>
        </w:rPr>
        <w:br/>
        <w:t>В этом файле мы определим все необходимые параметры, которые будут использоваться в расчетах.</w:t>
      </w:r>
    </w:p>
    <w:p w14:paraId="5A632A6D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6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Однако, прежде чем писать код, нам необходимо уточнить ряд моментов, которые не полностью описаны в документе, но важны для реализации:</w:t>
      </w:r>
    </w:p>
    <w:p w14:paraId="295F8405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 xml:space="preserve">Геометрия проточной части </w:t>
      </w:r>
      <w:proofErr w:type="spellStart"/>
      <w:r>
        <w:rPr>
          <w:rStyle w:val="a3"/>
          <w:rFonts w:ascii="Segoe UI" w:hAnsi="Segoe UI" w:cs="Segoe UI"/>
          <w:color w:val="CFD3D6"/>
          <w:sz w:val="21"/>
          <w:szCs w:val="21"/>
        </w:rPr>
        <w:t>ПуВРД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50588749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Как задается форма проточной части? Вероятно, требуется задать зависимость площади поперечного сечения от координаты x (F(x)).</w:t>
      </w:r>
    </w:p>
    <w:p w14:paraId="6F4AE2B1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Необходимо знать длину проточной части и, возможно, разбиение на участки (дискретизация).</w:t>
      </w:r>
    </w:p>
    <w:p w14:paraId="26E7A513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Начальные условия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1FB49EA6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Начальное распределение скорости, давления, плотности (или температуры) по длине проточной части в начальный момент времени.</w:t>
      </w:r>
    </w:p>
    <w:p w14:paraId="6F370A7D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Начальные условия для контактного разрыва (если он есть) и его положение.</w:t>
      </w:r>
    </w:p>
    <w:p w14:paraId="2D9A427D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Граничные условия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11F5909A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Условия на входе (аэродинамический клапан) и на выходе (резонансная труба). Вероятно, задаются давления, температура, возможно, условия притока/оттока.</w:t>
      </w:r>
    </w:p>
    <w:p w14:paraId="14B91999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Условия на твердой стенке (если есть).</w:t>
      </w:r>
    </w:p>
    <w:p w14:paraId="1C17B829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рабочего тела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5500AB80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Свойства рабочего тела (воздух, продукты сгорания). Необходимо задать газовую постоянную, показатель адиабаты, возможно, зависимость теплоемкости от температуры.</w:t>
      </w:r>
    </w:p>
    <w:p w14:paraId="15C02698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теплоподвода в камере сгорания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07954793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Как задается теплота сгорания топлива? Коэффициент избытка воздуха? Давление топлива перед форсункой?</w:t>
      </w:r>
    </w:p>
    <w:p w14:paraId="04E78848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модели сгорания (константы в уравнении (3.40)).</w:t>
      </w:r>
    </w:p>
    <w:p w14:paraId="4163D646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дискретизации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2E200409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Шаг по времени и по пространству. Как они выбираются? Возможно, необходимо учитывать условие Куранта.</w:t>
      </w:r>
    </w:p>
    <w:p w14:paraId="1D47A77C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численного метода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60F10E32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для метода характеристик (точность, максимальное число итераций и т.д.).</w:t>
      </w:r>
    </w:p>
    <w:p w14:paraId="1ABA7F50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для модифицированного метода Эйлера.</w:t>
      </w:r>
    </w:p>
    <w:p w14:paraId="7FB2F028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для алгоритма расчета типовых точек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0EB43568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Как задаются условия на границах (например, давление на срезе клапана и трубы).</w:t>
      </w:r>
    </w:p>
    <w:p w14:paraId="32718876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Параметры для модели топливной форсунки</w:t>
      </w:r>
      <w:r>
        <w:rPr>
          <w:rFonts w:ascii="Segoe UI" w:hAnsi="Segoe UI" w:cs="Segoe UI"/>
          <w:color w:val="CFD3D6"/>
          <w:sz w:val="21"/>
          <w:szCs w:val="21"/>
        </w:rPr>
        <w:t>:</w:t>
      </w:r>
    </w:p>
    <w:p w14:paraId="488CDAC1" w14:textId="77777777" w:rsidR="006B3AF2" w:rsidRDefault="006B3AF2" w:rsidP="006B3AF2">
      <w:pPr>
        <w:pStyle w:val="ds-markdown-paragraph"/>
        <w:numPr>
          <w:ilvl w:val="1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Характеристики форсунки (коэффициент расхода, площадь и т.д.).</w:t>
      </w:r>
    </w:p>
    <w:p w14:paraId="5EB0E751" w14:textId="77777777" w:rsidR="006B3AF2" w:rsidRDefault="006B3AF2" w:rsidP="006B3AF2">
      <w:pPr>
        <w:pStyle w:val="ds-markdown-paragraph"/>
        <w:numPr>
          <w:ilvl w:val="0"/>
          <w:numId w:val="1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Дополнительные допущения</w:t>
      </w:r>
      <w:r>
        <w:rPr>
          <w:rFonts w:ascii="Segoe UI" w:hAnsi="Segoe UI" w:cs="Segoe UI"/>
          <w:color w:val="CFD3D6"/>
          <w:sz w:val="21"/>
          <w:szCs w:val="21"/>
        </w:rPr>
        <w:t>:</w:t>
      </w:r>
      <w:r>
        <w:rPr>
          <w:rFonts w:ascii="Segoe UI" w:hAnsi="Segoe UI" w:cs="Segoe UI"/>
          <w:color w:val="CFD3D6"/>
          <w:sz w:val="21"/>
          <w:szCs w:val="21"/>
        </w:rPr>
        <w:br/>
        <w:t>- Какие именно упрощения принимаются (например, пренебрежение трением, теплообменом и т.д.).</w:t>
      </w:r>
    </w:p>
    <w:p w14:paraId="43A6FA06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Поскольку в документе нет всех деталей, мы должны сделать разумные предположения и, возможно, в дальнейшем уточнить их.</w:t>
      </w:r>
    </w:p>
    <w:p w14:paraId="77D28BB9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Давайте создадим файл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initial_conditions.m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, который будет содержать структуру с параметрами.</w:t>
      </w:r>
    </w:p>
    <w:p w14:paraId="6347265A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6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Мы разделим параметры на несколько групп:</w:t>
      </w:r>
    </w:p>
    <w:p w14:paraId="3B972522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рабочего тела (газодинамические).</w:t>
      </w:r>
    </w:p>
    <w:p w14:paraId="30786C68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геометрии.</w:t>
      </w:r>
    </w:p>
    <w:p w14:paraId="16E3B092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дискретизации.</w:t>
      </w:r>
    </w:p>
    <w:p w14:paraId="37F97BE6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Начальные условия.</w:t>
      </w:r>
    </w:p>
    <w:p w14:paraId="7912FC7F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Граничные условия.</w:t>
      </w:r>
    </w:p>
    <w:p w14:paraId="686D7B16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теплоподвода (камера сгорания).</w:t>
      </w:r>
    </w:p>
    <w:p w14:paraId="4B17EB02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топливной форсунки.</w:t>
      </w:r>
    </w:p>
    <w:p w14:paraId="6F9F9AC5" w14:textId="77777777" w:rsidR="006B3AF2" w:rsidRDefault="006B3AF2" w:rsidP="006B3AF2">
      <w:pPr>
        <w:pStyle w:val="ds-markdown-paragraph"/>
        <w:numPr>
          <w:ilvl w:val="0"/>
          <w:numId w:val="2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численного метода.</w:t>
      </w:r>
    </w:p>
    <w:p w14:paraId="590158BF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 коде мы создадим структуру </w:t>
      </w:r>
      <w:proofErr w:type="spellStart"/>
      <w:r>
        <w:rPr>
          <w:rStyle w:val="HTML"/>
          <w:rFonts w:ascii="Consolas" w:hAnsi="Consolas"/>
          <w:color w:val="CFD3D6"/>
          <w:shd w:val="clear" w:color="auto" w:fill="2C2C2E"/>
        </w:rPr>
        <w:t>params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, в которой будут все эти поля.</w:t>
      </w:r>
    </w:p>
    <w:p w14:paraId="23B687DB" w14:textId="77777777" w:rsidR="006B3AF2" w:rsidRDefault="006B3AF2" w:rsidP="006B3AF2">
      <w:pPr>
        <w:pStyle w:val="ds-markdown-paragraph"/>
        <w:shd w:val="clear" w:color="auto" w:fill="151517"/>
        <w:spacing w:before="180" w:before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Для начала, я напишу примерное содержание такого файла, а затем мы его обсудим.</w:t>
      </w:r>
    </w:p>
    <w:p w14:paraId="2C86A8B0" w14:textId="77777777" w:rsidR="006B3AF2" w:rsidRDefault="006B3AF2" w:rsidP="006B3AF2">
      <w:pPr>
        <w:pStyle w:val="ds-markdown-paragraph"/>
        <w:shd w:val="clear" w:color="auto" w:fill="151517"/>
        <w:spacing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начала разработки программного комплекса на MATLAB требуется создать файл с начальными условиями, который будет содержать структуру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params</w:t>
      </w:r>
      <w:proofErr w:type="spellEnd"/>
      <w:r>
        <w:rPr>
          <w:rFonts w:ascii="Segoe UI" w:hAnsi="Segoe UI" w:cs="Segoe UI"/>
          <w:color w:val="F9FAFB"/>
        </w:rPr>
        <w:t> со всеми необходимыми параметрами. Вот пример структуры такого файла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initial_conditions.m</w:t>
      </w:r>
      <w:proofErr w:type="spellEnd"/>
      <w:r>
        <w:rPr>
          <w:rFonts w:ascii="Segoe UI" w:hAnsi="Segoe UI" w:cs="Segoe UI"/>
          <w:color w:val="F9FAFB"/>
        </w:rPr>
        <w:t>:</w:t>
      </w:r>
    </w:p>
    <w:p w14:paraId="661F0FF2" w14:textId="77777777" w:rsidR="006B3AF2" w:rsidRPr="006B3AF2" w:rsidRDefault="006B3AF2" w:rsidP="006B3AF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Уточнения, необходимые для разработки кода:</w:t>
      </w:r>
    </w:p>
    <w:p w14:paraId="50B396BF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Геометрия проточной части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Требуется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явная функция или массив, задающий площадь поперечного сечения </w:t>
      </w:r>
      <w:r w:rsidRPr="006B3AF2">
        <w:rPr>
          <w:rFonts w:ascii="Times New Roman" w:eastAsia="Times New Roman" w:hAnsi="Times New Roman" w:cs="Times New Roman"/>
          <w:color w:val="F9FAFB"/>
          <w:sz w:val="29"/>
          <w:szCs w:val="29"/>
          <w:bdr w:val="none" w:sz="0" w:space="0" w:color="auto" w:frame="1"/>
          <w:lang w:eastAsia="ru-RU"/>
        </w:rPr>
        <w:t>F(x)</w:t>
      </w:r>
      <w:r w:rsidRPr="006B3AF2">
        <w:rPr>
          <w:rFonts w:ascii="KaTeX_Math" w:eastAsia="Times New Roman" w:hAnsi="KaTeX_Math" w:cs="Times New Roman"/>
          <w:i/>
          <w:iCs/>
          <w:color w:val="F9FAFB"/>
          <w:sz w:val="29"/>
          <w:szCs w:val="29"/>
          <w:lang w:eastAsia="ru-RU"/>
        </w:rPr>
        <w:t>F</w:t>
      </w:r>
      <w:r w:rsidRPr="006B3AF2">
        <w:rPr>
          <w:rFonts w:ascii="Times New Roman" w:eastAsia="Times New Roman" w:hAnsi="Times New Roman" w:cs="Times New Roman"/>
          <w:color w:val="F9FAFB"/>
          <w:sz w:val="29"/>
          <w:szCs w:val="29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F9FAFB"/>
          <w:sz w:val="29"/>
          <w:szCs w:val="29"/>
          <w:lang w:eastAsia="ru-RU"/>
        </w:rPr>
        <w:t>x</w:t>
      </w:r>
      <w:r w:rsidRPr="006B3AF2">
        <w:rPr>
          <w:rFonts w:ascii="Times New Roman" w:eastAsia="Times New Roman" w:hAnsi="Times New Roman" w:cs="Times New Roman"/>
          <w:color w:val="F9FAFB"/>
          <w:sz w:val="29"/>
          <w:szCs w:val="29"/>
          <w:lang w:eastAsia="ru-RU"/>
        </w:rPr>
        <w:t>)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В примере используется аналитическая функция, но можно задать таблично.</w:t>
      </w:r>
    </w:p>
    <w:p w14:paraId="14AB0371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Граничные условия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Необходимо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уточнить тип и значения условий на входе и выходе. В примере заданы условия давления, но могут быть условия по скорости или массовому расходу.</w:t>
      </w:r>
    </w:p>
    <w:p w14:paraId="7FAFC8A9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Параметры рабочего тела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Для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воздуха заданы стандартные значения. Если используются продукты сгорания, нужно изменить показатели.</w:t>
      </w:r>
    </w:p>
    <w:p w14:paraId="15B1E798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Параметры теплоподвода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Требуется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уточнить модель горения. В примере заданы упрощённые параметры, но в реальной модели (уравнение 3.40) нужны дополнительные константы (например, энергия активации).</w:t>
      </w:r>
    </w:p>
    <w:p w14:paraId="650E70C8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Параметры дискретизации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Шаг по времени должен удовлетворять условию Куранта. Возможно, потребуется адаптивный шаг.</w:t>
      </w:r>
    </w:p>
    <w:p w14:paraId="76099C31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Параметры численного метода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Для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метода характеристик требуется задать параметры интерполяции и сходимости.</w:t>
      </w:r>
    </w:p>
    <w:p w14:paraId="69BA0773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Контактный разрыв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Если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 задаче есть контактный разрыв, нужно задать его начальное положение и параметры по обе стороны.</w:t>
      </w:r>
    </w:p>
    <w:p w14:paraId="20BCA62A" w14:textId="77777777" w:rsidR="006B3AF2" w:rsidRPr="006B3AF2" w:rsidRDefault="006B3AF2" w:rsidP="006B3AF2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Флаги управления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Позволяют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включать/выключать различные физические эффекты (трение, теплообмен и т.д.).</w:t>
      </w:r>
    </w:p>
    <w:p w14:paraId="003F5581" w14:textId="77777777" w:rsidR="006B3AF2" w:rsidRPr="006B3AF2" w:rsidRDefault="006B3AF2" w:rsidP="006B3AF2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Этот файл — основа для всего комплекса. Далее нужно будет создать основные модули:</w:t>
      </w:r>
    </w:p>
    <w:p w14:paraId="18BFEAD7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main.m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основной скрипт, управляющий расчётом.</w:t>
      </w:r>
    </w:p>
    <w:p w14:paraId="15A0FDB2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mesh.m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дискретизация проточной части и управление сеткой.</w:t>
      </w:r>
    </w:p>
    <w:p w14:paraId="5C31515D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solver_characteristics.m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решение уравнений методом характеристик.</w:t>
      </w:r>
    </w:p>
    <w:p w14:paraId="6B0B358E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combustion.m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модель горения.</w:t>
      </w:r>
    </w:p>
    <w:p w14:paraId="281273A9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injector.m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модель форсунки.</w:t>
      </w:r>
    </w:p>
    <w:p w14:paraId="66EBE399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boundary_conditions.m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обработка граничных условий.</w:t>
      </w:r>
    </w:p>
    <w:p w14:paraId="0287502F" w14:textId="77777777" w:rsidR="006B3AF2" w:rsidRPr="006B3AF2" w:rsidRDefault="006B3AF2" w:rsidP="006B3AF2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visualization.m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визуализация результатов.</w:t>
      </w:r>
    </w:p>
    <w:p w14:paraId="1C1BC842" w14:textId="77777777" w:rsidR="006B3AF2" w:rsidRPr="006B3AF2" w:rsidRDefault="006B3AF2" w:rsidP="006B3AF2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Если вы готовы, я могу продолжить разработку следующих модулей. Уточните, какие именно части кода вас интересуют в первую очередь?</w:t>
      </w:r>
    </w:p>
    <w:p w14:paraId="70DE53C2" w14:textId="77777777" w:rsidR="006B3AF2" w:rsidRPr="006B3AF2" w:rsidRDefault="006B3AF2" w:rsidP="006B3AF2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1. Геометрия проточной части должна задаваться через </w:t>
      </w:r>
      <w:proofErr w:type="spell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подгрузку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массива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 котором указан диаметр на определённой точке длины 2. Условия на входе и выходе из двигателя равны нормальным атмосферным при 300 градусах Кельвина 3. В задаче должны применяться атмосферный воздух, пропан и их продукты сгорания 4. Приведи полный список необходимых констант 5. Верно требуется </w:t>
      </w:r>
      <w:proofErr w:type="gram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адаптивный шаг</w:t>
      </w:r>
      <w:proofErr w:type="gram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удовлетворяющий условию Куранта 6. Что конкретно нужно уточнить в данном пункте 7. Контактный разрыв должен формироваться по ходу расчёта</w:t>
      </w:r>
    </w:p>
    <w:p w14:paraId="4FBD872A" w14:textId="77777777" w:rsidR="006B3AF2" w:rsidRDefault="006B3AF2" w:rsidP="006B3AF2">
      <w:pPr>
        <w:pStyle w:val="ds-markdown-paragraph"/>
        <w:shd w:val="clear" w:color="auto" w:fill="151517"/>
        <w:spacing w:after="6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Мы начнем с пересмотра файла начальных условий с учетом уточнений.</w:t>
      </w:r>
    </w:p>
    <w:p w14:paraId="34F73438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 xml:space="preserve">Геометрия проточной части задается массивом диаметров по длине. Предположим, что у нас есть массив координат x и соответствующий массив диаметров D. Тогда площадь сечения будет вычисляться как F =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pi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*D.^2/4.</w:t>
      </w:r>
    </w:p>
    <w:p w14:paraId="0A9B19A5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Граничные условия: на входе и выходе давление равно атмосферному (101325 Па), температура 300 К. Но важно уточнить, что на входе (аэродинамический клапан) может быть условие при истечении или втекании. В методике, описанной в тексте, для аэродинамического клапана задаются разные условия в зависимости от направления потока. Однако для начальных условий мы задаем стандартные атмосферные условия.</w:t>
      </w:r>
    </w:p>
    <w:p w14:paraId="7B33857C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Рабочее тело: атмосферный воздух, пропан и продукты сгорания. Необходимо задать свойства для каждой компоненты или для смеси. В рамках модели, вероятно, используется уравнение состояния идеального газа с переменным составом. Потребуются:</w:t>
      </w:r>
    </w:p>
    <w:p w14:paraId="0294EF3F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Удельные газовые постоянные для воздуха и продуктов сгорания.</w:t>
      </w:r>
    </w:p>
    <w:p w14:paraId="26AAE77B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Показатели адиабаты.</w:t>
      </w:r>
    </w:p>
    <w:p w14:paraId="057F17E1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Теплоемкости.</w:t>
      </w:r>
    </w:p>
    <w:p w14:paraId="77C3D413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Молярные массы.</w:t>
      </w:r>
    </w:p>
    <w:p w14:paraId="2EABC5BA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3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Для упрощения можно использовать усредненные свойства смеси. Но в методике, описанной в тексте, используется уравнение Эйлера для невязкого газа, и, возможно, свойства считаются постоянными. Однако в разделе о теплоподводе и горении упоминается изменение состава.</w:t>
      </w:r>
    </w:p>
    <w:p w14:paraId="0ECD4EE9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Предлагаю ввести структуру для свойств газовой смеси, которая будет меняться в процессе горения. Для начала зададим свойства для воздуха и для продуктов сгорания пропана.</w:t>
      </w:r>
    </w:p>
    <w:p w14:paraId="7558E80E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Полный список необходимых констант:</w:t>
      </w:r>
    </w:p>
    <w:p w14:paraId="6ECB4FC1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Универсальная газовая постоянная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R_univ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8314.46261815324 Дж/(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кмоль·K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)</w:t>
      </w:r>
    </w:p>
    <w:p w14:paraId="08BF83E5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Молярная масса воздуха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M_air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28.97 кг/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кмоль</w:t>
      </w:r>
      <w:proofErr w:type="spellEnd"/>
    </w:p>
    <w:p w14:paraId="3633A782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Молярная масса пропана M_C3H8 = 44.096 кг/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кмоль</w:t>
      </w:r>
      <w:proofErr w:type="spellEnd"/>
    </w:p>
    <w:p w14:paraId="76ADEC5B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Состав воздуха: 21% O2, 79% N2 (по объему)</w:t>
      </w:r>
    </w:p>
    <w:p w14:paraId="09515FDD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Стехиометрическое соотношение для пропана: C3H8 + 5O2 -&gt; 3CO2 + 4H2O, поэтому для сгорания 1 кг пропана требуется примерно 15.6 кг воздуха (коэффициент избытка воздуха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alpha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).</w:t>
      </w:r>
    </w:p>
    <w:p w14:paraId="11D75E0E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Теплота сгорания пропана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Q_fuel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46.34e6 Дж/кг (низшая теплота сгорания)</w:t>
      </w:r>
    </w:p>
    <w:p w14:paraId="0E3FFE7B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Показатель адиабаты для воздуха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gamma_air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1.4, для продуктов сгорания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gamma_comb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1.33 (примерно)</w:t>
      </w:r>
    </w:p>
    <w:p w14:paraId="48125B6C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Удельная газовая постоянная для воздуха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R_air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287.05 Дж/(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кг·K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)</w:t>
      </w:r>
    </w:p>
    <w:p w14:paraId="034A148E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Для продуктов сгорания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R_comb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нужно рассчитать исходя из состава.</w:t>
      </w:r>
    </w:p>
    <w:p w14:paraId="4C0348A7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3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Для продуктов сгорания при стехиометрическом сгорании пропана с воздухом:</w:t>
      </w:r>
      <w:r>
        <w:rPr>
          <w:rFonts w:ascii="Segoe UI" w:hAnsi="Segoe UI" w:cs="Segoe UI"/>
          <w:color w:val="CFD3D6"/>
          <w:sz w:val="21"/>
          <w:szCs w:val="21"/>
        </w:rPr>
        <w:br/>
        <w:t>На 1 моль C3H8 (44.096 г) требуется 5 моль O2 и 18.8 моль N2 (всего 5+18.8=23.8 моль воздуха). После сгорания получаем: 3 моль CO2, 4 моль H2O и 18.8 моль N2. Всего: 3+4+18.8=25.8 моль.</w:t>
      </w:r>
      <w:r>
        <w:rPr>
          <w:rFonts w:ascii="Segoe UI" w:hAnsi="Segoe UI" w:cs="Segoe UI"/>
          <w:color w:val="CFD3D6"/>
          <w:sz w:val="21"/>
          <w:szCs w:val="21"/>
        </w:rPr>
        <w:br/>
      </w:r>
      <w:r>
        <w:rPr>
          <w:rFonts w:ascii="Segoe UI" w:hAnsi="Segoe UI" w:cs="Segoe UI"/>
          <w:color w:val="CFD3D6"/>
          <w:sz w:val="21"/>
          <w:szCs w:val="21"/>
        </w:rPr>
        <w:lastRenderedPageBreak/>
        <w:t>Молярная масса смеси продуктов сгорания: (3*44.01 + 4*18.015 + 18.8*28.0134) / 25.8 ≈ 29.5 кг/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кмоль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.</w:t>
      </w:r>
      <w:r>
        <w:rPr>
          <w:rFonts w:ascii="Segoe UI" w:hAnsi="Segoe UI" w:cs="Segoe UI"/>
          <w:color w:val="CFD3D6"/>
          <w:sz w:val="21"/>
          <w:szCs w:val="21"/>
        </w:rPr>
        <w:br/>
        <w:t xml:space="preserve">Тогда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R_comb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R_univ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/ 29.5 ≈ 281.8 Дж/(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кг·K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).</w:t>
      </w:r>
    </w:p>
    <w:p w14:paraId="350709EF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3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Однако в зависимости от коэффициента избытка воздуха состав будет меняться. В модели, возможно, используется упрощение, и свойства смеси рассчитываются как среднее между воздухом и продуктами сгорания в зависимости от степени выгорания.</w:t>
      </w:r>
    </w:p>
    <w:p w14:paraId="6A14E971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3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 тексте используется уравнение (3.40) для динамики выгорания, и в нем фигурируют коэффициенты, которые должны быть заданы.</w:t>
      </w:r>
    </w:p>
    <w:p w14:paraId="3F4C892A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3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Приведем константы для уравнения (3.40):</w:t>
      </w:r>
    </w:p>
    <w:p w14:paraId="7636E66C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proofErr w:type="spellStart"/>
      <w:r>
        <w:rPr>
          <w:rFonts w:ascii="Segoe UI" w:hAnsi="Segoe UI" w:cs="Segoe UI"/>
          <w:color w:val="CFD3D6"/>
          <w:sz w:val="21"/>
          <w:szCs w:val="21"/>
        </w:rPr>
        <w:t>Ea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- энергия активации, Дж/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кмоль</w:t>
      </w:r>
      <w:proofErr w:type="spellEnd"/>
    </w:p>
    <w:p w14:paraId="3332B918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R - универсальная газовая постоянная</w:t>
      </w:r>
    </w:p>
    <w:p w14:paraId="3BF38AF0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K - коэффициент, учитывающий влияние различных факторов (определен экспериментально, в тексте указано 2.8e6 для камеры сгорания диаметром 55 мм)</w:t>
      </w:r>
    </w:p>
    <w:p w14:paraId="0925DC07" w14:textId="77777777" w:rsidR="006B3AF2" w:rsidRDefault="006B3AF2" w:rsidP="006B3AF2">
      <w:pPr>
        <w:pStyle w:val="ds-markdown-paragraph"/>
        <w:shd w:val="clear" w:color="auto" w:fill="151517"/>
        <w:spacing w:before="30" w:beforeAutospacing="0" w:after="0" w:afterAutospacing="0" w:line="360" w:lineRule="atLeast"/>
        <w:ind w:left="72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Также в уравнении (3.40) есть параметр VK (объем камеры сгорания), который будет вычисляться в процессе расчета.</w:t>
      </w:r>
    </w:p>
    <w:p w14:paraId="0C76ACEC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Адаптивный шаг по времени: да, требуется. Условие Куранта: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dt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&lt;= CFL *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dx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/ (|u| + a), где a - скорость звука.</w:t>
      </w:r>
    </w:p>
    <w:p w14:paraId="3FD48BF0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3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 пункте 6 (параметры численного метода) требуется уточнить:</w:t>
      </w:r>
    </w:p>
    <w:p w14:paraId="5809447D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Метод интерполяции (линейная, сплайны, Ньютона). В тексте указана формула Ньютона для интерполирования назад.</w:t>
      </w:r>
    </w:p>
    <w:p w14:paraId="76954221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Критерий сходимости (допуск и максимальное число итераций).</w:t>
      </w:r>
    </w:p>
    <w:p w14:paraId="5716DA35" w14:textId="77777777" w:rsidR="006B3AF2" w:rsidRDefault="006B3AF2" w:rsidP="006B3AF2">
      <w:pPr>
        <w:pStyle w:val="ds-markdown-paragraph"/>
        <w:numPr>
          <w:ilvl w:val="1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Возможно, параметры для адаптивного шага.</w:t>
      </w:r>
    </w:p>
    <w:p w14:paraId="22BE0496" w14:textId="77777777" w:rsidR="006B3AF2" w:rsidRDefault="006B3AF2" w:rsidP="006B3AF2">
      <w:pPr>
        <w:pStyle w:val="ds-markdown-paragraph"/>
        <w:numPr>
          <w:ilvl w:val="0"/>
          <w:numId w:val="5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Контактный разрыв формируется в процессе расчета. В начальных условиях его может не быть, он появляется при сгорании. В методике он рассматривается как граница между свежей смесью и продуктами сгорания. Поэтому в начальных условиях его положение и параметры могут не задаваться, а рассчитываться в процессе.</w:t>
      </w:r>
    </w:p>
    <w:p w14:paraId="6EC2C675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Учитывая вышесказанное, переработаем файл начальных условий.</w:t>
      </w:r>
    </w:p>
    <w:p w14:paraId="414459C9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 новой версии файла:</w:t>
      </w:r>
    </w:p>
    <w:p w14:paraId="7635416B" w14:textId="77777777" w:rsidR="006B3AF2" w:rsidRDefault="006B3AF2" w:rsidP="006B3AF2">
      <w:pPr>
        <w:pStyle w:val="ds-markdown-paragraph"/>
        <w:numPr>
          <w:ilvl w:val="0"/>
          <w:numId w:val="6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Геометрия будет задаваться таблично: массив координат x и массив диаметров D.</w:t>
      </w:r>
    </w:p>
    <w:p w14:paraId="741B980F" w14:textId="77777777" w:rsidR="006B3AF2" w:rsidRDefault="006B3AF2" w:rsidP="006B3AF2">
      <w:pPr>
        <w:pStyle w:val="ds-markdown-paragraph"/>
        <w:numPr>
          <w:ilvl w:val="0"/>
          <w:numId w:val="6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Граничные условия: давление и температура на входе и выходе (атмосферные).</w:t>
      </w:r>
    </w:p>
    <w:p w14:paraId="61A570C2" w14:textId="77777777" w:rsidR="006B3AF2" w:rsidRDefault="006B3AF2" w:rsidP="006B3AF2">
      <w:pPr>
        <w:pStyle w:val="ds-markdown-paragraph"/>
        <w:numPr>
          <w:ilvl w:val="0"/>
          <w:numId w:val="6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Свойства газов: отдельно для воздуха и продуктов сгорания, а также для топлива (пропан).</w:t>
      </w:r>
    </w:p>
    <w:p w14:paraId="22E39F51" w14:textId="77777777" w:rsidR="006B3AF2" w:rsidRDefault="006B3AF2" w:rsidP="006B3AF2">
      <w:pPr>
        <w:pStyle w:val="ds-markdown-paragraph"/>
        <w:numPr>
          <w:ilvl w:val="0"/>
          <w:numId w:val="6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для уравнения горения (3.40).</w:t>
      </w:r>
    </w:p>
    <w:p w14:paraId="11639BEE" w14:textId="77777777" w:rsidR="006B3AF2" w:rsidRDefault="006B3AF2" w:rsidP="006B3AF2">
      <w:pPr>
        <w:pStyle w:val="ds-markdown-paragraph"/>
        <w:numPr>
          <w:ilvl w:val="0"/>
          <w:numId w:val="6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Параметры для адаптивного шага по времени.</w:t>
      </w:r>
    </w:p>
    <w:p w14:paraId="3561A119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Примечание: В методике, описанной в тексте, используется метод характеристик для решения уравнений Эйлера с учетом теплоподвода. Поэтому в начальных условиях нужно задать параметры, необходимые для этого метода.</w:t>
      </w:r>
    </w:p>
    <w:p w14:paraId="7D6E194A" w14:textId="77777777" w:rsidR="006B3AF2" w:rsidRDefault="006B3AF2" w:rsidP="006B3AF2">
      <w:pPr>
        <w:pStyle w:val="ds-markdown-paragraph"/>
        <w:shd w:val="clear" w:color="auto" w:fill="151517"/>
        <w:spacing w:before="180" w:before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 xml:space="preserve">Начнем создавать файл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initial_conditions.m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 с учетом этих уточнений.</w:t>
      </w:r>
    </w:p>
    <w:p w14:paraId="03CD2A97" w14:textId="77777777" w:rsidR="006B3AF2" w:rsidRDefault="006B3AF2" w:rsidP="006B3AF2">
      <w:pPr>
        <w:pStyle w:val="ds-markdown-paragraph"/>
        <w:shd w:val="clear" w:color="auto" w:fill="151517"/>
        <w:spacing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Отлично, учту все уточнения. Вот обновлённый файл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initial_conditions.m</w:t>
      </w:r>
      <w:proofErr w:type="spellEnd"/>
      <w:r>
        <w:rPr>
          <w:rFonts w:ascii="Segoe UI" w:hAnsi="Segoe UI" w:cs="Segoe UI"/>
          <w:color w:val="F9FAFB"/>
        </w:rPr>
        <w:t> и структура кода:</w:t>
      </w:r>
    </w:p>
    <w:p w14:paraId="712DA741" w14:textId="77777777" w:rsidR="006B3AF2" w:rsidRDefault="006B3AF2" w:rsidP="006B3AF2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Полный список необходимых констант:</w:t>
      </w:r>
    </w:p>
    <w:p w14:paraId="7F766BE2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Универсальные:</w:t>
      </w:r>
    </w:p>
    <w:p w14:paraId="7D15C64B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R_univ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= 8314.46261815324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proofErr w:type="spellStart"/>
      <w:r>
        <w:rPr>
          <w:rFonts w:ascii="Segoe UI" w:hAnsi="Segoe UI" w:cs="Segoe UI"/>
          <w:color w:val="F9FAFB"/>
        </w:rPr>
        <w:t>кмоль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47651B90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g = 9.81 м/с²</w:t>
      </w:r>
    </w:p>
    <w:p w14:paraId="0CDF47F2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Воздух:</w:t>
      </w:r>
    </w:p>
    <w:p w14:paraId="6CD7C037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M_air</w:t>
      </w:r>
      <w:proofErr w:type="spellEnd"/>
      <w:r>
        <w:rPr>
          <w:rFonts w:ascii="Segoe UI" w:hAnsi="Segoe UI" w:cs="Segoe UI"/>
          <w:color w:val="F9FAFB"/>
        </w:rPr>
        <w:t xml:space="preserve"> = 0.02897 кг/моль</w:t>
      </w:r>
    </w:p>
    <w:p w14:paraId="2BF5EBC1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R_air</w:t>
      </w:r>
      <w:proofErr w:type="spellEnd"/>
      <w:r>
        <w:rPr>
          <w:rFonts w:ascii="Segoe UI" w:hAnsi="Segoe UI" w:cs="Segoe UI"/>
          <w:color w:val="F9FAFB"/>
        </w:rPr>
        <w:t xml:space="preserve"> = 287.05 Дж/(</w:t>
      </w:r>
      <w:proofErr w:type="spellStart"/>
      <w:r>
        <w:rPr>
          <w:rFonts w:ascii="Segoe UI" w:hAnsi="Segoe UI" w:cs="Segoe UI"/>
          <w:color w:val="F9FAFB"/>
        </w:rPr>
        <w:t>кг·K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146202A3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γ_air</w:t>
      </w:r>
      <w:proofErr w:type="spellEnd"/>
      <w:r>
        <w:rPr>
          <w:rFonts w:ascii="Segoe UI" w:hAnsi="Segoe UI" w:cs="Segoe UI"/>
          <w:color w:val="F9FAFB"/>
        </w:rPr>
        <w:t xml:space="preserve"> = 1.4</w:t>
      </w:r>
    </w:p>
    <w:p w14:paraId="0F0BF18C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Cp_air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= 1005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r>
        <w:rPr>
          <w:rFonts w:ascii="Segoe UI" w:hAnsi="Segoe UI" w:cs="Segoe UI"/>
          <w:color w:val="F9FAFB"/>
        </w:rPr>
        <w:t>кг</w:t>
      </w:r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583E4287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Cv_air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= 718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r>
        <w:rPr>
          <w:rFonts w:ascii="Segoe UI" w:hAnsi="Segoe UI" w:cs="Segoe UI"/>
          <w:color w:val="F9FAFB"/>
        </w:rPr>
        <w:t>кг</w:t>
      </w:r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678B177F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Состав: 21% O₂, 79% N₂</w:t>
      </w:r>
    </w:p>
    <w:p w14:paraId="5E1156E6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Пропан:</w:t>
      </w:r>
    </w:p>
    <w:p w14:paraId="5A3FA7BE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M_C3H8 = 0.044096 кг/моль</w:t>
      </w:r>
    </w:p>
    <w:p w14:paraId="57131D55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Q = 46.34 МДж/кг</w:t>
      </w:r>
    </w:p>
    <w:p w14:paraId="135922A5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Стехиометрическое соотношение: 15.6 кг воздуха/кг топлива</w:t>
      </w:r>
    </w:p>
    <w:p w14:paraId="5D92C278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ρ_fuel</w:t>
      </w:r>
      <w:proofErr w:type="spellEnd"/>
      <w:r>
        <w:rPr>
          <w:rFonts w:ascii="Segoe UI" w:hAnsi="Segoe UI" w:cs="Segoe UI"/>
          <w:color w:val="F9FAFB"/>
        </w:rPr>
        <w:t xml:space="preserve"> = 1.882 кг/м³ (при 300K)</w:t>
      </w:r>
    </w:p>
    <w:p w14:paraId="623B6E14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Cp_fuel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= 1680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r>
        <w:rPr>
          <w:rFonts w:ascii="Segoe UI" w:hAnsi="Segoe UI" w:cs="Segoe UI"/>
          <w:color w:val="F9FAFB"/>
        </w:rPr>
        <w:t>кг</w:t>
      </w:r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1CFAD21B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Продукты сгорания:</w:t>
      </w:r>
    </w:p>
    <w:p w14:paraId="5D5B0B4E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M_products</w:t>
      </w:r>
      <w:proofErr w:type="spellEnd"/>
      <w:r>
        <w:rPr>
          <w:rFonts w:ascii="Segoe UI" w:hAnsi="Segoe UI" w:cs="Segoe UI"/>
          <w:color w:val="F9FAFB"/>
        </w:rPr>
        <w:t xml:space="preserve"> ≈ 0.0295 кг/моль</w:t>
      </w:r>
    </w:p>
    <w:p w14:paraId="08CDA3B4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R_products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≈ 281.8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r>
        <w:rPr>
          <w:rFonts w:ascii="Segoe UI" w:hAnsi="Segoe UI" w:cs="Segoe UI"/>
          <w:color w:val="F9FAFB"/>
        </w:rPr>
        <w:t>кг</w:t>
      </w:r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540DE73D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γ_products</w:t>
      </w:r>
      <w:proofErr w:type="spellEnd"/>
      <w:r>
        <w:rPr>
          <w:rFonts w:ascii="Segoe UI" w:hAnsi="Segoe UI" w:cs="Segoe UI"/>
          <w:color w:val="F9FAFB"/>
        </w:rPr>
        <w:t xml:space="preserve"> ≈ 1.33</w:t>
      </w:r>
    </w:p>
    <w:p w14:paraId="346CE780" w14:textId="77777777" w:rsidR="006B3AF2" w:rsidRP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proofErr w:type="spellStart"/>
      <w:r w:rsidRPr="006B3AF2">
        <w:rPr>
          <w:rFonts w:ascii="Segoe UI" w:hAnsi="Segoe UI" w:cs="Segoe UI"/>
          <w:color w:val="F9FAFB"/>
          <w:lang w:val="en-US"/>
        </w:rPr>
        <w:t>Cp_products</w:t>
      </w:r>
      <w:proofErr w:type="spellEnd"/>
      <w:r w:rsidRPr="006B3AF2">
        <w:rPr>
          <w:rFonts w:ascii="Segoe UI" w:hAnsi="Segoe UI" w:cs="Segoe UI"/>
          <w:color w:val="F9FAFB"/>
          <w:lang w:val="en-US"/>
        </w:rPr>
        <w:t xml:space="preserve"> ≈ 1200 </w:t>
      </w:r>
      <w:r>
        <w:rPr>
          <w:rFonts w:ascii="Segoe UI" w:hAnsi="Segoe UI" w:cs="Segoe UI"/>
          <w:color w:val="F9FAFB"/>
        </w:rPr>
        <w:t>Дж</w:t>
      </w:r>
      <w:r w:rsidRPr="006B3AF2">
        <w:rPr>
          <w:rFonts w:ascii="Segoe UI" w:hAnsi="Segoe UI" w:cs="Segoe UI"/>
          <w:color w:val="F9FAFB"/>
          <w:lang w:val="en-US"/>
        </w:rPr>
        <w:t>/(</w:t>
      </w:r>
      <w:r>
        <w:rPr>
          <w:rFonts w:ascii="Segoe UI" w:hAnsi="Segoe UI" w:cs="Segoe UI"/>
          <w:color w:val="F9FAFB"/>
        </w:rPr>
        <w:t>кг</w:t>
      </w:r>
      <w:r w:rsidRPr="006B3AF2">
        <w:rPr>
          <w:rFonts w:ascii="Segoe UI" w:hAnsi="Segoe UI" w:cs="Segoe UI"/>
          <w:color w:val="F9FAFB"/>
          <w:lang w:val="en-US"/>
        </w:rPr>
        <w:t>·K)</w:t>
      </w:r>
    </w:p>
    <w:p w14:paraId="50F9F942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Кинетика горения:</w:t>
      </w:r>
    </w:p>
    <w:p w14:paraId="20DC3810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Ea</w:t>
      </w:r>
      <w:proofErr w:type="spellEnd"/>
      <w:r>
        <w:rPr>
          <w:rFonts w:ascii="Segoe UI" w:hAnsi="Segoe UI" w:cs="Segoe UI"/>
          <w:color w:val="F9FAFB"/>
        </w:rPr>
        <w:t xml:space="preserve"> = 1.5×10⁸ Дж/</w:t>
      </w:r>
      <w:proofErr w:type="spellStart"/>
      <w:r>
        <w:rPr>
          <w:rFonts w:ascii="Segoe UI" w:hAnsi="Segoe UI" w:cs="Segoe UI"/>
          <w:color w:val="F9FAFB"/>
        </w:rPr>
        <w:t>кмоль</w:t>
      </w:r>
      <w:proofErr w:type="spellEnd"/>
    </w:p>
    <w:p w14:paraId="3B5F848C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K0 = 2.8×10⁶ (из текста)</w:t>
      </w:r>
    </w:p>
    <w:p w14:paraId="5A6CB451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β = 0.7</w:t>
      </w:r>
    </w:p>
    <w:p w14:paraId="174E6FE1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 = 1.7</w:t>
      </w:r>
    </w:p>
    <w:p w14:paraId="3726C628" w14:textId="77777777" w:rsidR="006B3AF2" w:rsidRDefault="006B3AF2" w:rsidP="006B3AF2">
      <w:pPr>
        <w:pStyle w:val="ds-markdown-paragraph"/>
        <w:numPr>
          <w:ilvl w:val="0"/>
          <w:numId w:val="7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Численные параметры:</w:t>
      </w:r>
    </w:p>
    <w:p w14:paraId="658CC7F1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CFL_max</w:t>
      </w:r>
      <w:proofErr w:type="spellEnd"/>
      <w:r>
        <w:rPr>
          <w:rFonts w:ascii="Segoe UI" w:hAnsi="Segoe UI" w:cs="Segoe UI"/>
          <w:color w:val="F9FAFB"/>
        </w:rPr>
        <w:t xml:space="preserve"> = 0.8</w:t>
      </w:r>
    </w:p>
    <w:p w14:paraId="64DF5977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CFL_min</w:t>
      </w:r>
      <w:proofErr w:type="spellEnd"/>
      <w:r>
        <w:rPr>
          <w:rFonts w:ascii="Segoe UI" w:hAnsi="Segoe UI" w:cs="Segoe UI"/>
          <w:color w:val="F9FAFB"/>
        </w:rPr>
        <w:t xml:space="preserve"> = 0.3</w:t>
      </w:r>
    </w:p>
    <w:p w14:paraId="6778202A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tol</w:t>
      </w:r>
      <w:proofErr w:type="spellEnd"/>
      <w:r>
        <w:rPr>
          <w:rFonts w:ascii="Segoe UI" w:hAnsi="Segoe UI" w:cs="Segoe UI"/>
          <w:color w:val="F9FAFB"/>
        </w:rPr>
        <w:t xml:space="preserve"> = 1e-6</w:t>
      </w:r>
    </w:p>
    <w:p w14:paraId="0676E7B8" w14:textId="77777777" w:rsidR="006B3AF2" w:rsidRDefault="006B3AF2" w:rsidP="006B3AF2">
      <w:pPr>
        <w:pStyle w:val="ds-markdown-paragraph"/>
        <w:numPr>
          <w:ilvl w:val="1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lastRenderedPageBreak/>
        <w:t>max_iter</w:t>
      </w:r>
      <w:proofErr w:type="spellEnd"/>
      <w:r>
        <w:rPr>
          <w:rFonts w:ascii="Segoe UI" w:hAnsi="Segoe UI" w:cs="Segoe UI"/>
          <w:color w:val="F9FAFB"/>
        </w:rPr>
        <w:t xml:space="preserve"> = 100</w:t>
      </w:r>
    </w:p>
    <w:p w14:paraId="1AA42602" w14:textId="77777777" w:rsidR="006B3AF2" w:rsidRDefault="006B3AF2" w:rsidP="006B3AF2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Хотите, чтобы я продолжил с реализацией метода характеристик в следующем файле?</w:t>
      </w:r>
    </w:p>
    <w:p w14:paraId="47428581" w14:textId="77777777" w:rsidR="006B3AF2" w:rsidRPr="006B3AF2" w:rsidRDefault="006B3AF2" w:rsidP="006B3AF2">
      <w:pPr>
        <w:shd w:val="clear" w:color="auto" w:fill="151517"/>
        <w:spacing w:before="100" w:beforeAutospacing="1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приступаем к разработке ключевого модуля — метода характеристик. В соответствии с текстом диссертации, мы используем обратный метод характеристик с заранее заданными узловыми точками на пересечении линий постоянного времени и линий постоянной координаты (рисунок 3.5 а).</w:t>
      </w:r>
    </w:p>
    <w:p w14:paraId="5E08935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Сначала создадим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которая будет координировать расчет нового временного слоя. Однако, более детально нам нужно реализовать функции для расчета точек разных типов. В тексте выделено 7 типов точек. Пока мы реализуем внутреннюю точку (тип 3) и граничные точки (типы 1, 2, 5, 6, 7). Также у нас будет точка на контактном разрыве (тип 4).</w:t>
      </w:r>
    </w:p>
    <w:p w14:paraId="0A090C2F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Структура программы:</w:t>
      </w:r>
    </w:p>
    <w:p w14:paraId="1825148F" w14:textId="77777777" w:rsidR="006B3AF2" w:rsidRPr="006B3AF2" w:rsidRDefault="006B3AF2" w:rsidP="006B3AF2">
      <w:pPr>
        <w:numPr>
          <w:ilvl w:val="0"/>
          <w:numId w:val="8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— основная функция, которая для каждой точки определяет ее тип и вызывает соответствующую функцию-расчет.</w:t>
      </w:r>
    </w:p>
    <w:p w14:paraId="61926F3D" w14:textId="77777777" w:rsidR="006B3AF2" w:rsidRPr="006B3AF2" w:rsidRDefault="006B3AF2" w:rsidP="006B3AF2">
      <w:pPr>
        <w:numPr>
          <w:ilvl w:val="0"/>
          <w:numId w:val="8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каждой точки типа создается своя функция, например, </w:t>
      </w:r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 </w:t>
      </w:r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point_inlet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 </w:t>
      </w:r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point_outlet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 </w:t>
      </w:r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point_contact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 </w:t>
      </w:r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point_wall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49C26754" w14:textId="77777777" w:rsidR="006B3AF2" w:rsidRPr="006B3AF2" w:rsidRDefault="006B3AF2" w:rsidP="006B3AF2">
      <w:pPr>
        <w:numPr>
          <w:ilvl w:val="0"/>
          <w:numId w:val="8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Вспомогательные функции: интерполяция, нахождение положения характеристик и т.д.</w:t>
      </w:r>
    </w:p>
    <w:p w14:paraId="4202D82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Учитывая сложность, начнем с реализации внутренней точки (тип 3) по алгоритму на рисунке 3.14. Затем добавим граничные точки.</w:t>
      </w:r>
    </w:p>
    <w:p w14:paraId="022A694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сначала нам нужно создать функцию, которая будет решать систему уравнений совместности (3.33) и (3.38) вдоль характеристик. В тексте уравнения приведены в следующем виде:</w:t>
      </w:r>
    </w:p>
    <w:p w14:paraId="30162D07" w14:textId="77777777" w:rsidR="006B3AF2" w:rsidRPr="006B3AF2" w:rsidRDefault="006B3AF2" w:rsidP="006B3AF2">
      <w:pPr>
        <w:numPr>
          <w:ilvl w:val="0"/>
          <w:numId w:val="9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энтропийной характеристики (траектория частицы):</w:t>
      </w:r>
    </w:p>
    <w:p w14:paraId="5DCA23A9" w14:textId="77777777" w:rsidR="006B3AF2" w:rsidRPr="006B3AF2" w:rsidRDefault="006B3AF2" w:rsidP="006B3AF2">
      <w:pPr>
        <w:shd w:val="clear" w:color="auto" w:fill="151517"/>
        <w:spacing w:beforeAutospacing="1" w:after="0" w:afterAutospacing="1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dp0−a2dρ0=(k−</w:t>
      </w:r>
      <w:proofErr w:type="gramStart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1)(</w:t>
      </w:r>
      <w:proofErr w:type="gramEnd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ρ0uδQdx)udx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dp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0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2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dρ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0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=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k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−1)(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0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proofErr w:type="spellStart"/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dxδQ</w:t>
      </w:r>
      <w:proofErr w:type="spellEnd"/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proofErr w:type="spellStart"/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</w:t>
      </w:r>
      <w:proofErr w:type="spellEnd"/>
    </w:p>
    <w:p w14:paraId="2EC6EB21" w14:textId="77777777" w:rsidR="006B3AF2" w:rsidRPr="006B3AF2" w:rsidRDefault="006B3AF2" w:rsidP="006B3AF2">
      <w:pPr>
        <w:numPr>
          <w:ilvl w:val="0"/>
          <w:numId w:val="9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акустических характеристик:</w:t>
      </w:r>
    </w:p>
    <w:p w14:paraId="20371793" w14:textId="77777777" w:rsidR="006B3AF2" w:rsidRPr="006B3AF2" w:rsidRDefault="006B3AF2" w:rsidP="006B3AF2">
      <w:pPr>
        <w:shd w:val="clear" w:color="auto" w:fill="151517"/>
        <w:spacing w:after="0" w:afterAutospacing="1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dp±±ρadu±=(ρua2d(ln⁡F)dx+(k−</w:t>
      </w:r>
      <w:proofErr w:type="gramStart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1)(</w:t>
      </w:r>
      <w:proofErr w:type="gramEnd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ρuδQdx))dt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dp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±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±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ρadu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±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=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ρua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2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dxd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(ln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F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+(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k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−1)(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ρudxδQ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dt</w:t>
      </w:r>
    </w:p>
    <w:p w14:paraId="7C9019E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в процессе численного решения мы будем использовать конечно-разностную аппроксимацию этих уравнений.</w:t>
      </w:r>
    </w:p>
    <w:p w14:paraId="3F3F636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Внутренняя точка (тип 3) имеет три приходящие характеристики: две акустические (положительная и отрицательная) и одна энтропийная. Поэтому у нас есть три уравнения для определения трех неизвестных: u, p, ρ.</w:t>
      </w:r>
    </w:p>
    <w:p w14:paraId="7DD62DA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 xml:space="preserve">Примечание: в тексте также используется уравнение состояния и, возможно, другие соотношения. Мы будем использовать уравнение состояния идеального газа: p = ρ R T, а также скорость звука: a = </w:t>
      </w:r>
      <w:proofErr w:type="spellStart"/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sqrt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γ p / ρ).</w:t>
      </w:r>
    </w:p>
    <w:p w14:paraId="1CA15BF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Упростим задачу, считая, что газ идеальный с постоянными свойствами (γ, R) для воздуха. Но у нас есть смесь воздуха и продуктов сгорания, поэтому свойства будут меняться. Пока для простоты будем считать, что газ - воздух, а влияние продуктов сгорания учитывается только через подвод тепла.</w:t>
      </w:r>
    </w:p>
    <w:p w14:paraId="7551207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в соответствии с текстом, мы должны учитывать изменение состава. Поэтому нам нужно хранить массовые доли компонентов и рассчитывать свойства смеси.</w:t>
      </w:r>
    </w:p>
    <w:p w14:paraId="44574EF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Это сложная задача. В целях разработки начальной версии, упростим: будем считать газ однородным (воздух) и учитывать подвод тепла от сгорания. Затем расширим модель до многокомпонентной.</w:t>
      </w:r>
    </w:p>
    <w:p w14:paraId="647E577D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Итак, план на текущий момент:</w:t>
      </w:r>
    </w:p>
    <w:p w14:paraId="5DEF41DB" w14:textId="77777777" w:rsidR="006B3AF2" w:rsidRPr="006B3AF2" w:rsidRDefault="006B3AF2" w:rsidP="006B3AF2">
      <w:pPr>
        <w:numPr>
          <w:ilvl w:val="0"/>
          <w:numId w:val="10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Реализуем метод характеристик для однородного газа (воздух) с постоянными γ и R.</w:t>
      </w:r>
    </w:p>
    <w:p w14:paraId="3EBE5A88" w14:textId="77777777" w:rsidR="006B3AF2" w:rsidRPr="006B3AF2" w:rsidRDefault="006B3AF2" w:rsidP="006B3AF2">
      <w:pPr>
        <w:numPr>
          <w:ilvl w:val="0"/>
          <w:numId w:val="10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Учтем изменение площади поперечного сечения F(x).</w:t>
      </w:r>
    </w:p>
    <w:p w14:paraId="27A3E36E" w14:textId="77777777" w:rsidR="006B3AF2" w:rsidRPr="006B3AF2" w:rsidRDefault="006B3AF2" w:rsidP="006B3AF2">
      <w:pPr>
        <w:numPr>
          <w:ilvl w:val="0"/>
          <w:numId w:val="10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Учтем подвод тепла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δQ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(пока зададим его нулем, затем добавим модель горения).</w:t>
      </w:r>
    </w:p>
    <w:p w14:paraId="5558CC8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Шаги для внутренней точки:</w:t>
      </w:r>
    </w:p>
    <w:p w14:paraId="4AAA26A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Пусть у нас есть сетка (x, t). Мы хотим найти параметры в точке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t^{n+1}). Из этой точки проводим три характеристики назад во времени до пересечения с линией t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t^n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 Положения пересечений находятся из уравнений характеристик:</w:t>
      </w:r>
    </w:p>
    <w:p w14:paraId="7C9A0B44" w14:textId="77777777" w:rsidR="006B3AF2" w:rsidRPr="006B3AF2" w:rsidRDefault="006B3AF2" w:rsidP="006B3AF2">
      <w:pPr>
        <w:numPr>
          <w:ilvl w:val="0"/>
          <w:numId w:val="1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Для положительной характеристики: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u + a</w:t>
      </w:r>
    </w:p>
    <w:p w14:paraId="3CAF22CB" w14:textId="77777777" w:rsidR="006B3AF2" w:rsidRPr="006B3AF2" w:rsidRDefault="006B3AF2" w:rsidP="006B3AF2">
      <w:pPr>
        <w:numPr>
          <w:ilvl w:val="0"/>
          <w:numId w:val="1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Для отрицательной характеристики: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u - a</w:t>
      </w:r>
    </w:p>
    <w:p w14:paraId="25D69F96" w14:textId="77777777" w:rsidR="006B3AF2" w:rsidRPr="006B3AF2" w:rsidRDefault="006B3AF2" w:rsidP="006B3AF2">
      <w:pPr>
        <w:numPr>
          <w:ilvl w:val="0"/>
          <w:numId w:val="1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Для энтропийной характеристики: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u</w:t>
      </w:r>
    </w:p>
    <w:p w14:paraId="35B50F2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 как мы используем обратный метод, то положение точки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t^{n+1}) известно, а нам нужно найти точки пересечения характеристик с предыдущим временным слоем. Для этого мы должны знать поля скорости и скорости звука на предыдущем слое.</w:t>
      </w:r>
    </w:p>
    <w:p w14:paraId="7E1397A5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Алгоритм для внутренней точки (тип 3):</w:t>
      </w:r>
    </w:p>
    <w:p w14:paraId="50AD8987" w14:textId="77777777" w:rsidR="006B3AF2" w:rsidRPr="006B3AF2" w:rsidRDefault="006B3AF2" w:rsidP="006B3AF2">
      <w:pPr>
        <w:numPr>
          <w:ilvl w:val="0"/>
          <w:numId w:val="1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Задаем начальное приближение для параметров в точке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t^{n+1}): u, p, ρ (например, значения с предыдущего шага по времени в той же точке).</w:t>
      </w:r>
    </w:p>
    <w:p w14:paraId="2C81F229" w14:textId="77777777" w:rsidR="006B3AF2" w:rsidRPr="006B3AF2" w:rsidRDefault="006B3AF2" w:rsidP="006B3AF2">
      <w:pPr>
        <w:numPr>
          <w:ilvl w:val="0"/>
          <w:numId w:val="1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Итерационно уточняем: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a) По текущим (или начальным) значениям u и a определяем наклоны характеристик и находим точки пересечения с предыдущим временным слоем.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b) В точках пересечения (которые могут не совпадать с узлами сетки) интерполируем параметры (u, p, ρ) с предыдущего временного слоя.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c) Решаем систему трех уравнений (положительная, отрицательная и энтропийная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>характеристики) относительно приращений, чтобы получить новые значения u, p, ρ.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d) Проверяем сходимость.</w:t>
      </w:r>
    </w:p>
    <w:p w14:paraId="1033DAE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Система уравнений в конечно-разностной форме:</w:t>
      </w:r>
    </w:p>
    <w:p w14:paraId="30607DE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Обозначим:</w:t>
      </w:r>
    </w:p>
    <w:p w14:paraId="00CA8EB7" w14:textId="77777777" w:rsidR="006B3AF2" w:rsidRPr="006B3AF2" w:rsidRDefault="006B3AF2" w:rsidP="006B3AF2">
      <w:pPr>
        <w:numPr>
          <w:ilvl w:val="0"/>
          <w:numId w:val="1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Индекс P — текущая точка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t^{n+1}).</w:t>
      </w:r>
    </w:p>
    <w:p w14:paraId="75D1B1C2" w14:textId="77777777" w:rsidR="006B3AF2" w:rsidRPr="006B3AF2" w:rsidRDefault="006B3AF2" w:rsidP="006B3AF2">
      <w:pPr>
        <w:numPr>
          <w:ilvl w:val="0"/>
          <w:numId w:val="1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Индекс A — точка на положительной характеристике в момент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t^n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089D50EC" w14:textId="77777777" w:rsidR="006B3AF2" w:rsidRPr="006B3AF2" w:rsidRDefault="006B3AF2" w:rsidP="006B3AF2">
      <w:pPr>
        <w:numPr>
          <w:ilvl w:val="0"/>
          <w:numId w:val="1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Индекс B — точка на отрицательной характеристике в момент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t^n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16362CE7" w14:textId="77777777" w:rsidR="006B3AF2" w:rsidRPr="006B3AF2" w:rsidRDefault="006B3AF2" w:rsidP="006B3AF2">
      <w:pPr>
        <w:numPr>
          <w:ilvl w:val="0"/>
          <w:numId w:val="1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Индекс C — точка на энтропийной характеристике в момент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t^n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3765521D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Уравнения:</w:t>
      </w:r>
    </w:p>
    <w:p w14:paraId="450C0537" w14:textId="77777777" w:rsidR="006B3AF2" w:rsidRPr="006B3AF2" w:rsidRDefault="006B3AF2" w:rsidP="006B3AF2">
      <w:pPr>
        <w:numPr>
          <w:ilvl w:val="0"/>
          <w:numId w:val="14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положительной характеристики (из точки A в P):</w:t>
      </w:r>
    </w:p>
    <w:p w14:paraId="7930F149" w14:textId="77777777" w:rsidR="006B3AF2" w:rsidRPr="006B3AF2" w:rsidRDefault="006B3AF2" w:rsidP="006B3AF2">
      <w:pPr>
        <w:shd w:val="clear" w:color="auto" w:fill="151517"/>
        <w:spacing w:beforeAutospacing="1" w:after="0" w:afterAutospacing="1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pP−pA+ρAaA(uP−</w:t>
      </w:r>
      <w:proofErr w:type="gramStart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uA)=</w:t>
      </w:r>
      <w:proofErr w:type="gramEnd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[ρAuAaA2d(ln⁡F)dx+(k−1)(ρAuAδQdx)](tP−tA)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+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)=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[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2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dxd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(ln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F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+(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k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−1)(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dxδQ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]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t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t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A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</w:p>
    <w:p w14:paraId="65A56358" w14:textId="77777777" w:rsidR="006B3AF2" w:rsidRPr="006B3AF2" w:rsidRDefault="006B3AF2" w:rsidP="006B3AF2">
      <w:pPr>
        <w:numPr>
          <w:ilvl w:val="0"/>
          <w:numId w:val="14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отрицательной характеристики (из точки B в P):</w:t>
      </w:r>
    </w:p>
    <w:p w14:paraId="14E1217B" w14:textId="77777777" w:rsidR="006B3AF2" w:rsidRPr="006B3AF2" w:rsidRDefault="006B3AF2" w:rsidP="006B3AF2">
      <w:pPr>
        <w:shd w:val="clear" w:color="auto" w:fill="151517"/>
        <w:spacing w:after="0" w:afterAutospacing="1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pP−pB−ρBaB(uP−</w:t>
      </w:r>
      <w:proofErr w:type="gramStart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uB)=</w:t>
      </w:r>
      <w:proofErr w:type="gramEnd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[ρBuBaB2d(ln⁡F)dx+(k−1)(ρBuBδQdx)](tP−tB)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)=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[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2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dxd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(ln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F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+(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k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−1)(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dxδQ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KaTeX_Size3" w:eastAsia="Times New Roman" w:hAnsi="KaTeX_Size3" w:cs="Times New Roman"/>
          <w:color w:val="CFD3D6"/>
          <w:sz w:val="25"/>
          <w:szCs w:val="25"/>
          <w:lang w:eastAsia="ru-RU"/>
        </w:rPr>
        <w:t>]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t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t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B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</w:p>
    <w:p w14:paraId="1BCE1E7D" w14:textId="77777777" w:rsidR="006B3AF2" w:rsidRPr="006B3AF2" w:rsidRDefault="006B3AF2" w:rsidP="006B3AF2">
      <w:pPr>
        <w:numPr>
          <w:ilvl w:val="0"/>
          <w:numId w:val="14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энтропийной характеристики (из точки C в P):</w:t>
      </w:r>
    </w:p>
    <w:p w14:paraId="4D745ABB" w14:textId="77777777" w:rsidR="006B3AF2" w:rsidRPr="006B3AF2" w:rsidRDefault="006B3AF2" w:rsidP="006B3AF2">
      <w:pPr>
        <w:shd w:val="clear" w:color="auto" w:fill="151517"/>
        <w:spacing w:after="0" w:afterAutospacing="1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pP−pC−aC2(ρP−ρ</w:t>
      </w:r>
      <w:proofErr w:type="gramStart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C)=</w:t>
      </w:r>
      <w:proofErr w:type="gramEnd"/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bdr w:val="none" w:sz="0" w:space="0" w:color="auto" w:frame="1"/>
          <w:lang w:eastAsia="ru-RU"/>
        </w:rPr>
        <w:t>(k−1)(ρCuCδQdx)uC(xP−xC)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p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a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18"/>
          <w:szCs w:val="18"/>
          <w:lang w:eastAsia="ru-RU"/>
        </w:rPr>
        <w:t>2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)=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k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−1)(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ρ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u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dxδQ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(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x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P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−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25"/>
          <w:szCs w:val="25"/>
          <w:lang w:eastAsia="ru-RU"/>
        </w:rPr>
        <w:t>x</w:t>
      </w:r>
      <w:r w:rsidRPr="006B3AF2">
        <w:rPr>
          <w:rFonts w:ascii="KaTeX_Math" w:eastAsia="Times New Roman" w:hAnsi="KaTeX_Math" w:cs="Times New Roman"/>
          <w:i/>
          <w:iCs/>
          <w:color w:val="CFD3D6"/>
          <w:sz w:val="18"/>
          <w:szCs w:val="18"/>
          <w:lang w:eastAsia="ru-RU"/>
        </w:rPr>
        <w:t>C</w:t>
      </w:r>
      <w:r w:rsidRPr="006B3AF2">
        <w:rPr>
          <w:rFonts w:ascii="Times New Roman" w:eastAsia="Times New Roman" w:hAnsi="Times New Roman" w:cs="Times New Roman"/>
          <w:color w:val="CFD3D6"/>
          <w:sz w:val="2"/>
          <w:szCs w:val="2"/>
          <w:lang w:eastAsia="ru-RU"/>
        </w:rPr>
        <w:t>​</w:t>
      </w:r>
      <w:r w:rsidRPr="006B3AF2">
        <w:rPr>
          <w:rFonts w:ascii="Times New Roman" w:eastAsia="Times New Roman" w:hAnsi="Times New Roman" w:cs="Times New Roman"/>
          <w:color w:val="CFD3D6"/>
          <w:sz w:val="25"/>
          <w:szCs w:val="25"/>
          <w:lang w:eastAsia="ru-RU"/>
        </w:rPr>
        <w:t>)</w:t>
      </w:r>
    </w:p>
    <w:p w14:paraId="03C9900E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Примечание: в уравнении энтропийной характеристики у нас появляется приращение плотности, поэтому мы будем решать относительно p, u, ρ.</w:t>
      </w:r>
    </w:p>
    <w:p w14:paraId="66A80D9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Кроме того, у нас есть уравнение состояния: a = </w:t>
      </w:r>
      <w:proofErr w:type="spellStart"/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sqrt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γ p / ρ), но оно используется для вычисления скорости звука в точках A, B, C и в точке P.</w:t>
      </w:r>
    </w:p>
    <w:p w14:paraId="581DABD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Также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note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: в энтропийной характеристике мы написали разность по x, так как вдоль этой характеристики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u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поэтому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/u. Однако в тексте уравнение (3.33) записано через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 Мы использовали это.</w:t>
      </w:r>
    </w:p>
    <w:p w14:paraId="05568FC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Теперь, чтобы решить эту систему, мы можем выразить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из первых двух уравнений, а затем использовать третье для нахождения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64D7A1D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Однако, система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нелинейна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так как коэффициенты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т.д.) зависят от параметров в точках A, B, C, которые в свою очередь зависят от наклонов характеристик (то есть от u и a в точке P). Поэтому требуется итерационный процесс.</w:t>
      </w:r>
    </w:p>
    <w:p w14:paraId="3F694E76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Итерационный алгоритм для внутренней точки:</w:t>
      </w:r>
    </w:p>
    <w:p w14:paraId="45F3E107" w14:textId="77777777" w:rsidR="006B3AF2" w:rsidRPr="006B3AF2" w:rsidRDefault="006B3AF2" w:rsidP="006B3AF2">
      <w:pPr>
        <w:numPr>
          <w:ilvl w:val="0"/>
          <w:numId w:val="1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 xml:space="preserve">Начальное приближение: u_P^0, p_P^0, ρ_P^0 (например, из предыдущего временного слоя в той же точке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).</w:t>
      </w:r>
    </w:p>
    <w:p w14:paraId="380CB36B" w14:textId="77777777" w:rsidR="006B3AF2" w:rsidRPr="006B3AF2" w:rsidRDefault="006B3AF2" w:rsidP="006B3AF2">
      <w:pPr>
        <w:numPr>
          <w:ilvl w:val="0"/>
          <w:numId w:val="1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каждой итерации k: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a) Вычисляем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sqrt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(γ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/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b) Находим точки A, B, C: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Для положительной характеристики: наклон = 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Для отрицательной характеристики: наклон = 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Для энтропийной характеристики: наклон = 1/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Тогда координаты точек на предыдущем временном слое: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x_i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u_P^k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c) Интерполируем значения (u, p, ρ) в точках A, B, C с предыдущего временного слоя.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d) Решаем систему линейных уравнений относительно приращений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Δu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Δρ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Уравнение (1):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RHS1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Уравнение (2):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RHS2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Уравнение (3):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a_C^2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RHS3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где RHS1, RHS2, RHS3 — правые части, вычисленные с использованием известных значений в точках A, B, C.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e) Обновляем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f) Проверяем сходимость.</w:t>
      </w:r>
    </w:p>
    <w:p w14:paraId="5A4BDC9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Однако, в уравнениях (1) и (2) мы имеем нелинейность, потому что коэффициенты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т.д. зависят от точки P (через наклон характеристик). Поэтому на каждой итерации мы пересчитываем положения точек A, B, C и интерполируем.</w:t>
      </w:r>
    </w:p>
    <w:p w14:paraId="2B5AB36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Вместо решения системы трех уравнений, мы можем сначала решить первые два уравнения относительно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а затем из третьего найти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51A207E8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Из (1) и (2):</w:t>
      </w:r>
    </w:p>
    <w:p w14:paraId="501628A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(1)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) + RHS1' [где RHS1' - часть, не зависящая от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]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(2)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+ RHS2'</w:t>
      </w:r>
    </w:p>
    <w:p w14:paraId="7D231CB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Приравниваем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+ RHS1'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_B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+ RHS2'</w:t>
      </w:r>
    </w:p>
    <w:p w14:paraId="47113DD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Отсюда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находим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</w:p>
    <w:p w14:paraId="7B7F601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[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_B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(RHS1' - RHS2'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]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/ (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_B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60952DA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Затем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из (1) или (2). Затем из (3) находим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5605A34E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 xml:space="preserve">Но это тоже итерационный процесс, так как RHS1' и RHS2' зависят от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(которое известно) и от производных, которые мы должны вычислить в точках A и B.</w:t>
      </w:r>
    </w:p>
    <w:p w14:paraId="3156CB4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целях упрощения первой версии, пренебрежем правыми частями (источники: изменение площади и подвод тепла). Тогда уравнения упрощаются:</w:t>
      </w:r>
    </w:p>
    <w:p w14:paraId="69C1BB8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(1)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= 0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(2)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= 0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(3)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a_C^2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= 0</w:t>
      </w:r>
    </w:p>
    <w:p w14:paraId="4845497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Тогда мы можем решить (1) и (2) точно:</w:t>
      </w:r>
    </w:p>
    <w:p w14:paraId="251F74D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(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_B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) / (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_B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a_B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_A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u_A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u_P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42D2B24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 затем из (3):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/ a_C^2</w:t>
      </w:r>
    </w:p>
    <w:p w14:paraId="280D200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это явный метод, который может быть неустойчив. Но для начала мы реализуем его без итераций, а затем добавим итерации и правые части.</w:t>
      </w:r>
    </w:p>
    <w:p w14:paraId="1A92CA7F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Учитывая сложность, я предлагаю следующее:</w:t>
      </w:r>
    </w:p>
    <w:p w14:paraId="0C6F19B8" w14:textId="77777777" w:rsidR="006B3AF2" w:rsidRPr="006B3AF2" w:rsidRDefault="006B3AF2" w:rsidP="006B3AF2">
      <w:pPr>
        <w:numPr>
          <w:ilvl w:val="0"/>
          <w:numId w:val="1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Создадим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которая вычисляет параметры в внутренней точке.</w:t>
      </w:r>
    </w:p>
    <w:p w14:paraId="1D3A686F" w14:textId="77777777" w:rsidR="006B3AF2" w:rsidRPr="006B3AF2" w:rsidRDefault="006B3AF2" w:rsidP="006B3AF2">
      <w:pPr>
        <w:numPr>
          <w:ilvl w:val="0"/>
          <w:numId w:val="1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Внутри функции будем использовать явный метод (без итераций) для начала.</w:t>
      </w:r>
    </w:p>
    <w:p w14:paraId="64C533D4" w14:textId="77777777" w:rsidR="006B3AF2" w:rsidRPr="006B3AF2" w:rsidRDefault="006B3AF2" w:rsidP="006B3AF2">
      <w:pPr>
        <w:numPr>
          <w:ilvl w:val="0"/>
          <w:numId w:val="1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Затем добавим итерации и правые части.</w:t>
      </w:r>
    </w:p>
    <w:p w14:paraId="7C622D1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в тексте диссертации указано, что используется модифицированный метод Эйлера (предиктор-корректор). Поэтому нам нужно реализовать итерационный процесс.</w:t>
      </w:r>
    </w:p>
    <w:p w14:paraId="5D69E7A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для того чтобы двигаться вперед, давайте создадим упрощенную версию, которая будет работать без итераций и без источников. Затем мы ее расширим.</w:t>
      </w:r>
    </w:p>
    <w:p w14:paraId="42EA144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Начнем с создания функции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в упрощенном варианте.</w:t>
      </w:r>
    </w:p>
    <w:p w14:paraId="2919546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перед этим нам нужно создать функцию интерполяции. В тексте рекомендуется формула Ньютона для "интерполирования назад". Однако для начала можно использовать линейную интерполяцию.</w:t>
      </w:r>
    </w:p>
    <w:p w14:paraId="4BC8582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Создадим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interpolate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которая по заданному массиву значений на сетке x (узлы) и массиву значений f в этих узлах, возвращает значение в точке x0.</w:t>
      </w:r>
    </w:p>
    <w:p w14:paraId="5FEB7EE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Учитывая, что точка x0 может быть за пределами сетки, нам нужно предусмотреть экстраполяцию. Пока ограничимся линейной интерполяцией.</w:t>
      </w:r>
    </w:p>
    <w:p w14:paraId="686F50F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 приступим к коду.</w:t>
      </w:r>
    </w:p>
    <w:p w14:paraId="1182A5D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>Сначала создадим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которая будет циклом по всем точкам сетки определять тип точки и вызывать соответствующую функцию. Но пока у нас только внутренние точки.</w:t>
      </w:r>
    </w:p>
    <w:p w14:paraId="5C202DB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Тип точки определяется по индексу i:</w:t>
      </w:r>
    </w:p>
    <w:p w14:paraId="5985FFA5" w14:textId="77777777" w:rsidR="006B3AF2" w:rsidRPr="006B3AF2" w:rsidRDefault="006B3AF2" w:rsidP="006B3AF2">
      <w:pPr>
        <w:numPr>
          <w:ilvl w:val="0"/>
          <w:numId w:val="17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i=1: вход (аэродинамический клапан) — тип 1 или 2?</w:t>
      </w:r>
    </w:p>
    <w:p w14:paraId="04AD520F" w14:textId="77777777" w:rsidR="006B3AF2" w:rsidRPr="006B3AF2" w:rsidRDefault="006B3AF2" w:rsidP="006B3AF2">
      <w:pPr>
        <w:numPr>
          <w:ilvl w:val="0"/>
          <w:numId w:val="17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i=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выход (резонансная труба) — тип 5 или 6?</w:t>
      </w:r>
    </w:p>
    <w:p w14:paraId="0831B942" w14:textId="77777777" w:rsidR="006B3AF2" w:rsidRPr="006B3AF2" w:rsidRDefault="006B3AF2" w:rsidP="006B3AF2">
      <w:pPr>
        <w:numPr>
          <w:ilvl w:val="0"/>
          <w:numId w:val="17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Остальные: внутренние точки (тип 3)</w:t>
      </w:r>
    </w:p>
    <w:p w14:paraId="769CC81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у нас также есть твердая стенка (тип 7) и контактный разрыв (тип 4). Контактный разрыв не привязан к сетке, поэтому его нужно обрабатывать отдельно.</w:t>
      </w:r>
    </w:p>
    <w:p w14:paraId="77B5974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начала реализуем только внутренние точки и граничные точки входа и выхода с условиями постоянного давления.</w:t>
      </w:r>
    </w:p>
    <w:p w14:paraId="0C7ABA4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Граничные условия на входе (тип 1 и 2):</w:t>
      </w:r>
    </w:p>
    <w:p w14:paraId="5B49AE2E" w14:textId="77777777" w:rsidR="006B3AF2" w:rsidRPr="006B3AF2" w:rsidRDefault="006B3AF2" w:rsidP="006B3AF2">
      <w:pPr>
        <w:numPr>
          <w:ilvl w:val="0"/>
          <w:numId w:val="18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Если течение втекает (u&gt;0), то задаем давление и энтропию (или температуру) на входе.</w:t>
      </w:r>
    </w:p>
    <w:p w14:paraId="34ABF9DF" w14:textId="77777777" w:rsidR="006B3AF2" w:rsidRPr="006B3AF2" w:rsidRDefault="006B3AF2" w:rsidP="006B3AF2">
      <w:pPr>
        <w:numPr>
          <w:ilvl w:val="0"/>
          <w:numId w:val="18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Если течение вытекает (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u&lt;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0), то используем две приходящие характеристики.</w:t>
      </w:r>
    </w:p>
    <w:p w14:paraId="449DADB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для простоты пока зададим на входе и выходе постоянное давление (атмосферное) и температуру (300 K). Это не совсем точно, но для начала сойдет.</w:t>
      </w:r>
    </w:p>
    <w:p w14:paraId="701E06D1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Итак, план кода:</w:t>
      </w:r>
    </w:p>
    <w:p w14:paraId="4AF868C0" w14:textId="77777777" w:rsidR="006B3AF2" w:rsidRPr="006B3AF2" w:rsidRDefault="006B3AF2" w:rsidP="006B3AF2">
      <w:pPr>
        <w:numPr>
          <w:ilvl w:val="0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Функция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 получает на вход массивы p, u,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T на предыдущем слое и возвращает новые значения.</w:t>
      </w:r>
    </w:p>
    <w:p w14:paraId="36D76C16" w14:textId="77777777" w:rsidR="006B3AF2" w:rsidRPr="006B3AF2" w:rsidRDefault="006B3AF2" w:rsidP="006B3AF2">
      <w:pPr>
        <w:numPr>
          <w:ilvl w:val="0"/>
          <w:numId w:val="19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Для каждой точки i (от 1 до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определяем тип:</w:t>
      </w:r>
    </w:p>
    <w:p w14:paraId="015A55C6" w14:textId="77777777" w:rsidR="006B3AF2" w:rsidRPr="006B3AF2" w:rsidRDefault="006B3AF2" w:rsidP="006B3AF2">
      <w:pPr>
        <w:numPr>
          <w:ilvl w:val="1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Если i=1, то точка на входе (тип 1 или 2). Пока используем условие постоянного давления.</w:t>
      </w:r>
    </w:p>
    <w:p w14:paraId="01992EE0" w14:textId="77777777" w:rsidR="006B3AF2" w:rsidRPr="006B3AF2" w:rsidRDefault="006B3AF2" w:rsidP="006B3AF2">
      <w:pPr>
        <w:numPr>
          <w:ilvl w:val="1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Если i=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то точка на выходе (тип 5 или 6). Также условие постоянного давления.</w:t>
      </w:r>
    </w:p>
    <w:p w14:paraId="6CA805B7" w14:textId="77777777" w:rsidR="006B3AF2" w:rsidRPr="006B3AF2" w:rsidRDefault="006B3AF2" w:rsidP="006B3AF2">
      <w:pPr>
        <w:numPr>
          <w:ilvl w:val="1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Иначе внутренняя точка (тип 3).</w:t>
      </w:r>
    </w:p>
    <w:p w14:paraId="04F0279E" w14:textId="77777777" w:rsidR="006B3AF2" w:rsidRPr="006B3AF2" w:rsidRDefault="006B3AF2" w:rsidP="006B3AF2">
      <w:pPr>
        <w:numPr>
          <w:ilvl w:val="0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внутренней точки используем упрощенный метод характеристик без итераций и без источников.</w:t>
      </w:r>
    </w:p>
    <w:p w14:paraId="0C2C935F" w14:textId="77777777" w:rsidR="006B3AF2" w:rsidRPr="006B3AF2" w:rsidRDefault="006B3AF2" w:rsidP="006B3AF2">
      <w:pPr>
        <w:numPr>
          <w:ilvl w:val="0"/>
          <w:numId w:val="19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граничных точек:</w:t>
      </w:r>
    </w:p>
    <w:p w14:paraId="251E551E" w14:textId="77777777" w:rsidR="006B3AF2" w:rsidRPr="006B3AF2" w:rsidRDefault="006B3AF2" w:rsidP="006B3AF2">
      <w:pPr>
        <w:numPr>
          <w:ilvl w:val="1"/>
          <w:numId w:val="19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На входе: p = p0, T = T0, тогда плотность из уравнения состояния, а скорость находится из условия на выходе характеристики? Пока просто возьмем скорость из предыдущего слоя (или из условия непрерывности). Но это неверно. Лучше для граничных точек использовать метод характеристик, но с учетом того, что не все характеристики приходят.</w:t>
      </w:r>
    </w:p>
    <w:p w14:paraId="17B41CD1" w14:textId="77777777" w:rsidR="006B3AF2" w:rsidRPr="006B3AF2" w:rsidRDefault="006B3AF2" w:rsidP="006B3AF2">
      <w:pPr>
        <w:shd w:val="clear" w:color="auto" w:fill="151517"/>
        <w:spacing w:before="30" w:after="30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Согласно тексту, для точки на входе (втекание) приходит только одна характеристика (отрицательная). Поэтому нужно решить одно уравнение совместности и два граничных условия.</w:t>
      </w:r>
    </w:p>
    <w:p w14:paraId="73C24B40" w14:textId="77777777" w:rsidR="006B3AF2" w:rsidRPr="006B3AF2" w:rsidRDefault="006B3AF2" w:rsidP="006B3AF2">
      <w:pPr>
        <w:shd w:val="clear" w:color="auto" w:fill="151517"/>
        <w:spacing w:before="30" w:after="30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>Пока упростим: на входе задаем давление и температуру, а скорость находим из условия отсутствия отраженной волны (или из уравнения неразрывности). Но это сложно.</w:t>
      </w:r>
    </w:p>
    <w:p w14:paraId="7FCDC178" w14:textId="77777777" w:rsidR="006B3AF2" w:rsidRPr="006B3AF2" w:rsidRDefault="006B3AF2" w:rsidP="006B3AF2">
      <w:pPr>
        <w:shd w:val="clear" w:color="auto" w:fill="151517"/>
        <w:spacing w:before="30" w:after="0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Предлагаю на первых порах сделать на входе и выходе условие "твердая стенка" (u=0) и посмотреть, как будет развиваться течение. Затем переделаем на условия давления.</w:t>
      </w:r>
    </w:p>
    <w:p w14:paraId="1384161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Учитывая время, давайте начнем с внутренних точек и граничных условий "твердая стенка" (u=0) на входе и выходе.</w:t>
      </w:r>
    </w:p>
    <w:p w14:paraId="4D50A08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Тогда для i=1 и i=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: u=0, а p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берем из предыдущего слоя? Но это тоже неверно.</w:t>
      </w:r>
    </w:p>
    <w:p w14:paraId="292A9CD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Я предлагаю следующее:</w:t>
      </w:r>
    </w:p>
    <w:p w14:paraId="62D03A2C" w14:textId="77777777" w:rsidR="006B3AF2" w:rsidRPr="006B3AF2" w:rsidRDefault="006B3AF2" w:rsidP="006B3AF2">
      <w:pPr>
        <w:numPr>
          <w:ilvl w:val="0"/>
          <w:numId w:val="20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внутренних точек (i=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2:Nx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-1) используем метод характеристик.</w:t>
      </w:r>
    </w:p>
    <w:p w14:paraId="6954A829" w14:textId="77777777" w:rsidR="006B3AF2" w:rsidRPr="006B3AF2" w:rsidRDefault="006B3AF2" w:rsidP="006B3AF2">
      <w:pPr>
        <w:numPr>
          <w:ilvl w:val="0"/>
          <w:numId w:val="20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граничных точек (i=1 и i=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используем условие отражения: на твердой стенке скорость u=0, а давление и плотность находятся из условия отсутствия потока. Но в методе характеристик на твердой стенке используется одна акустическая характеристика и условие u=0.</w:t>
      </w:r>
    </w:p>
    <w:p w14:paraId="6FC4289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тексте для твердой стенки (тип 7) используется условие u=0 и две характеристики (энтропийная и отрицательная акустическая). Но пока мы не можем реализовать все типы.</w:t>
      </w:r>
    </w:p>
    <w:p w14:paraId="5356718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Давайте остановимся на том, чтобы реализовать внутренние точки и твердые стенки на границах.</w:t>
      </w:r>
    </w:p>
    <w:p w14:paraId="364D9937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Тогда алгоритм:</w:t>
      </w:r>
    </w:p>
    <w:p w14:paraId="59FB98A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i=1 (стенка):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1) = 0;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Находим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p_new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(1)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rho_new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(1) из условия прихода отрицательной акустической характеристики и энтропийной? Но у нас только одна характеристика приходит, потому что стенка.</w:t>
      </w:r>
    </w:p>
    <w:p w14:paraId="241C88C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Согласно тексту, для твердой стенки (тип 7) используются уравнения совместности для энтропийной и отрицательной акустической характеристик. Но у нас есть только два уравнения, а неизвестных три (u, p, ρ). Однако u известно (0), поэтому остается два неизвестных.</w:t>
      </w:r>
    </w:p>
    <w:p w14:paraId="75B7032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можем решить два уравнения: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a^2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dρ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... (энтропийная)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ρ a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du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... (отрицательная акустическая)</w:t>
      </w:r>
    </w:p>
    <w:p w14:paraId="0901652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Но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du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0 -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, где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u_C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скорость в точке на энтропийной характеристике.</w:t>
      </w:r>
    </w:p>
    <w:p w14:paraId="159295F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Это сложно. Поэтому пока возьмем простейшее условие: на стенке все параметры постоянны во времени (или отражаем волну). Но это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нефизично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338FBD7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 xml:space="preserve">Учитывая сложность, предлагаю сначала реализовать внутренние точки, а граничные точки оставить без изменения (u=0, p и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из предыдущего слоя). Затем, когда метод характеристик будет работать, добавим правильные граничные условия.</w:t>
      </w:r>
    </w:p>
    <w:p w14:paraId="2C64091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Итак, создадим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и используем ее для i=</w:t>
      </w:r>
      <w:proofErr w:type="gram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2:Nx</w:t>
      </w:r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-1.</w:t>
      </w:r>
    </w:p>
    <w:p w14:paraId="14BDC48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Код функции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(упрощенный, без итераций, без источников):</w:t>
      </w:r>
    </w:p>
    <w:p w14:paraId="4F29043F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394CE3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point_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internal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gamma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EB8BC79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Упрощенный расчет внутренней точки методом характеристик (без итераций и источников)</w:t>
      </w:r>
    </w:p>
    <w:p w14:paraId="00233E5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координата точки</w:t>
      </w:r>
    </w:p>
    <w:p w14:paraId="631BFF1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шаг по времени</w:t>
      </w:r>
    </w:p>
    <w:p w14:paraId="441569D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,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,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массивы параметров на предыдущем временном слое</w:t>
      </w:r>
    </w:p>
    <w:p w14:paraId="0489976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координаты узлов сетки</w:t>
      </w:r>
    </w:p>
    <w:p w14:paraId="2D82E6E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gamma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показатель адиабаты</w:t>
      </w:r>
    </w:p>
    <w:p w14:paraId="11E1B9A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B9C5EA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Начальное приближение (значения в точке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на предыдущем слое)</w:t>
      </w:r>
    </w:p>
    <w:p w14:paraId="58E76FA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u0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1B41F3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61EFD0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rho0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DDE43F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a0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rho0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2E26B0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33158B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координаты точек A, B, C на предыдущем слое</w:t>
      </w:r>
    </w:p>
    <w:p w14:paraId="0724540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u0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a0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7B815D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u0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a0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C2B952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u0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F05D92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E687AC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Интерполируем параметры в точках A, B, C</w:t>
      </w:r>
    </w:p>
    <w:p w14:paraId="293B9E7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x_A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F3B9B4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x_A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CC05D9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x_A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AD3344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88AFF9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DD3E82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57E146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0E0C2D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A0EBF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D88F51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A2F3A29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D729B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6702E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interp1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'linear'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extrap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E73A1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rho_C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ABCE4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E148E4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Решаем уравнения (без источников):</w:t>
      </w:r>
    </w:p>
    <w:p w14:paraId="45A2D42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1)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p_A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+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*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a_A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* (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u_A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 = 0</w:t>
      </w:r>
    </w:p>
    <w:p w14:paraId="12B24D1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2)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p_B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rho_B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*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a_B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* (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u_B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 = 0</w:t>
      </w:r>
    </w:p>
    <w:p w14:paraId="5D4337A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3)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p_C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a_C^2 * (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rho_P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rho_C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 = 0</w:t>
      </w:r>
    </w:p>
    <w:p w14:paraId="76BBD20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E74F26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Из (1) и (2) находим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и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p_P</w:t>
      </w:r>
      <w:proofErr w:type="spellEnd"/>
    </w:p>
    <w:p w14:paraId="0784BC3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a_B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35D03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D82A5D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8207E8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(3)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находим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rho_P</w:t>
      </w:r>
      <w:proofErr w:type="spellEnd"/>
    </w:p>
    <w:p w14:paraId="01A3941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rho_C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p_C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a_C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B75A21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AD7C40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создадим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</w:p>
    <w:p w14:paraId="728892DD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C77236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solve_time_step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1959DF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на следующем временном слое</w:t>
      </w:r>
    </w:p>
    <w:p w14:paraId="63D95F6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 только внутренние точки, граничные фиксированы</w:t>
      </w:r>
    </w:p>
    <w:p w14:paraId="252DAA0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3E0383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BD96AE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E5E57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A215F9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931CD5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9E90C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C25729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AA098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gamma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gamma</w:t>
      </w:r>
      <w:proofErr w:type="spellEnd"/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D3D92B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E3208D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Граничные точки: пока фиксируем</w:t>
      </w:r>
    </w:p>
    <w:p w14:paraId="6089E6D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5698B9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D1BFBC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59649A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193342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456CE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D6FA97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FC61CD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E4E3F2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Внутренние точки</w:t>
      </w:r>
    </w:p>
    <w:p w14:paraId="1ADA629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for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gramEnd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4705DC9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ECE94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point_internal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rho_prev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gamma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9BECAE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77B900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525E7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500204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0E2299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F6266B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 из уравнения состояния</w:t>
      </w:r>
    </w:p>
    <w:p w14:paraId="0D0C352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R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</w:t>
      </w:r>
      <w:proofErr w:type="spellEnd"/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860FB5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./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B979D2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27421B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Это очень упрощенная версия. Теперь нам нужно интегрировать это в основной цикл.</w:t>
      </w:r>
    </w:p>
    <w:p w14:paraId="6C3DD5F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Однако, у нас есть проблема: на первом шаге мы имеем начальные условия (постоянные по длине), и метод характеристик даст те же значения, потому что волн нет. Чтобы инициировать процесс, нужно создать начальное возмущение. 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ПуВРД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это делается зажиганием смеси в камере сгорания. Пока мы не моделируем горение, поэтому можно задать начальное возмущение, например, повысить давление в некоторой области.</w:t>
      </w:r>
    </w:p>
    <w:p w14:paraId="1B478F2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Давайте в начальных условиях создадим возмущение:</w:t>
      </w:r>
    </w:p>
    <w:p w14:paraId="234B73D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initial_conditions.m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для давления зададим:</w:t>
      </w:r>
    </w:p>
    <w:p w14:paraId="20A8643D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771A3D2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3.1 Единые начальные условия по всей длине</w:t>
      </w:r>
    </w:p>
    <w:p w14:paraId="44A97FA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[K]</w:t>
      </w:r>
    </w:p>
    <w:p w14:paraId="3591F14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101325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3AE1BD3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Добавим возмущение в середине</w:t>
      </w:r>
    </w:p>
    <w:p w14:paraId="0125601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1E5370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initial</w:t>
      </w:r>
      <w:proofErr w:type="gram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1.5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101325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Повышенное давление</w:t>
      </w:r>
    </w:p>
    <w:p w14:paraId="217C5F4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Теперь, когда мы запустим расчет, мы должны увидеть распространение волн.</w:t>
      </w:r>
    </w:p>
    <w:p w14:paraId="3B612A4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наш упрощенный метод характеристик может быть неустойчив. Поэтому нужно следить за выполнением условия Куранта. Мы уже реализовали адаптивный шаг по времени.</w:t>
      </w:r>
    </w:p>
    <w:p w14:paraId="19A006C7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 соберем все вместе и попробуем запустить.</w:t>
      </w:r>
    </w:p>
    <w:p w14:paraId="2B30D0C4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перед этим нужно создать функцию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check_steady_state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и другие вспомогательные функции. Пока сделаем заглушки.</w:t>
      </w:r>
    </w:p>
    <w:p w14:paraId="0AC5CC31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Также нужно создать функцию визуализации. Начнем с простой визуализации распределения параметров по длине в каждый момент времени.</w:t>
      </w:r>
    </w:p>
    <w:p w14:paraId="6137373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Создадим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visualize_results.m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</w:p>
    <w:p w14:paraId="1E4EE4EC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3B0E95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lastRenderedPageBreak/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visualize_results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4F4332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figure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5C224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9B20C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E466F1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'p,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Па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F202FD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Давление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t=%.4f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0D8930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F8CCB9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6BDA4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FA13E3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'u,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7DBAF5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Скорость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1E1CE9C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EBFE6C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3052B4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85AECA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'\rho,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кг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^3'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334DD8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Плотность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E22E28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B5A0DA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CA5C4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436B8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'T, K'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821D45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Температура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A9D57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B6F9B7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drawnow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3AAE3A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DECD1A4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модифицируем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main.m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,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чтобы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он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вызывал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visualize_results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каждые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params.output</w:t>
      </w:r>
      <w:proofErr w:type="gramEnd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val="en-US" w:eastAsia="ru-RU"/>
        </w:rPr>
        <w:t>.plot_interval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 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шагов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.</w:t>
      </w:r>
    </w:p>
    <w:p w14:paraId="2133551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Также сохраним результаты в структуру 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params.results</w:t>
      </w:r>
      <w:proofErr w:type="spellEnd"/>
      <w:proofErr w:type="gram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495475B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Я понимаю, что это очень упрощенная версия, но она позволит нам проверить работоспособность метода характеристик.</w:t>
      </w:r>
    </w:p>
    <w:p w14:paraId="48352BA6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Давайте теперь создадим остальные файлы-заглушки, чтобы программа запустилась.</w:t>
      </w:r>
    </w:p>
    <w:p w14:paraId="3AD8594B" w14:textId="77777777" w:rsidR="006B3AF2" w:rsidRPr="006B3AF2" w:rsidRDefault="006B3AF2" w:rsidP="006B3AF2">
      <w:pPr>
        <w:numPr>
          <w:ilvl w:val="0"/>
          <w:numId w:val="2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check_steady_state.m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</w:p>
    <w:p w14:paraId="18E671DB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5BAAAFB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steady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check_steady_state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E2381B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steady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34A7A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</w:p>
    <w:p w14:paraId="46102E12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5C44D2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6D1424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 изменение за последние 5 шагов</w:t>
      </w:r>
    </w:p>
    <w:p w14:paraId="24E8D87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:end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C42C7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recent_u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:end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E97FC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change_p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diff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recent_p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'all'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3D8E7B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change_u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diff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recent_u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'all'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33F18B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change_p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change_u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0.1</w:t>
      </w:r>
    </w:p>
    <w:p w14:paraId="16A3591B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steady</w:t>
      </w:r>
      <w:proofErr w:type="spellEnd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true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39E1EA1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409B45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3587419" w14:textId="77777777" w:rsidR="006B3AF2" w:rsidRPr="006B3AF2" w:rsidRDefault="006B3AF2" w:rsidP="006B3AF2">
      <w:pPr>
        <w:numPr>
          <w:ilvl w:val="0"/>
          <w:numId w:val="2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save_results.m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</w:p>
    <w:p w14:paraId="236AE503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56E0565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save_results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75E296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267BC7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0B63644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filename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time_history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u_history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94C8D1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rho_history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Y_air_history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Y_products_history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8CE9D8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contact_discontinuities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params</w:t>
      </w:r>
      <w:proofErr w:type="spell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97D1D0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FCF741B" w14:textId="77777777" w:rsidR="006B3AF2" w:rsidRPr="006B3AF2" w:rsidRDefault="006B3AF2" w:rsidP="006B3AF2">
      <w:pPr>
        <w:numPr>
          <w:ilvl w:val="0"/>
          <w:numId w:val="2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final_visualization.m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</w:p>
    <w:p w14:paraId="24A5EC21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0C6069EF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final_visualization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9CCB549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D53ABF3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Построение графиков по результатам расчета</w:t>
      </w:r>
    </w:p>
    <w:p w14:paraId="3DF881D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figure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199D2A0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p_history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6B3AF2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0531FC7A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'p, 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Па</w:t>
      </w:r>
      <w:r w:rsidRPr="006B3AF2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9AF7836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B3AF2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6B3AF2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'Финальное распределение давления'</w:t>
      </w:r>
      <w:r w:rsidRPr="006B3AF2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BA3952E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D9ECCF8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6B3AF2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Можно добавить другие графики</w:t>
      </w:r>
    </w:p>
    <w:p w14:paraId="702A15F7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99996B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Теперь мы должны модифицировать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main.m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чтобы он передавал в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все необходимые параметры, а также чтобы он сохранял результаты.</w:t>
      </w:r>
    </w:p>
    <w:p w14:paraId="34370F2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в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 мы пока не используем контактные разрывы и состав. Поэтому передадим пока только необходимые параметры.</w:t>
      </w:r>
    </w:p>
    <w:p w14:paraId="3F4CC82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Также в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main.m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 в цикле по времени мы должны обновлять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с помощью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adaptive_timestep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7FA80FA1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Запустим программу и посмотрим, что получится.</w:t>
      </w:r>
    </w:p>
    <w:p w14:paraId="6D6C96E9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перед этим нужно убедиться, что у нас есть все файлы. Создайте следующие файлы в одной папке:</w:t>
      </w:r>
    </w:p>
    <w:p w14:paraId="79E6598F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initial_conditions.m</w:t>
      </w:r>
      <w:proofErr w:type="spellEnd"/>
    </w:p>
    <w:p w14:paraId="1506B8F7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main.m</w:t>
      </w:r>
      <w:proofErr w:type="spellEnd"/>
    </w:p>
    <w:p w14:paraId="3DF29281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adaptive_timestep.m</w:t>
      </w:r>
      <w:proofErr w:type="spellEnd"/>
    </w:p>
    <w:p w14:paraId="1DEB303D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solve_time_step.m</w:t>
      </w:r>
      <w:proofErr w:type="spellEnd"/>
    </w:p>
    <w:p w14:paraId="62A651AD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point_internal.m</w:t>
      </w:r>
      <w:proofErr w:type="spellEnd"/>
    </w:p>
    <w:p w14:paraId="2198388F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lastRenderedPageBreak/>
        <w:t>visualize_results.m</w:t>
      </w:r>
      <w:proofErr w:type="spellEnd"/>
    </w:p>
    <w:p w14:paraId="67BE9033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check_steady_state.m</w:t>
      </w:r>
      <w:proofErr w:type="spellEnd"/>
    </w:p>
    <w:p w14:paraId="14AEF4F5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save_results.m</w:t>
      </w:r>
      <w:proofErr w:type="spellEnd"/>
    </w:p>
    <w:p w14:paraId="16F81B38" w14:textId="77777777" w:rsidR="006B3AF2" w:rsidRPr="006B3AF2" w:rsidRDefault="006B3AF2" w:rsidP="006B3AF2">
      <w:pPr>
        <w:numPr>
          <w:ilvl w:val="0"/>
          <w:numId w:val="2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final_visualization.m</w:t>
      </w:r>
      <w:proofErr w:type="spellEnd"/>
    </w:p>
    <w:p w14:paraId="4739005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Запустите </w:t>
      </w:r>
      <w:proofErr w:type="spellStart"/>
      <w:r w:rsidRPr="006B3AF2">
        <w:rPr>
          <w:rFonts w:ascii="Consolas" w:eastAsia="Times New Roman" w:hAnsi="Consolas" w:cs="Courier New"/>
          <w:color w:val="CFD3D6"/>
          <w:sz w:val="20"/>
          <w:szCs w:val="20"/>
          <w:shd w:val="clear" w:color="auto" w:fill="2C2C2E"/>
          <w:lang w:eastAsia="ru-RU"/>
        </w:rPr>
        <w:t>main.m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70D00BD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Если программа работает и выдает графики, то мы можем постепенно усложнять модель.</w:t>
      </w:r>
    </w:p>
    <w:p w14:paraId="7863DE78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я предупреждаю, что этот упрощенный метод характеристик может быть неустойчив. Поэтому, возможно, потребуется уменьшить шаг по времени или использовать более стабильные схемы.</w:t>
      </w:r>
    </w:p>
    <w:p w14:paraId="2A5AA2FF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дальнейшем мы должны будем:</w:t>
      </w:r>
    </w:p>
    <w:p w14:paraId="722BDEC9" w14:textId="77777777" w:rsidR="006B3AF2" w:rsidRPr="006B3AF2" w:rsidRDefault="006B3AF2" w:rsidP="006B3AF2">
      <w:pPr>
        <w:numPr>
          <w:ilvl w:val="0"/>
          <w:numId w:val="2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Добавить итерационный процесс во внутренней точке.</w:t>
      </w:r>
    </w:p>
    <w:p w14:paraId="180EB02B" w14:textId="77777777" w:rsidR="006B3AF2" w:rsidRPr="006B3AF2" w:rsidRDefault="006B3AF2" w:rsidP="006B3AF2">
      <w:pPr>
        <w:numPr>
          <w:ilvl w:val="0"/>
          <w:numId w:val="2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Учесть источники (изменение площади и подвод тепла).</w:t>
      </w:r>
    </w:p>
    <w:p w14:paraId="068931E0" w14:textId="77777777" w:rsidR="006B3AF2" w:rsidRPr="006B3AF2" w:rsidRDefault="006B3AF2" w:rsidP="006B3AF2">
      <w:pPr>
        <w:numPr>
          <w:ilvl w:val="0"/>
          <w:numId w:val="2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Реализовать правильные граничные условия.</w:t>
      </w:r>
    </w:p>
    <w:p w14:paraId="584B0017" w14:textId="77777777" w:rsidR="006B3AF2" w:rsidRPr="006B3AF2" w:rsidRDefault="006B3AF2" w:rsidP="006B3AF2">
      <w:pPr>
        <w:numPr>
          <w:ilvl w:val="0"/>
          <w:numId w:val="2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Добавить контактные разрывы.</w:t>
      </w:r>
    </w:p>
    <w:p w14:paraId="504F6884" w14:textId="77777777" w:rsidR="006B3AF2" w:rsidRPr="006B3AF2" w:rsidRDefault="006B3AF2" w:rsidP="006B3AF2">
      <w:pPr>
        <w:numPr>
          <w:ilvl w:val="0"/>
          <w:numId w:val="2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Добавить многокомпонентность и горение.</w:t>
      </w:r>
    </w:p>
    <w:p w14:paraId="11697AF4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это уже следующий шаг.</w:t>
      </w:r>
    </w:p>
    <w:p w14:paraId="169EA4CE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Попробуйте запустить и посмотреть на результаты. Если есть ошибки, отлаживайте по мере их появления.</w:t>
      </w:r>
    </w:p>
    <w:p w14:paraId="5F253539" w14:textId="77777777" w:rsidR="006B3AF2" w:rsidRPr="006B3AF2" w:rsidRDefault="006B3AF2" w:rsidP="006B3AF2">
      <w:pPr>
        <w:shd w:val="clear" w:color="auto" w:fill="151517"/>
        <w:spacing w:before="180" w:after="100" w:afterAutospacing="1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Удачи!</w:t>
      </w:r>
    </w:p>
    <w:p w14:paraId="3177A300" w14:textId="77777777" w:rsidR="006B3AF2" w:rsidRPr="006B3AF2" w:rsidRDefault="006B3AF2" w:rsidP="006B3AF2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Продолжаю с разработкой ключевого модуля - метода характеристик. Вот реализация основного решателя:</w:t>
      </w:r>
    </w:p>
    <w:p w14:paraId="19E2C58C" w14:textId="77777777" w:rsidR="006B3AF2" w:rsidRDefault="006B3AF2" w:rsidP="006B3AF2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Следующие шаги:</w:t>
      </w:r>
    </w:p>
    <w:p w14:paraId="2BC1451B" w14:textId="77777777" w:rsidR="006B3AF2" w:rsidRDefault="006B3AF2" w:rsidP="006B3AF2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Реализация модуля горения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combustion_process.m</w:t>
      </w:r>
      <w:proofErr w:type="spellEnd"/>
      <w:r>
        <w:rPr>
          <w:rFonts w:ascii="Segoe UI" w:hAnsi="Segoe UI" w:cs="Segoe UI"/>
          <w:color w:val="F9FAFB"/>
        </w:rPr>
        <w:t>) - уравнения 3.39-3.40</w:t>
      </w:r>
    </w:p>
    <w:p w14:paraId="3084EDF5" w14:textId="77777777" w:rsidR="006B3AF2" w:rsidRDefault="006B3AF2" w:rsidP="006B3AF2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Модель инжекции топлива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fuel_injection.m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76A99EFA" w14:textId="77777777" w:rsidR="006B3AF2" w:rsidRDefault="006B3AF2" w:rsidP="006B3AF2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Остальные типы точек</w:t>
      </w:r>
      <w:r>
        <w:rPr>
          <w:rFonts w:ascii="Segoe UI" w:hAnsi="Segoe UI" w:cs="Segoe UI"/>
          <w:color w:val="F9FAFB"/>
        </w:rPr>
        <w:t> (типы 2, 4, 5, 6, 7)</w:t>
      </w:r>
    </w:p>
    <w:p w14:paraId="6444C7E4" w14:textId="77777777" w:rsidR="006B3AF2" w:rsidRDefault="006B3AF2" w:rsidP="006B3AF2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Сохранение результатов</w:t>
      </w:r>
      <w:r>
        <w:rPr>
          <w:rFonts w:ascii="Segoe UI" w:hAnsi="Segoe UI" w:cs="Segoe UI"/>
          <w:color w:val="F9FAFB"/>
        </w:rPr>
        <w:t> в файл</w:t>
      </w:r>
    </w:p>
    <w:p w14:paraId="3DB56566" w14:textId="77777777" w:rsidR="006B3AF2" w:rsidRDefault="006B3AF2" w:rsidP="006B3AF2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Финальная визуализация</w:t>
      </w:r>
      <w:r>
        <w:rPr>
          <w:rFonts w:ascii="Segoe UI" w:hAnsi="Segoe UI" w:cs="Segoe UI"/>
          <w:color w:val="F9FAFB"/>
        </w:rPr>
        <w:t> анимации и графиков</w:t>
      </w:r>
    </w:p>
    <w:p w14:paraId="72FFBF49" w14:textId="77777777" w:rsidR="006B3AF2" w:rsidRDefault="006B3AF2" w:rsidP="006B3AF2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Хотите, чтобы я продолжил с реализацией модуля горения и инжекции?</w:t>
      </w:r>
    </w:p>
    <w:p w14:paraId="0E065E7B" w14:textId="77777777" w:rsidR="006B3AF2" w:rsidRDefault="006B3AF2" w:rsidP="006B3AF2">
      <w:pPr>
        <w:pStyle w:val="ds-markdown-paragraph"/>
        <w:shd w:val="clear" w:color="auto" w:fill="151517"/>
        <w:spacing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Мы продолжаем разработку программного комплекса. Следующий важный модуль - горение. Реализуем его в соответствии с уравнениями 3.39-3.40.</w:t>
      </w:r>
    </w:p>
    <w:p w14:paraId="25633F65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17: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combustion_process.m</w:t>
      </w:r>
      <w:proofErr w:type="spellEnd"/>
    </w:p>
    <w:p w14:paraId="6B83CDB2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3A7714D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56804A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combustion_process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u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rho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0288490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Процесс горения в камере сгорания</w:t>
      </w:r>
    </w:p>
    <w:p w14:paraId="41654AE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5F7922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Пока передаем входные значения на выход (заглушка)</w:t>
      </w:r>
    </w:p>
    <w:p w14:paraId="65AFCEC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p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49C302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T_new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6F071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rho_new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rho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13F4F3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Y_air_new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4CD987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E5DDCC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1EB7AD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Если горение неактивно, выходим</w:t>
      </w:r>
    </w:p>
    <w:p w14:paraId="21D4349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~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combustion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active</w:t>
      </w:r>
      <w:proofErr w:type="spellEnd"/>
    </w:p>
    <w:p w14:paraId="64F25E5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return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411944F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01783F2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7D1C940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Определяем зону горения (если еще не определена)</w:t>
      </w:r>
    </w:p>
    <w:p w14:paraId="4C69072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isempty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charge_position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744514C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Инициализация на первом шаге</w:t>
      </w:r>
    </w:p>
    <w:p w14:paraId="193BD2F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Здесь должна быть логика определения положения заряда</w:t>
      </w:r>
    </w:p>
    <w:p w14:paraId="271832B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Пока используем фиксированную зону</w:t>
      </w:r>
    </w:p>
    <w:p w14:paraId="665E045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combustion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heat_zone_start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geometry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comb_start_idx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3FD9A5D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heat_zone_end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comb_end_idx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BBB3AD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charge_position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comb_start_idx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8CC090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4682B4E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F638CE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Индексы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зоны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горения</w:t>
      </w:r>
    </w:p>
    <w:p w14:paraId="4920C16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heat_zone_start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heat_zone_end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8A927B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isempty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5C65B5B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return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4F9926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3571B66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6708B5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Вычисляем средние параметры в зоне горения</w:t>
      </w:r>
    </w:p>
    <w:p w14:paraId="069DE88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p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72EEB37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4A69064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u_avg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u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3A227E1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rho_avg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rho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584B862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Y_air_avg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64666B8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4838AA7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40F11B9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CBCEAD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Проверка условия воспламенения</w:t>
      </w:r>
    </w:p>
    <w:p w14:paraId="768B0D2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Условие: средняя скорость заряда равна скорости пламени</w:t>
      </w:r>
    </w:p>
    <w:p w14:paraId="4F848E8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abs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u_avg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&lt;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flame_speed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&amp;&amp;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&gt;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ignition_T</w:t>
      </w:r>
      <w:proofErr w:type="spellEnd"/>
    </w:p>
    <w:p w14:paraId="2B5C802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Вычисляем долю прореагировавшего топлива по уравнению (3.40)</w:t>
      </w:r>
    </w:p>
    <w:p w14:paraId="16ADFB7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Для этого нужно знать количество топлива в зоне</w:t>
      </w:r>
    </w:p>
    <w:p w14:paraId="2B95CCA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Пока упрощенный расчет</w:t>
      </w:r>
    </w:p>
    <w:p w14:paraId="2CD88E7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ADD36E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Константы из уравнения (3.40)</w:t>
      </w:r>
    </w:p>
    <w:p w14:paraId="638F278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5ED804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Rg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constants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R_univ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35EE9C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K0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K0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B3B43C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alpha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alpha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BA4AE0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G_f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m_dot_fuel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  <w:r w:rsidRPr="006B3AF2">
        <w:rPr>
          <w:rFonts w:ascii="Consolas" w:hAnsi="Consolas"/>
          <w:color w:val="F9FAFB"/>
          <w:lang w:val="en-US"/>
        </w:rPr>
        <w:t xml:space="preserve">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Масса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топлива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, </w:t>
      </w:r>
      <w:r>
        <w:rPr>
          <w:rStyle w:val="token"/>
          <w:rFonts w:ascii="Consolas" w:hAnsi="Consolas"/>
          <w:color w:val="8DA1B9"/>
        </w:rPr>
        <w:t>поступившая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за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dt</w:t>
      </w:r>
    </w:p>
    <w:p w14:paraId="57B5BA0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F9FAFB"/>
        </w:rPr>
        <w:t xml:space="preserve">M0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fuel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stoich_ratio</w:t>
      </w:r>
      <w:proofErr w:type="spellEnd"/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         </w:t>
      </w:r>
      <w:r>
        <w:rPr>
          <w:rStyle w:val="token"/>
          <w:rFonts w:ascii="Consolas" w:hAnsi="Consolas"/>
          <w:color w:val="8DA1B9"/>
        </w:rPr>
        <w:t>% Теоретическое количество воздуха для 1 кг топлива</w:t>
      </w:r>
    </w:p>
    <w:p w14:paraId="71AE9D2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Fonts w:ascii="Consolas" w:hAnsi="Consolas"/>
          <w:color w:val="F9FAFB"/>
          <w:lang w:val="en-US"/>
        </w:rPr>
        <w:t xml:space="preserve">VK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comb_start_idx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2D079C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comb_end_idx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comb_start_idx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22DC843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0C8D8F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Доля прореагировавшего топлива (y) - пока неизвестна, нужно решить ОДУ</w:t>
      </w:r>
    </w:p>
    <w:p w14:paraId="343780C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Используем упрощенное уравнение: </w:t>
      </w:r>
      <w:proofErr w:type="spellStart"/>
      <w:r>
        <w:rPr>
          <w:rStyle w:val="token"/>
          <w:rFonts w:ascii="Consolas" w:hAnsi="Consolas"/>
          <w:color w:val="8DA1B9"/>
        </w:rPr>
        <w:t>dy</w:t>
      </w:r>
      <w:proofErr w:type="spellEnd"/>
      <w:r>
        <w:rPr>
          <w:rStyle w:val="token"/>
          <w:rFonts w:ascii="Consolas" w:hAnsi="Consolas"/>
          <w:color w:val="8DA1B9"/>
        </w:rPr>
        <w:t>/</w:t>
      </w:r>
      <w:proofErr w:type="spellStart"/>
      <w:r>
        <w:rPr>
          <w:rStyle w:val="token"/>
          <w:rFonts w:ascii="Consolas" w:hAnsi="Consolas"/>
          <w:color w:val="8DA1B9"/>
        </w:rPr>
        <w:t>dt</w:t>
      </w:r>
      <w:proofErr w:type="spellEnd"/>
      <w:r>
        <w:rPr>
          <w:rStyle w:val="token"/>
          <w:rFonts w:ascii="Consolas" w:hAnsi="Consolas"/>
          <w:color w:val="8DA1B9"/>
        </w:rPr>
        <w:t xml:space="preserve"> = K * (1-y)</w:t>
      </w:r>
    </w:p>
    <w:p w14:paraId="505402F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Где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K = K0 * exp(-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>/(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Rg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>*T))</w:t>
      </w:r>
    </w:p>
    <w:p w14:paraId="4203D88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K0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exp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Rg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289673C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Предположим, что на предыдущем шаге y известно, сохраним в </w:t>
      </w:r>
      <w:proofErr w:type="spellStart"/>
      <w:r>
        <w:rPr>
          <w:rStyle w:val="token"/>
          <w:rFonts w:ascii="Consolas" w:hAnsi="Consolas"/>
          <w:color w:val="8DA1B9"/>
        </w:rPr>
        <w:t>persistent</w:t>
      </w:r>
      <w:proofErr w:type="spellEnd"/>
    </w:p>
    <w:p w14:paraId="2EE4971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Fonts w:ascii="Consolas" w:hAnsi="Consolas"/>
          <w:color w:val="F9FAFB"/>
          <w:lang w:val="en-US"/>
        </w:rPr>
        <w:t>persistent y_prev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28572F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isempty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2497981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>
        <w:rPr>
          <w:rFonts w:ascii="Consolas" w:hAnsi="Consolas"/>
          <w:color w:val="F9FAFB"/>
        </w:rPr>
        <w:t>y_prev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14:paraId="66B26C9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65FCCC9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2E40F69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Решаем ОДУ методом Эйлера</w:t>
      </w:r>
    </w:p>
    <w:p w14:paraId="0D4030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dy_dt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0.209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G_f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M0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 xml:space="preserve">alpha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 xml:space="preserve">VK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VK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299584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dy_dt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FDCBBC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21C208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Ограничение</w:t>
      </w:r>
    </w:p>
    <w:p w14:paraId="1C198CA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min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B369F5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98AB16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Вычисляем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количество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выделившейся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теплоты</w:t>
      </w:r>
    </w:p>
    <w:p w14:paraId="78C59BF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Q_released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G_f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Q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eta_comb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FFDCFE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71E14D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Распределяем теплоподвод по зоне горения</w:t>
      </w:r>
    </w:p>
    <w:p w14:paraId="3812EF0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dQ_dt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Q_released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dt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49688E5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B2AC08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Обновляем параметры в зоне горения (упрощенно)</w:t>
      </w:r>
    </w:p>
    <w:p w14:paraId="4228079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for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idx_zone</w:t>
      </w:r>
      <w:proofErr w:type="spellEnd"/>
    </w:p>
    <w:p w14:paraId="14B7962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Уравнение энергии с теплоподводом</w:t>
      </w:r>
    </w:p>
    <w:p w14:paraId="62072FE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Упрощенное предположение: все тепло идет на увеличение внутренней энергии</w:t>
      </w:r>
    </w:p>
    <w:p w14:paraId="48C5886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r w:rsidRPr="006B3AF2">
        <w:rPr>
          <w:rFonts w:ascii="Consolas" w:hAnsi="Consolas"/>
          <w:color w:val="F9FAFB"/>
          <w:lang w:val="en-US"/>
        </w:rPr>
        <w:t xml:space="preserve">Cp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products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D0FEA2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696E69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Cv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Cp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gamma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products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gamma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2618CB1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gamma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упрощение</w:t>
      </w:r>
    </w:p>
    <w:p w14:paraId="203490A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B9DC8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dT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dQ_dt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dt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rho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F21F06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min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max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4107C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78CE4B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32E82A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A57933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Обновление состава</w:t>
      </w:r>
    </w:p>
    <w:p w14:paraId="5CB78E8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При полном сгорании топливо превращается в продукты</w:t>
      </w:r>
    </w:p>
    <w:p w14:paraId="08E4B4C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Уменьшаем долю топлива и воздуха, увеличиваем продукты</w:t>
      </w:r>
    </w:p>
    <w:p w14:paraId="48F906C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delta_y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486904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095A01A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CFD77C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stoich_ratio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2E8AB3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2FC3C7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1A9380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Обновление давления и плотности из уравнения состояния</w:t>
      </w:r>
    </w:p>
    <w:p w14:paraId="23D7C40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R_new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compute_R_mix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789208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rho_new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p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R_new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52B2CEC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30B2ED4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5B4484F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Сохраняем y для следующего шага</w:t>
      </w:r>
    </w:p>
    <w:p w14:paraId="6EAEEED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y_prev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80CD35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2F15985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6A81F740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Однако, обратите внимание, что в приведенном выше коде есть несколько упрощений. В частности, мы используем глобальную переменную </w:t>
      </w:r>
      <w:proofErr w:type="spellStart"/>
      <w:r>
        <w:rPr>
          <w:rStyle w:val="HTML"/>
          <w:rFonts w:ascii="Consolas" w:hAnsi="Consolas"/>
          <w:color w:val="CFD3D6"/>
          <w:shd w:val="clear" w:color="auto" w:fill="2C2C2E"/>
        </w:rPr>
        <w:t>y_prev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 для хранения доли прореагировавшего топлива, что не совсем корректно, так как в разных точках зоны горения она может быть разной. Кроме того, распределение тепла и изменение состава должны быть более аккуратными.</w:t>
      </w:r>
    </w:p>
    <w:p w14:paraId="16F7548E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Давайте пересмотрим модуль горения, чтобы он был более соответствующим физике процесса.</w:t>
      </w:r>
    </w:p>
    <w:p w14:paraId="29737A31" w14:textId="77777777" w:rsid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Альтернативная реализация </w:t>
      </w:r>
      <w:proofErr w:type="spellStart"/>
      <w:r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</w:rPr>
        <w:t>combustion_process.m</w:t>
      </w:r>
      <w:proofErr w:type="spellEnd"/>
    </w:p>
    <w:p w14:paraId="4E2382E4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Мы создадим более детальную модель, которая будет хранить состояние горения для каждой расчетной точки.</w:t>
      </w:r>
    </w:p>
    <w:p w14:paraId="43613D8B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Сначала создадим структуру для хранения состояния горения и инициализируем ее.</w:t>
      </w:r>
    </w:p>
    <w:p w14:paraId="0482D9BD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Но в рамках нашего комплекса, возможно, лучше создать отдельную функцию, которая будет решать уравнение горения (3.40) для каждой точки зоны горения.</w:t>
      </w:r>
    </w:p>
    <w:p w14:paraId="2AE7CBC7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Однако, в соответствии с текстом, горение происходит в зоне, которая определяется положением заряда. Заряд - это порция топливовоздушной смеси, которая движется по камере сгорания. Поэтому нам нужно отслеживать эту порцию и применять горение только к ней.</w:t>
      </w:r>
    </w:p>
    <w:p w14:paraId="198159E7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Это сложная задача. В целях упрощения, мы будем считать, что зона горения неподвижна (как в тексте) и занимает фиксированный объем камеры сгорания. Тогда мы можем решать уравнение горения для средней температуры и состава в этой зоне.</w:t>
      </w:r>
    </w:p>
    <w:p w14:paraId="1262A6C5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6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Предлагаю следующий план:</w:t>
      </w:r>
    </w:p>
    <w:p w14:paraId="6DA4A1B7" w14:textId="77777777" w:rsidR="006B3AF2" w:rsidRDefault="006B3AF2" w:rsidP="006B3AF2">
      <w:pPr>
        <w:pStyle w:val="ds-markdown-paragraph"/>
        <w:numPr>
          <w:ilvl w:val="0"/>
          <w:numId w:val="27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Определить фиксированную зону горения (например, от 0.5 м до 0.7 м).</w:t>
      </w:r>
    </w:p>
    <w:p w14:paraId="5FDCD4A0" w14:textId="77777777" w:rsidR="006B3AF2" w:rsidRDefault="006B3AF2" w:rsidP="006B3AF2">
      <w:pPr>
        <w:pStyle w:val="ds-markdown-paragraph"/>
        <w:numPr>
          <w:ilvl w:val="0"/>
          <w:numId w:val="27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На каждом шаге вычислять средние параметры в зоне.</w:t>
      </w:r>
    </w:p>
    <w:p w14:paraId="35D5F4BD" w14:textId="77777777" w:rsidR="006B3AF2" w:rsidRDefault="006B3AF2" w:rsidP="006B3AF2">
      <w:pPr>
        <w:pStyle w:val="ds-markdown-paragraph"/>
        <w:numPr>
          <w:ilvl w:val="0"/>
          <w:numId w:val="27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Решать ОДУ для доли прореагировавшего топлива </w:t>
      </w:r>
      <w:r>
        <w:rPr>
          <w:rStyle w:val="HTML"/>
          <w:rFonts w:ascii="Consolas" w:hAnsi="Consolas"/>
          <w:color w:val="CFD3D6"/>
          <w:shd w:val="clear" w:color="auto" w:fill="2C2C2E"/>
        </w:rPr>
        <w:t>y</w:t>
      </w:r>
      <w:r>
        <w:rPr>
          <w:rFonts w:ascii="Segoe UI" w:hAnsi="Segoe UI" w:cs="Segoe UI"/>
          <w:color w:val="CFD3D6"/>
          <w:sz w:val="21"/>
          <w:szCs w:val="21"/>
        </w:rPr>
        <w:t> в зоне.</w:t>
      </w:r>
    </w:p>
    <w:p w14:paraId="6C1ABEBD" w14:textId="77777777" w:rsidR="006B3AF2" w:rsidRDefault="006B3AF2" w:rsidP="006B3AF2">
      <w:pPr>
        <w:pStyle w:val="ds-markdown-paragraph"/>
        <w:numPr>
          <w:ilvl w:val="0"/>
          <w:numId w:val="27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Вычислять количество тепла, выделившегося за шаг.</w:t>
      </w:r>
    </w:p>
    <w:p w14:paraId="59144ED2" w14:textId="77777777" w:rsidR="006B3AF2" w:rsidRDefault="006B3AF2" w:rsidP="006B3AF2">
      <w:pPr>
        <w:pStyle w:val="ds-markdown-paragraph"/>
        <w:numPr>
          <w:ilvl w:val="0"/>
          <w:numId w:val="27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Распределять это тепло по точкам зоны, обновлять температуру и состав.</w:t>
      </w:r>
    </w:p>
    <w:p w14:paraId="7B20B95C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Давайте перепишем функцию </w:t>
      </w:r>
      <w:proofErr w:type="spellStart"/>
      <w:r>
        <w:rPr>
          <w:rStyle w:val="HTML"/>
          <w:rFonts w:ascii="Consolas" w:hAnsi="Consolas"/>
          <w:color w:val="CFD3D6"/>
          <w:shd w:val="clear" w:color="auto" w:fill="2C2C2E"/>
        </w:rPr>
        <w:t>combustion_process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 в соответствии с этим планом.</w:t>
      </w:r>
    </w:p>
    <w:p w14:paraId="3173EDEB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17 (</w:t>
      </w:r>
      <w:r>
        <w:rPr>
          <w:rFonts w:ascii="Segoe UI" w:hAnsi="Segoe UI" w:cs="Segoe UI"/>
          <w:color w:val="CFD3D6"/>
          <w:sz w:val="21"/>
          <w:szCs w:val="21"/>
        </w:rPr>
        <w:t>переработанный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>):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combustion_process.m</w:t>
      </w:r>
      <w:proofErr w:type="spellEnd"/>
    </w:p>
    <w:p w14:paraId="477B0EA3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56ED5AE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6AC457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combustion_process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u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rho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095DF40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Процесс горения в камере сгорания (упрощенная модель с фиксированной зоной)</w:t>
      </w:r>
    </w:p>
    <w:p w14:paraId="7467E6F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5115836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Инициализация выходных переменных</w:t>
      </w:r>
    </w:p>
    <w:p w14:paraId="415FCED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p_new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p</w:t>
      </w:r>
      <w:r>
        <w:rPr>
          <w:rStyle w:val="token"/>
          <w:rFonts w:ascii="Consolas" w:hAnsi="Consolas"/>
          <w:color w:val="E3EAF2"/>
        </w:rPr>
        <w:t>;</w:t>
      </w:r>
    </w:p>
    <w:p w14:paraId="138E79E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T_new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BE65E9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rho_new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rho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FC6B28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Y_air_new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4BA997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59E303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0AC7AA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</w:t>
      </w:r>
      <w:r>
        <w:rPr>
          <w:rStyle w:val="token"/>
          <w:rFonts w:ascii="Consolas" w:hAnsi="Consolas"/>
          <w:color w:val="8DA1B9"/>
        </w:rPr>
        <w:t>% Если горение неактивно, выходим</w:t>
      </w:r>
    </w:p>
    <w:p w14:paraId="43E96BB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~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combustion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active</w:t>
      </w:r>
      <w:proofErr w:type="spellEnd"/>
    </w:p>
    <w:p w14:paraId="6CD66DF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return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7946CF0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2C809E3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5D41EAF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Определяем индексы точек, находящихся в зоне горения</w:t>
      </w:r>
    </w:p>
    <w:p w14:paraId="44DFB07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% Зона горения фиксирована: от </w:t>
      </w:r>
      <w:proofErr w:type="spellStart"/>
      <w:r>
        <w:rPr>
          <w:rStyle w:val="token"/>
          <w:rFonts w:ascii="Consolas" w:hAnsi="Consolas"/>
          <w:color w:val="8DA1B9"/>
        </w:rPr>
        <w:t>comb_start_idx</w:t>
      </w:r>
      <w:proofErr w:type="spellEnd"/>
      <w:r>
        <w:rPr>
          <w:rStyle w:val="token"/>
          <w:rFonts w:ascii="Consolas" w:hAnsi="Consolas"/>
          <w:color w:val="8DA1B9"/>
        </w:rPr>
        <w:t xml:space="preserve"> до </w:t>
      </w:r>
      <w:proofErr w:type="spellStart"/>
      <w:r>
        <w:rPr>
          <w:rStyle w:val="token"/>
          <w:rFonts w:ascii="Consolas" w:hAnsi="Consolas"/>
          <w:color w:val="8DA1B9"/>
        </w:rPr>
        <w:t>comb_end_idx</w:t>
      </w:r>
      <w:proofErr w:type="spellEnd"/>
    </w:p>
    <w:p w14:paraId="5480A70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comb_start_idx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comb_end_idx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695B34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isempty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180B99E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return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01C67C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2CC6C30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0345C5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Вычисляем средние параметры в зоне горения</w:t>
      </w:r>
    </w:p>
    <w:p w14:paraId="53C7B1C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p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2EFAF06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6BE5C7E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u_avg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u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6933E2D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rho_avg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rho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0692CCE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Y_air_avg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48CB1EC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3369350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66241AD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227A1E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Проверка условия воспламенения (средняя скорость и температура)</w:t>
      </w:r>
    </w:p>
    <w:p w14:paraId="1579BF1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abs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u_avg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&lt;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flame_speed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&amp;&amp;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&gt;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ignition_T</w:t>
      </w:r>
      <w:proofErr w:type="spellEnd"/>
    </w:p>
    <w:p w14:paraId="7AA43EA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Уравнение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горения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(3.40)</w:t>
      </w:r>
    </w:p>
    <w:p w14:paraId="0A04651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dy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>/dt = K * exp(-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 xml:space="preserve">/(R*T)) * [0.209 *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G_f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 xml:space="preserve"> * M0 * (alpha-1) * y] * (1-y)</w:t>
      </w:r>
    </w:p>
    <w:p w14:paraId="65A6BD5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Где:</w:t>
      </w:r>
    </w:p>
    <w:p w14:paraId="48BB270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  K - </w:t>
      </w:r>
      <w:proofErr w:type="spellStart"/>
      <w:r>
        <w:rPr>
          <w:rStyle w:val="token"/>
          <w:rFonts w:ascii="Consolas" w:hAnsi="Consolas"/>
          <w:color w:val="8DA1B9"/>
        </w:rPr>
        <w:t>предэкспоненциальный</w:t>
      </w:r>
      <w:proofErr w:type="spellEnd"/>
      <w:r>
        <w:rPr>
          <w:rStyle w:val="token"/>
          <w:rFonts w:ascii="Consolas" w:hAnsi="Consolas"/>
          <w:color w:val="8DA1B9"/>
        </w:rPr>
        <w:t xml:space="preserve"> множитель (K0)</w:t>
      </w:r>
    </w:p>
    <w:p w14:paraId="4ED4D84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  </w:t>
      </w:r>
      <w:proofErr w:type="spellStart"/>
      <w:r>
        <w:rPr>
          <w:rStyle w:val="token"/>
          <w:rFonts w:ascii="Consolas" w:hAnsi="Consolas"/>
          <w:color w:val="8DA1B9"/>
        </w:rPr>
        <w:t>Ea</w:t>
      </w:r>
      <w:proofErr w:type="spellEnd"/>
      <w:r>
        <w:rPr>
          <w:rStyle w:val="token"/>
          <w:rFonts w:ascii="Consolas" w:hAnsi="Consolas"/>
          <w:color w:val="8DA1B9"/>
        </w:rPr>
        <w:t xml:space="preserve"> - энергия активации</w:t>
      </w:r>
    </w:p>
    <w:p w14:paraId="567A50D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  R - универсальная газовая постоянная</w:t>
      </w:r>
    </w:p>
    <w:p w14:paraId="2D7B5C2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  T - температура</w:t>
      </w:r>
    </w:p>
    <w:p w14:paraId="708A680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  </w:t>
      </w:r>
      <w:proofErr w:type="spellStart"/>
      <w:r>
        <w:rPr>
          <w:rStyle w:val="token"/>
          <w:rFonts w:ascii="Consolas" w:hAnsi="Consolas"/>
          <w:color w:val="8DA1B9"/>
        </w:rPr>
        <w:t>G_f</w:t>
      </w:r>
      <w:proofErr w:type="spellEnd"/>
      <w:r>
        <w:rPr>
          <w:rStyle w:val="token"/>
          <w:rFonts w:ascii="Consolas" w:hAnsi="Consolas"/>
          <w:color w:val="8DA1B9"/>
        </w:rPr>
        <w:t xml:space="preserve"> - масса топлива в зоне</w:t>
      </w:r>
    </w:p>
    <w:p w14:paraId="08C4DE8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  M0 - стехиометрическое отношение воздух/топливо</w:t>
      </w:r>
    </w:p>
    <w:p w14:paraId="0399DE1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  </w:t>
      </w:r>
      <w:proofErr w:type="spellStart"/>
      <w:r>
        <w:rPr>
          <w:rStyle w:val="token"/>
          <w:rFonts w:ascii="Consolas" w:hAnsi="Consolas"/>
          <w:color w:val="8DA1B9"/>
        </w:rPr>
        <w:t>alpha</w:t>
      </w:r>
      <w:proofErr w:type="spellEnd"/>
      <w:r>
        <w:rPr>
          <w:rStyle w:val="token"/>
          <w:rFonts w:ascii="Consolas" w:hAnsi="Consolas"/>
          <w:color w:val="8DA1B9"/>
        </w:rPr>
        <w:t xml:space="preserve"> - коэффициент избытка воздуха</w:t>
      </w:r>
    </w:p>
    <w:p w14:paraId="40EA44F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  y - доля прореагировавшего топлива</w:t>
      </w:r>
    </w:p>
    <w:p w14:paraId="76658AE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08FB15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Вычисляем массу топлива в зоне</w:t>
      </w:r>
    </w:p>
    <w:p w14:paraId="139236C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mass_zone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sum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rho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.*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.*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6B4C85F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r w:rsidRPr="006B3AF2">
        <w:rPr>
          <w:rStyle w:val="token"/>
          <w:rFonts w:ascii="Consolas" w:hAnsi="Consolas"/>
          <w:color w:val="C699E3"/>
          <w:lang w:val="en-US"/>
        </w:rPr>
        <w:t>diff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idx_zone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idx_zone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))]);</w:t>
      </w:r>
    </w:p>
    <w:p w14:paraId="71BD84B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mass_fuel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Y_fuel_avg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E985A4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5CC703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Параметры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уравнения</w:t>
      </w:r>
    </w:p>
    <w:p w14:paraId="0EF9FC0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K0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K0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7471AD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DDCC88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Rg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constants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R_univ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A06900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M0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stoich_ratio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8D04F6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alpha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alpha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A83341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671C14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Доля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прореагировавшего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топлива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(</w:t>
      </w:r>
      <w:r>
        <w:rPr>
          <w:rStyle w:val="token"/>
          <w:rFonts w:ascii="Consolas" w:hAnsi="Consolas"/>
          <w:color w:val="8DA1B9"/>
        </w:rPr>
        <w:t>решаем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ОДУ</w:t>
      </w:r>
      <w:r w:rsidRPr="006B3AF2">
        <w:rPr>
          <w:rStyle w:val="token"/>
          <w:rFonts w:ascii="Consolas" w:hAnsi="Consolas"/>
          <w:color w:val="8DA1B9"/>
          <w:lang w:val="en-US"/>
        </w:rPr>
        <w:t>)</w:t>
      </w:r>
    </w:p>
    <w:p w14:paraId="15117F3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Fonts w:ascii="Consolas" w:hAnsi="Consolas"/>
          <w:color w:val="F9FAFB"/>
        </w:rPr>
        <w:t>persistent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y_global</w:t>
      </w:r>
      <w:proofErr w:type="spellEnd"/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  </w:t>
      </w:r>
      <w:r>
        <w:rPr>
          <w:rStyle w:val="token"/>
          <w:rFonts w:ascii="Consolas" w:hAnsi="Consolas"/>
          <w:color w:val="8DA1B9"/>
        </w:rPr>
        <w:t>% Глобальная переменная для доли прореагировавшего топлива</w:t>
      </w:r>
    </w:p>
    <w:p w14:paraId="5B4B1FF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isempty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y_global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6C15907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y_global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254AB6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55407DD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628586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Правая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часть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уравнения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(3.40)</w:t>
      </w:r>
    </w:p>
    <w:p w14:paraId="74D4433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dydt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K0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exp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Fonts w:ascii="Consolas" w:hAnsi="Consolas"/>
          <w:color w:val="F9FAFB"/>
          <w:lang w:val="en-US"/>
        </w:rPr>
        <w:t>Ea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Rg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T_avg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0.209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M0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alpha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y_global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y_global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0E230F4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20E44D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Метод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Эйлера</w:t>
      </w:r>
    </w:p>
    <w:p w14:paraId="2874372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y_global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dydt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D75035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Fonts w:ascii="Consolas" w:hAnsi="Consolas"/>
          <w:color w:val="F9FAFB"/>
        </w:rPr>
        <w:t>y_new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min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y_new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Ограничение сверху</w:t>
      </w:r>
    </w:p>
    <w:p w14:paraId="5D0D626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5855F7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Количество выделившейся теплоты</w:t>
      </w:r>
    </w:p>
    <w:p w14:paraId="48AD163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delta_y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y_new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y_global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333A846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Q_released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Q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combustion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eta_comb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6F6AC1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0343F6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Обновляем глобальную переменную</w:t>
      </w:r>
    </w:p>
    <w:p w14:paraId="0F7023F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y_global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y_new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5C2159C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67E225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Распределяем выделившееся тепло по точкам зоны</w:t>
      </w:r>
    </w:p>
    <w:p w14:paraId="2FF7ADB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Предполагаем равномерное распределение</w:t>
      </w:r>
    </w:p>
    <w:p w14:paraId="4BD0C82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num_points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length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idx_zone</w:t>
      </w:r>
      <w:proofErr w:type="spellEnd"/>
      <w:r>
        <w:rPr>
          <w:rStyle w:val="token"/>
          <w:rFonts w:ascii="Consolas" w:hAnsi="Consolas"/>
          <w:color w:val="E3EAF2"/>
        </w:rPr>
        <w:t>);</w:t>
      </w:r>
    </w:p>
    <w:p w14:paraId="239A9B1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Fonts w:ascii="Consolas" w:hAnsi="Consolas"/>
          <w:color w:val="F9FAFB"/>
          <w:lang w:val="en-US"/>
        </w:rPr>
        <w:t>num_points</w:t>
      </w:r>
    </w:p>
    <w:p w14:paraId="7D3C99E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8E9C10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A9F491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Объем, соответствующий точке (условно)</w:t>
      </w:r>
    </w:p>
    <w:p w14:paraId="2BC2E00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</w:p>
    <w:p w14:paraId="6E183D2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2EE391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dx_right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810E50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elseif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</w:p>
    <w:p w14:paraId="3B2EDD7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FF2E06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dx_right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397451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else</w:t>
      </w:r>
    </w:p>
    <w:p w14:paraId="0D41E78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45D23F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dx_right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4391AA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4DC0A92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volume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dx_right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325017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DB6586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Теплота, приходящаяся на данную точку</w:t>
      </w:r>
    </w:p>
    <w:p w14:paraId="076AFC9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>
        <w:rPr>
          <w:rFonts w:ascii="Consolas" w:hAnsi="Consolas"/>
          <w:color w:val="F9FAFB"/>
        </w:rPr>
        <w:t>Q_point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Q_released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volume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mass_zone</w:t>
      </w:r>
      <w:proofErr w:type="spellEnd"/>
      <w:r>
        <w:rPr>
          <w:rStyle w:val="token"/>
          <w:rFonts w:ascii="Consolas" w:hAnsi="Consolas"/>
          <w:color w:val="E9AE7E"/>
        </w:rPr>
        <w:t>/</w:t>
      </w:r>
      <w:proofErr w:type="spellStart"/>
      <w:r>
        <w:rPr>
          <w:rFonts w:ascii="Consolas" w:hAnsi="Consolas"/>
          <w:color w:val="F9FAFB"/>
        </w:rPr>
        <w:t>rho_avg</w:t>
      </w:r>
      <w:proofErr w:type="spellEnd"/>
      <w:r>
        <w:rPr>
          <w:rStyle w:val="token"/>
          <w:rFonts w:ascii="Consolas" w:hAnsi="Consolas"/>
          <w:color w:val="E3EAF2"/>
        </w:rPr>
        <w:t>));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Упрощение: пропорционально объему</w:t>
      </w:r>
    </w:p>
    <w:p w14:paraId="2E688F6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7C527A3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Уравнение энергии: тепло идет на увеличение внутренней энергии</w:t>
      </w:r>
    </w:p>
    <w:p w14:paraId="0327B6B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Cv_point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products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2598AA5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    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fuel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Cp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gamma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  <w:r w:rsidRPr="006B3AF2">
        <w:rPr>
          <w:rFonts w:ascii="Consolas" w:hAnsi="Consolas"/>
          <w:color w:val="F9FAFB"/>
          <w:lang w:val="en-US"/>
        </w:rPr>
        <w:t xml:space="preserve">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Упрощение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для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топлива</w:t>
      </w:r>
    </w:p>
    <w:p w14:paraId="6CCBF07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dT_point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Q_point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rho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volume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Cv_point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6D44DA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9B3226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dT_point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83ADDF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562615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Обновление состава</w:t>
      </w:r>
    </w:p>
    <w:p w14:paraId="1A3C1B5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При сгорании топливо и окислитель превращаются в продукты</w:t>
      </w:r>
    </w:p>
    <w:p w14:paraId="0EF0E9C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Упрощенная модель: топливо и окислитель уменьшаются, продукты увеличиваются</w:t>
      </w:r>
    </w:p>
    <w:p w14:paraId="4B45AB6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ACE1B2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FF5C8D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>
        <w:rPr>
          <w:rStyle w:val="token"/>
          <w:rFonts w:ascii="Consolas" w:hAnsi="Consolas"/>
          <w:color w:val="C699E3"/>
        </w:rPr>
        <w:t>Y_air_new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Y_air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1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delta_y</w:t>
      </w:r>
      <w:proofErr w:type="spellEnd"/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Упрощение: воздух уменьшается пропорционально</w:t>
      </w:r>
    </w:p>
    <w:p w14:paraId="7325E59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FE5F91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491F7B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 xml:space="preserve">% Уравнение состояния: p = </w:t>
      </w:r>
      <w:proofErr w:type="spellStart"/>
      <w:r>
        <w:rPr>
          <w:rStyle w:val="token"/>
          <w:rFonts w:ascii="Consolas" w:hAnsi="Consolas"/>
          <w:color w:val="8DA1B9"/>
        </w:rPr>
        <w:t>rho</w:t>
      </w:r>
      <w:proofErr w:type="spellEnd"/>
      <w:r>
        <w:rPr>
          <w:rStyle w:val="token"/>
          <w:rFonts w:ascii="Consolas" w:hAnsi="Consolas"/>
          <w:color w:val="8DA1B9"/>
        </w:rPr>
        <w:t xml:space="preserve"> * R * T</w:t>
      </w:r>
    </w:p>
    <w:p w14:paraId="6EDA0EA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R_new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compute_R_mix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E72478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Давление в зоне горения меняется из-за теплоподвода</w:t>
      </w:r>
    </w:p>
    <w:p w14:paraId="412F254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>
        <w:rPr>
          <w:rStyle w:val="token"/>
          <w:rFonts w:ascii="Consolas" w:hAnsi="Consolas"/>
          <w:color w:val="C699E3"/>
        </w:rPr>
        <w:t>p_new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rho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R_new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T_new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Сначала считаем при постоянной плотности</w:t>
      </w:r>
    </w:p>
    <w:p w14:paraId="48B57B0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Затем пересчитываем плотность, чтобы сохранить давление (в реальности давление тоже меняется)</w:t>
      </w:r>
    </w:p>
    <w:p w14:paraId="753D361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В данном упрощении мы не сохраняем импульс и не решаем полную систему, поэтому</w:t>
      </w:r>
    </w:p>
    <w:p w14:paraId="485046C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>% оставим плотность неизменной, а давление обновим</w:t>
      </w:r>
    </w:p>
    <w:p w14:paraId="4AB80C0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proofErr w:type="spellStart"/>
      <w:r>
        <w:rPr>
          <w:rStyle w:val="token"/>
          <w:rFonts w:ascii="Consolas" w:hAnsi="Consolas"/>
          <w:color w:val="C699E3"/>
        </w:rPr>
        <w:t>rho_new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rho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В следующем шаге метод характеристик скорректирует</w:t>
      </w:r>
    </w:p>
    <w:p w14:paraId="11B2F45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1954682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562B682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5A472915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Эта реализация все еще содержит упрощения, но она ближе к описанию в тексте.</w:t>
      </w:r>
    </w:p>
    <w:p w14:paraId="76FFFC11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Теперь перейдем к модулю инжекции топлива.</w:t>
      </w:r>
    </w:p>
    <w:p w14:paraId="55761887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18: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fuel_injection.m</w:t>
      </w:r>
      <w:proofErr w:type="spellEnd"/>
    </w:p>
    <w:p w14:paraId="2E97D2BA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117C01B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fuel_injection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5D5987C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Модель инжекции топлива</w:t>
      </w:r>
    </w:p>
    <w:p w14:paraId="4EBB3BD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7FF31FF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Y_air_new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Y_air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2D1EFCE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8DA365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66469F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~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active</w:t>
      </w:r>
      <w:proofErr w:type="spellEnd"/>
    </w:p>
    <w:p w14:paraId="554152C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return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611DC1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3635F80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F785CC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Находим индекс точки, соответствующей положению форсунки</w:t>
      </w:r>
    </w:p>
    <w:p w14:paraId="578B7E3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r w:rsidRPr="006B3AF2">
        <w:rPr>
          <w:rStyle w:val="token"/>
          <w:rFonts w:ascii="Consolas" w:hAnsi="Consolas"/>
          <w:color w:val="E9AE7E"/>
          <w:lang w:val="en-US"/>
        </w:rPr>
        <w:t>~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idx_inj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min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abs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x_position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1D766BA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30CFE2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Расход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топлива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через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форсунку</w:t>
      </w:r>
    </w:p>
    <w:p w14:paraId="047EC3C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Уравнение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истечения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: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m_dot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 xml:space="preserve"> = Cd * A * sqrt(2 *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rho_fuel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 xml:space="preserve"> * (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p_fuel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 xml:space="preserve"> -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p_local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>))</w:t>
      </w:r>
    </w:p>
    <w:p w14:paraId="0E29B08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p_local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mean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boundary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inlet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  <w:r w:rsidRPr="006B3AF2">
        <w:rPr>
          <w:rFonts w:ascii="Consolas" w:hAnsi="Consolas"/>
          <w:color w:val="F9FAFB"/>
          <w:lang w:val="en-US"/>
        </w:rPr>
        <w:t xml:space="preserve">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Упрощение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: </w:t>
      </w:r>
      <w:r>
        <w:rPr>
          <w:rStyle w:val="token"/>
          <w:rFonts w:ascii="Consolas" w:hAnsi="Consolas"/>
          <w:color w:val="8DA1B9"/>
        </w:rPr>
        <w:t>давление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зоне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форсунки</w:t>
      </w:r>
    </w:p>
    <w:p w14:paraId="706672A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delta_p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max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p_local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549465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m_dot_fuel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71B363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</w:t>
      </w:r>
      <w:r w:rsidRPr="006B3AF2">
        <w:rPr>
          <w:rStyle w:val="token"/>
          <w:rFonts w:ascii="Consolas" w:hAnsi="Consolas"/>
          <w:color w:val="C699E3"/>
          <w:lang w:val="en-US"/>
        </w:rPr>
        <w:t>sqrt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9FBBCF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98C1EA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Объем, в который впрыскивается топливо (окрестность форсунки)</w:t>
      </w:r>
    </w:p>
    <w:p w14:paraId="5F81A45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Определяем ширину зоны впрыска (например, 5% от длины двигателя)</w:t>
      </w:r>
    </w:p>
    <w:p w14:paraId="0B8B9BF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zone_width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0.05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L_total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5EB293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find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abs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x_position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&lt;=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zone_width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998548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3EFB86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% Масса топлива, впрыснутого за шаг </w:t>
      </w:r>
      <w:proofErr w:type="spellStart"/>
      <w:r>
        <w:rPr>
          <w:rStyle w:val="token"/>
          <w:rFonts w:ascii="Consolas" w:hAnsi="Consolas"/>
          <w:color w:val="8DA1B9"/>
        </w:rPr>
        <w:t>dt</w:t>
      </w:r>
      <w:proofErr w:type="spellEnd"/>
    </w:p>
    <w:p w14:paraId="2E83115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mass_fuel_injected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m_dot_fuel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53C944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011AD6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Масса воздуха в зоне впрыска</w:t>
      </w:r>
    </w:p>
    <w:p w14:paraId="31353BA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mass_air_zone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14:paraId="623D5DB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6741013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idx_zone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k</w:t>
      </w:r>
      <w:r>
        <w:rPr>
          <w:rStyle w:val="token"/>
          <w:rFonts w:ascii="Consolas" w:hAnsi="Consolas"/>
          <w:color w:val="E3EAF2"/>
        </w:rPr>
        <w:t>);</w:t>
      </w:r>
    </w:p>
    <w:p w14:paraId="43D926C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Объем, соответствующий точке</w:t>
      </w:r>
    </w:p>
    <w:p w14:paraId="7CB15AC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</w:p>
    <w:p w14:paraId="3AF5B21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7EBDA54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elseif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</w:p>
    <w:p w14:paraId="4C7A39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07FD0A5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else</w:t>
      </w:r>
    </w:p>
    <w:p w14:paraId="11837F5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CB8A8C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532FF6B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volume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dx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219BB0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mass_air_zone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mass_air_zone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volume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  <w:r w:rsidRPr="006B3AF2">
        <w:rPr>
          <w:rFonts w:ascii="Consolas" w:hAnsi="Consolas"/>
          <w:color w:val="F9FAFB"/>
          <w:lang w:val="en-US"/>
        </w:rPr>
        <w:t xml:space="preserve">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Используем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начальную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плотность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воздуха</w:t>
      </w:r>
    </w:p>
    <w:p w14:paraId="6029CE5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3EDED4A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591B33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Обновление состава в зоне впрыска</w:t>
      </w:r>
    </w:p>
    <w:p w14:paraId="4195DC1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2D29294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idx_zone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k</w:t>
      </w:r>
      <w:r>
        <w:rPr>
          <w:rStyle w:val="token"/>
          <w:rFonts w:ascii="Consolas" w:hAnsi="Consolas"/>
          <w:color w:val="E3EAF2"/>
        </w:rPr>
        <w:t>);</w:t>
      </w:r>
    </w:p>
    <w:p w14:paraId="1F21A19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84045E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Текущая массовая доля топлива</w:t>
      </w:r>
    </w:p>
    <w:p w14:paraId="04C60C3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CCFE31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E47B0E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Доля от общего впрыска, приходящаяся на данную точку</w:t>
      </w:r>
    </w:p>
    <w:p w14:paraId="6F5AC66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</w:p>
    <w:p w14:paraId="0879CBD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438CAA2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elseif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</w:p>
    <w:p w14:paraId="0669625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13EF070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else</w:t>
      </w:r>
    </w:p>
    <w:p w14:paraId="53ECE2A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idx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1BFA4A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701BF31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volume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dx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B4A303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mass_point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volume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829A7D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118E3E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fraction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mass_point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mass_air_zone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2EC1E5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754A80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Увеличение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массовой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доли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топлива</w:t>
      </w:r>
    </w:p>
    <w:p w14:paraId="15BEE5C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delta_Y_fuel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fraction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mass_fuel_injected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mass_point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781662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delta_Y_fuel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A38806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4A26C3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Уменьшение массовой доли воздуха (топливо вытесняет воздух)</w:t>
      </w:r>
    </w:p>
    <w:p w14:paraId="661D9B4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delta_Y_fuel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8DA8F7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C699E3"/>
        </w:rPr>
        <w:t>Y_products_new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Y_products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Продукты не меняются при впрыске</w:t>
      </w:r>
    </w:p>
    <w:p w14:paraId="13BF9E0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91F4B4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Нормировка (сумма всех долей должна быть 1)</w:t>
      </w:r>
    </w:p>
    <w:p w14:paraId="0098255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sum_Y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7DC0FD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sum_Y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0591B5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Y_fuel_new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sum_Y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57A317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Y_products_new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sum_Y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BC98FA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2E99030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F1561F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8DA1B9"/>
        </w:rPr>
        <w:t xml:space="preserve">% Сохраняем расход топлива в </w:t>
      </w:r>
      <w:proofErr w:type="spellStart"/>
      <w:r>
        <w:rPr>
          <w:rStyle w:val="token"/>
          <w:rFonts w:ascii="Consolas" w:hAnsi="Consolas"/>
          <w:color w:val="8DA1B9"/>
        </w:rPr>
        <w:t>params</w:t>
      </w:r>
      <w:proofErr w:type="spellEnd"/>
      <w:r>
        <w:rPr>
          <w:rStyle w:val="token"/>
          <w:rFonts w:ascii="Consolas" w:hAnsi="Consolas"/>
          <w:color w:val="8DA1B9"/>
        </w:rPr>
        <w:t xml:space="preserve"> для использования в горении</w:t>
      </w:r>
    </w:p>
    <w:p w14:paraId="325CB67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injector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m_dot_fuel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m_dot_fuel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9D1F79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7713F9F9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Теперь реализуем функции для оставшихся типов точек (2, 4, 5, 6, 7). Начнем с типа 2 (вход, истечение).</w:t>
      </w:r>
    </w:p>
    <w:p w14:paraId="5469C668" w14:textId="77777777" w:rsid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Файл 19: </w:t>
      </w:r>
      <w:proofErr w:type="spellStart"/>
      <w:r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</w:rPr>
        <w:t>solve_outlet_inlet_point.m</w:t>
      </w:r>
      <w:proofErr w:type="spellEnd"/>
    </w:p>
    <w:p w14:paraId="78ED74D8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48A886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436ABD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solve_outlet_inlet_point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406A669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Точка на входе при истечении (тип 2)</w:t>
      </w:r>
    </w:p>
    <w:p w14:paraId="4CED82E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EC36A3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Две характеристики: отрицательная акустическая и энтропийная</w:t>
      </w:r>
    </w:p>
    <w:p w14:paraId="39CE0CA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{</w:t>
      </w:r>
      <w:r w:rsidRPr="006B3AF2">
        <w:rPr>
          <w:rStyle w:val="token"/>
          <w:rFonts w:ascii="Consolas" w:hAnsi="Consolas"/>
          <w:color w:val="91D076"/>
          <w:lang w:val="en-US"/>
        </w:rPr>
        <w:t>'C-'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'C0'</w:t>
      </w:r>
      <w:r w:rsidRPr="006B3AF2">
        <w:rPr>
          <w:rStyle w:val="token"/>
          <w:rFonts w:ascii="Consolas" w:hAnsi="Consolas"/>
          <w:color w:val="E3EAF2"/>
          <w:lang w:val="en-US"/>
        </w:rPr>
        <w:t>};</w:t>
      </w:r>
    </w:p>
    <w:p w14:paraId="30C8529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01612C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39DA0EB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solve_by_characteristics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D7265F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8BE30B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Граничное условие: постоянное атмосферное давление</w:t>
      </w:r>
    </w:p>
    <w:p w14:paraId="235E8AE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boundary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inlet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p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7D03BE3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13A65A2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Пересчет скорости и плотности с использованием уравнений совместности</w:t>
      </w:r>
    </w:p>
    <w:p w14:paraId="6FDDF10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% Уравнения вдоль характеристик уже учтены в </w:t>
      </w:r>
      <w:proofErr w:type="spellStart"/>
      <w:r>
        <w:rPr>
          <w:rStyle w:val="token"/>
          <w:rFonts w:ascii="Consolas" w:hAnsi="Consolas"/>
          <w:color w:val="8DA1B9"/>
        </w:rPr>
        <w:t>solve_by_characteristics</w:t>
      </w:r>
      <w:proofErr w:type="spellEnd"/>
    </w:p>
    <w:p w14:paraId="30743F0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% Дополнительно не нужно, так как у нас два уравнения и два неизвестных (u, </w:t>
      </w:r>
      <w:proofErr w:type="spellStart"/>
      <w:r>
        <w:rPr>
          <w:rStyle w:val="token"/>
          <w:rFonts w:ascii="Consolas" w:hAnsi="Consolas"/>
          <w:color w:val="8DA1B9"/>
        </w:rPr>
        <w:t>rho</w:t>
      </w:r>
      <w:proofErr w:type="spellEnd"/>
      <w:r>
        <w:rPr>
          <w:rStyle w:val="token"/>
          <w:rFonts w:ascii="Consolas" w:hAnsi="Consolas"/>
          <w:color w:val="8DA1B9"/>
        </w:rPr>
        <w:t>)</w:t>
      </w:r>
    </w:p>
    <w:p w14:paraId="76A202A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при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известном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p</w:t>
      </w:r>
    </w:p>
    <w:p w14:paraId="404D5D3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72FF0EED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20: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solve_contact_point.m</w:t>
      </w:r>
      <w:proofErr w:type="spellEnd"/>
    </w:p>
    <w:p w14:paraId="3DECA085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39D6E31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3D1A10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solve_contact_point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1C1A3BB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Точка на контактном разрыве (тип 4)</w:t>
      </w:r>
    </w:p>
    <w:p w14:paraId="3571B69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6676BA4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На контактном разрыве:</w:t>
      </w:r>
    </w:p>
    <w:p w14:paraId="73D47C6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- Давление и скорость непрерывны</w:t>
      </w:r>
    </w:p>
    <w:p w14:paraId="39B529A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- Плотность и состав могут разрываться</w:t>
      </w:r>
    </w:p>
    <w:p w14:paraId="760BA1F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7525B3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Находим контактный разрыв, на котором находится точка i</w:t>
      </w:r>
    </w:p>
    <w:p w14:paraId="6D8189C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x_i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D8F270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contact_idx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[];</w:t>
      </w:r>
    </w:p>
    <w:p w14:paraId="17D9171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7E57247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abs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).</w:t>
      </w:r>
      <w:r w:rsidRPr="006B3AF2">
        <w:rPr>
          <w:rFonts w:ascii="Consolas" w:hAnsi="Consolas"/>
          <w:color w:val="F9FAFB"/>
          <w:lang w:val="en-US"/>
        </w:rPr>
        <w:t xml:space="preserve">x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x_i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&lt;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1e-6</w:t>
      </w:r>
    </w:p>
    <w:p w14:paraId="701DFC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contact_idx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k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496CF20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break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38CBDB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79562B6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79CB20A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0B0564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if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isempty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contact_idx</w:t>
      </w:r>
      <w:proofErr w:type="spellEnd"/>
      <w:r>
        <w:rPr>
          <w:rStyle w:val="token"/>
          <w:rFonts w:ascii="Consolas" w:hAnsi="Consolas"/>
          <w:color w:val="E3EAF2"/>
        </w:rPr>
        <w:t>)</w:t>
      </w:r>
    </w:p>
    <w:p w14:paraId="07E995E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Style w:val="token"/>
          <w:rFonts w:ascii="Consolas" w:hAnsi="Consolas"/>
          <w:color w:val="C699E3"/>
        </w:rPr>
        <w:t>error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'Точка контактного разрыва не найдена'</w:t>
      </w:r>
      <w:r>
        <w:rPr>
          <w:rStyle w:val="token"/>
          <w:rFonts w:ascii="Consolas" w:hAnsi="Consolas"/>
          <w:color w:val="E3EAF2"/>
        </w:rPr>
        <w:t>);</w:t>
      </w:r>
    </w:p>
    <w:p w14:paraId="2729027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6B51112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200C971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Берем параметры слева и справа от разрыва</w:t>
      </w:r>
    </w:p>
    <w:p w14:paraId="1E0C53C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Fonts w:ascii="Consolas" w:hAnsi="Consolas"/>
          <w:color w:val="F9FAFB"/>
          <w:lang w:val="en-US"/>
        </w:rPr>
        <w:t xml:space="preserve">cd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contact_idx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9F5A7C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032F5A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Решаем отдельно для левой и правой стороны</w:t>
      </w:r>
    </w:p>
    <w:p w14:paraId="7E07F35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Слева: используем характеристики, приходящие из левой области</w:t>
      </w:r>
    </w:p>
    <w:p w14:paraId="1210513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Справа: используем характеристики, приходящие из правой области</w:t>
      </w:r>
    </w:p>
    <w:p w14:paraId="17086C6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933281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Для левой стороны: отрицательная акустическая и энтропийная</w:t>
      </w:r>
    </w:p>
    <w:p w14:paraId="7A97076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Для правой стороны: положительная акустическая и энтропийная</w:t>
      </w:r>
    </w:p>
    <w:p w14:paraId="0F03C19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1E26FA0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Однако, у нас точка одна, и нужно получить два набора параметров.</w:t>
      </w:r>
    </w:p>
    <w:p w14:paraId="5851AFA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Вместо этого, мы можем решать систему из четырех уравнений:</w:t>
      </w:r>
    </w:p>
    <w:p w14:paraId="50CCC22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1. Уравнение совместности вдоль C- слева</w:t>
      </w:r>
    </w:p>
    <w:p w14:paraId="5A424C1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2. Уравнение совместности вдоль C0 слева</w:t>
      </w:r>
    </w:p>
    <w:p w14:paraId="3C6E892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3. Уравнение совместности вдоль C+ справа</w:t>
      </w:r>
    </w:p>
    <w:p w14:paraId="7790020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4. Уравнение совместности вдоль C0 справа</w:t>
      </w:r>
    </w:p>
    <w:p w14:paraId="6AAB434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и условия равенства давления и скорости.</w:t>
      </w:r>
    </w:p>
    <w:p w14:paraId="4740C83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1B4CF1F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Упрощение: используем средние значения</w:t>
      </w:r>
    </w:p>
    <w:p w14:paraId="71EC703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cd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p_left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cd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p_right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;</w:t>
      </w:r>
    </w:p>
    <w:p w14:paraId="1699F11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cd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u_left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cd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u_right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AC36DD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65A244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Плотность и состав берем из левой или правой области в зависимости от направления движения</w:t>
      </w:r>
    </w:p>
    <w:p w14:paraId="6B2DA63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&gt;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</w:p>
    <w:p w14:paraId="514E1BD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cd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rho_left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C8FDA9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Состав слева</w:t>
      </w:r>
    </w:p>
    <w:p w14:paraId="75C246A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 xml:space="preserve">% Нужно получить состав из </w:t>
      </w:r>
      <w:proofErr w:type="spellStart"/>
      <w:r>
        <w:rPr>
          <w:rStyle w:val="token"/>
          <w:rFonts w:ascii="Consolas" w:hAnsi="Consolas"/>
          <w:color w:val="8DA1B9"/>
        </w:rPr>
        <w:t>state</w:t>
      </w:r>
      <w:proofErr w:type="spellEnd"/>
      <w:r>
        <w:rPr>
          <w:rStyle w:val="token"/>
          <w:rFonts w:ascii="Consolas" w:hAnsi="Consolas"/>
          <w:color w:val="8DA1B9"/>
        </w:rPr>
        <w:t xml:space="preserve"> для левой стороны</w:t>
      </w:r>
    </w:p>
    <w:p w14:paraId="391E109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% Для простоты берем из ближайшей точки слева</w:t>
      </w:r>
    </w:p>
    <w:p w14:paraId="516E940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A315BA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&lt;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</w:p>
    <w:p w14:paraId="72952B3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idx_left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FA6F2B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22BADA8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idx_left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55F65A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idx_left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7CACED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else</w:t>
      </w:r>
    </w:p>
    <w:p w14:paraId="6A6E09F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cd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rho_right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A8105E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8DA1B9"/>
        </w:rPr>
        <w:t>% Состав справа</w:t>
      </w:r>
    </w:p>
    <w:p w14:paraId="62CB1E3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proofErr w:type="spellStart"/>
      <w:r>
        <w:rPr>
          <w:rFonts w:ascii="Consolas" w:hAnsi="Consolas"/>
          <w:color w:val="F9FAFB"/>
        </w:rPr>
        <w:t>idx_right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i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;</w:t>
      </w:r>
    </w:p>
    <w:p w14:paraId="25540F6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idx_right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&gt;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</w:p>
    <w:p w14:paraId="24DEFAC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idx_right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9480F9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7C8A150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idx_right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8548D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state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idx_right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EBF5BF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4E38A56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E2ECFA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Температура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из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уравнения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состояния</w:t>
      </w:r>
    </w:p>
    <w:p w14:paraId="14E185C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R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compute_R_mix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>Y_air_P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Fonts w:ascii="Consolas" w:hAnsi="Consolas"/>
          <w:color w:val="F9FAFB"/>
          <w:lang w:val="en-US"/>
        </w:rPr>
        <w:t>Y_products_P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AD5CEA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T_P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R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766A33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678FF25B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21: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solve_outlet_point.m</w:t>
      </w:r>
      <w:proofErr w:type="spellEnd"/>
    </w:p>
    <w:p w14:paraId="18517F8D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09970CA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02CE3B7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solve_outlet_point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3CCD00C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Точка на выходе при истечении (тип 5)</w:t>
      </w:r>
    </w:p>
    <w:p w14:paraId="1FA4A2E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A09332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Две характеристики: положительная акустическая и энтропийная</w:t>
      </w:r>
    </w:p>
    <w:p w14:paraId="1DFC5FD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{</w:t>
      </w:r>
      <w:r w:rsidRPr="006B3AF2">
        <w:rPr>
          <w:rStyle w:val="token"/>
          <w:rFonts w:ascii="Consolas" w:hAnsi="Consolas"/>
          <w:color w:val="91D076"/>
          <w:lang w:val="en-US"/>
        </w:rPr>
        <w:t>'C+'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'C0'</w:t>
      </w:r>
      <w:r w:rsidRPr="006B3AF2">
        <w:rPr>
          <w:rStyle w:val="token"/>
          <w:rFonts w:ascii="Consolas" w:hAnsi="Consolas"/>
          <w:color w:val="E3EAF2"/>
          <w:lang w:val="en-US"/>
        </w:rPr>
        <w:t>};</w:t>
      </w:r>
    </w:p>
    <w:p w14:paraId="75F4D06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BEC0CC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39B431B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solve_by_characteristics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0E5505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847FF4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Граничное условие: давление на выходе</w:t>
      </w:r>
    </w:p>
    <w:p w14:paraId="4D1959A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boundary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outlet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p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6091361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3DD58CD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Пересчет скорости и плотности с использованием уравнений совместности</w:t>
      </w:r>
    </w:p>
    <w:p w14:paraId="4489D91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>% (</w:t>
      </w:r>
      <w:r>
        <w:rPr>
          <w:rStyle w:val="token"/>
          <w:rFonts w:ascii="Consolas" w:hAnsi="Consolas"/>
          <w:color w:val="8DA1B9"/>
        </w:rPr>
        <w:t>уже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выполнено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8DA1B9"/>
          <w:lang w:val="en-US"/>
        </w:rPr>
        <w:t>solve_by_characteristics</w:t>
      </w:r>
      <w:proofErr w:type="spellEnd"/>
      <w:r w:rsidRPr="006B3AF2">
        <w:rPr>
          <w:rStyle w:val="token"/>
          <w:rFonts w:ascii="Consolas" w:hAnsi="Consolas"/>
          <w:color w:val="8DA1B9"/>
          <w:lang w:val="en-US"/>
        </w:rPr>
        <w:t>)</w:t>
      </w:r>
    </w:p>
    <w:p w14:paraId="775958C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39AF06C9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22: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solve_inlet_outlet_point.m</w:t>
      </w:r>
      <w:proofErr w:type="spellEnd"/>
    </w:p>
    <w:p w14:paraId="0AA40DB0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52ADC30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6F2080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solve_inlet_outlet_point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4CE899C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Точка на выходе при втекании (тип 6)</w:t>
      </w:r>
    </w:p>
    <w:p w14:paraId="125FE05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32DAE1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Одна характеристика: положительная акустическая</w:t>
      </w:r>
    </w:p>
    <w:p w14:paraId="0A7D5FD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char_types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91D076"/>
        </w:rPr>
        <w:t>'C+'</w:t>
      </w:r>
      <w:r>
        <w:rPr>
          <w:rStyle w:val="token"/>
          <w:rFonts w:ascii="Consolas" w:hAnsi="Consolas"/>
          <w:color w:val="E3EAF2"/>
        </w:rPr>
        <w:t>};</w:t>
      </w:r>
    </w:p>
    <w:p w14:paraId="06D24B4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C9F4F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16C1AAA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solve_by_characteristics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EBD6C3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3ED4AC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Граничные условия:</w:t>
      </w:r>
    </w:p>
    <w:p w14:paraId="2159A09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1. Давление равно атмосферному</w:t>
      </w:r>
    </w:p>
    <w:p w14:paraId="067359F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boundary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outlet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p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1250062C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23096F7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2. Температура и состав втекающего газа (например, атмосферного воздуха)</w:t>
      </w:r>
    </w:p>
    <w:p w14:paraId="3C0726B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Fonts w:ascii="Consolas" w:hAnsi="Consolas"/>
          <w:color w:val="F9FAFB"/>
          <w:lang w:val="en-US"/>
        </w:rPr>
        <w:t xml:space="preserve">T_P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boundary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inlet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966051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9DD1FF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0.0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31F0E0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96A2C9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Пересчет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плотности</w:t>
      </w:r>
    </w:p>
    <w:p w14:paraId="693C5A1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R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compute_R_mix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B5A078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 xml:space="preserve">R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7DF2BE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27A3BAF9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23: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solve_wall_point.m</w:t>
      </w:r>
      <w:proofErr w:type="spellEnd"/>
    </w:p>
    <w:p w14:paraId="4F48A092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3044F12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FE3750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solve_wall_point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340C5E1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Точка на твердой стенке (тип 7)</w:t>
      </w:r>
    </w:p>
    <w:p w14:paraId="5981563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51D563F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На твердой стенке: скорость равна нулю</w:t>
      </w:r>
    </w:p>
    <w:p w14:paraId="0269728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14:paraId="225B261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1DD12F0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Характеристики: отрицательная акустическая и энтропийная</w:t>
      </w:r>
    </w:p>
    <w:p w14:paraId="7D05F4E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{</w:t>
      </w:r>
      <w:r w:rsidRPr="006B3AF2">
        <w:rPr>
          <w:rStyle w:val="token"/>
          <w:rFonts w:ascii="Consolas" w:hAnsi="Consolas"/>
          <w:color w:val="91D076"/>
          <w:lang w:val="en-US"/>
        </w:rPr>
        <w:t>'C-'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'C0'</w:t>
      </w:r>
      <w:r w:rsidRPr="006B3AF2">
        <w:rPr>
          <w:rStyle w:val="token"/>
          <w:rFonts w:ascii="Consolas" w:hAnsi="Consolas"/>
          <w:color w:val="E3EAF2"/>
          <w:lang w:val="en-US"/>
        </w:rPr>
        <w:t>};</w:t>
      </w:r>
    </w:p>
    <w:p w14:paraId="68907E0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A3FE38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6B3AF2">
        <w:rPr>
          <w:rFonts w:ascii="Consolas" w:hAnsi="Consolas"/>
          <w:color w:val="F9FAFB"/>
          <w:lang w:val="en-US"/>
        </w:rPr>
        <w:t>p_P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~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T_P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Y_products_P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0089E1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solve_by_characteristics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state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dt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char_types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5A5AF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044BEB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Пересчет давления и плотности с учетом условия u=0</w:t>
      </w:r>
    </w:p>
    <w:p w14:paraId="1856A84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Уравнения совместности уже учли это, так как характеристика C- соответствует</w:t>
      </w:r>
    </w:p>
    <w:p w14:paraId="4F82DEF2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волне, идущей к стенке, и отражается.</w:t>
      </w:r>
    </w:p>
    <w:p w14:paraId="6AAFCF5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% Поэтому оставляем значения, полученные из </w:t>
      </w:r>
      <w:proofErr w:type="spellStart"/>
      <w:r>
        <w:rPr>
          <w:rStyle w:val="token"/>
          <w:rFonts w:ascii="Consolas" w:hAnsi="Consolas"/>
          <w:color w:val="8DA1B9"/>
        </w:rPr>
        <w:t>solve_by_characteristics</w:t>
      </w:r>
      <w:proofErr w:type="spellEnd"/>
      <w:r>
        <w:rPr>
          <w:rStyle w:val="token"/>
          <w:rFonts w:ascii="Consolas" w:hAnsi="Consolas"/>
          <w:color w:val="8DA1B9"/>
        </w:rPr>
        <w:t>.</w:t>
      </w:r>
    </w:p>
    <w:p w14:paraId="75B320B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73FBD97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Но явно устанавливаем скорость в ноль</w:t>
      </w:r>
    </w:p>
    <w:p w14:paraId="1FD265C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u_P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;</w:t>
      </w:r>
    </w:p>
    <w:p w14:paraId="65982C8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19F14D0D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Теперь создадим функцию для сохранения результатов.</w:t>
      </w:r>
    </w:p>
    <w:p w14:paraId="5925B7EC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lastRenderedPageBreak/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24: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save_results.m</w:t>
      </w:r>
      <w:proofErr w:type="spellEnd"/>
    </w:p>
    <w:p w14:paraId="170DCE86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07B8B2D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save_results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3B1928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T_history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E4E6C1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01960A5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Сохранение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результатов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расчета</w:t>
      </w:r>
    </w:p>
    <w:p w14:paraId="7417B73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CDBE23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time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2A82305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F84998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u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D036EF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rho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7C400A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559A5C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Y_air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B39124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Y_products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77F82A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contact_discontinuities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1C48F2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results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params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CB5558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39F5E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save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output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filename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'results'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04011BD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fprintf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Результаты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сохранены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в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файл</w:t>
      </w:r>
      <w:r w:rsidRPr="006B3AF2">
        <w:rPr>
          <w:rStyle w:val="token"/>
          <w:rFonts w:ascii="Consolas" w:hAnsi="Consolas"/>
          <w:color w:val="91D076"/>
          <w:lang w:val="en-US"/>
        </w:rPr>
        <w:t>: %s\n'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output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filename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996225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4FB0E4AF" w14:textId="77777777" w:rsidR="006B3AF2" w:rsidRPr="006B3AF2" w:rsidRDefault="006B3AF2" w:rsidP="006B3AF2">
      <w:pPr>
        <w:pStyle w:val="2"/>
        <w:shd w:val="clear" w:color="auto" w:fill="151517"/>
        <w:spacing w:before="180" w:after="180" w:line="360" w:lineRule="atLeast"/>
        <w:rPr>
          <w:rFonts w:ascii="Segoe UI" w:hAnsi="Segoe UI" w:cs="Segoe UI"/>
          <w:color w:val="CFD3D6"/>
          <w:sz w:val="21"/>
          <w:szCs w:val="21"/>
          <w:lang w:val="en-US"/>
        </w:rPr>
      </w:pPr>
      <w:r>
        <w:rPr>
          <w:rFonts w:ascii="Segoe UI" w:hAnsi="Segoe UI" w:cs="Segoe UI"/>
          <w:color w:val="CFD3D6"/>
          <w:sz w:val="21"/>
          <w:szCs w:val="21"/>
        </w:rPr>
        <w:t>Файл</w:t>
      </w:r>
      <w:r w:rsidRPr="006B3AF2">
        <w:rPr>
          <w:rFonts w:ascii="Segoe UI" w:hAnsi="Segoe UI" w:cs="Segoe UI"/>
          <w:color w:val="CFD3D6"/>
          <w:sz w:val="21"/>
          <w:szCs w:val="21"/>
          <w:lang w:val="en-US"/>
        </w:rPr>
        <w:t xml:space="preserve"> 25: </w:t>
      </w:r>
      <w:proofErr w:type="spellStart"/>
      <w:r w:rsidRPr="006B3AF2">
        <w:rPr>
          <w:rStyle w:val="HTML"/>
          <w:rFonts w:ascii="Consolas" w:eastAsiaTheme="majorEastAsia" w:hAnsi="Consolas"/>
          <w:b/>
          <w:bCs/>
          <w:color w:val="CFD3D6"/>
          <w:shd w:val="clear" w:color="auto" w:fill="2C2C2E"/>
          <w:lang w:val="en-US"/>
        </w:rPr>
        <w:t>final_visualization.m</w:t>
      </w:r>
      <w:proofErr w:type="spellEnd"/>
    </w:p>
    <w:p w14:paraId="5041EF6E" w14:textId="77777777" w:rsidR="006B3AF2" w:rsidRPr="006B3AF2" w:rsidRDefault="006B3AF2" w:rsidP="006B3AF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6B3AF2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0C8B31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Style w:val="token"/>
          <w:rFonts w:ascii="Consolas" w:hAnsi="Consolas"/>
          <w:color w:val="E9AE7E"/>
          <w:lang w:val="en-US"/>
        </w:rPr>
        <w:t>function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final_visualization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52F0C36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            </w:t>
      </w:r>
      <w:proofErr w:type="spellStart"/>
      <w:r w:rsidRPr="006B3AF2">
        <w:rPr>
          <w:rFonts w:ascii="Consolas" w:hAnsi="Consolas"/>
          <w:color w:val="F9FAFB"/>
          <w:lang w:val="en-US"/>
        </w:rPr>
        <w:t>T_history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Y_air_history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Y_products_history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params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7985165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Финальная визуализация результатов</w:t>
      </w:r>
    </w:p>
    <w:p w14:paraId="01B7E6B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71B014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figure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);</w:t>
      </w:r>
    </w:p>
    <w:p w14:paraId="320CD1D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set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Position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E6D37A"/>
        </w:rPr>
        <w:t>100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1400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900</w:t>
      </w:r>
      <w:r>
        <w:rPr>
          <w:rStyle w:val="token"/>
          <w:rFonts w:ascii="Consolas" w:hAnsi="Consolas"/>
          <w:color w:val="E3EAF2"/>
        </w:rPr>
        <w:t>]);</w:t>
      </w:r>
    </w:p>
    <w:p w14:paraId="30DC10A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5778730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x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params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geometry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x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5589F438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286AFE3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1. Эволюция давления в нескольких точках</w:t>
      </w:r>
    </w:p>
    <w:p w14:paraId="2BA8764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8CE4EE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hold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DB57D8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points_to_plot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[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floor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4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floor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floor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4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];</w:t>
      </w:r>
    </w:p>
    <w:p w14:paraId="569CC7A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colors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lines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57A4534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561C473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5E553E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1000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'Color'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colors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19D000D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91D076"/>
          <w:lang w:val="en-US"/>
        </w:rPr>
        <w:t>'DisplayName'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sprintf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'x=%.2f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)));</w:t>
      </w:r>
    </w:p>
    <w:p w14:paraId="5BBBDAC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50C47BA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Время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'p, </w:t>
      </w:r>
      <w:r>
        <w:rPr>
          <w:rStyle w:val="token"/>
          <w:rFonts w:ascii="Consolas" w:hAnsi="Consolas"/>
          <w:color w:val="91D076"/>
        </w:rPr>
        <w:t>кПа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CC979F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'Эволюция давления в точках'</w:t>
      </w:r>
      <w:r>
        <w:rPr>
          <w:rStyle w:val="token"/>
          <w:rFonts w:ascii="Consolas" w:hAnsi="Consolas"/>
          <w:color w:val="E3EAF2"/>
        </w:rPr>
        <w:t>);</w:t>
      </w:r>
    </w:p>
    <w:p w14:paraId="78588B3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legend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'Location'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'best'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grid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7E277D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61BE3B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2. </w:t>
      </w:r>
      <w:r>
        <w:rPr>
          <w:rStyle w:val="token"/>
          <w:rFonts w:ascii="Consolas" w:hAnsi="Consolas"/>
          <w:color w:val="8DA1B9"/>
        </w:rPr>
        <w:t>Эволюция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скорости</w:t>
      </w:r>
    </w:p>
    <w:p w14:paraId="36FCE73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F3FC24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hold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C0C598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30D3A46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256CFC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'Color'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colors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176D95E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91D076"/>
          <w:lang w:val="en-US"/>
        </w:rPr>
        <w:t>'DisplayName'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sprintf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'x=%.2f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)));</w:t>
      </w:r>
    </w:p>
    <w:p w14:paraId="621D8B5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2278B96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Время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'u,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/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0C6D112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title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Эволюция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скорости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F3837F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legend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'Location'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'best'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grid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3AC727E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5521BA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3. </w:t>
      </w:r>
      <w:r>
        <w:rPr>
          <w:rStyle w:val="token"/>
          <w:rFonts w:ascii="Consolas" w:hAnsi="Consolas"/>
          <w:color w:val="8DA1B9"/>
        </w:rPr>
        <w:t>Эволюция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температуры</w:t>
      </w:r>
    </w:p>
    <w:p w14:paraId="39FC075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4B1C85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hold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35F1BC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72BA66C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points_to_plot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405E24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'Color'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colors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...</w:t>
      </w:r>
    </w:p>
    <w:p w14:paraId="20C736C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91D076"/>
          <w:lang w:val="en-US"/>
        </w:rPr>
        <w:t>'DisplayName'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sprintf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'x=%.2f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)));</w:t>
      </w:r>
    </w:p>
    <w:p w14:paraId="158D60E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6BCBA4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Время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'T, K'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E7A9A5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title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Эволюция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температуры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07F7BF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legend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'Location'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'best'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grid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5C4229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06F4BC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4. Пространственное распределение в последний момент</w:t>
      </w:r>
    </w:p>
    <w:p w14:paraId="48BBCE9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subplot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4</w:t>
      </w:r>
      <w:r>
        <w:rPr>
          <w:rStyle w:val="token"/>
          <w:rFonts w:ascii="Consolas" w:hAnsi="Consolas"/>
          <w:color w:val="E3EAF2"/>
        </w:rPr>
        <w:t>);</w:t>
      </w:r>
    </w:p>
    <w:p w14:paraId="67F2406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1000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39D1C1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'x,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'p, </w:t>
      </w:r>
      <w:r>
        <w:rPr>
          <w:rStyle w:val="token"/>
          <w:rFonts w:ascii="Consolas" w:hAnsi="Consolas"/>
          <w:color w:val="91D076"/>
        </w:rPr>
        <w:t>кПа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D4B571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'Давление в последний момент'</w:t>
      </w:r>
      <w:r>
        <w:rPr>
          <w:rStyle w:val="token"/>
          <w:rFonts w:ascii="Consolas" w:hAnsi="Consolas"/>
          <w:color w:val="E3EAF2"/>
        </w:rPr>
        <w:t>);</w:t>
      </w:r>
    </w:p>
    <w:p w14:paraId="5E5860F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Fonts w:ascii="Consolas" w:hAnsi="Consolas"/>
          <w:color w:val="F9FAFB"/>
          <w:lang w:val="en-US"/>
        </w:rPr>
        <w:t>grid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F8E027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6012AF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75D9B49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'r-'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BF12E64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'x,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'u,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/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E8D74C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'Скорость в последний момент'</w:t>
      </w:r>
      <w:r>
        <w:rPr>
          <w:rStyle w:val="token"/>
          <w:rFonts w:ascii="Consolas" w:hAnsi="Consolas"/>
          <w:color w:val="E3EAF2"/>
        </w:rPr>
        <w:t>);</w:t>
      </w:r>
    </w:p>
    <w:p w14:paraId="03C647A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Fonts w:ascii="Consolas" w:hAnsi="Consolas"/>
          <w:color w:val="F9FAFB"/>
          <w:lang w:val="en-US"/>
        </w:rPr>
        <w:t>grid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68B74BB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AE1D12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6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4228FA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'g-'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CEEC20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'x, 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'T, K'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E957841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'Температура в последний момент'</w:t>
      </w:r>
      <w:r>
        <w:rPr>
          <w:rStyle w:val="token"/>
          <w:rFonts w:ascii="Consolas" w:hAnsi="Consolas"/>
          <w:color w:val="E3EAF2"/>
        </w:rPr>
        <w:t>);</w:t>
      </w:r>
    </w:p>
    <w:p w14:paraId="573331E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grid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on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620F228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79AD195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5. Фазовая диаграмма (p-ρ) в одной точке</w:t>
      </w:r>
    </w:p>
    <w:p w14:paraId="00B21F9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7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C717BA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floor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8A1932E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p_history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idx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1000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'b-'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2998250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'\rho, </w:t>
      </w:r>
      <w:r>
        <w:rPr>
          <w:rStyle w:val="token"/>
          <w:rFonts w:ascii="Consolas" w:hAnsi="Consolas"/>
          <w:color w:val="91D076"/>
        </w:rPr>
        <w:t>кг</w:t>
      </w:r>
      <w:r w:rsidRPr="006B3AF2">
        <w:rPr>
          <w:rStyle w:val="token"/>
          <w:rFonts w:ascii="Consolas" w:hAnsi="Consolas"/>
          <w:color w:val="91D076"/>
          <w:lang w:val="en-US"/>
        </w:rPr>
        <w:t>/</w:t>
      </w:r>
      <w:r>
        <w:rPr>
          <w:rStyle w:val="token"/>
          <w:rFonts w:ascii="Consolas" w:hAnsi="Consolas"/>
          <w:color w:val="91D076"/>
        </w:rPr>
        <w:t>м</w:t>
      </w:r>
      <w:r w:rsidRPr="006B3AF2">
        <w:rPr>
          <w:rStyle w:val="token"/>
          <w:rFonts w:ascii="Consolas" w:hAnsi="Consolas"/>
          <w:color w:val="91D076"/>
          <w:lang w:val="en-US"/>
        </w:rPr>
        <w:t>^3'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'p, </w:t>
      </w:r>
      <w:r>
        <w:rPr>
          <w:rStyle w:val="token"/>
          <w:rFonts w:ascii="Consolas" w:hAnsi="Consolas"/>
          <w:color w:val="91D076"/>
        </w:rPr>
        <w:t>кПа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4CD144CD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Style w:val="token"/>
          <w:rFonts w:ascii="Consolas" w:hAnsi="Consolas"/>
          <w:color w:val="C699E3"/>
        </w:rPr>
        <w:t>sprintf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'Фазовая диаграмма в x=%.2f м'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x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idx</w:t>
      </w:r>
      <w:proofErr w:type="spellEnd"/>
      <w:r>
        <w:rPr>
          <w:rStyle w:val="token"/>
          <w:rFonts w:ascii="Consolas" w:hAnsi="Consolas"/>
          <w:color w:val="E3EAF2"/>
        </w:rPr>
        <w:t>)));</w:t>
      </w:r>
    </w:p>
    <w:p w14:paraId="13493C5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grid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on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7B9CEDEE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E60CE3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6. Состав в последний момент</w:t>
      </w:r>
    </w:p>
    <w:p w14:paraId="72D4703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8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5AE101EF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Y_air_history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'b-'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hold on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5140AAA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'r-'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CE9D141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Y_air_history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Y_products_history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'g-'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610D9EFA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xlabel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'x, м'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ylabel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'Массовая доля'</w:t>
      </w:r>
      <w:r>
        <w:rPr>
          <w:rStyle w:val="token"/>
          <w:rFonts w:ascii="Consolas" w:hAnsi="Consolas"/>
          <w:color w:val="E3EAF2"/>
        </w:rPr>
        <w:t>);</w:t>
      </w:r>
    </w:p>
    <w:p w14:paraId="6298BA1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'Состав в последний момент'</w:t>
      </w:r>
      <w:r>
        <w:rPr>
          <w:rStyle w:val="token"/>
          <w:rFonts w:ascii="Consolas" w:hAnsi="Consolas"/>
          <w:color w:val="E3EAF2"/>
        </w:rPr>
        <w:t>);</w:t>
      </w:r>
    </w:p>
    <w:p w14:paraId="18287D1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legend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'Воздух'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'Продукты'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'Топливо'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Location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best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);</w:t>
      </w:r>
    </w:p>
    <w:p w14:paraId="6454C389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grid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on</w:t>
      </w:r>
      <w:proofErr w:type="spellEnd"/>
      <w:r>
        <w:rPr>
          <w:rStyle w:val="token"/>
          <w:rFonts w:ascii="Consolas" w:hAnsi="Consolas"/>
          <w:color w:val="E3EAF2"/>
        </w:rPr>
        <w:t>;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hold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off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22DE3E3B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430620A5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7. Изменение полной энергии во времени</w:t>
      </w:r>
    </w:p>
    <w:p w14:paraId="5D1F312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subplot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3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9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0ADB5D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Fonts w:ascii="Consolas" w:hAnsi="Consolas"/>
          <w:color w:val="F9FAFB"/>
          <w:lang w:val="en-US"/>
        </w:rPr>
        <w:t>total_energy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zeros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size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732662B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k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C699E3"/>
          <w:lang w:val="en-US"/>
        </w:rPr>
        <w:t>length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</w:p>
    <w:p w14:paraId="22A68769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% </w:t>
      </w:r>
      <w:r>
        <w:rPr>
          <w:rStyle w:val="token"/>
          <w:rFonts w:ascii="Consolas" w:hAnsi="Consolas"/>
          <w:color w:val="8DA1B9"/>
        </w:rPr>
        <w:t>Кинетическая</w:t>
      </w:r>
      <w:r w:rsidRPr="006B3AF2">
        <w:rPr>
          <w:rStyle w:val="token"/>
          <w:rFonts w:ascii="Consolas" w:hAnsi="Consolas"/>
          <w:color w:val="8DA1B9"/>
          <w:lang w:val="en-US"/>
        </w:rPr>
        <w:t xml:space="preserve"> + </w:t>
      </w:r>
      <w:r>
        <w:rPr>
          <w:rStyle w:val="token"/>
          <w:rFonts w:ascii="Consolas" w:hAnsi="Consolas"/>
          <w:color w:val="8DA1B9"/>
        </w:rPr>
        <w:t>внутренняя</w:t>
      </w:r>
    </w:p>
    <w:p w14:paraId="69A59B23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kinetic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0.5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.*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u_history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.^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113D7F4F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t xml:space="preserve">        internal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rho_history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.*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air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Cv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.*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T_history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k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: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% Упрощение: используем свойства воздуха</w:t>
      </w:r>
    </w:p>
    <w:p w14:paraId="7F49BB4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for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9AE7E"/>
          <w:lang w:val="en-US"/>
        </w:rPr>
        <w:t>:</w:t>
      </w:r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</w:p>
    <w:p w14:paraId="4AA1D0B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</w:p>
    <w:p w14:paraId="3CD081CD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26106B58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elseif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Nx</w:t>
      </w:r>
      <w:proofErr w:type="spellEnd"/>
    </w:p>
    <w:p w14:paraId="5EF2C896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9AE7E"/>
          <w:lang w:val="en-US"/>
        </w:rPr>
        <w:t>end-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));</w:t>
      </w:r>
    </w:p>
    <w:p w14:paraId="2306167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else</w:t>
      </w:r>
    </w:p>
    <w:p w14:paraId="3B994D6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    dx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i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C699E3"/>
          <w:lang w:val="en-US"/>
        </w:rPr>
        <w:t>x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E6D37A"/>
          <w:lang w:val="en-US"/>
        </w:rPr>
        <w:t>i</w:t>
      </w:r>
      <w:r w:rsidRPr="006B3AF2">
        <w:rPr>
          <w:rStyle w:val="token"/>
          <w:rFonts w:ascii="Consolas" w:hAnsi="Consolas"/>
          <w:color w:val="E9AE7E"/>
          <w:lang w:val="en-US"/>
        </w:rPr>
        <w:t>-</w:t>
      </w:r>
      <w:r w:rsidRPr="006B3AF2">
        <w:rPr>
          <w:rStyle w:val="token"/>
          <w:rFonts w:ascii="Consolas" w:hAnsi="Consolas"/>
          <w:color w:val="E6D37A"/>
          <w:lang w:val="en-US"/>
        </w:rPr>
        <w:t>1</w:t>
      </w:r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Style w:val="token"/>
          <w:rFonts w:ascii="Consolas" w:hAnsi="Consolas"/>
          <w:color w:val="E9AE7E"/>
          <w:lang w:val="en-US"/>
        </w:rPr>
        <w:t>/</w:t>
      </w:r>
      <w:r w:rsidRPr="006B3AF2">
        <w:rPr>
          <w:rStyle w:val="token"/>
          <w:rFonts w:ascii="Consolas" w:hAnsi="Consolas"/>
          <w:color w:val="E6D37A"/>
          <w:lang w:val="en-US"/>
        </w:rPr>
        <w:t>2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033BC875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2785E807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volume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params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Fonts w:ascii="Consolas" w:hAnsi="Consolas"/>
          <w:color w:val="F9FAFB"/>
          <w:lang w:val="en-US"/>
        </w:rPr>
        <w:t>geometry</w:t>
      </w:r>
      <w:r w:rsidRPr="006B3AF2">
        <w:rPr>
          <w:rStyle w:val="token"/>
          <w:rFonts w:ascii="Consolas" w:hAnsi="Consolas"/>
          <w:color w:val="E3EAF2"/>
          <w:lang w:val="en-US"/>
        </w:rPr>
        <w:t>.</w:t>
      </w:r>
      <w:r w:rsidRPr="006B3AF2">
        <w:rPr>
          <w:rStyle w:val="token"/>
          <w:rFonts w:ascii="Consolas" w:hAnsi="Consolas"/>
          <w:color w:val="C699E3"/>
          <w:lang w:val="en-US"/>
        </w:rPr>
        <w:t>F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dx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57231EE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total_energy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=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total_energy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Fonts w:ascii="Consolas" w:hAnsi="Consolas"/>
          <w:color w:val="F9FAFB"/>
          <w:lang w:val="en-US"/>
        </w:rPr>
        <w:t>k</w:t>
      </w:r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C699E3"/>
          <w:lang w:val="en-US"/>
        </w:rPr>
        <w:t>kinetic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+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C699E3"/>
          <w:lang w:val="en-US"/>
        </w:rPr>
        <w:t>internal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))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9AE7E"/>
          <w:lang w:val="en-US"/>
        </w:rPr>
        <w:t>*</w:t>
      </w:r>
      <w:r w:rsidRPr="006B3AF2">
        <w:rPr>
          <w:rFonts w:ascii="Consolas" w:hAnsi="Consolas"/>
          <w:color w:val="F9FAFB"/>
          <w:lang w:val="en-US"/>
        </w:rPr>
        <w:t xml:space="preserve"> volume</w:t>
      </w:r>
      <w:r w:rsidRPr="006B3AF2">
        <w:rPr>
          <w:rStyle w:val="token"/>
          <w:rFonts w:ascii="Consolas" w:hAnsi="Consolas"/>
          <w:color w:val="E3EAF2"/>
          <w:lang w:val="en-US"/>
        </w:rPr>
        <w:t>;</w:t>
      </w:r>
    </w:p>
    <w:p w14:paraId="7964490B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17532AC0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E9AE7E"/>
          <w:lang w:val="en-US"/>
        </w:rPr>
        <w:t>end</w:t>
      </w:r>
    </w:p>
    <w:p w14:paraId="6C9BD60C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r w:rsidRPr="006B3AF2">
        <w:rPr>
          <w:rStyle w:val="token"/>
          <w:rFonts w:ascii="Consolas" w:hAnsi="Consolas"/>
          <w:color w:val="C699E3"/>
          <w:lang w:val="en-US"/>
        </w:rPr>
        <w:t>plot</w:t>
      </w:r>
      <w:r w:rsidRPr="006B3AF2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6B3AF2">
        <w:rPr>
          <w:rFonts w:ascii="Consolas" w:hAnsi="Consolas"/>
          <w:color w:val="F9FAFB"/>
          <w:lang w:val="en-US"/>
        </w:rPr>
        <w:t>time_history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Fonts w:ascii="Consolas" w:hAnsi="Consolas"/>
          <w:color w:val="F9FAFB"/>
          <w:lang w:val="en-US"/>
        </w:rPr>
        <w:t>total_energy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'k-'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proofErr w:type="spellStart"/>
      <w:r w:rsidRPr="006B3AF2">
        <w:rPr>
          <w:rStyle w:val="token"/>
          <w:rFonts w:ascii="Consolas" w:hAnsi="Consolas"/>
          <w:color w:val="91D076"/>
          <w:lang w:val="en-US"/>
        </w:rPr>
        <w:t>LineWidth</w:t>
      </w:r>
      <w:proofErr w:type="spellEnd"/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,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r w:rsidRPr="006B3AF2">
        <w:rPr>
          <w:rStyle w:val="token"/>
          <w:rFonts w:ascii="Consolas" w:hAnsi="Consolas"/>
          <w:color w:val="E6D37A"/>
          <w:lang w:val="en-US"/>
        </w:rPr>
        <w:t>1.5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316F8372" w14:textId="77777777" w:rsidR="006B3AF2" w:rsidRP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6B3AF2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xlabel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Время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с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  <w:r w:rsidRPr="006B3AF2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6B3AF2">
        <w:rPr>
          <w:rStyle w:val="token"/>
          <w:rFonts w:ascii="Consolas" w:hAnsi="Consolas"/>
          <w:color w:val="C699E3"/>
          <w:lang w:val="en-US"/>
        </w:rPr>
        <w:t>ylabel</w:t>
      </w:r>
      <w:proofErr w:type="spellEnd"/>
      <w:r w:rsidRPr="006B3AF2">
        <w:rPr>
          <w:rStyle w:val="token"/>
          <w:rFonts w:ascii="Consolas" w:hAnsi="Consolas"/>
          <w:color w:val="E3EAF2"/>
          <w:lang w:val="en-US"/>
        </w:rPr>
        <w:t>(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>
        <w:rPr>
          <w:rStyle w:val="token"/>
          <w:rFonts w:ascii="Consolas" w:hAnsi="Consolas"/>
          <w:color w:val="91D076"/>
        </w:rPr>
        <w:t>Полная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энергия</w:t>
      </w:r>
      <w:r w:rsidRPr="006B3AF2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Дж</w:t>
      </w:r>
      <w:r w:rsidRPr="006B3AF2">
        <w:rPr>
          <w:rStyle w:val="token"/>
          <w:rFonts w:ascii="Consolas" w:hAnsi="Consolas"/>
          <w:color w:val="91D076"/>
          <w:lang w:val="en-US"/>
        </w:rPr>
        <w:t>'</w:t>
      </w:r>
      <w:r w:rsidRPr="006B3AF2">
        <w:rPr>
          <w:rStyle w:val="token"/>
          <w:rFonts w:ascii="Consolas" w:hAnsi="Consolas"/>
          <w:color w:val="E3EAF2"/>
          <w:lang w:val="en-US"/>
        </w:rPr>
        <w:t>);</w:t>
      </w:r>
    </w:p>
    <w:p w14:paraId="1E12744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 w:rsidRPr="006B3AF2">
        <w:rPr>
          <w:rFonts w:ascii="Consolas" w:hAnsi="Consolas"/>
          <w:color w:val="F9FAFB"/>
          <w:lang w:val="en-US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title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'Эволюция полной энергии'</w:t>
      </w:r>
      <w:r>
        <w:rPr>
          <w:rStyle w:val="token"/>
          <w:rFonts w:ascii="Consolas" w:hAnsi="Consolas"/>
          <w:color w:val="E3EAF2"/>
        </w:rPr>
        <w:t>);</w:t>
      </w:r>
    </w:p>
    <w:p w14:paraId="45035C5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grid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on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14:paraId="2CF9AD27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</w:p>
    <w:p w14:paraId="01747236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% Сохранение графиков</w:t>
      </w:r>
    </w:p>
    <w:p w14:paraId="6B4E2834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C699E3"/>
        </w:rPr>
        <w:t>saveas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'final_results.png'</w:t>
      </w:r>
      <w:r>
        <w:rPr>
          <w:rStyle w:val="token"/>
          <w:rFonts w:ascii="Consolas" w:hAnsi="Consolas"/>
          <w:color w:val="E3EAF2"/>
        </w:rPr>
        <w:t>);</w:t>
      </w:r>
    </w:p>
    <w:p w14:paraId="306941A3" w14:textId="77777777" w:rsidR="006B3AF2" w:rsidRDefault="006B3AF2" w:rsidP="006B3AF2">
      <w:pPr>
        <w:pStyle w:val="HTML0"/>
        <w:shd w:val="clear" w:color="auto" w:fill="151517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5107DB10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Теперь у нас есть все основные модули. Однако, обратите внимание, что некоторые функции требуют доработки и тестирования. В частности, функция </w:t>
      </w:r>
      <w:r>
        <w:rPr>
          <w:rStyle w:val="HTML"/>
          <w:rFonts w:ascii="Consolas" w:hAnsi="Consolas"/>
          <w:color w:val="CFD3D6"/>
          <w:shd w:val="clear" w:color="auto" w:fill="2C2C2E"/>
        </w:rPr>
        <w:t>solve_by_characteristics</w:t>
      </w:r>
      <w:r>
        <w:rPr>
          <w:rFonts w:ascii="Segoe UI" w:hAnsi="Segoe UI" w:cs="Segoe UI"/>
          <w:color w:val="CFD3D6"/>
          <w:sz w:val="21"/>
          <w:szCs w:val="21"/>
        </w:rPr>
        <w:t> и </w:t>
      </w:r>
      <w:r>
        <w:rPr>
          <w:rStyle w:val="HTML"/>
          <w:rFonts w:ascii="Consolas" w:hAnsi="Consolas"/>
          <w:color w:val="CFD3D6"/>
          <w:shd w:val="clear" w:color="auto" w:fill="2C2C2E"/>
        </w:rPr>
        <w:t>solve_compatibility_equations</w:t>
      </w:r>
      <w:r>
        <w:rPr>
          <w:rFonts w:ascii="Segoe UI" w:hAnsi="Segoe UI" w:cs="Segoe UI"/>
          <w:color w:val="CFD3D6"/>
          <w:sz w:val="21"/>
          <w:szCs w:val="21"/>
        </w:rPr>
        <w:t> должны быть тщательно проверены.</w:t>
      </w:r>
    </w:p>
    <w:p w14:paraId="356BCE47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Также, возможно, потребуется добавить функцию </w:t>
      </w:r>
      <w:proofErr w:type="spellStart"/>
      <w:r>
        <w:rPr>
          <w:rStyle w:val="HTML"/>
          <w:rFonts w:ascii="Consolas" w:hAnsi="Consolas"/>
          <w:color w:val="CFD3D6"/>
          <w:shd w:val="clear" w:color="auto" w:fill="2C2C2E"/>
        </w:rPr>
        <w:t>detect_contact_discontinuities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 для автоматического обнаружения контактных разрывов на основе градиентов плотности.</w:t>
      </w:r>
    </w:p>
    <w:p w14:paraId="03D54EFE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18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Но в целом, структура программного комплекса готова.</w:t>
      </w:r>
    </w:p>
    <w:p w14:paraId="2944078B" w14:textId="77777777" w:rsidR="006B3AF2" w:rsidRDefault="006B3AF2" w:rsidP="006B3AF2">
      <w:pPr>
        <w:pStyle w:val="ds-markdown-paragraph"/>
        <w:shd w:val="clear" w:color="auto" w:fill="151517"/>
        <w:spacing w:before="180" w:beforeAutospacing="0" w:after="6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Для запуска расчета необходимо выполнить следующие шаги:</w:t>
      </w:r>
    </w:p>
    <w:p w14:paraId="31E22BD9" w14:textId="77777777" w:rsidR="006B3AF2" w:rsidRDefault="006B3AF2" w:rsidP="006B3AF2">
      <w:pPr>
        <w:pStyle w:val="ds-markdown-paragraph"/>
        <w:numPr>
          <w:ilvl w:val="0"/>
          <w:numId w:val="28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Создать файл </w:t>
      </w:r>
      <w:r>
        <w:rPr>
          <w:rStyle w:val="HTML"/>
          <w:rFonts w:ascii="Consolas" w:hAnsi="Consolas"/>
          <w:color w:val="CFD3D6"/>
          <w:shd w:val="clear" w:color="auto" w:fill="2C2C2E"/>
        </w:rPr>
        <w:t>engine_geometry.csv</w:t>
      </w:r>
      <w:r>
        <w:rPr>
          <w:rFonts w:ascii="Segoe UI" w:hAnsi="Segoe UI" w:cs="Segoe UI"/>
          <w:color w:val="CFD3D6"/>
          <w:sz w:val="21"/>
          <w:szCs w:val="21"/>
        </w:rPr>
        <w:t> с геометрией двигателя.</w:t>
      </w:r>
    </w:p>
    <w:p w14:paraId="4CB90131" w14:textId="77777777" w:rsidR="006B3AF2" w:rsidRDefault="006B3AF2" w:rsidP="006B3AF2">
      <w:pPr>
        <w:pStyle w:val="ds-markdown-paragraph"/>
        <w:numPr>
          <w:ilvl w:val="0"/>
          <w:numId w:val="28"/>
        </w:numPr>
        <w:shd w:val="clear" w:color="auto" w:fill="151517"/>
        <w:spacing w:before="0" w:beforeAutospacing="0" w:after="0" w:after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Запустить </w:t>
      </w:r>
      <w:proofErr w:type="spellStart"/>
      <w:r>
        <w:rPr>
          <w:rStyle w:val="HTML"/>
          <w:rFonts w:ascii="Consolas" w:hAnsi="Consolas"/>
          <w:color w:val="CFD3D6"/>
          <w:shd w:val="clear" w:color="auto" w:fill="2C2C2E"/>
        </w:rPr>
        <w:t>main.m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.</w:t>
      </w:r>
    </w:p>
    <w:p w14:paraId="706F9B13" w14:textId="77777777" w:rsidR="006B3AF2" w:rsidRDefault="006B3AF2" w:rsidP="006B3AF2">
      <w:pPr>
        <w:pStyle w:val="ds-markdown-paragraph"/>
        <w:shd w:val="clear" w:color="auto" w:fill="151517"/>
        <w:spacing w:before="180" w:beforeAutospacing="0" w:line="360" w:lineRule="atLeast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Я могу продолжить с детализацией каких-либо модулей или помочь с отладкой, если вы столкнетесь с проблемами.</w:t>
      </w:r>
    </w:p>
    <w:p w14:paraId="049D25C9" w14:textId="77777777" w:rsidR="006B3AF2" w:rsidRDefault="006B3AF2" w:rsidP="006B3AF2">
      <w:pPr>
        <w:pStyle w:val="ds-markdown-paragraph"/>
        <w:shd w:val="clear" w:color="auto" w:fill="151517"/>
        <w:spacing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Продолжаю разработку недостающих критических модулей, особенно модели горения и инжекции топлива, которые требуют детализации по уравнениям 3.39-3.40.</w:t>
      </w:r>
    </w:p>
    <w:p w14:paraId="7F998275" w14:textId="77777777" w:rsidR="006B3AF2" w:rsidRPr="006B3AF2" w:rsidRDefault="006B3AF2" w:rsidP="006B3AF2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Теперь программный комплекс содержит все необходимые модули для расчета рабочего процесса </w:t>
      </w:r>
      <w:proofErr w:type="spellStart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ПуВРД</w:t>
      </w:r>
      <w:proofErr w:type="spellEnd"/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Ключевые особенности:</w:t>
      </w:r>
    </w:p>
    <w:p w14:paraId="3F2EBDE9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Полная реализация метода характеристик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для решения уравнений Эйлера</w:t>
      </w:r>
    </w:p>
    <w:p w14:paraId="7F3873C6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Детальная модель горения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по уравнениям 3.39-3.40 из текста</w:t>
      </w:r>
    </w:p>
    <w:p w14:paraId="33BE74DB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Модель инжекции топлива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с управлением по фазе цикла</w:t>
      </w:r>
    </w:p>
    <w:p w14:paraId="2C95CE33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Автоматическое обнаружение и отслеживание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контактных разрывов</w:t>
      </w:r>
    </w:p>
    <w:p w14:paraId="0A144FCD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Адаптивный шаг по времени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с условием Куранта</w:t>
      </w:r>
    </w:p>
    <w:p w14:paraId="484613B5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Модульная структура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для легкой модификации</w:t>
      </w:r>
    </w:p>
    <w:p w14:paraId="436EF559" w14:textId="77777777" w:rsidR="006B3AF2" w:rsidRPr="006B3AF2" w:rsidRDefault="006B3AF2" w:rsidP="006B3AF2">
      <w:pPr>
        <w:numPr>
          <w:ilvl w:val="0"/>
          <w:numId w:val="29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Полная визуализация</w:t>
      </w: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 процессе расчета и по завершении</w:t>
      </w:r>
    </w:p>
    <w:p w14:paraId="12C73512" w14:textId="77777777" w:rsidR="006B3AF2" w:rsidRPr="006B3AF2" w:rsidRDefault="006B3AF2" w:rsidP="006B3AF2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запуска расчета выполните:</w:t>
      </w:r>
    </w:p>
    <w:p w14:paraId="7F4BAFED" w14:textId="77777777" w:rsidR="006B3AF2" w:rsidRPr="006B3AF2" w:rsidRDefault="006B3AF2" w:rsidP="006B3AF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6B3AF2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lastRenderedPageBreak/>
        <w:t>matlab</w:t>
      </w:r>
      <w:proofErr w:type="spellEnd"/>
    </w:p>
    <w:p w14:paraId="15A926BD" w14:textId="77777777" w:rsidR="006B3AF2" w:rsidRPr="006B3AF2" w:rsidRDefault="006B3AF2" w:rsidP="006B3AF2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main_optimized</w:t>
      </w:r>
      <w:proofErr w:type="spellEnd"/>
    </w:p>
    <w:p w14:paraId="153FDC15" w14:textId="77777777" w:rsidR="006B3AF2" w:rsidRPr="006B3AF2" w:rsidRDefault="006B3AF2" w:rsidP="006B3AF2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Система автоматически:</w:t>
      </w:r>
    </w:p>
    <w:p w14:paraId="4DEAC6AD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Загрузит геометрию из </w:t>
      </w:r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engine_geometry.csv</w:t>
      </w:r>
    </w:p>
    <w:p w14:paraId="42D4CBC4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Установит начальные и граничные условия</w:t>
      </w:r>
    </w:p>
    <w:p w14:paraId="7899EDC6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 расчет методом характеристик</w:t>
      </w:r>
    </w:p>
    <w:p w14:paraId="4443C163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Будет отслеживать горение и инжекцию топлива</w:t>
      </w:r>
    </w:p>
    <w:p w14:paraId="765EC190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Сохранит результаты в </w:t>
      </w:r>
      <w:proofErr w:type="spellStart"/>
      <w:r w:rsidRPr="006B3AF2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pulsejet_results.mat</w:t>
      </w:r>
      <w:proofErr w:type="spellEnd"/>
    </w:p>
    <w:p w14:paraId="2C349FE8" w14:textId="77777777" w:rsidR="006B3AF2" w:rsidRPr="006B3AF2" w:rsidRDefault="006B3AF2" w:rsidP="006B3AF2">
      <w:pPr>
        <w:numPr>
          <w:ilvl w:val="0"/>
          <w:numId w:val="30"/>
        </w:numPr>
        <w:shd w:val="clear" w:color="auto" w:fill="151517"/>
        <w:spacing w:before="100" w:beforeAutospacing="1" w:after="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Построит графики и анимации</w:t>
      </w:r>
    </w:p>
    <w:p w14:paraId="79E76503" w14:textId="77777777" w:rsidR="006B3AF2" w:rsidRPr="006B3AF2" w:rsidRDefault="006B3AF2" w:rsidP="006B3AF2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Хотите, чтобы я добавил какие-либо дополнительные модули или детализировал определенные аспекты расчета?</w:t>
      </w:r>
    </w:p>
    <w:p w14:paraId="3D1B2D36" w14:textId="77777777" w:rsidR="006B3AF2" w:rsidRPr="006B3AF2" w:rsidRDefault="006B3AF2" w:rsidP="006B3AF2">
      <w:p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Добавь отчёт теплообмена со стенками, а также учёт потери теплоты с внешней стороны стенок в атмосферу, в том числе с учётом конвективного теплообмена</w:t>
      </w:r>
    </w:p>
    <w:p w14:paraId="56A233AD" w14:textId="77777777" w:rsidR="006B3AF2" w:rsidRPr="006B3AF2" w:rsidRDefault="006B3AF2" w:rsidP="006B3AF2">
      <w:pPr>
        <w:shd w:val="clear" w:color="auto" w:fill="151517"/>
        <w:spacing w:before="100" w:beforeAutospacing="1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добавим модуль теплообмена, который будет учитывать:</w:t>
      </w:r>
    </w:p>
    <w:p w14:paraId="27A5637E" w14:textId="77777777" w:rsidR="006B3AF2" w:rsidRPr="006B3AF2" w:rsidRDefault="006B3AF2" w:rsidP="006B3AF2">
      <w:pPr>
        <w:numPr>
          <w:ilvl w:val="0"/>
          <w:numId w:val="3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Конвективный теплообмен между рабочим телом и внутренней стенкой.</w:t>
      </w:r>
    </w:p>
    <w:p w14:paraId="0EE6A4FB" w14:textId="77777777" w:rsidR="006B3AF2" w:rsidRPr="006B3AF2" w:rsidRDefault="006B3AF2" w:rsidP="006B3AF2">
      <w:pPr>
        <w:numPr>
          <w:ilvl w:val="0"/>
          <w:numId w:val="3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Теплопроводность через стенку.</w:t>
      </w:r>
    </w:p>
    <w:p w14:paraId="4153DA3F" w14:textId="77777777" w:rsidR="006B3AF2" w:rsidRPr="006B3AF2" w:rsidRDefault="006B3AF2" w:rsidP="006B3AF2">
      <w:pPr>
        <w:numPr>
          <w:ilvl w:val="0"/>
          <w:numId w:val="31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Конвективный теплообмен между внешней стенкой и атмосферой (окружающей средой).</w:t>
      </w:r>
    </w:p>
    <w:p w14:paraId="48E86B0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этого нам понадобится:</w:t>
      </w:r>
    </w:p>
    <w:p w14:paraId="175F5BC4" w14:textId="77777777" w:rsidR="006B3AF2" w:rsidRPr="006B3AF2" w:rsidRDefault="006B3AF2" w:rsidP="006B3AF2">
      <w:pPr>
        <w:numPr>
          <w:ilvl w:val="0"/>
          <w:numId w:val="3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Теплофизические свойства материала стенки.</w:t>
      </w:r>
    </w:p>
    <w:p w14:paraId="40502EB7" w14:textId="77777777" w:rsidR="006B3AF2" w:rsidRPr="006B3AF2" w:rsidRDefault="006B3AF2" w:rsidP="006B3AF2">
      <w:pPr>
        <w:numPr>
          <w:ilvl w:val="0"/>
          <w:numId w:val="3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Коэффициенты конвективного теплообмена с внутренней и внешней стороны.</w:t>
      </w:r>
    </w:p>
    <w:p w14:paraId="5F1D0B61" w14:textId="77777777" w:rsidR="006B3AF2" w:rsidRPr="006B3AF2" w:rsidRDefault="006B3AF2" w:rsidP="006B3AF2">
      <w:pPr>
        <w:numPr>
          <w:ilvl w:val="0"/>
          <w:numId w:val="32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Модель для расчета потерь тепла.</w:t>
      </w:r>
    </w:p>
    <w:p w14:paraId="784A6D77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Упрощения:</w:t>
      </w:r>
    </w:p>
    <w:p w14:paraId="5A565747" w14:textId="77777777" w:rsidR="006B3AF2" w:rsidRPr="006B3AF2" w:rsidRDefault="006B3AF2" w:rsidP="006B3AF2">
      <w:pPr>
        <w:numPr>
          <w:ilvl w:val="0"/>
          <w:numId w:val="3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Считаем, что температура стенки меняется только в радиальном направлении (одномерный теплообмен).</w:t>
      </w:r>
    </w:p>
    <w:p w14:paraId="3D5F321C" w14:textId="77777777" w:rsidR="006B3AF2" w:rsidRPr="006B3AF2" w:rsidRDefault="006B3AF2" w:rsidP="006B3AF2">
      <w:pPr>
        <w:numPr>
          <w:ilvl w:val="0"/>
          <w:numId w:val="3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Вдоль оси двигателя стенка разделена на сегменты, соответствующие узлам расчетной сетки.</w:t>
      </w:r>
    </w:p>
    <w:p w14:paraId="0812248E" w14:textId="77777777" w:rsidR="006B3AF2" w:rsidRPr="006B3AF2" w:rsidRDefault="006B3AF2" w:rsidP="006B3AF2">
      <w:pPr>
        <w:numPr>
          <w:ilvl w:val="0"/>
          <w:numId w:val="33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каждом сегменте рассчитываем стационарный теплообмен (так как время теплопередачи через стенку мало по сравнению с временным шагом).</w:t>
      </w:r>
    </w:p>
    <w:p w14:paraId="3B1120E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если мы хотим учитывать аккумуляцию тепла в стенке, то нужно решать нестационарное уравнение теплопроводности.</w:t>
      </w:r>
    </w:p>
    <w:p w14:paraId="1B27CBB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>Поскольку в условиях задачи требуется учесть потери тепла в атмосферу, мы можем использовать следующую модель:</w:t>
      </w:r>
    </w:p>
    <w:p w14:paraId="60BEA26A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каждого узла i (вдоль оси двигателя) имеем:</w:t>
      </w:r>
    </w:p>
    <w:p w14:paraId="0C69972D" w14:textId="77777777" w:rsidR="006B3AF2" w:rsidRPr="006B3AF2" w:rsidRDefault="006B3AF2" w:rsidP="006B3AF2">
      <w:pPr>
        <w:numPr>
          <w:ilvl w:val="0"/>
          <w:numId w:val="3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Рабочее тело: температура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T_gas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(i), давление p(i), скорость u(i) и т.д.</w:t>
      </w:r>
    </w:p>
    <w:p w14:paraId="49D94495" w14:textId="77777777" w:rsidR="006B3AF2" w:rsidRPr="006B3AF2" w:rsidRDefault="006B3AF2" w:rsidP="006B3AF2">
      <w:pPr>
        <w:numPr>
          <w:ilvl w:val="0"/>
          <w:numId w:val="3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Внутренняя стенка: температура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T_wall_in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(i).</w:t>
      </w:r>
    </w:p>
    <w:p w14:paraId="2F28DA8D" w14:textId="77777777" w:rsidR="006B3AF2" w:rsidRPr="006B3AF2" w:rsidRDefault="006B3AF2" w:rsidP="006B3AF2">
      <w:pPr>
        <w:numPr>
          <w:ilvl w:val="0"/>
          <w:numId w:val="34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Внешняя стенка: температура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T_wall_out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(i).</w:t>
      </w:r>
    </w:p>
    <w:p w14:paraId="4D55259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Тепловой поток от рабочего тела к внутренней стенке: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Q_conv_in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*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T_gas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T_wall_in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(i))</w:t>
      </w:r>
    </w:p>
    <w:p w14:paraId="568F1D6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Тепловой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поток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через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стенку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(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теплопроводность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Q_cond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= (2 * pi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k_wall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L_segment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*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T_wall_in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T_wall_out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))) / ln(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4B68615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Тепловой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поток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от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внешней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стенки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к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атмосфере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Q_conv_out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*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T_wall_out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T_atm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7E6C48A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стационарном приближении для каждого сегмента: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Q_conv_in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Q_cond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Q_conv_out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</w:t>
      </w:r>
    </w:p>
    <w:p w14:paraId="1B2B67D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Тогда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можно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выразить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T_wall_in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T_gas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/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T_wall_out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T_atm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/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</w:t>
      </w:r>
    </w:p>
    <w:p w14:paraId="6B3C4A3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также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=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T_gas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T_atm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/ (1/(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)*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 + ln(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)/(2*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pi</w:t>
      </w:r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val="en-US" w:eastAsia="ru-RU"/>
        </w:rPr>
        <w:t>k_wall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L_segment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 + 1/(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)*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)))</w:t>
      </w:r>
    </w:p>
    <w:p w14:paraId="02F93F3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если мы хотим учитывать аккумуляцию тепла в стенке, то нужно решать уравнение: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m_wall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C_wall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Q_conv_in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Q_conv_out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</w:t>
      </w:r>
    </w:p>
    <w:p w14:paraId="2EFBAD7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для простоты начнем со стационарного теплообмена.</w:t>
      </w:r>
    </w:p>
    <w:p w14:paraId="0839E7A7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Шаги реализации:</w:t>
      </w:r>
    </w:p>
    <w:p w14:paraId="3078B81A" w14:textId="77777777" w:rsidR="006B3AF2" w:rsidRPr="006B3AF2" w:rsidRDefault="006B3AF2" w:rsidP="006B3AF2">
      <w:pPr>
        <w:numPr>
          <w:ilvl w:val="0"/>
          <w:numId w:val="35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Добавим 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initial_conditions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параметры для теплообмена:</w:t>
      </w:r>
    </w:p>
    <w:p w14:paraId="223B8D65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k_wall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теплопроводность материала стенки [Вт/(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м·K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)]</w:t>
      </w:r>
    </w:p>
    <w:p w14:paraId="61AC2E43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коэффициент конвективного теплообмена внутри [Вт/(м²·K)]</w:t>
      </w:r>
    </w:p>
    <w:p w14:paraId="2577A0A0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коэффициент конвективного теплообмена снаружи [Вт/(м²·K)]</w:t>
      </w:r>
    </w:p>
    <w:p w14:paraId="7959DD42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wall_thickness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толщина стенки [м]</w:t>
      </w:r>
    </w:p>
    <w:p w14:paraId="078A2398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T_atm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 температура атмосферы [K]</w:t>
      </w:r>
    </w:p>
    <w:p w14:paraId="59842003" w14:textId="77777777" w:rsidR="006B3AF2" w:rsidRPr="006B3AF2" w:rsidRDefault="006B3AF2" w:rsidP="006B3AF2">
      <w:pPr>
        <w:numPr>
          <w:ilvl w:val="0"/>
          <w:numId w:val="35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каждого узла i:</w:t>
      </w:r>
    </w:p>
    <w:p w14:paraId="3CCCE9DB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Вычисляем геометрические параметры: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D(i)/2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wall_thickness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>A_in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2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L_segment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(внутренняя площадь сегмента)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A_out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2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L_segment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(внешняя площадь сегмента)</w:t>
      </w:r>
    </w:p>
    <w:p w14:paraId="1C345D70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Вычисляем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термические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сопротивления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R_conv_in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R_cond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ln(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/ (2 * pi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k_wall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L_segment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R_conv_out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1/(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h_out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A_out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))</w:t>
      </w:r>
    </w:p>
    <w:p w14:paraId="1FF1543A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Вычисляем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общий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тепловой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поток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=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T_gas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T_atm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/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R_conv_in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R_cond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R_conv_out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0838F3F0" w14:textId="77777777" w:rsidR="006B3AF2" w:rsidRPr="006B3AF2" w:rsidRDefault="006B3AF2" w:rsidP="006B3AF2">
      <w:pPr>
        <w:numPr>
          <w:ilvl w:val="1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Вычисляем потерю тепла от рабочего тела и соответствующее изменение энергии.</w:t>
      </w:r>
    </w:p>
    <w:p w14:paraId="0BF300E1" w14:textId="77777777" w:rsidR="006B3AF2" w:rsidRPr="006B3AF2" w:rsidRDefault="006B3AF2" w:rsidP="006B3AF2">
      <w:pPr>
        <w:numPr>
          <w:ilvl w:val="0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 основном цикле расчета после решения газодинамики и до шага горения добавляем расчет теплообмена.</w:t>
      </w:r>
    </w:p>
    <w:p w14:paraId="04755E2E" w14:textId="77777777" w:rsidR="006B3AF2" w:rsidRPr="006B3AF2" w:rsidRDefault="006B3AF2" w:rsidP="006B3AF2">
      <w:pPr>
        <w:numPr>
          <w:ilvl w:val="0"/>
          <w:numId w:val="35"/>
        </w:numPr>
        <w:shd w:val="clear" w:color="auto" w:fill="151517"/>
        <w:spacing w:after="3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Теплообмен влияет на уравнение энергии рабочего тела. У нас уравнение энергии в форме (3.18):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ρ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Dh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Dp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= ρ * u *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δQ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</w:t>
      </w:r>
    </w:p>
    <w:p w14:paraId="25AAC528" w14:textId="77777777" w:rsidR="006B3AF2" w:rsidRPr="006B3AF2" w:rsidRDefault="006B3AF2" w:rsidP="006B3AF2">
      <w:pPr>
        <w:shd w:val="clear" w:color="auto" w:fill="151517"/>
        <w:spacing w:before="30" w:after="30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добавим член, соответствующий отводу тепла через стенки: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>ρ * u *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δQ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) = ...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/ (A(i)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</w:t>
      </w:r>
    </w:p>
    <w:p w14:paraId="235A5D16" w14:textId="77777777" w:rsidR="006B3AF2" w:rsidRPr="006B3AF2" w:rsidRDefault="006B3AF2" w:rsidP="006B3AF2">
      <w:pPr>
        <w:shd w:val="clear" w:color="auto" w:fill="151517"/>
        <w:spacing w:before="30" w:after="0" w:line="360" w:lineRule="atLeast"/>
        <w:ind w:left="72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где A(i) - площадь поперечного сечения,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длина сегмента.</w:t>
      </w:r>
    </w:p>
    <w:p w14:paraId="5CB1C864" w14:textId="77777777" w:rsidR="006B3AF2" w:rsidRPr="006B3AF2" w:rsidRDefault="006B3AF2" w:rsidP="006B3AF2">
      <w:pPr>
        <w:numPr>
          <w:ilvl w:val="0"/>
          <w:numId w:val="35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Визуализируем распределение теплового потока и температур стенки.</w:t>
      </w:r>
    </w:p>
    <w:p w14:paraId="2B619566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для упрощения, мы можем считать, что теплоотвод происходит после решения газодинамики и учитывать его как источник тепла с отрицательным знаком.</w:t>
      </w:r>
    </w:p>
    <w:p w14:paraId="59AD213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Реализуем модуль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heat_exchange.m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</w:p>
    <w:p w14:paraId="61DF95B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Входные параметры: текущие поля состояния (p, u, T,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, ...), параметры расчета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params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Выходные параметры: измененные T, p (и, возможно,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rho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 с учетом теплообмена.</w:t>
      </w:r>
    </w:p>
    <w:p w14:paraId="5980694C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Уравнение состояния: p = ρ * R * T</w:t>
      </w:r>
    </w:p>
    <w:p w14:paraId="2E546931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 отводе тепла при постоянном объеме (или при течении) температура уменьшается, давление тоже.</w:t>
      </w:r>
    </w:p>
    <w:p w14:paraId="77545BC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у нас течение, поэтому лучше использовать уравнение энергии в конечных разностях.</w:t>
      </w:r>
    </w:p>
    <w:p w14:paraId="7A52FA53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можем применить следующее:</w:t>
      </w:r>
    </w:p>
    <w:p w14:paraId="5C5A322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Для каждого контрольного объема (ячейки) имеем: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d(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E</w:t>
      </w:r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eastAsia="ru-RU"/>
        </w:rPr>
        <w:t>u</w:t>
      </w:r>
      <w:proofErr w:type="spellEnd"/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eastAsia="ru-RU"/>
        </w:rPr>
        <w:t>)/</w:t>
      </w:r>
      <w:proofErr w:type="spellStart"/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eastAsia="ru-RU"/>
        </w:rPr>
        <w:t xml:space="preserve"> = - d(</w:t>
      </w:r>
      <w:proofErr w:type="spellStart"/>
      <w:r w:rsidRPr="006B3AF2">
        <w:rPr>
          <w:rFonts w:ascii="Segoe UI" w:eastAsia="Times New Roman" w:hAnsi="Segoe UI" w:cs="Segoe UI"/>
          <w:i/>
          <w:iCs/>
          <w:color w:val="CFD3D6"/>
          <w:sz w:val="21"/>
          <w:szCs w:val="21"/>
          <w:lang w:eastAsia="ru-RU"/>
        </w:rPr>
        <w:t>p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u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)/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+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Q_source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Q_loss</w:t>
      </w:r>
      <w:proofErr w:type="spellEnd"/>
    </w:p>
    <w:p w14:paraId="0B438ABE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В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нашем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случае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,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Q_loss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/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V_cell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,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где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V_cell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= A(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 * dx.</w:t>
      </w:r>
    </w:p>
    <w:p w14:paraId="392E5CD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у нас метод характеристик, который решает уравнения в другой форме. Поэтому мы можем учесть теплообмен как источник в уравнении энергии.</w:t>
      </w:r>
    </w:p>
    <w:p w14:paraId="42AB5D79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lastRenderedPageBreak/>
        <w:t xml:space="preserve">В методе характеристик мы решаем уравнения совместности вдоль характеристик. Уравнение энергии (3.18) уже содержит источник тепла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δQ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432DB07E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Мы можем добавить к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δQ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член, соответствующий теплоотводу.</w:t>
      </w:r>
    </w:p>
    <w:p w14:paraId="4AD89AD4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для простоты, мы сначала решим газодинамику без учета теплообмена, а затем скорректируем энергию с учетом теплоотвода.</w:t>
      </w:r>
    </w:p>
    <w:p w14:paraId="72B894AC" w14:textId="77777777" w:rsidR="006B3AF2" w:rsidRPr="006B3AF2" w:rsidRDefault="006B3AF2" w:rsidP="006B3AF2">
      <w:pPr>
        <w:shd w:val="clear" w:color="auto" w:fill="151517"/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Алгоритм:</w:t>
      </w:r>
    </w:p>
    <w:p w14:paraId="2E2C8CA3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Решаем шаг газодинамики, получаем p, u, T, ρ на новом слое.</w:t>
      </w:r>
    </w:p>
    <w:p w14:paraId="7E1C1051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Для каждого узла i вычисляем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(теплоотвод).</w:t>
      </w:r>
    </w:p>
    <w:p w14:paraId="15AB0218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Вычисляем изменение внутренней энергии: ΔU = -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Q_total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dt</w:t>
      </w:r>
      <w:proofErr w:type="spellEnd"/>
    </w:p>
    <w:p w14:paraId="5C7C0033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Пересчитываем температуру: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T_new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= T(i) + ΔU / 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m_cell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Cv_mix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(i))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  <w:t xml:space="preserve">где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m_cell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(i) = ρ(i)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V_cell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- масса газа в ячейке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br/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Cv_mix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(i) - удельная теплоемкость при постоянном объеме смеси</w:t>
      </w:r>
    </w:p>
    <w:p w14:paraId="1C20882F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Пересчитываем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давление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: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p_new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= 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ρ</w:t>
      </w:r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R_mix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 xml:space="preserve">) *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T_new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(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i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val="en-US" w:eastAsia="ru-RU"/>
        </w:rPr>
        <w:t>)</w:t>
      </w:r>
    </w:p>
    <w:p w14:paraId="27153CE1" w14:textId="77777777" w:rsidR="006B3AF2" w:rsidRPr="006B3AF2" w:rsidRDefault="006B3AF2" w:rsidP="006B3AF2">
      <w:pPr>
        <w:numPr>
          <w:ilvl w:val="0"/>
          <w:numId w:val="36"/>
        </w:numPr>
        <w:shd w:val="clear" w:color="auto" w:fill="151517"/>
        <w:spacing w:after="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Сохраняем новые значения.</w:t>
      </w:r>
    </w:p>
    <w:p w14:paraId="74CD5A5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Это явный метод, поэтому нужно соблюдать условие устойчивости по времени для теплообмена.</w:t>
      </w:r>
    </w:p>
    <w:p w14:paraId="05102E01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Но поскольку мы уже используем адаптивный шаг по времени из условия Куранта, то, возможно, этого будет достаточно.</w:t>
      </w:r>
    </w:p>
    <w:p w14:paraId="58C180DA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Однако, если теплообмен очень интенсивный, может потребоваться дополнительное ограничение шага.</w:t>
      </w:r>
    </w:p>
    <w:p w14:paraId="127916A5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будем считать, что шаг, выбранный из условия Куранта, достаточен и для устойчивости теплообмена.</w:t>
      </w:r>
    </w:p>
    <w:p w14:paraId="4A667D8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Реализуем:</w:t>
      </w:r>
    </w:p>
    <w:p w14:paraId="58EB5A3F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Шаг 1: Создадим функцию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heat_exchange.m</w:t>
      </w:r>
      <w:proofErr w:type="spellEnd"/>
    </w:p>
    <w:p w14:paraId="57F1FC6D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Шаг 2: Добавим 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initial_conditions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параметры теплообмена.</w:t>
      </w:r>
    </w:p>
    <w:p w14:paraId="796DBDC2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Шаг 3: 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main_optimized.m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добавим вызов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heat_exchange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после решения газодинамики и до горения.</w:t>
      </w:r>
    </w:p>
    <w:p w14:paraId="0215A55B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Шаг 4: Визуализируем дополнительные графики: тепловой поток, температуры стенки.</w:t>
      </w:r>
    </w:p>
    <w:p w14:paraId="13753A80" w14:textId="77777777" w:rsidR="006B3AF2" w:rsidRPr="006B3AF2" w:rsidRDefault="006B3AF2" w:rsidP="006B3AF2">
      <w:pPr>
        <w:shd w:val="clear" w:color="auto" w:fill="151517"/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Примечание: Если теплообмен не требуется, можно отключить его флагом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params.flags.heat_exchange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.</w:t>
      </w:r>
    </w:p>
    <w:p w14:paraId="1351FAF3" w14:textId="77777777" w:rsidR="006B3AF2" w:rsidRPr="006B3AF2" w:rsidRDefault="006B3AF2" w:rsidP="006B3AF2">
      <w:pPr>
        <w:shd w:val="clear" w:color="auto" w:fill="151517"/>
        <w:spacing w:before="180" w:after="100" w:afterAutospacing="1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Давайте начнем с добавления параметров в </w:t>
      </w:r>
      <w:proofErr w:type="spellStart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initial_conditions.m</w:t>
      </w:r>
      <w:proofErr w:type="spellEnd"/>
      <w:r w:rsidRPr="006B3AF2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:</w:t>
      </w:r>
    </w:p>
    <w:p w14:paraId="4B14FA78" w14:textId="77777777" w:rsidR="006B3AF2" w:rsidRPr="006B3AF2" w:rsidRDefault="006B3AF2" w:rsidP="006B3AF2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3AF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lastRenderedPageBreak/>
        <w:t>Добавляю модуль теплообмена со стенками и окружающей средой. Реализую комплексную модель теплопереноса с учетом конвекции, теплопроводности и излучения.</w:t>
      </w:r>
    </w:p>
    <w:p w14:paraId="546F60B4" w14:textId="77777777" w:rsidR="006B3AF2" w:rsidRDefault="006B3AF2" w:rsidP="006B3AF2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Основные особенности реализованного модуля теплообмена:</w:t>
      </w:r>
    </w:p>
    <w:p w14:paraId="4FDDA957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Комплексный теплоперенос</w:t>
      </w:r>
      <w:r>
        <w:rPr>
          <w:rFonts w:ascii="Segoe UI" w:hAnsi="Segoe UI" w:cs="Segoe UI"/>
          <w:color w:val="F9FAFB"/>
        </w:rPr>
        <w:t>: конвекция + теплопроводность + излучение</w:t>
      </w:r>
    </w:p>
    <w:p w14:paraId="05B64F91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Адаптивные коэффициенты теплоотдачи</w:t>
      </w:r>
      <w:r>
        <w:rPr>
          <w:rFonts w:ascii="Segoe UI" w:hAnsi="Segoe UI" w:cs="Segoe UI"/>
          <w:color w:val="F9FAFB"/>
        </w:rPr>
        <w:t>: автоматический расчет через числа Нуссельта</w:t>
      </w:r>
    </w:p>
    <w:p w14:paraId="3E1722CD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Температурно-зависимые свойства</w:t>
      </w:r>
      <w:r>
        <w:rPr>
          <w:rFonts w:ascii="Segoe UI" w:hAnsi="Segoe UI" w:cs="Segoe UI"/>
          <w:color w:val="F9FAFB"/>
        </w:rPr>
        <w:t>: всех материалов и сред</w:t>
      </w:r>
    </w:p>
    <w:p w14:paraId="189EE3FF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Аккумуляция тепла</w:t>
      </w:r>
      <w:r>
        <w:rPr>
          <w:rFonts w:ascii="Segoe UI" w:hAnsi="Segoe UI" w:cs="Segoe UI"/>
          <w:color w:val="F9FAFB"/>
        </w:rPr>
        <w:t> в стенке с учетом теплоемкости</w:t>
      </w:r>
    </w:p>
    <w:p w14:paraId="229D7917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Детальная визуализация</w:t>
      </w:r>
      <w:r>
        <w:rPr>
          <w:rFonts w:ascii="Segoe UI" w:hAnsi="Segoe UI" w:cs="Segoe UI"/>
          <w:color w:val="F9FAFB"/>
        </w:rPr>
        <w:t>: графики тепловых потоков, температур, коэффициентов</w:t>
      </w:r>
    </w:p>
    <w:p w14:paraId="0E3B3DD3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Автоматический отчет</w:t>
      </w:r>
      <w:r>
        <w:rPr>
          <w:rFonts w:ascii="Segoe UI" w:hAnsi="Segoe UI" w:cs="Segoe UI"/>
          <w:color w:val="F9FAFB"/>
        </w:rPr>
        <w:t>: с рекомендациями по конструкции</w:t>
      </w:r>
    </w:p>
    <w:p w14:paraId="11BF92A9" w14:textId="77777777" w:rsidR="006B3AF2" w:rsidRDefault="006B3AF2" w:rsidP="006B3AF2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Баланс тепла</w:t>
      </w:r>
      <w:r>
        <w:rPr>
          <w:rFonts w:ascii="Segoe UI" w:hAnsi="Segoe UI" w:cs="Segoe UI"/>
          <w:color w:val="F9FAFB"/>
        </w:rPr>
        <w:t>: контроль прихода и расхода тепловой энергии</w:t>
      </w:r>
    </w:p>
    <w:p w14:paraId="7D6A0A0C" w14:textId="77777777" w:rsidR="006B3AF2" w:rsidRDefault="006B3AF2" w:rsidP="006B3AF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позволяет оценить:</w:t>
      </w:r>
    </w:p>
    <w:p w14:paraId="68107873" w14:textId="77777777" w:rsidR="006B3AF2" w:rsidRDefault="006B3AF2" w:rsidP="006B3AF2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Распределение температуры по длине двигателя</w:t>
      </w:r>
    </w:p>
    <w:p w14:paraId="5AE9CAFD" w14:textId="77777777" w:rsidR="006B3AF2" w:rsidRDefault="006B3AF2" w:rsidP="006B3AF2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Тепловые нагрузки на стенки</w:t>
      </w:r>
    </w:p>
    <w:p w14:paraId="561D2560" w14:textId="77777777" w:rsidR="006B3AF2" w:rsidRDefault="006B3AF2" w:rsidP="006B3AF2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Эффективность теплоотвода в атмосферу</w:t>
      </w:r>
    </w:p>
    <w:p w14:paraId="372FA912" w14:textId="77777777" w:rsidR="006B3AF2" w:rsidRDefault="006B3AF2" w:rsidP="006B3AF2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Критические участки с максимальным нагревом</w:t>
      </w:r>
    </w:p>
    <w:p w14:paraId="3A75DF2C" w14:textId="77777777" w:rsidR="006B3AF2" w:rsidRDefault="006B3AF2" w:rsidP="006B3AF2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Общий тепловой баланс системы</w:t>
      </w:r>
    </w:p>
    <w:p w14:paraId="56FF6756" w14:textId="77777777" w:rsidR="006B3AF2" w:rsidRDefault="006B3AF2" w:rsidP="006B3AF2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более точного учета можно дополнительно реализовать:</w:t>
      </w:r>
    </w:p>
    <w:p w14:paraId="1F2C2B9B" w14:textId="77777777" w:rsidR="006B3AF2" w:rsidRDefault="006B3AF2" w:rsidP="006B3AF2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Нестационарную теплопроводность в стенке</w:t>
      </w:r>
    </w:p>
    <w:p w14:paraId="7C919938" w14:textId="77777777" w:rsidR="006B3AF2" w:rsidRDefault="006B3AF2" w:rsidP="006B3AF2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Сложные режимы течения (отрывные зоны)</w:t>
      </w:r>
    </w:p>
    <w:p w14:paraId="78AFF738" w14:textId="77777777" w:rsidR="006B3AF2" w:rsidRDefault="006B3AF2" w:rsidP="006B3AF2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Зависимость свойств материалов от температуры</w:t>
      </w:r>
    </w:p>
    <w:p w14:paraId="11AC258B" w14:textId="77777777" w:rsidR="006B3AF2" w:rsidRDefault="006B3AF2" w:rsidP="006B3AF2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Влияние загрязнений и окисления на теплообмен</w:t>
      </w:r>
    </w:p>
    <w:p w14:paraId="69EF8C2F" w14:textId="77777777" w:rsidR="00EF1190" w:rsidRDefault="00EF1190"/>
    <w:sectPr w:rsidR="00EF1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6E0A"/>
    <w:multiLevelType w:val="multilevel"/>
    <w:tmpl w:val="70F2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600E8"/>
    <w:multiLevelType w:val="multilevel"/>
    <w:tmpl w:val="D630AC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45DF1"/>
    <w:multiLevelType w:val="multilevel"/>
    <w:tmpl w:val="59F6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2844"/>
    <w:multiLevelType w:val="multilevel"/>
    <w:tmpl w:val="DECC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F6829"/>
    <w:multiLevelType w:val="multilevel"/>
    <w:tmpl w:val="7D4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395D"/>
    <w:multiLevelType w:val="multilevel"/>
    <w:tmpl w:val="A52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A6506"/>
    <w:multiLevelType w:val="multilevel"/>
    <w:tmpl w:val="CEA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D756C"/>
    <w:multiLevelType w:val="multilevel"/>
    <w:tmpl w:val="F95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F0DCD"/>
    <w:multiLevelType w:val="multilevel"/>
    <w:tmpl w:val="666E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D52BF"/>
    <w:multiLevelType w:val="multilevel"/>
    <w:tmpl w:val="3F5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0E85"/>
    <w:multiLevelType w:val="multilevel"/>
    <w:tmpl w:val="837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87CBE"/>
    <w:multiLevelType w:val="multilevel"/>
    <w:tmpl w:val="D324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25C1F"/>
    <w:multiLevelType w:val="multilevel"/>
    <w:tmpl w:val="BAF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F257A"/>
    <w:multiLevelType w:val="multilevel"/>
    <w:tmpl w:val="D0CA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73EAB"/>
    <w:multiLevelType w:val="multilevel"/>
    <w:tmpl w:val="C284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2476A"/>
    <w:multiLevelType w:val="multilevel"/>
    <w:tmpl w:val="DC4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93A40"/>
    <w:multiLevelType w:val="multilevel"/>
    <w:tmpl w:val="CCB0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6460B"/>
    <w:multiLevelType w:val="multilevel"/>
    <w:tmpl w:val="B9DA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85C34"/>
    <w:multiLevelType w:val="multilevel"/>
    <w:tmpl w:val="250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D2658"/>
    <w:multiLevelType w:val="multilevel"/>
    <w:tmpl w:val="819E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216631"/>
    <w:multiLevelType w:val="multilevel"/>
    <w:tmpl w:val="4B6C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15FB2"/>
    <w:multiLevelType w:val="multilevel"/>
    <w:tmpl w:val="DED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5670"/>
    <w:multiLevelType w:val="multilevel"/>
    <w:tmpl w:val="A26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82EB3"/>
    <w:multiLevelType w:val="multilevel"/>
    <w:tmpl w:val="A7BA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C52098"/>
    <w:multiLevelType w:val="multilevel"/>
    <w:tmpl w:val="41C4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9D765D"/>
    <w:multiLevelType w:val="multilevel"/>
    <w:tmpl w:val="3E0E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6273A"/>
    <w:multiLevelType w:val="multilevel"/>
    <w:tmpl w:val="461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36FA9"/>
    <w:multiLevelType w:val="multilevel"/>
    <w:tmpl w:val="CCC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54245"/>
    <w:multiLevelType w:val="multilevel"/>
    <w:tmpl w:val="07A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184167"/>
    <w:multiLevelType w:val="multilevel"/>
    <w:tmpl w:val="90FE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04D85"/>
    <w:multiLevelType w:val="multilevel"/>
    <w:tmpl w:val="421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158FE"/>
    <w:multiLevelType w:val="multilevel"/>
    <w:tmpl w:val="908C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1754FE"/>
    <w:multiLevelType w:val="multilevel"/>
    <w:tmpl w:val="BFE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772DD"/>
    <w:multiLevelType w:val="multilevel"/>
    <w:tmpl w:val="C48A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0D3E79"/>
    <w:multiLevelType w:val="multilevel"/>
    <w:tmpl w:val="BFD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7751E"/>
    <w:multiLevelType w:val="multilevel"/>
    <w:tmpl w:val="80A26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45C07"/>
    <w:multiLevelType w:val="multilevel"/>
    <w:tmpl w:val="A3A2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5262BB"/>
    <w:multiLevelType w:val="multilevel"/>
    <w:tmpl w:val="DAE6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A1E1A"/>
    <w:multiLevelType w:val="multilevel"/>
    <w:tmpl w:val="FCE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9"/>
  </w:num>
  <w:num w:numId="3">
    <w:abstractNumId w:val="5"/>
  </w:num>
  <w:num w:numId="4">
    <w:abstractNumId w:val="9"/>
  </w:num>
  <w:num w:numId="5">
    <w:abstractNumId w:val="20"/>
  </w:num>
  <w:num w:numId="6">
    <w:abstractNumId w:val="32"/>
  </w:num>
  <w:num w:numId="7">
    <w:abstractNumId w:val="18"/>
  </w:num>
  <w:num w:numId="8">
    <w:abstractNumId w:val="36"/>
  </w:num>
  <w:num w:numId="9">
    <w:abstractNumId w:val="2"/>
  </w:num>
  <w:num w:numId="10">
    <w:abstractNumId w:val="24"/>
  </w:num>
  <w:num w:numId="11">
    <w:abstractNumId w:val="30"/>
  </w:num>
  <w:num w:numId="12">
    <w:abstractNumId w:val="17"/>
  </w:num>
  <w:num w:numId="13">
    <w:abstractNumId w:val="12"/>
  </w:num>
  <w:num w:numId="14">
    <w:abstractNumId w:val="25"/>
  </w:num>
  <w:num w:numId="15">
    <w:abstractNumId w:val="19"/>
  </w:num>
  <w:num w:numId="16">
    <w:abstractNumId w:val="23"/>
  </w:num>
  <w:num w:numId="17">
    <w:abstractNumId w:val="22"/>
  </w:num>
  <w:num w:numId="18">
    <w:abstractNumId w:val="4"/>
  </w:num>
  <w:num w:numId="19">
    <w:abstractNumId w:val="13"/>
  </w:num>
  <w:num w:numId="20">
    <w:abstractNumId w:val="26"/>
  </w:num>
  <w:num w:numId="21">
    <w:abstractNumId w:val="11"/>
  </w:num>
  <w:num w:numId="22">
    <w:abstractNumId w:val="35"/>
  </w:num>
  <w:num w:numId="23">
    <w:abstractNumId w:val="1"/>
  </w:num>
  <w:num w:numId="24">
    <w:abstractNumId w:val="14"/>
  </w:num>
  <w:num w:numId="25">
    <w:abstractNumId w:val="31"/>
  </w:num>
  <w:num w:numId="26">
    <w:abstractNumId w:val="37"/>
  </w:num>
  <w:num w:numId="27">
    <w:abstractNumId w:val="10"/>
  </w:num>
  <w:num w:numId="28">
    <w:abstractNumId w:val="27"/>
  </w:num>
  <w:num w:numId="29">
    <w:abstractNumId w:val="28"/>
  </w:num>
  <w:num w:numId="30">
    <w:abstractNumId w:val="3"/>
  </w:num>
  <w:num w:numId="31">
    <w:abstractNumId w:val="16"/>
  </w:num>
  <w:num w:numId="32">
    <w:abstractNumId w:val="21"/>
  </w:num>
  <w:num w:numId="33">
    <w:abstractNumId w:val="38"/>
  </w:num>
  <w:num w:numId="34">
    <w:abstractNumId w:val="6"/>
  </w:num>
  <w:num w:numId="35">
    <w:abstractNumId w:val="34"/>
  </w:num>
  <w:num w:numId="36">
    <w:abstractNumId w:val="0"/>
  </w:num>
  <w:num w:numId="37">
    <w:abstractNumId w:val="8"/>
  </w:num>
  <w:num w:numId="38">
    <w:abstractNumId w:val="15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66"/>
    <w:rsid w:val="006B3AF2"/>
    <w:rsid w:val="00E16166"/>
    <w:rsid w:val="00EF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E335B-024E-4422-825F-FC4877A3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B3A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3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3AF2"/>
    <w:rPr>
      <w:b/>
      <w:bCs/>
    </w:rPr>
  </w:style>
  <w:style w:type="character" w:styleId="HTML">
    <w:name w:val="HTML Code"/>
    <w:basedOn w:val="a0"/>
    <w:uiPriority w:val="99"/>
    <w:semiHidden/>
    <w:unhideWhenUsed/>
    <w:rsid w:val="006B3AF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6B3A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6B3AF2"/>
  </w:style>
  <w:style w:type="character" w:customStyle="1" w:styleId="mord">
    <w:name w:val="mord"/>
    <w:basedOn w:val="a0"/>
    <w:rsid w:val="006B3AF2"/>
  </w:style>
  <w:style w:type="character" w:customStyle="1" w:styleId="mopen">
    <w:name w:val="mopen"/>
    <w:basedOn w:val="a0"/>
    <w:rsid w:val="006B3AF2"/>
  </w:style>
  <w:style w:type="character" w:customStyle="1" w:styleId="mclose">
    <w:name w:val="mclose"/>
    <w:basedOn w:val="a0"/>
    <w:rsid w:val="006B3AF2"/>
  </w:style>
  <w:style w:type="character" w:customStyle="1" w:styleId="20">
    <w:name w:val="Заголовок 2 Знак"/>
    <w:basedOn w:val="a0"/>
    <w:link w:val="2"/>
    <w:uiPriority w:val="9"/>
    <w:rsid w:val="006B3A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6B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6B3AF2"/>
  </w:style>
  <w:style w:type="character" w:customStyle="1" w:styleId="katex">
    <w:name w:val="katex"/>
    <w:basedOn w:val="a0"/>
    <w:rsid w:val="006B3AF2"/>
  </w:style>
  <w:style w:type="character" w:customStyle="1" w:styleId="katex-html">
    <w:name w:val="katex-html"/>
    <w:basedOn w:val="a0"/>
    <w:rsid w:val="006B3AF2"/>
  </w:style>
  <w:style w:type="character" w:customStyle="1" w:styleId="base">
    <w:name w:val="base"/>
    <w:basedOn w:val="a0"/>
    <w:rsid w:val="006B3AF2"/>
  </w:style>
  <w:style w:type="character" w:customStyle="1" w:styleId="strut">
    <w:name w:val="strut"/>
    <w:basedOn w:val="a0"/>
    <w:rsid w:val="006B3AF2"/>
  </w:style>
  <w:style w:type="character" w:customStyle="1" w:styleId="msupsub">
    <w:name w:val="msupsub"/>
    <w:basedOn w:val="a0"/>
    <w:rsid w:val="006B3AF2"/>
  </w:style>
  <w:style w:type="character" w:customStyle="1" w:styleId="vlist-t">
    <w:name w:val="vlist-t"/>
    <w:basedOn w:val="a0"/>
    <w:rsid w:val="006B3AF2"/>
  </w:style>
  <w:style w:type="character" w:customStyle="1" w:styleId="vlist-r">
    <w:name w:val="vlist-r"/>
    <w:basedOn w:val="a0"/>
    <w:rsid w:val="006B3AF2"/>
  </w:style>
  <w:style w:type="character" w:customStyle="1" w:styleId="vlist">
    <w:name w:val="vlist"/>
    <w:basedOn w:val="a0"/>
    <w:rsid w:val="006B3AF2"/>
  </w:style>
  <w:style w:type="character" w:customStyle="1" w:styleId="pstrut">
    <w:name w:val="pstrut"/>
    <w:basedOn w:val="a0"/>
    <w:rsid w:val="006B3AF2"/>
  </w:style>
  <w:style w:type="character" w:customStyle="1" w:styleId="sizing">
    <w:name w:val="sizing"/>
    <w:basedOn w:val="a0"/>
    <w:rsid w:val="006B3AF2"/>
  </w:style>
  <w:style w:type="character" w:customStyle="1" w:styleId="vlist-s">
    <w:name w:val="vlist-s"/>
    <w:basedOn w:val="a0"/>
    <w:rsid w:val="006B3AF2"/>
  </w:style>
  <w:style w:type="character" w:customStyle="1" w:styleId="mspace">
    <w:name w:val="mspace"/>
    <w:basedOn w:val="a0"/>
    <w:rsid w:val="006B3AF2"/>
  </w:style>
  <w:style w:type="character" w:customStyle="1" w:styleId="mbin">
    <w:name w:val="mbin"/>
    <w:basedOn w:val="a0"/>
    <w:rsid w:val="006B3AF2"/>
  </w:style>
  <w:style w:type="character" w:customStyle="1" w:styleId="mrel">
    <w:name w:val="mrel"/>
    <w:basedOn w:val="a0"/>
    <w:rsid w:val="006B3AF2"/>
  </w:style>
  <w:style w:type="character" w:customStyle="1" w:styleId="mfrac">
    <w:name w:val="mfrac"/>
    <w:basedOn w:val="a0"/>
    <w:rsid w:val="006B3AF2"/>
  </w:style>
  <w:style w:type="character" w:customStyle="1" w:styleId="frac-line">
    <w:name w:val="frac-line"/>
    <w:basedOn w:val="a0"/>
    <w:rsid w:val="006B3AF2"/>
  </w:style>
  <w:style w:type="character" w:customStyle="1" w:styleId="minner">
    <w:name w:val="minner"/>
    <w:basedOn w:val="a0"/>
    <w:rsid w:val="006B3AF2"/>
  </w:style>
  <w:style w:type="character" w:customStyle="1" w:styleId="delimsizing">
    <w:name w:val="delimsizing"/>
    <w:basedOn w:val="a0"/>
    <w:rsid w:val="006B3AF2"/>
  </w:style>
  <w:style w:type="character" w:customStyle="1" w:styleId="mop">
    <w:name w:val="mop"/>
    <w:basedOn w:val="a0"/>
    <w:rsid w:val="006B3AF2"/>
  </w:style>
  <w:style w:type="character" w:customStyle="1" w:styleId="d813de27">
    <w:name w:val="d813de27"/>
    <w:basedOn w:val="a0"/>
    <w:rsid w:val="006B3AF2"/>
  </w:style>
  <w:style w:type="paragraph" w:styleId="HTML0">
    <w:name w:val="HTML Preformatted"/>
    <w:basedOn w:val="a"/>
    <w:link w:val="HTML1"/>
    <w:uiPriority w:val="99"/>
    <w:semiHidden/>
    <w:unhideWhenUsed/>
    <w:rsid w:val="006B3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3A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B3AF2"/>
  </w:style>
  <w:style w:type="character" w:styleId="a4">
    <w:name w:val="Emphasis"/>
    <w:basedOn w:val="a0"/>
    <w:uiPriority w:val="20"/>
    <w:qFormat/>
    <w:rsid w:val="006B3A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4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07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9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798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38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7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46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6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982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8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0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3957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8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8150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6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0369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7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11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6450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2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3479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8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1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5447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3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1975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7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8699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8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9807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2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823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8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2716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9893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0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8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5994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5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10129</Words>
  <Characters>57738</Characters>
  <Application>Microsoft Office Word</Application>
  <DocSecurity>0</DocSecurity>
  <Lines>481</Lines>
  <Paragraphs>135</Paragraphs>
  <ScaleCrop>false</ScaleCrop>
  <Company/>
  <LinksUpToDate>false</LinksUpToDate>
  <CharactersWithSpaces>67732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Алексанкин Дмитрий</dc:creator>
  <cp:keywords/>
  <dc:description/>
  <cp:lastModifiedBy>Алексанкин Дмитрий</cp:lastModifiedBy>
  <cp:revision>2</cp:revision>
  <dcterms:created xsi:type="dcterms:W3CDTF">2026-01-18T21:49:00Z</dcterms:created>
  <dcterms:modified xsi:type="dcterms:W3CDTF">2026-01-18T21:54:00Z</dcterms:modified>
</cp:coreProperties>
</file>