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1F8B" w14:textId="5D5FCF8B" w:rsidR="002E755A" w:rsidRDefault="00AF0482">
      <w:r>
        <w:t>Kontrollfragen und Übungen Kapitel 2</w:t>
      </w:r>
    </w:p>
    <w:p w14:paraId="3FA9EDA0" w14:textId="73FA8883" w:rsidR="00AF0482" w:rsidRDefault="00AF0482" w:rsidP="00AF0482">
      <w:pPr>
        <w:pStyle w:val="Listenabsatz"/>
        <w:numPr>
          <w:ilvl w:val="0"/>
          <w:numId w:val="1"/>
        </w:numPr>
      </w:pPr>
      <w:r>
        <w:t>Beschreiben sie die wesentlichen Eigenschaften von Java</w:t>
      </w:r>
    </w:p>
    <w:p w14:paraId="6D540A04" w14:textId="16A6FB36" w:rsidR="005E5C07" w:rsidRDefault="0005544C" w:rsidP="005E5C07">
      <w:pPr>
        <w:ind w:left="710"/>
      </w:pPr>
      <w:r>
        <w:t>- vollständig objektorientiert</w:t>
      </w:r>
      <w:r w:rsidR="00E74A83">
        <w:tab/>
        <w:t>ohne prozedurale Altlasten</w:t>
      </w:r>
    </w:p>
    <w:p w14:paraId="72A91876" w14:textId="33E77A1D" w:rsidR="0005544C" w:rsidRDefault="0005544C" w:rsidP="005E5C07">
      <w:pPr>
        <w:ind w:left="710"/>
      </w:pPr>
      <w:r>
        <w:t xml:space="preserve">- unkompliziert einfach </w:t>
      </w:r>
      <w:r>
        <w:tab/>
      </w:r>
      <w:r>
        <w:tab/>
        <w:t>Syntax ähnlich zu C, beschränkt auf das Notwendigste</w:t>
      </w:r>
      <w:r w:rsidR="003C08A4">
        <w:t>,</w:t>
      </w:r>
      <w:r>
        <w:t xml:space="preserve"> </w:t>
      </w:r>
      <w:r>
        <w:br/>
        <w:t xml:space="preserve">   und leicht zu erlernen</w:t>
      </w:r>
      <w:r>
        <w:tab/>
      </w:r>
      <w:r>
        <w:tab/>
        <w:t>ein</w:t>
      </w:r>
      <w:r w:rsidR="00E74A83">
        <w:t>facher Aufbau</w:t>
      </w:r>
    </w:p>
    <w:p w14:paraId="7506708D" w14:textId="4C3987F8" w:rsidR="0005544C" w:rsidRDefault="0005544C" w:rsidP="005E5C07">
      <w:pPr>
        <w:ind w:left="710"/>
      </w:pPr>
      <w:r>
        <w:t>- plattformunabhängig</w:t>
      </w:r>
      <w:r>
        <w:tab/>
      </w:r>
      <w:r>
        <w:tab/>
        <w:t>Bytecode ist auf jeder javafähigen Plattform ausführbar</w:t>
      </w:r>
    </w:p>
    <w:p w14:paraId="70C1BA0C" w14:textId="562216B9" w:rsidR="0005544C" w:rsidRDefault="0005544C" w:rsidP="005E5C07">
      <w:pPr>
        <w:ind w:left="710"/>
      </w:pPr>
      <w:r>
        <w:t>- sicher</w:t>
      </w:r>
      <w:r>
        <w:tab/>
      </w:r>
      <w:r>
        <w:tab/>
      </w:r>
      <w:r>
        <w:tab/>
      </w:r>
      <w:r>
        <w:tab/>
        <w:t>keine direkten Speicherzugriffe</w:t>
      </w:r>
    </w:p>
    <w:p w14:paraId="40107CCD" w14:textId="74CEAB0B" w:rsidR="0005544C" w:rsidRDefault="0005544C" w:rsidP="005E5C07">
      <w:pPr>
        <w:ind w:left="710"/>
      </w:pPr>
      <w:r>
        <w:t>- robust</w:t>
      </w:r>
      <w:r>
        <w:tab/>
      </w:r>
      <w:r>
        <w:tab/>
      </w:r>
      <w:r>
        <w:tab/>
      </w:r>
      <w:r>
        <w:tab/>
        <w:t>keine Rechnerabstürze durch Programmierfehler</w:t>
      </w:r>
    </w:p>
    <w:p w14:paraId="71428308" w14:textId="3784BE28" w:rsidR="0005544C" w:rsidRDefault="0005544C" w:rsidP="005E5C07">
      <w:pPr>
        <w:ind w:left="710"/>
      </w:pPr>
      <w:r>
        <w:t>- multithreaded</w:t>
      </w:r>
      <w:r>
        <w:tab/>
      </w:r>
      <w:r>
        <w:tab/>
      </w:r>
      <w:r>
        <w:tab/>
        <w:t>parallele Ausführung von Programmteilen</w:t>
      </w:r>
    </w:p>
    <w:p w14:paraId="1E46436E" w14:textId="7A7FD36D" w:rsidR="0005544C" w:rsidRDefault="0005544C" w:rsidP="005E5C07">
      <w:pPr>
        <w:ind w:left="710"/>
      </w:pPr>
      <w:r>
        <w:t>- internetfähig</w:t>
      </w:r>
      <w:r>
        <w:tab/>
      </w:r>
      <w:r>
        <w:tab/>
      </w:r>
      <w:r>
        <w:tab/>
        <w:t>Applikations sind über das Internet verteilbar</w:t>
      </w:r>
    </w:p>
    <w:p w14:paraId="48EEADA4" w14:textId="77777777" w:rsidR="00A20AD3" w:rsidRDefault="00A20AD3" w:rsidP="00A20AD3">
      <w:pPr>
        <w:ind w:left="710"/>
      </w:pPr>
    </w:p>
    <w:p w14:paraId="7E1D2345" w14:textId="1E4E5736" w:rsidR="00AF0482" w:rsidRDefault="00AF0482" w:rsidP="00AF0482">
      <w:pPr>
        <w:pStyle w:val="Listenabsatz"/>
        <w:numPr>
          <w:ilvl w:val="0"/>
          <w:numId w:val="1"/>
        </w:numPr>
      </w:pPr>
      <w:r>
        <w:t>Beschreiben sie die Funktionsweise eines Compilers</w:t>
      </w:r>
    </w:p>
    <w:p w14:paraId="3E746E09" w14:textId="127F5EAE" w:rsidR="003858BD" w:rsidRDefault="003858BD" w:rsidP="003858BD">
      <w:pPr>
        <w:ind w:left="710"/>
      </w:pPr>
      <w:r>
        <w:t xml:space="preserve">Übersetzt Programm von einer </w:t>
      </w:r>
      <w:r w:rsidR="00EE36F1">
        <w:t>Quells</w:t>
      </w:r>
      <w:r>
        <w:t>prache in Zielsprache</w:t>
      </w:r>
    </w:p>
    <w:p w14:paraId="3B5FEDA9" w14:textId="5DEF9A35" w:rsidR="00EE36F1" w:rsidRDefault="00EE36F1" w:rsidP="003858BD">
      <w:pPr>
        <w:ind w:left="710"/>
      </w:pPr>
      <w:r>
        <w:t>Analysephase</w:t>
      </w:r>
    </w:p>
    <w:p w14:paraId="4BFBC256" w14:textId="1891B57C" w:rsidR="00EE36F1" w:rsidRDefault="00EE36F1" w:rsidP="003858BD">
      <w:pPr>
        <w:ind w:left="710"/>
      </w:pPr>
      <w:r>
        <w:tab/>
        <w:t>Lexikalische</w:t>
      </w:r>
      <w:r>
        <w:tab/>
        <w:t>zerlegt Code in zusammengehörende Token</w:t>
      </w:r>
    </w:p>
    <w:p w14:paraId="28EC0661" w14:textId="049ABC59" w:rsidR="00EE36F1" w:rsidRDefault="00EE36F1" w:rsidP="003858BD">
      <w:pPr>
        <w:ind w:left="710"/>
      </w:pPr>
      <w:r>
        <w:tab/>
        <w:t>Syntaktische</w:t>
      </w:r>
      <w:r>
        <w:tab/>
        <w:t>prüft formale Richtigkeit</w:t>
      </w:r>
    </w:p>
    <w:p w14:paraId="3F3863E5" w14:textId="778BC975" w:rsidR="00EE36F1" w:rsidRDefault="00EE36F1" w:rsidP="003858BD">
      <w:pPr>
        <w:ind w:left="710"/>
      </w:pPr>
      <w:r>
        <w:tab/>
        <w:t>Semantische</w:t>
      </w:r>
      <w:r>
        <w:tab/>
        <w:t>prüft logische Rahmenbedingungen</w:t>
      </w:r>
    </w:p>
    <w:p w14:paraId="48BC90C7" w14:textId="7B7883ED" w:rsidR="00EE36F1" w:rsidRDefault="00EE36F1" w:rsidP="003858BD">
      <w:pPr>
        <w:ind w:left="710"/>
      </w:pPr>
      <w:r>
        <w:t>Synthesephase</w:t>
      </w:r>
    </w:p>
    <w:p w14:paraId="596A1E5F" w14:textId="261EB2FD" w:rsidR="00EE36F1" w:rsidRDefault="00EE36F1" w:rsidP="003858BD">
      <w:pPr>
        <w:ind w:left="710"/>
      </w:pPr>
      <w:r>
        <w:tab/>
        <w:t>Zwischencodeerzeugung liefert Basis für Optimierung</w:t>
      </w:r>
    </w:p>
    <w:p w14:paraId="02C564D6" w14:textId="1C6768CC" w:rsidR="00EE36F1" w:rsidRDefault="00EE36F1" w:rsidP="003858BD">
      <w:pPr>
        <w:ind w:left="710"/>
      </w:pPr>
      <w:r>
        <w:tab/>
        <w:t>Programmoptimierung auf Basis dessen</w:t>
      </w:r>
    </w:p>
    <w:p w14:paraId="462C227D" w14:textId="6564390A" w:rsidR="00EE36F1" w:rsidRDefault="00EE36F1" w:rsidP="003858BD">
      <w:pPr>
        <w:ind w:left="710"/>
      </w:pPr>
      <w:r>
        <w:tab/>
        <w:t>Codegenerierung erzeugt Code Zielsprache</w:t>
      </w:r>
    </w:p>
    <w:p w14:paraId="3DA5F807" w14:textId="77777777" w:rsidR="003858BD" w:rsidRDefault="003858BD" w:rsidP="003858BD">
      <w:pPr>
        <w:ind w:left="710"/>
      </w:pPr>
    </w:p>
    <w:p w14:paraId="3E713B09" w14:textId="50ED13DE" w:rsidR="00AF0482" w:rsidRDefault="00AF0482" w:rsidP="00AF0482">
      <w:pPr>
        <w:pStyle w:val="Listenabsatz"/>
        <w:numPr>
          <w:ilvl w:val="0"/>
          <w:numId w:val="1"/>
        </w:numPr>
      </w:pPr>
      <w:r>
        <w:t>Welche Aufgaben übernimmt der Linker?</w:t>
      </w:r>
    </w:p>
    <w:p w14:paraId="32200052" w14:textId="6A993089" w:rsidR="00EE36F1" w:rsidRDefault="00EE36F1" w:rsidP="00EE36F1">
      <w:pPr>
        <w:ind w:left="710"/>
      </w:pPr>
      <w:r>
        <w:t>Stellt Programmteile zu ausführbarem Programm zusammen</w:t>
      </w:r>
    </w:p>
    <w:p w14:paraId="11E7F893" w14:textId="3844B31A" w:rsidR="00EE36F1" w:rsidRDefault="00EE36F1" w:rsidP="00EE36F1">
      <w:pPr>
        <w:ind w:left="710"/>
      </w:pPr>
      <w:r>
        <w:t>Fügt benötigte Codes aus Bibliotheken hinzu</w:t>
      </w:r>
    </w:p>
    <w:p w14:paraId="3E97ACCF" w14:textId="20103597" w:rsidR="00EE36F1" w:rsidRDefault="00EE36F1" w:rsidP="00EE36F1">
      <w:pPr>
        <w:ind w:left="710"/>
      </w:pPr>
      <w:r>
        <w:t>Statisch: Benötigte Codes werden beim kompilieren aus den Bibliotheken geladen</w:t>
      </w:r>
    </w:p>
    <w:p w14:paraId="28E498C8" w14:textId="3AA99DB7" w:rsidR="00EE36F1" w:rsidRDefault="00EE36F1" w:rsidP="00EE36F1">
      <w:pPr>
        <w:ind w:left="710"/>
      </w:pPr>
      <w:r>
        <w:t xml:space="preserve">Dynamisch: </w:t>
      </w:r>
      <w:r w:rsidR="006D302E">
        <w:t>werden erst zur Laufzeit dazugelinkt</w:t>
      </w:r>
    </w:p>
    <w:p w14:paraId="2E82CAB7" w14:textId="77777777" w:rsidR="006D302E" w:rsidRDefault="006D302E" w:rsidP="00EE36F1">
      <w:pPr>
        <w:ind w:left="710"/>
      </w:pPr>
    </w:p>
    <w:p w14:paraId="29CF12F5" w14:textId="001AB8E7" w:rsidR="00AF0482" w:rsidRDefault="00AF0482" w:rsidP="00AF0482">
      <w:pPr>
        <w:pStyle w:val="Listenabsatz"/>
        <w:numPr>
          <w:ilvl w:val="0"/>
          <w:numId w:val="1"/>
        </w:numPr>
      </w:pPr>
      <w:r>
        <w:t>Nennen sie unterschiedliche Interpreter Arten</w:t>
      </w:r>
    </w:p>
    <w:p w14:paraId="11361070" w14:textId="10FF6058" w:rsidR="00A20AD3" w:rsidRDefault="00A20AD3" w:rsidP="00A20AD3">
      <w:pPr>
        <w:ind w:left="710"/>
        <w:rPr>
          <w:lang w:val="en-US"/>
        </w:rPr>
      </w:pPr>
      <w:r w:rsidRPr="00A20AD3">
        <w:rPr>
          <w:lang w:val="en-US"/>
        </w:rPr>
        <w:t>Just-in-Time-Compiler, B</w:t>
      </w:r>
      <w:r>
        <w:rPr>
          <w:lang w:val="en-US"/>
        </w:rPr>
        <w:t>ytecode-Interpreter</w:t>
      </w:r>
    </w:p>
    <w:p w14:paraId="301FD7D4" w14:textId="77777777" w:rsidR="00A20AD3" w:rsidRPr="00A20AD3" w:rsidRDefault="00A20AD3" w:rsidP="00A20AD3">
      <w:pPr>
        <w:ind w:left="710"/>
        <w:rPr>
          <w:lang w:val="en-US"/>
        </w:rPr>
      </w:pPr>
    </w:p>
    <w:p w14:paraId="3784E995" w14:textId="2245E800" w:rsidR="00AF0482" w:rsidRDefault="00AF0482" w:rsidP="00AF0482">
      <w:pPr>
        <w:pStyle w:val="Listenabsatz"/>
        <w:numPr>
          <w:ilvl w:val="0"/>
          <w:numId w:val="1"/>
        </w:numPr>
      </w:pPr>
      <w:r>
        <w:t>Welche Rolle spielen Compiler und Interpreter im Umfeld der Programmiersprache Java</w:t>
      </w:r>
    </w:p>
    <w:p w14:paraId="6EE21E8A" w14:textId="5A406592" w:rsidR="00A20AD3" w:rsidRDefault="00A20AD3" w:rsidP="00A20AD3">
      <w:pPr>
        <w:ind w:left="710"/>
      </w:pPr>
      <w:r>
        <w:lastRenderedPageBreak/>
        <w:t>Der Compiler nimmt den Javaquellcode und schreibt ihn in Bytecode um</w:t>
      </w:r>
    </w:p>
    <w:p w14:paraId="7385747E" w14:textId="530DB539" w:rsidR="00A20AD3" w:rsidRDefault="00A20AD3" w:rsidP="00A20AD3">
      <w:pPr>
        <w:ind w:left="710"/>
      </w:pPr>
      <w:r>
        <w:t>Der Interp</w:t>
      </w:r>
      <w:r w:rsidR="00202B09">
        <w:t>r</w:t>
      </w:r>
      <w:r>
        <w:t xml:space="preserve">eter </w:t>
      </w:r>
      <w:r w:rsidR="00202B09">
        <w:t xml:space="preserve">analysiert diesen </w:t>
      </w:r>
      <w:r>
        <w:t>füh</w:t>
      </w:r>
      <w:r w:rsidR="00202B09">
        <w:t>rt ihn dann aus</w:t>
      </w:r>
    </w:p>
    <w:p w14:paraId="0F7B5684" w14:textId="77777777" w:rsidR="00202B09" w:rsidRDefault="00202B09" w:rsidP="00A20AD3">
      <w:pPr>
        <w:ind w:left="710"/>
      </w:pPr>
    </w:p>
    <w:p w14:paraId="16DB39E6" w14:textId="03152166" w:rsidR="00AF0482" w:rsidRDefault="00AF0482" w:rsidP="00AF0482">
      <w:pPr>
        <w:pStyle w:val="Listenabsatz"/>
        <w:numPr>
          <w:ilvl w:val="0"/>
          <w:numId w:val="1"/>
        </w:numPr>
      </w:pPr>
      <w:r>
        <w:t>Beschreiben sie den Prozess von der Erstellung des Quellcodes bis zur Ausführung des Programms in der Programmiersprache Java</w:t>
      </w:r>
    </w:p>
    <w:p w14:paraId="5CAEF1BD" w14:textId="4AA9ED1F" w:rsidR="00C75351" w:rsidRDefault="00C75351" w:rsidP="00C75351">
      <w:pPr>
        <w:ind w:left="710"/>
      </w:pPr>
      <w:r>
        <w:t>Javaquellcode wird von Compiler zu Bytecode umgeschrieben. Dieser wird in die Java-VM geladen, in der zunächst der Classloader die Klassen in den Arbeitsspeicher lädt, dann der Bytecode-Verifier auf syntaktische Korrektheit, korrekte Klassenhierarchie, strukturelle Gültigtkeit der Methoden prüft und eine Datenflussanalyse macht. Dann wird das Programm durchgeführt</w:t>
      </w:r>
      <w:r w:rsidR="005E5C07">
        <w:t>.</w:t>
      </w:r>
    </w:p>
    <w:p w14:paraId="4AAC31FF" w14:textId="77777777" w:rsidR="00202B09" w:rsidRDefault="00202B09" w:rsidP="00C75351"/>
    <w:p w14:paraId="40759298" w14:textId="5E696EA9" w:rsidR="00AF0482" w:rsidRDefault="00AF0482" w:rsidP="00AF0482">
      <w:pPr>
        <w:pStyle w:val="Listenabsatz"/>
        <w:numPr>
          <w:ilvl w:val="0"/>
          <w:numId w:val="1"/>
        </w:numPr>
      </w:pPr>
      <w:r>
        <w:t>Nennen sie drei wesentliche Java Tools und beschreiben sie kurz ihre Aufgaben</w:t>
      </w:r>
    </w:p>
    <w:p w14:paraId="0DC72BEE" w14:textId="41BC6DD0" w:rsidR="00AD05C5" w:rsidRDefault="00AD05C5" w:rsidP="00AD05C5">
      <w:pPr>
        <w:ind w:left="710"/>
      </w:pPr>
      <w:r>
        <w:t>Java-Compiler</w:t>
      </w:r>
      <w:r>
        <w:tab/>
      </w:r>
      <w:r>
        <w:tab/>
      </w:r>
      <w:r w:rsidR="00C3537E">
        <w:t>schreibt den Quellcode in Bytecode um</w:t>
      </w:r>
    </w:p>
    <w:p w14:paraId="7B745244" w14:textId="1C74F299" w:rsidR="00AD05C5" w:rsidRDefault="00AD05C5" w:rsidP="00C3537E">
      <w:pPr>
        <w:ind w:left="2830" w:hanging="2120"/>
      </w:pPr>
      <w:r>
        <w:t>Java-VM</w:t>
      </w:r>
      <w:r>
        <w:tab/>
      </w:r>
      <w:r>
        <w:tab/>
      </w:r>
      <w:r w:rsidR="00C3537E">
        <w:t xml:space="preserve">ist ein systemunabhängige Umgebung in der das Java Programm </w:t>
      </w:r>
      <w:r w:rsidR="00202B09">
        <w:t xml:space="preserve">analysiert und </w:t>
      </w:r>
      <w:r w:rsidR="00C3537E">
        <w:t>durchgeführt wird</w:t>
      </w:r>
    </w:p>
    <w:p w14:paraId="2C3FF069" w14:textId="25AA98E9" w:rsidR="00AD05C5" w:rsidRDefault="00AD05C5" w:rsidP="00AD05C5">
      <w:pPr>
        <w:ind w:left="710"/>
      </w:pPr>
      <w:r>
        <w:t>Java-Doc</w:t>
      </w:r>
      <w:r>
        <w:tab/>
      </w:r>
      <w:r>
        <w:tab/>
        <w:t>Dient der automatischen Erstellung von Dokumentation</w:t>
      </w:r>
    </w:p>
    <w:p w14:paraId="1CB8F7D7" w14:textId="7A05E1FA" w:rsidR="00AD05C5" w:rsidRDefault="00C3537E" w:rsidP="00AD05C5">
      <w:pPr>
        <w:ind w:left="710"/>
      </w:pPr>
      <w:r w:rsidRPr="00C3537E">
        <w:t>Class Loader</w:t>
      </w:r>
      <w:r w:rsidRPr="00C3537E">
        <w:tab/>
      </w:r>
      <w:r w:rsidRPr="00C3537E">
        <w:tab/>
        <w:t>Lädt Java Klassen in de</w:t>
      </w:r>
      <w:r>
        <w:t>n Arbeitsspeicher</w:t>
      </w:r>
    </w:p>
    <w:p w14:paraId="4EBB3A04" w14:textId="723FBEE1" w:rsidR="00C3537E" w:rsidRDefault="00C3537E" w:rsidP="00AD05C5">
      <w:pPr>
        <w:ind w:left="710"/>
      </w:pPr>
      <w:r>
        <w:tab/>
      </w:r>
      <w:r>
        <w:tab/>
      </w:r>
      <w:r>
        <w:tab/>
        <w:t>Bereitet Ausführung von Java-Applikationen vor</w:t>
      </w:r>
    </w:p>
    <w:p w14:paraId="128AB9D3" w14:textId="57B5E03B" w:rsidR="00C3537E" w:rsidRDefault="00C3537E" w:rsidP="00AD05C5">
      <w:pPr>
        <w:ind w:left="710"/>
      </w:pPr>
      <w:r>
        <w:t>Bytecode-Verifier</w:t>
      </w:r>
      <w:r>
        <w:tab/>
        <w:t>Prüfung auf syntaktische Korrektheit</w:t>
      </w:r>
    </w:p>
    <w:p w14:paraId="776821D4" w14:textId="228E0B1C" w:rsidR="00C3537E" w:rsidRDefault="00C3537E" w:rsidP="00AD05C5">
      <w:pPr>
        <w:ind w:left="710"/>
      </w:pPr>
      <w:r>
        <w:tab/>
      </w:r>
      <w:r>
        <w:tab/>
      </w:r>
      <w:r>
        <w:tab/>
        <w:t>Prüfung der Klassenhierarchie</w:t>
      </w:r>
    </w:p>
    <w:p w14:paraId="3E4CECE4" w14:textId="71FDB51A" w:rsidR="00C3537E" w:rsidRDefault="00C3537E" w:rsidP="00AD05C5">
      <w:pPr>
        <w:ind w:left="710"/>
      </w:pPr>
      <w:r>
        <w:tab/>
      </w:r>
      <w:r>
        <w:tab/>
      </w:r>
      <w:r>
        <w:tab/>
        <w:t>Überprüfung der strukturellen Gültigkeit jeder Methode</w:t>
      </w:r>
    </w:p>
    <w:p w14:paraId="2D19A53A" w14:textId="62F39A2B" w:rsidR="00C3537E" w:rsidRDefault="00C3537E" w:rsidP="00AD05C5">
      <w:pPr>
        <w:ind w:left="710"/>
      </w:pPr>
      <w:r>
        <w:tab/>
      </w:r>
      <w:r>
        <w:tab/>
      </w:r>
      <w:r>
        <w:tab/>
        <w:t>Datenflussanalyse</w:t>
      </w:r>
    </w:p>
    <w:p w14:paraId="366E5A3C" w14:textId="77777777" w:rsidR="00C3537E" w:rsidRPr="00C3537E" w:rsidRDefault="00C3537E" w:rsidP="00AD05C5">
      <w:pPr>
        <w:ind w:left="710"/>
      </w:pPr>
    </w:p>
    <w:p w14:paraId="752B818D" w14:textId="0ADB682A" w:rsidR="00AF0482" w:rsidRDefault="00E532A7" w:rsidP="00AF0482">
      <w:pPr>
        <w:pStyle w:val="Listenabsatz"/>
        <w:numPr>
          <w:ilvl w:val="0"/>
          <w:numId w:val="1"/>
        </w:numPr>
      </w:pPr>
      <w:r>
        <w:t>Beschreiben sie das Paketkonzept in Java</w:t>
      </w:r>
    </w:p>
    <w:p w14:paraId="1E37CDC7" w14:textId="2D11EC6C" w:rsidR="00EB4AAE" w:rsidRDefault="00EB4AAE" w:rsidP="00EB4AAE">
      <w:pPr>
        <w:ind w:left="710"/>
      </w:pPr>
      <w:r>
        <w:t>Pakete sind Ansammlungen von Klassen  mit gemeinsamem Zweck zur sinnvollen Strukturierung</w:t>
      </w:r>
    </w:p>
    <w:p w14:paraId="23A7B09F" w14:textId="77C2A78E" w:rsidR="00EB4AAE" w:rsidRDefault="00EB4AAE" w:rsidP="00EB4AAE">
      <w:pPr>
        <w:ind w:left="710"/>
      </w:pPr>
      <w:r>
        <w:t>Jede Klasse ist genau einem Paket zugeordnet</w:t>
      </w:r>
      <w:r w:rsidR="00AD05C5">
        <w:t xml:space="preserve"> und ist mit Name und Paket eindeutig identifizierbar</w:t>
      </w:r>
    </w:p>
    <w:p w14:paraId="6751938C" w14:textId="77777777" w:rsidR="00EB4AAE" w:rsidRDefault="00EB4AAE" w:rsidP="00EB4AAE">
      <w:pPr>
        <w:ind w:left="710"/>
      </w:pPr>
    </w:p>
    <w:p w14:paraId="71488D88" w14:textId="2F391280" w:rsidR="00E532A7" w:rsidRDefault="00E532A7" w:rsidP="00AF0482">
      <w:pPr>
        <w:pStyle w:val="Listenabsatz"/>
        <w:numPr>
          <w:ilvl w:val="0"/>
          <w:numId w:val="1"/>
        </w:numPr>
      </w:pPr>
      <w:r>
        <w:t>Welche wesentlichen Systemvariablen kennen sie im Java-Umfeld</w:t>
      </w:r>
      <w:r w:rsidR="00AD05C5">
        <w:t xml:space="preserve"> (!)</w:t>
      </w:r>
    </w:p>
    <w:p w14:paraId="5641B6FB" w14:textId="2E827905" w:rsidR="00AD05C5" w:rsidRDefault="00AD05C5" w:rsidP="00AD05C5">
      <w:pPr>
        <w:ind w:left="710"/>
      </w:pPr>
      <w:r>
        <w:t>Path, Classpath, Java_Home</w:t>
      </w:r>
    </w:p>
    <w:p w14:paraId="09D2D2EE" w14:textId="77777777" w:rsidR="00AD05C5" w:rsidRDefault="00AD05C5" w:rsidP="00AD05C5">
      <w:pPr>
        <w:ind w:left="710"/>
      </w:pPr>
    </w:p>
    <w:p w14:paraId="43A04BC2" w14:textId="100CB5C9" w:rsidR="00E532A7" w:rsidRDefault="00E532A7" w:rsidP="00AD05C5">
      <w:pPr>
        <w:pStyle w:val="Listenabsatz"/>
        <w:numPr>
          <w:ilvl w:val="0"/>
          <w:numId w:val="1"/>
        </w:numPr>
      </w:pPr>
      <w:r>
        <w:t>Beschreiben sie die wesentlichen Unterschiede der verschiedenen Editionen im Rahmen der Java 2 Plattform</w:t>
      </w:r>
      <w:r w:rsidR="00AD05C5">
        <w:t xml:space="preserve"> (!)</w:t>
      </w:r>
    </w:p>
    <w:p w14:paraId="582D5511" w14:textId="737F3492" w:rsidR="00E532A7" w:rsidRDefault="00E532A7" w:rsidP="00E532A7">
      <w:pPr>
        <w:ind w:left="710"/>
        <w:rPr>
          <w:lang w:val="en-US"/>
        </w:rPr>
      </w:pPr>
      <w:r w:rsidRPr="00E532A7">
        <w:rPr>
          <w:lang w:val="en-US"/>
        </w:rPr>
        <w:t>Java</w:t>
      </w:r>
      <w:r w:rsidRPr="00E532A7">
        <w:rPr>
          <w:lang w:val="en-US"/>
        </w:rPr>
        <w:t xml:space="preserve"> </w:t>
      </w:r>
      <w:r w:rsidRPr="00E532A7">
        <w:rPr>
          <w:lang w:val="en-US"/>
        </w:rPr>
        <w:t>2</w:t>
      </w:r>
      <w:r w:rsidRPr="00E532A7">
        <w:rPr>
          <w:lang w:val="en-US"/>
        </w:rPr>
        <w:t xml:space="preserve"> </w:t>
      </w:r>
      <w:r w:rsidRPr="00E532A7">
        <w:rPr>
          <w:lang w:val="en-US"/>
        </w:rPr>
        <w:t>Standard</w:t>
      </w:r>
      <w:r w:rsidRPr="00E532A7">
        <w:rPr>
          <w:rFonts w:ascii="Tahoma" w:hAnsi="Tahoma" w:cs="Tahoma"/>
          <w:lang w:val="en-US"/>
        </w:rPr>
        <w:t xml:space="preserve"> </w:t>
      </w:r>
      <w:r w:rsidRPr="00E532A7">
        <w:rPr>
          <w:lang w:val="en-US"/>
        </w:rPr>
        <w:t>Edition</w:t>
      </w:r>
      <w:r w:rsidRPr="00E532A7">
        <w:rPr>
          <w:lang w:val="en-US"/>
        </w:rPr>
        <w:tab/>
      </w:r>
      <w:r w:rsidRPr="00E532A7">
        <w:rPr>
          <w:lang w:val="en-US"/>
        </w:rPr>
        <w:tab/>
      </w:r>
      <w:r w:rsidRPr="00E532A7">
        <w:rPr>
          <w:lang w:val="en-US"/>
        </w:rPr>
        <w:tab/>
        <w:t>Software Deve</w:t>
      </w:r>
      <w:r>
        <w:rPr>
          <w:lang w:val="en-US"/>
        </w:rPr>
        <w:t>lopment Kit</w:t>
      </w:r>
      <w:r w:rsidR="00EB4AAE">
        <w:rPr>
          <w:lang w:val="en-US"/>
        </w:rPr>
        <w:t xml:space="preserve"> mit</w:t>
      </w:r>
      <w:r>
        <w:rPr>
          <w:lang w:val="en-US"/>
        </w:rPr>
        <w:t xml:space="preserve"> Standard </w:t>
      </w:r>
      <w:r w:rsidR="00EB4AAE">
        <w:rPr>
          <w:lang w:val="en-US"/>
        </w:rPr>
        <w:t>API</w:t>
      </w:r>
    </w:p>
    <w:p w14:paraId="7210C1F1" w14:textId="77F25B1C" w:rsidR="00EB4AAE" w:rsidRDefault="00EB4AAE" w:rsidP="00E532A7">
      <w:pPr>
        <w:ind w:left="710"/>
      </w:pPr>
      <w:r w:rsidRPr="00EB4AAE">
        <w:lastRenderedPageBreak/>
        <w:t>Java 2 Enterprise Edition</w:t>
      </w:r>
      <w:r w:rsidRPr="00EB4AAE">
        <w:tab/>
      </w:r>
      <w:r w:rsidRPr="00EB4AAE">
        <w:tab/>
        <w:t>zusätzlich P</w:t>
      </w:r>
      <w:r>
        <w:t>ackages zur serverseitigen Entwicklung</w:t>
      </w:r>
    </w:p>
    <w:p w14:paraId="279E4439" w14:textId="402EA19B" w:rsidR="00EB4AAE" w:rsidRDefault="00EB4AAE" w:rsidP="00EB4AAE">
      <w:pPr>
        <w:ind w:left="4248" w:hanging="3538"/>
      </w:pPr>
      <w:r>
        <w:t>Java 2 Micro Edition</w:t>
      </w:r>
      <w:r>
        <w:tab/>
        <w:t>weniger Umfang kürzere Laufzeitumgebung für mobile Endgeräte</w:t>
      </w:r>
    </w:p>
    <w:p w14:paraId="57FA9E2F" w14:textId="77777777" w:rsidR="00AD05C5" w:rsidRDefault="00AD05C5" w:rsidP="00EB4AAE">
      <w:pPr>
        <w:ind w:left="4248" w:hanging="3538"/>
      </w:pPr>
    </w:p>
    <w:p w14:paraId="548E45E0" w14:textId="5FDF0BFA" w:rsidR="00E532A7" w:rsidRDefault="00E532A7" w:rsidP="00EB4AAE">
      <w:pPr>
        <w:pStyle w:val="Listenabsatz"/>
        <w:numPr>
          <w:ilvl w:val="0"/>
          <w:numId w:val="1"/>
        </w:numPr>
      </w:pPr>
      <w:r>
        <w:t>Wozu werden die einzelnen Systemvariablen benötigt</w:t>
      </w:r>
    </w:p>
    <w:p w14:paraId="4A32F2F2" w14:textId="77777777" w:rsidR="00AD05C5" w:rsidRDefault="00AD05C5" w:rsidP="00AD05C5">
      <w:pPr>
        <w:ind w:left="710"/>
      </w:pPr>
      <w:r>
        <w:t>Path</w:t>
      </w:r>
      <w:r>
        <w:tab/>
      </w:r>
      <w:r>
        <w:tab/>
        <w:t>Verzeichnis in dem sich die Java-Tools befinden</w:t>
      </w:r>
    </w:p>
    <w:p w14:paraId="1F9EFD57" w14:textId="77777777" w:rsidR="00AD05C5" w:rsidRDefault="00AD05C5" w:rsidP="00AD05C5">
      <w:pPr>
        <w:ind w:left="710"/>
      </w:pPr>
      <w:r>
        <w:t>Classpath</w:t>
      </w:r>
      <w:r>
        <w:tab/>
        <w:t>Verzeichnis in dem nach Klassen und Paketen gesucht wird</w:t>
      </w:r>
    </w:p>
    <w:p w14:paraId="32BF7639" w14:textId="3169BAC3" w:rsidR="00E532A7" w:rsidRDefault="00AD05C5" w:rsidP="00AD05C5">
      <w:pPr>
        <w:ind w:left="710"/>
      </w:pPr>
      <w:r>
        <w:t>Java_Home</w:t>
      </w:r>
      <w:r>
        <w:tab/>
        <w:t>Verzeichnis in dem J2SDK installiert wurde</w:t>
      </w:r>
    </w:p>
    <w:sectPr w:rsidR="00E53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938C8"/>
    <w:multiLevelType w:val="hybridMultilevel"/>
    <w:tmpl w:val="0AC8D66C"/>
    <w:lvl w:ilvl="0" w:tplc="3E3CD89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5E"/>
    <w:rsid w:val="0005544C"/>
    <w:rsid w:val="00202B09"/>
    <w:rsid w:val="002E755A"/>
    <w:rsid w:val="003858BD"/>
    <w:rsid w:val="003C08A4"/>
    <w:rsid w:val="005E5C07"/>
    <w:rsid w:val="006D302E"/>
    <w:rsid w:val="00A20AD3"/>
    <w:rsid w:val="00A51F5E"/>
    <w:rsid w:val="00AD05C5"/>
    <w:rsid w:val="00AF0482"/>
    <w:rsid w:val="00C3537E"/>
    <w:rsid w:val="00C75351"/>
    <w:rsid w:val="00E532A7"/>
    <w:rsid w:val="00E74A83"/>
    <w:rsid w:val="00EB4AAE"/>
    <w:rsid w:val="00E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A076"/>
  <w15:chartTrackingRefBased/>
  <w15:docId w15:val="{9FE4FD2C-49E8-4B5F-AAE3-2F555B7A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7</cp:revision>
  <dcterms:created xsi:type="dcterms:W3CDTF">2021-11-23T12:09:00Z</dcterms:created>
  <dcterms:modified xsi:type="dcterms:W3CDTF">2021-11-23T12:58:00Z</dcterms:modified>
</cp:coreProperties>
</file>