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FBFE" w14:textId="4C7F92C3" w:rsidR="00A36EE4" w:rsidRDefault="008024B7">
      <w:r>
        <w:t>Kontrollfragen und Übungen Kapitel 3</w:t>
      </w:r>
    </w:p>
    <w:p w14:paraId="37F4B388" w14:textId="440FD86C" w:rsidR="008024B7" w:rsidRDefault="008024B7" w:rsidP="008024B7">
      <w:pPr>
        <w:pStyle w:val="Listenabsatz"/>
        <w:numPr>
          <w:ilvl w:val="0"/>
          <w:numId w:val="1"/>
        </w:numPr>
      </w:pPr>
      <w:r>
        <w:t>Welche unterschiedlichen Datentypen kennen sie in Java?</w:t>
      </w:r>
    </w:p>
    <w:p w14:paraId="2EEE8A37" w14:textId="5FD6D37C" w:rsidR="00895456" w:rsidRDefault="00895456" w:rsidP="00895456">
      <w:pPr>
        <w:ind w:left="710"/>
        <w:rPr>
          <w:lang w:val="en-US"/>
        </w:rPr>
      </w:pPr>
      <w:r w:rsidRPr="00895456">
        <w:rPr>
          <w:lang w:val="en-US"/>
        </w:rPr>
        <w:t>Boolean, char, byte, short, i</w:t>
      </w:r>
      <w:r>
        <w:rPr>
          <w:lang w:val="en-US"/>
        </w:rPr>
        <w:t>nt, long, float, double, string, array, Refernezdatentypen</w:t>
      </w:r>
    </w:p>
    <w:p w14:paraId="4F7C320F" w14:textId="77777777" w:rsidR="00895456" w:rsidRPr="00895456" w:rsidRDefault="00895456" w:rsidP="00895456">
      <w:pPr>
        <w:ind w:left="710"/>
        <w:rPr>
          <w:lang w:val="en-US"/>
        </w:rPr>
      </w:pPr>
    </w:p>
    <w:p w14:paraId="1C2D13E2" w14:textId="1E6249F8" w:rsidR="00895456" w:rsidRDefault="008024B7" w:rsidP="00895456">
      <w:pPr>
        <w:pStyle w:val="Listenabsatz"/>
        <w:numPr>
          <w:ilvl w:val="0"/>
          <w:numId w:val="1"/>
        </w:numPr>
      </w:pPr>
      <w:r>
        <w:t>Wie lassen sich Datentypen klassifizieren?</w:t>
      </w:r>
    </w:p>
    <w:p w14:paraId="3BBC8364" w14:textId="6A994682" w:rsidR="00895456" w:rsidRDefault="00895456" w:rsidP="00895456">
      <w:pPr>
        <w:ind w:left="708"/>
      </w:pPr>
      <w:r>
        <w:t>Nummersche, alphanummerisch, Boolsche und Komplexe</w:t>
      </w:r>
    </w:p>
    <w:p w14:paraId="1532D9FF" w14:textId="77777777" w:rsidR="00895456" w:rsidRDefault="00895456" w:rsidP="00895456">
      <w:pPr>
        <w:ind w:left="708"/>
      </w:pPr>
    </w:p>
    <w:p w14:paraId="523691F0" w14:textId="5AE1CD46" w:rsidR="008024B7" w:rsidRDefault="008024B7" w:rsidP="008024B7">
      <w:pPr>
        <w:pStyle w:val="Listenabsatz"/>
        <w:numPr>
          <w:ilvl w:val="0"/>
          <w:numId w:val="1"/>
        </w:numPr>
      </w:pPr>
      <w:r>
        <w:t>Nennen sie die numerischen Datentypen in Java. Worin liegt der Unterschied im Wertebereich?</w:t>
      </w:r>
    </w:p>
    <w:p w14:paraId="238CD4C4" w14:textId="76821194" w:rsidR="00895456" w:rsidRPr="00895456" w:rsidRDefault="00895456" w:rsidP="00895456">
      <w:pPr>
        <w:ind w:left="708"/>
        <w:rPr>
          <w:lang w:val="en-US"/>
        </w:rPr>
      </w:pPr>
      <w:r w:rsidRPr="00895456">
        <w:rPr>
          <w:lang w:val="en-US"/>
        </w:rPr>
        <w:t>Byte</w:t>
      </w:r>
      <w:r w:rsidRPr="00895456">
        <w:rPr>
          <w:lang w:val="en-US"/>
        </w:rPr>
        <w:tab/>
      </w:r>
      <w:r w:rsidRPr="00895456">
        <w:rPr>
          <w:lang w:val="en-US"/>
        </w:rPr>
        <w:tab/>
        <w:t>-2</w:t>
      </w:r>
      <w:r w:rsidRPr="00895456">
        <w:rPr>
          <w:vertAlign w:val="superscript"/>
          <w:lang w:val="en-US"/>
        </w:rPr>
        <w:t>7</w:t>
      </w:r>
      <w:r>
        <w:rPr>
          <w:lang w:val="en-US"/>
        </w:rPr>
        <w:t xml:space="preserve"> bis -2</w:t>
      </w:r>
      <w:r w:rsidRPr="00895456">
        <w:rPr>
          <w:vertAlign w:val="superscript"/>
          <w:lang w:val="en-US"/>
        </w:rPr>
        <w:t>7</w:t>
      </w:r>
      <w:r>
        <w:rPr>
          <w:lang w:val="en-US"/>
        </w:rPr>
        <w:t xml:space="preserve">-1 </w:t>
      </w:r>
    </w:p>
    <w:p w14:paraId="3BF0F410" w14:textId="49961AD1" w:rsidR="00895456" w:rsidRPr="00895456" w:rsidRDefault="00895456" w:rsidP="00895456">
      <w:pPr>
        <w:ind w:left="708"/>
        <w:rPr>
          <w:lang w:val="en-US"/>
        </w:rPr>
      </w:pPr>
      <w:r w:rsidRPr="00895456"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 w:rsidR="00D637BB">
        <w:rPr>
          <w:lang w:val="en-US"/>
        </w:rPr>
        <w:t>-2</w:t>
      </w:r>
      <w:r w:rsidR="00D637BB">
        <w:rPr>
          <w:vertAlign w:val="superscript"/>
          <w:lang w:val="en-US"/>
        </w:rPr>
        <w:t>15</w:t>
      </w:r>
      <w:r w:rsidR="00D637BB">
        <w:rPr>
          <w:lang w:val="en-US"/>
        </w:rPr>
        <w:t xml:space="preserve"> bis 2</w:t>
      </w:r>
      <w:r w:rsidR="00D637BB">
        <w:rPr>
          <w:vertAlign w:val="superscript"/>
          <w:lang w:val="en-US"/>
        </w:rPr>
        <w:t>15</w:t>
      </w:r>
      <w:r w:rsidR="00D637BB">
        <w:rPr>
          <w:lang w:val="en-US"/>
        </w:rPr>
        <w:t>-1</w:t>
      </w:r>
    </w:p>
    <w:p w14:paraId="3A4420F4" w14:textId="2065720A" w:rsidR="00895456" w:rsidRPr="00D637BB" w:rsidRDefault="00D637BB" w:rsidP="00895456">
      <w:pPr>
        <w:ind w:left="708"/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  <w:t>-2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bis 2</w:t>
      </w:r>
      <w:r>
        <w:rPr>
          <w:vertAlign w:val="superscript"/>
          <w:lang w:val="en-US"/>
        </w:rPr>
        <w:t>31</w:t>
      </w:r>
      <w:r>
        <w:rPr>
          <w:lang w:val="en-US"/>
        </w:rPr>
        <w:t>-1</w:t>
      </w:r>
    </w:p>
    <w:p w14:paraId="3E3BBD29" w14:textId="14D4B2FA" w:rsidR="00D637BB" w:rsidRPr="00D637BB" w:rsidRDefault="00D637BB" w:rsidP="00D637BB">
      <w:pPr>
        <w:ind w:left="708"/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  <w:t>-2</w:t>
      </w:r>
      <w:r>
        <w:rPr>
          <w:vertAlign w:val="superscript"/>
          <w:lang w:val="en-US"/>
        </w:rPr>
        <w:t>63</w:t>
      </w:r>
      <w:r>
        <w:rPr>
          <w:lang w:val="en-US"/>
        </w:rPr>
        <w:t xml:space="preserve"> bis 2</w:t>
      </w:r>
      <w:r>
        <w:rPr>
          <w:vertAlign w:val="superscript"/>
          <w:lang w:val="en-US"/>
        </w:rPr>
        <w:t>63</w:t>
      </w:r>
      <w:r>
        <w:rPr>
          <w:lang w:val="en-US"/>
        </w:rPr>
        <w:t>-1</w:t>
      </w:r>
    </w:p>
    <w:p w14:paraId="462C6DA6" w14:textId="22EEAFEB" w:rsidR="00D637BB" w:rsidRPr="00D637BB" w:rsidRDefault="00895456" w:rsidP="00D637BB">
      <w:pPr>
        <w:ind w:left="708"/>
        <w:rPr>
          <w:lang w:val="en-US"/>
        </w:rPr>
      </w:pPr>
      <w:r w:rsidRPr="00895456">
        <w:rPr>
          <w:lang w:val="en-US"/>
        </w:rPr>
        <w:t>Float</w:t>
      </w:r>
      <w:r w:rsidR="00D637BB">
        <w:rPr>
          <w:lang w:val="en-US"/>
        </w:rPr>
        <w:tab/>
      </w:r>
      <w:r w:rsidR="00D637BB">
        <w:rPr>
          <w:lang w:val="en-US"/>
        </w:rPr>
        <w:tab/>
        <w:t>+/- 3,40282347 * 10</w:t>
      </w:r>
      <w:r w:rsidR="00D637BB">
        <w:rPr>
          <w:vertAlign w:val="superscript"/>
          <w:lang w:val="en-US"/>
        </w:rPr>
        <w:t>38</w:t>
      </w:r>
    </w:p>
    <w:p w14:paraId="46295B8F" w14:textId="13263A28" w:rsidR="00FE4A2A" w:rsidRDefault="00D637BB" w:rsidP="00FE4A2A">
      <w:pPr>
        <w:ind w:left="708"/>
      </w:pPr>
      <w:r w:rsidRPr="00895456">
        <w:rPr>
          <w:lang w:val="en-US"/>
        </w:rPr>
        <w:t>D</w:t>
      </w:r>
      <w:r w:rsidR="00895456" w:rsidRPr="00895456">
        <w:rPr>
          <w:lang w:val="en-US"/>
        </w:rPr>
        <w:t>ouble</w:t>
      </w:r>
      <w:r>
        <w:rPr>
          <w:lang w:val="en-US"/>
        </w:rPr>
        <w:tab/>
      </w:r>
      <w:r>
        <w:rPr>
          <w:lang w:val="en-US"/>
        </w:rPr>
        <w:tab/>
        <w:t xml:space="preserve">+/- </w:t>
      </w:r>
      <w:r>
        <w:t>1</w:t>
      </w:r>
      <w:r>
        <w:t>,</w:t>
      </w:r>
      <w:r>
        <w:t>79769313486231570</w:t>
      </w:r>
      <w:r>
        <w:t xml:space="preserve"> * 10</w:t>
      </w:r>
      <w:r>
        <w:rPr>
          <w:vertAlign w:val="superscript"/>
        </w:rPr>
        <w:t>308</w:t>
      </w:r>
    </w:p>
    <w:p w14:paraId="3C91DCBC" w14:textId="77777777" w:rsidR="00FE4A2A" w:rsidRPr="00FE4A2A" w:rsidRDefault="00FE4A2A" w:rsidP="00FE4A2A">
      <w:pPr>
        <w:ind w:left="708"/>
      </w:pPr>
    </w:p>
    <w:p w14:paraId="044253A7" w14:textId="42CDE7B9" w:rsidR="008024B7" w:rsidRDefault="008024B7" w:rsidP="008024B7">
      <w:pPr>
        <w:pStyle w:val="Listenabsatz"/>
        <w:numPr>
          <w:ilvl w:val="0"/>
          <w:numId w:val="1"/>
        </w:numPr>
      </w:pPr>
      <w:r>
        <w:t>Wie können Variablen und Konstanten in Java deklariert oder initialisiert werden?</w:t>
      </w:r>
    </w:p>
    <w:p w14:paraId="703F6C5C" w14:textId="0EA509F9" w:rsidR="00FE4A2A" w:rsidRDefault="009415B4" w:rsidP="00FE4A2A">
      <w:pPr>
        <w:ind w:left="710"/>
      </w:pPr>
      <w:r>
        <w:t>Deklarierung</w:t>
      </w:r>
      <w:r>
        <w:t xml:space="preserve"> Variablen</w:t>
      </w:r>
      <w:r w:rsidR="00FE4A2A">
        <w:t>: Datentyp Variable</w:t>
      </w:r>
      <w:r>
        <w:t>n</w:t>
      </w:r>
      <w:r w:rsidR="00FE4A2A">
        <w:t>name</w:t>
      </w:r>
      <w:r>
        <w:t>;</w:t>
      </w:r>
    </w:p>
    <w:p w14:paraId="6C7C5DD6" w14:textId="437ED9CF" w:rsidR="009415B4" w:rsidRDefault="009415B4" w:rsidP="00FE4A2A">
      <w:pPr>
        <w:ind w:left="710"/>
      </w:pPr>
      <w:r>
        <w:t>Deklarierung Konstanten: genauso nur mit „final“ am Anfang</w:t>
      </w:r>
    </w:p>
    <w:p w14:paraId="05F1B752" w14:textId="3D9278A3" w:rsidR="009415B4" w:rsidRDefault="009415B4" w:rsidP="009415B4">
      <w:pPr>
        <w:ind w:left="710"/>
      </w:pPr>
      <w:r>
        <w:t>I</w:t>
      </w:r>
      <w:r>
        <w:t>nitialisierung</w:t>
      </w:r>
      <w:r>
        <w:t>: Variablen- bzw Konstantenname = Zahl;</w:t>
      </w:r>
    </w:p>
    <w:p w14:paraId="2812A06E" w14:textId="3593AC86" w:rsidR="009415B4" w:rsidRDefault="009415B4" w:rsidP="009415B4">
      <w:pPr>
        <w:ind w:left="710"/>
      </w:pPr>
      <w:r>
        <w:t>Deklarierung mit Initialisierung Variablen: Datentyp Variablenname = Zahl;</w:t>
      </w:r>
    </w:p>
    <w:p w14:paraId="7D4E608D" w14:textId="79346EC8" w:rsidR="009415B4" w:rsidRDefault="009415B4" w:rsidP="009415B4">
      <w:pPr>
        <w:ind w:left="710"/>
      </w:pPr>
      <w:r>
        <w:t>Deklarierung mit Initialisierung Konstanten: genauso nur mit „final“ vorne dran</w:t>
      </w:r>
    </w:p>
    <w:p w14:paraId="6B8AD96D" w14:textId="77777777" w:rsidR="009415B4" w:rsidRDefault="009415B4" w:rsidP="009415B4">
      <w:pPr>
        <w:ind w:left="710"/>
      </w:pPr>
    </w:p>
    <w:p w14:paraId="23CC3169" w14:textId="519B0F01" w:rsidR="008024B7" w:rsidRDefault="008024B7" w:rsidP="008024B7">
      <w:pPr>
        <w:pStyle w:val="Listenabsatz"/>
        <w:numPr>
          <w:ilvl w:val="0"/>
          <w:numId w:val="1"/>
        </w:numPr>
      </w:pPr>
      <w:r>
        <w:t>Was ist der Unterschied zwischen einer Konstanten und einer Variablen?</w:t>
      </w:r>
    </w:p>
    <w:p w14:paraId="449B89D5" w14:textId="50F0F187" w:rsidR="00DA463D" w:rsidRDefault="00DA463D" w:rsidP="00DA463D">
      <w:pPr>
        <w:ind w:left="710"/>
      </w:pPr>
      <w:r>
        <w:t>Der Wert einer Konstanten kann nur einmal gesetzt werden und danach nicht verändert.</w:t>
      </w:r>
    </w:p>
    <w:p w14:paraId="466EA361" w14:textId="55336653" w:rsidR="00DA463D" w:rsidRDefault="00DA463D" w:rsidP="00DA463D">
      <w:pPr>
        <w:ind w:left="710"/>
      </w:pPr>
      <w:r>
        <w:t>Der Wert einer Variablen kann beliebig oft verändert werden.</w:t>
      </w:r>
    </w:p>
    <w:p w14:paraId="09F9F4DD" w14:textId="77777777" w:rsidR="00DA463D" w:rsidRDefault="00DA463D" w:rsidP="00DA463D">
      <w:pPr>
        <w:ind w:left="710"/>
      </w:pPr>
    </w:p>
    <w:p w14:paraId="2E1288BB" w14:textId="53BB57CE" w:rsidR="008024B7" w:rsidRDefault="008024B7" w:rsidP="008024B7">
      <w:pPr>
        <w:pStyle w:val="Listenabsatz"/>
        <w:numPr>
          <w:ilvl w:val="0"/>
          <w:numId w:val="1"/>
        </w:numPr>
      </w:pPr>
      <w:r>
        <w:t>Erläutern sie den Begriff Literal am Beispiel der numerischen Literale.</w:t>
      </w:r>
    </w:p>
    <w:p w14:paraId="55245878" w14:textId="0A55633B" w:rsidR="007E702A" w:rsidRDefault="007E702A" w:rsidP="007E702A">
      <w:pPr>
        <w:ind w:left="710"/>
      </w:pPr>
      <w:r>
        <w:t>Bezeichnet eine festgelegte Zeichenfolge zur Darstellung von Werten von Basisdatentypen.</w:t>
      </w:r>
    </w:p>
    <w:p w14:paraId="08CC75B3" w14:textId="18A3DEE2" w:rsidR="007E702A" w:rsidRDefault="007E702A" w:rsidP="007E702A">
      <w:pPr>
        <w:ind w:left="710"/>
      </w:pPr>
      <w:r>
        <w:t>Nummerische Literale können bspw. Als Dezimalliteral (Ziffern 0-9) oder als Hexadezimalliterale (Präfix 0x Ziffern 0-9 und Buchstaben A-F)</w:t>
      </w:r>
      <w:r w:rsidR="00BF6B6D">
        <w:t xml:space="preserve"> dargestellt werden</w:t>
      </w:r>
    </w:p>
    <w:p w14:paraId="61AA547F" w14:textId="77777777" w:rsidR="00BF6B6D" w:rsidRDefault="00BF6B6D" w:rsidP="007E702A">
      <w:pPr>
        <w:ind w:left="710"/>
      </w:pPr>
    </w:p>
    <w:p w14:paraId="171755B6" w14:textId="5E788884" w:rsidR="008024B7" w:rsidRDefault="008024B7" w:rsidP="008024B7">
      <w:pPr>
        <w:pStyle w:val="Listenabsatz"/>
        <w:numPr>
          <w:ilvl w:val="0"/>
          <w:numId w:val="1"/>
        </w:numPr>
      </w:pPr>
      <w:r>
        <w:lastRenderedPageBreak/>
        <w:t>Was sind Escape Sequenzen?</w:t>
      </w:r>
    </w:p>
    <w:p w14:paraId="511A1DDF" w14:textId="1A0B37E5" w:rsidR="00BF6B6D" w:rsidRDefault="00BF6B6D" w:rsidP="00BF6B6D">
      <w:pPr>
        <w:ind w:left="710"/>
      </w:pPr>
      <w:r>
        <w:t>Möglichkeiten zur Darstellung von Sonderzeichen die aufgrund der Javasyntax nicht auf die gewohnte Weise darstellbar sind</w:t>
      </w:r>
    </w:p>
    <w:p w14:paraId="3B6BF8ED" w14:textId="77777777" w:rsidR="00BF6B6D" w:rsidRDefault="00BF6B6D" w:rsidP="00BF6B6D">
      <w:pPr>
        <w:ind w:left="710"/>
      </w:pPr>
    </w:p>
    <w:p w14:paraId="43971F87" w14:textId="3839606F" w:rsidR="008024B7" w:rsidRDefault="008024B7" w:rsidP="008024B7">
      <w:pPr>
        <w:pStyle w:val="Listenabsatz"/>
        <w:numPr>
          <w:ilvl w:val="0"/>
          <w:numId w:val="1"/>
        </w:numPr>
      </w:pPr>
      <w:r>
        <w:t>Beschreiben sie die Konvertierungsregeln in Java bzgl. Erweiternder und einschränkender für einfache Datentypen.</w:t>
      </w:r>
    </w:p>
    <w:p w14:paraId="0C354EFB" w14:textId="4B803A34" w:rsidR="00BF6B6D" w:rsidRDefault="00BF6B6D" w:rsidP="00BF6B6D">
      <w:pPr>
        <w:ind w:left="710"/>
      </w:pPr>
      <w:r>
        <w:t>Man kann jeweils nur implizit erweiternd konvertieren:</w:t>
      </w:r>
    </w:p>
    <w:p w14:paraId="1145C7AB" w14:textId="54DB289A" w:rsidR="00BF6B6D" w:rsidRDefault="00BF6B6D" w:rsidP="00BF6B6D">
      <w:pPr>
        <w:ind w:left="710"/>
        <w:rPr>
          <w:rFonts w:cstheme="minorHAnsi"/>
          <w:lang w:val="en-US"/>
        </w:rPr>
      </w:pPr>
      <w:r w:rsidRPr="00BF6B6D">
        <w:rPr>
          <w:lang w:val="en-US"/>
        </w:rPr>
        <w:t xml:space="preserve">Byte </w:t>
      </w:r>
      <w:r w:rsidRPr="00BF6B6D">
        <w:rPr>
          <w:rFonts w:cstheme="minorHAnsi"/>
          <w:lang w:val="en-US"/>
        </w:rPr>
        <w:t xml:space="preserve">→ Short </w:t>
      </w:r>
      <w:r w:rsidRPr="00BF6B6D">
        <w:rPr>
          <w:rFonts w:cstheme="minorHAnsi"/>
          <w:lang w:val="en-US"/>
        </w:rPr>
        <w:t>→</w:t>
      </w:r>
      <w:r w:rsidRPr="00BF6B6D">
        <w:rPr>
          <w:rFonts w:cstheme="minorHAnsi"/>
          <w:lang w:val="en-US"/>
        </w:rPr>
        <w:t xml:space="preserve"> Int </w:t>
      </w:r>
      <w:r w:rsidRPr="00BF6B6D">
        <w:rPr>
          <w:rFonts w:cstheme="minorHAnsi"/>
          <w:lang w:val="en-US"/>
        </w:rPr>
        <w:t>→</w:t>
      </w:r>
      <w:r w:rsidRPr="00BF6B6D">
        <w:rPr>
          <w:rFonts w:cstheme="minorHAnsi"/>
          <w:lang w:val="en-US"/>
        </w:rPr>
        <w:t xml:space="preserve"> Long </w:t>
      </w:r>
      <w:r w:rsidRPr="00BF6B6D">
        <w:rPr>
          <w:rFonts w:cstheme="minorHAnsi"/>
          <w:lang w:val="en-US"/>
        </w:rPr>
        <w:t>→</w:t>
      </w:r>
      <w:r w:rsidRPr="00BF6B6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Float </w:t>
      </w:r>
      <w:r w:rsidRPr="00BF6B6D"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Double und Char </w:t>
      </w:r>
      <w:r w:rsidRPr="00BF6B6D"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Int</w:t>
      </w:r>
    </w:p>
    <w:p w14:paraId="76B18092" w14:textId="77777777" w:rsidR="00D91F45" w:rsidRPr="00BF6B6D" w:rsidRDefault="00D91F45" w:rsidP="00BF6B6D">
      <w:pPr>
        <w:ind w:left="710"/>
        <w:rPr>
          <w:lang w:val="en-US"/>
        </w:rPr>
      </w:pPr>
    </w:p>
    <w:p w14:paraId="205FD60B" w14:textId="129E5F12" w:rsidR="008024B7" w:rsidRDefault="008024B7" w:rsidP="008024B7">
      <w:pPr>
        <w:pStyle w:val="Listenabsatz"/>
        <w:numPr>
          <w:ilvl w:val="0"/>
          <w:numId w:val="1"/>
        </w:numPr>
      </w:pPr>
      <w:r>
        <w:t>Was ist ein Array und wie ist es aufgebaut?</w:t>
      </w:r>
    </w:p>
    <w:p w14:paraId="086EFD3E" w14:textId="530B161B" w:rsidR="00B45665" w:rsidRDefault="00D91F45" w:rsidP="00B45665">
      <w:pPr>
        <w:ind w:left="710"/>
      </w:pPr>
      <w:r>
        <w:t>Arrays sind mehrdimensionale Feldvariablen</w:t>
      </w:r>
      <w:r w:rsidR="00B45665">
        <w:t>, wobei die Elemente bei einer Length von n von 0 bis n-1 durchnummeriert sind. Zugriff auf die Elemente erfolgt über diesen Index.</w:t>
      </w:r>
    </w:p>
    <w:p w14:paraId="6B5BF208" w14:textId="77777777" w:rsidR="00B45665" w:rsidRDefault="00B45665" w:rsidP="00B45665">
      <w:pPr>
        <w:ind w:left="710"/>
      </w:pPr>
    </w:p>
    <w:p w14:paraId="43B5435E" w14:textId="557326D6" w:rsidR="00B45665" w:rsidRDefault="008024B7" w:rsidP="00B45665">
      <w:pPr>
        <w:pStyle w:val="Listenabsatz"/>
        <w:numPr>
          <w:ilvl w:val="0"/>
          <w:numId w:val="1"/>
        </w:numPr>
      </w:pPr>
      <w:r>
        <w:t>Welche Aufgabe erfüllt das Attribut length bei einem Array?</w:t>
      </w:r>
    </w:p>
    <w:p w14:paraId="6E11D423" w14:textId="3DA5B59C" w:rsidR="00B45665" w:rsidRDefault="00B45665" w:rsidP="00B45665">
      <w:pPr>
        <w:ind w:left="710"/>
      </w:pPr>
      <w:r>
        <w:t>Length gibt bei einem Array die Anzahl der Elemente als Int zurück</w:t>
      </w:r>
    </w:p>
    <w:p w14:paraId="193501A8" w14:textId="77777777" w:rsidR="00B45665" w:rsidRDefault="00B45665" w:rsidP="00B45665">
      <w:pPr>
        <w:ind w:left="710"/>
      </w:pPr>
    </w:p>
    <w:p w14:paraId="2D1A9538" w14:textId="218D57A9" w:rsidR="00895456" w:rsidRDefault="00895456" w:rsidP="008024B7">
      <w:pPr>
        <w:pStyle w:val="Listenabsatz"/>
        <w:numPr>
          <w:ilvl w:val="0"/>
          <w:numId w:val="1"/>
        </w:numPr>
      </w:pPr>
      <w:r>
        <w:t>Worin unterscheidet sich die Deklaration eines Arrays von der einer einfachen Variablen?</w:t>
      </w:r>
    </w:p>
    <w:p w14:paraId="4668A8C3" w14:textId="545A3C48" w:rsidR="00B45665" w:rsidRDefault="00B45665" w:rsidP="00B45665">
      <w:pPr>
        <w:ind w:left="710"/>
      </w:pPr>
      <w:r>
        <w:t xml:space="preserve">Deklaration entspricht syntaktisch der einer Variablen oder Konstanten, aber es werden eckige Klammern an den Typ- oder Variablennamen angehängt. </w:t>
      </w:r>
      <w:r>
        <w:br/>
        <w:t>Die Initialisierung erfolgt durch einen new-Operator oder durch Zuweisung eines Arrayliterals</w:t>
      </w:r>
    </w:p>
    <w:p w14:paraId="24C774A5" w14:textId="77777777" w:rsidR="00B45665" w:rsidRDefault="00B45665" w:rsidP="00B45665">
      <w:pPr>
        <w:ind w:left="710"/>
      </w:pPr>
    </w:p>
    <w:p w14:paraId="60714C12" w14:textId="47541C5A" w:rsidR="00895456" w:rsidRDefault="00895456" w:rsidP="008024B7">
      <w:pPr>
        <w:pStyle w:val="Listenabsatz"/>
        <w:numPr>
          <w:ilvl w:val="0"/>
          <w:numId w:val="1"/>
        </w:numPr>
      </w:pPr>
      <w:r>
        <w:t>Was sind Referenzdatentypen?</w:t>
      </w:r>
    </w:p>
    <w:p w14:paraId="00D09199" w14:textId="798D1D03" w:rsidR="00396789" w:rsidRDefault="00396789" w:rsidP="00396789">
      <w:pPr>
        <w:ind w:left="710"/>
      </w:pPr>
      <w:r>
        <w:t>Objekte Strings und Arrays sind Referenzdatentypen und gehören damit zu den Komplexen Datentypen. Referenzdatentypen stellen nur einen Verweis auf Objekte da. Sie müssen mit einem new-Operator erzeugt werden (bei Strings und Arrays mit Literalen vermeidbar).</w:t>
      </w:r>
    </w:p>
    <w:sectPr w:rsidR="00396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B43A8"/>
    <w:multiLevelType w:val="hybridMultilevel"/>
    <w:tmpl w:val="B3707516"/>
    <w:lvl w:ilvl="0" w:tplc="2B98E6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41"/>
    <w:rsid w:val="00396789"/>
    <w:rsid w:val="007E702A"/>
    <w:rsid w:val="008024B7"/>
    <w:rsid w:val="00817041"/>
    <w:rsid w:val="00895456"/>
    <w:rsid w:val="009415B4"/>
    <w:rsid w:val="00A36EE4"/>
    <w:rsid w:val="00B45665"/>
    <w:rsid w:val="00BF6B6D"/>
    <w:rsid w:val="00D637BB"/>
    <w:rsid w:val="00D91F45"/>
    <w:rsid w:val="00DA463D"/>
    <w:rsid w:val="00F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4398"/>
  <w15:chartTrackingRefBased/>
  <w15:docId w15:val="{5135CDB7-30D7-4F59-BD3A-53ACBD1C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</cp:revision>
  <dcterms:created xsi:type="dcterms:W3CDTF">2021-11-23T12:58:00Z</dcterms:created>
  <dcterms:modified xsi:type="dcterms:W3CDTF">2021-11-23T13:42:00Z</dcterms:modified>
</cp:coreProperties>
</file>