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61FD" w14:textId="24D343F2" w:rsidR="00416542" w:rsidRPr="00325D9D" w:rsidRDefault="005658B0" w:rsidP="00325D9D">
      <w:pPr>
        <w:jc w:val="center"/>
        <w:rPr>
          <w:b/>
          <w:bCs/>
          <w:sz w:val="32"/>
          <w:szCs w:val="32"/>
          <w:u w:val="single"/>
        </w:rPr>
      </w:pPr>
      <w:r w:rsidRPr="00325D9D">
        <w:rPr>
          <w:b/>
          <w:bCs/>
          <w:sz w:val="32"/>
          <w:szCs w:val="32"/>
          <w:u w:val="single"/>
        </w:rPr>
        <w:t>Interfaces</w:t>
      </w:r>
    </w:p>
    <w:p w14:paraId="57E25728" w14:textId="22583DE0" w:rsidR="005658B0" w:rsidRDefault="00325D9D">
      <w:r>
        <w:t>- Stellen eine besondere Form von Klasse da</w:t>
      </w:r>
    </w:p>
    <w:p w14:paraId="2E4A890D" w14:textId="7D21B4FB" w:rsidR="00325D9D" w:rsidRDefault="00325D9D">
      <w:r>
        <w:t>- Definieren lediglich den Aufbau einer Schnittstelle:</w:t>
      </w:r>
      <w:r>
        <w:tab/>
      </w:r>
      <w:r>
        <w:tab/>
        <w:t>Name von Methoden</w:t>
      </w:r>
    </w:p>
    <w:p w14:paraId="1128F420" w14:textId="6785B6B1" w:rsidR="00325D9D" w:rsidRDefault="00325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Signaturen der Methoden</w:t>
      </w:r>
    </w:p>
    <w:p w14:paraId="0FBE827D" w14:textId="1BCCB9DF" w:rsidR="00325D9D" w:rsidRDefault="00325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Attribute</w:t>
      </w:r>
    </w:p>
    <w:p w14:paraId="18037343" w14:textId="266F1244" w:rsidR="00325D9D" w:rsidRDefault="00325D9D">
      <w:r>
        <w:t>- Funktionalität wird von Klassen implementiert, die das Interface nutzen wollen</w:t>
      </w:r>
    </w:p>
    <w:p w14:paraId="67693B99" w14:textId="231C956E" w:rsidR="00325D9D" w:rsidRDefault="00325D9D">
      <w:r>
        <w:t>- beinhaltet ausschließlich abstrakte öffentliche Methoden</w:t>
      </w:r>
    </w:p>
    <w:p w14:paraId="1A9D5190" w14:textId="417DE809" w:rsidR="00325D9D" w:rsidRDefault="00325D9D">
      <w:r>
        <w:t>- Alle Attribute sind als Konstanten definiert</w:t>
      </w:r>
    </w:p>
    <w:p w14:paraId="163B65C2" w14:textId="2877A08E" w:rsidR="00325D9D" w:rsidRDefault="00325D9D">
      <w:r>
        <w:t>- Deklaration durch Schlüsselwort interface</w:t>
      </w:r>
    </w:p>
    <w:p w14:paraId="105733F1" w14:textId="255DAFC7" w:rsidR="00325D9D" w:rsidRDefault="00325D9D">
      <w:r>
        <w:t xml:space="preserve">- können von anderen Interfaces mit </w:t>
      </w:r>
      <w:proofErr w:type="spellStart"/>
      <w:r>
        <w:t>extends</w:t>
      </w:r>
      <w:proofErr w:type="spellEnd"/>
      <w:r>
        <w:t xml:space="preserve"> abgeleitet werden</w:t>
      </w:r>
    </w:p>
    <w:p w14:paraId="162D35C5" w14:textId="77B7685E" w:rsidR="00325D9D" w:rsidRDefault="00325D9D">
      <w:r>
        <w:t>- können als Datentypen für Referenzvariablen benutzt werden</w:t>
      </w:r>
    </w:p>
    <w:p w14:paraId="522BE219" w14:textId="77777777" w:rsidR="003D3334" w:rsidRDefault="003D3334"/>
    <w:p w14:paraId="76089871" w14:textId="788DADF9" w:rsidR="003D3334" w:rsidRDefault="003D3334">
      <w:pPr>
        <w:rPr>
          <w:u w:val="single"/>
        </w:rPr>
      </w:pPr>
      <w:r>
        <w:rPr>
          <w:u w:val="single"/>
        </w:rPr>
        <w:t>Darstellung in UML</w:t>
      </w:r>
    </w:p>
    <w:p w14:paraId="6E5821F0" w14:textId="7D357EF7" w:rsidR="003D3334" w:rsidRDefault="003D3334">
      <w:pPr>
        <w:rPr>
          <w:u w:val="single"/>
        </w:rPr>
      </w:pPr>
      <w:r w:rsidRPr="003D3334">
        <w:rPr>
          <w:u w:val="single"/>
        </w:rPr>
        <w:drawing>
          <wp:inline distT="0" distB="0" distL="0" distR="0" wp14:anchorId="6F8A6C26" wp14:editId="757DFBE5">
            <wp:extent cx="5760720" cy="17735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D6D3" w14:textId="37AF4E0F" w:rsidR="003D3334" w:rsidRDefault="003D3334" w:rsidP="003D3334"/>
    <w:p w14:paraId="5B526E17" w14:textId="542F25AF" w:rsidR="003D3334" w:rsidRDefault="003D3334" w:rsidP="003D3334">
      <w:r>
        <w:rPr>
          <w:u w:val="single"/>
        </w:rPr>
        <w:t>Implementierung</w:t>
      </w:r>
    </w:p>
    <w:p w14:paraId="2FC57B80" w14:textId="6DA36C7A" w:rsidR="003D3334" w:rsidRDefault="003D3334" w:rsidP="003D3334">
      <w:r>
        <w:t>- um einem Interface Funktionalität zu geben, muss eine Klasse das Interface implementieren</w:t>
      </w:r>
    </w:p>
    <w:p w14:paraId="12ED97DA" w14:textId="0C7F00A1" w:rsidR="003D3334" w:rsidRPr="003D3334" w:rsidRDefault="003D3334" w:rsidP="003D3334">
      <w:pPr>
        <w:rPr>
          <w:lang w:val="en-US"/>
        </w:rPr>
      </w:pPr>
      <w:r>
        <w:tab/>
      </w:r>
      <w:r w:rsidRPr="003D3334">
        <w:rPr>
          <w:lang w:val="en-US"/>
        </w:rPr>
        <w:t xml:space="preserve">class </w:t>
      </w:r>
      <w:proofErr w:type="spellStart"/>
      <w:r w:rsidRPr="003D3334">
        <w:rPr>
          <w:lang w:val="en-US"/>
        </w:rPr>
        <w:t>zxy</w:t>
      </w:r>
      <w:proofErr w:type="spellEnd"/>
      <w:r w:rsidRPr="003D3334">
        <w:rPr>
          <w:lang w:val="en-US"/>
        </w:rPr>
        <w:t xml:space="preserve"> implements </w:t>
      </w:r>
      <w:proofErr w:type="spellStart"/>
      <w:r w:rsidRPr="003D3334">
        <w:rPr>
          <w:lang w:val="en-US"/>
        </w:rPr>
        <w:t>abc</w:t>
      </w:r>
      <w:proofErr w:type="spellEnd"/>
      <w:r w:rsidRPr="003D3334">
        <w:rPr>
          <w:lang w:val="en-US"/>
        </w:rPr>
        <w:t xml:space="preserve"> {</w:t>
      </w:r>
      <w:r w:rsidRPr="003D3334">
        <w:rPr>
          <w:lang w:val="en-US"/>
        </w:rPr>
        <w:tab/>
        <w:t>}</w:t>
      </w:r>
    </w:p>
    <w:p w14:paraId="7FC61869" w14:textId="20BDFE40" w:rsidR="003D3334" w:rsidRDefault="003D3334" w:rsidP="003D3334">
      <w:r w:rsidRPr="003D3334">
        <w:t>- Die Klasse muss alle abstrakten Methoden implement</w:t>
      </w:r>
      <w:r>
        <w:t>ieren oder als abstrakte Klasse deklariert werden</w:t>
      </w:r>
    </w:p>
    <w:p w14:paraId="33CF8F14" w14:textId="463F2910" w:rsidR="003D3334" w:rsidRDefault="003D3334" w:rsidP="003D3334">
      <w:r>
        <w:t xml:space="preserve">- </w:t>
      </w:r>
      <w:r w:rsidR="0046645F">
        <w:t>Klassen können mehrere Interfaces implementieren (Mehrfachvererbung ähnlich)</w:t>
      </w:r>
    </w:p>
    <w:p w14:paraId="617AEA47" w14:textId="1E465558" w:rsidR="0046645F" w:rsidRDefault="0046645F" w:rsidP="003D3334">
      <w:pPr>
        <w:rPr>
          <w:lang w:val="en-US"/>
        </w:rPr>
      </w:pPr>
      <w:r>
        <w:tab/>
      </w:r>
      <w:r w:rsidRPr="0046645F">
        <w:rPr>
          <w:lang w:val="en-US"/>
        </w:rPr>
        <w:t xml:space="preserve">class </w:t>
      </w:r>
      <w:proofErr w:type="spellStart"/>
      <w:r w:rsidRPr="0046645F">
        <w:rPr>
          <w:lang w:val="en-US"/>
        </w:rPr>
        <w:t>xyz</w:t>
      </w:r>
      <w:proofErr w:type="spellEnd"/>
      <w:r w:rsidRPr="0046645F">
        <w:rPr>
          <w:lang w:val="en-US"/>
        </w:rPr>
        <w:t xml:space="preserve"> implements </w:t>
      </w:r>
      <w:proofErr w:type="spellStart"/>
      <w:r w:rsidRPr="0046645F">
        <w:rPr>
          <w:lang w:val="en-US"/>
        </w:rPr>
        <w:t>abc</w:t>
      </w:r>
      <w:proofErr w:type="spellEnd"/>
      <w:r w:rsidRPr="0046645F">
        <w:rPr>
          <w:lang w:val="en-US"/>
        </w:rPr>
        <w:t>, def {</w:t>
      </w:r>
      <w:r>
        <w:rPr>
          <w:lang w:val="en-US"/>
        </w:rPr>
        <w:tab/>
        <w:t>}</w:t>
      </w:r>
    </w:p>
    <w:p w14:paraId="0B44C473" w14:textId="2D30A945" w:rsidR="0046645F" w:rsidRDefault="0046645F" w:rsidP="003D3334">
      <w:pPr>
        <w:rPr>
          <w:lang w:val="en-US"/>
        </w:rPr>
      </w:pPr>
    </w:p>
    <w:p w14:paraId="5359CD89" w14:textId="77777777" w:rsidR="00B46A30" w:rsidRDefault="00B46A30" w:rsidP="003D3334">
      <w:pPr>
        <w:rPr>
          <w:u w:val="single"/>
          <w:lang w:val="en-US"/>
        </w:rPr>
      </w:pPr>
    </w:p>
    <w:p w14:paraId="1A07158C" w14:textId="77777777" w:rsidR="00B46A30" w:rsidRDefault="00B46A30" w:rsidP="003D3334">
      <w:pPr>
        <w:rPr>
          <w:u w:val="single"/>
          <w:lang w:val="en-US"/>
        </w:rPr>
      </w:pPr>
    </w:p>
    <w:p w14:paraId="4CCFB5AE" w14:textId="77777777" w:rsidR="00B46A30" w:rsidRDefault="00B46A30" w:rsidP="003D3334">
      <w:pPr>
        <w:rPr>
          <w:u w:val="single"/>
          <w:lang w:val="en-US"/>
        </w:rPr>
      </w:pPr>
    </w:p>
    <w:p w14:paraId="3EDA8E30" w14:textId="1CD259E7" w:rsidR="00B46A30" w:rsidRPr="00B46A30" w:rsidRDefault="00B46A30" w:rsidP="003D3334">
      <w:r w:rsidRPr="00B46A30">
        <w:rPr>
          <w:u w:val="single"/>
        </w:rPr>
        <w:lastRenderedPageBreak/>
        <w:t>Polymorphie durch Interfaces</w:t>
      </w:r>
    </w:p>
    <w:p w14:paraId="3043E6C7" w14:textId="1F9BEA43" w:rsidR="00B46A30" w:rsidRPr="00B46A30" w:rsidRDefault="00B46A30" w:rsidP="003D3334">
      <w:r w:rsidRPr="00B46A30">
        <w:t xml:space="preserve">- analog zu </w:t>
      </w:r>
      <w:proofErr w:type="spellStart"/>
      <w:r w:rsidRPr="00B46A30">
        <w:t>Polymophie</w:t>
      </w:r>
      <w:proofErr w:type="spellEnd"/>
      <w:r w:rsidRPr="00B46A30">
        <w:t xml:space="preserve"> durch Vererbung</w:t>
      </w:r>
    </w:p>
    <w:p w14:paraId="6919D809" w14:textId="77777777" w:rsidR="006E5BDD" w:rsidRDefault="00B46A30" w:rsidP="00B46A30">
      <w:pPr>
        <w:ind w:left="2830" w:hanging="2830"/>
      </w:pPr>
      <w:r w:rsidRPr="00B46A30">
        <w:t>- Unterschied:</w:t>
      </w:r>
      <w:r>
        <w:t xml:space="preserve">    </w:t>
      </w:r>
      <w:r w:rsidRPr="00B46A30">
        <w:t>Vererbung:</w:t>
      </w:r>
      <w:r w:rsidRPr="00B46A30">
        <w:tab/>
        <w:t xml:space="preserve">Objekte der Subklasse werden in Referenzvariable vom Typ der </w:t>
      </w:r>
    </w:p>
    <w:p w14:paraId="4DFE124A" w14:textId="2285FBCC" w:rsidR="006E5BDD" w:rsidRDefault="00B46A30" w:rsidP="006E5BDD">
      <w:pPr>
        <w:ind w:left="2830"/>
      </w:pPr>
      <w:r w:rsidRPr="00B46A30">
        <w:t>Superklasse</w:t>
      </w:r>
      <w:r>
        <w:t xml:space="preserve"> gespeichert</w:t>
      </w:r>
    </w:p>
    <w:p w14:paraId="09198F6A" w14:textId="43C02934" w:rsidR="006E5BDD" w:rsidRPr="00B46A30" w:rsidRDefault="006E5BDD" w:rsidP="006E5BDD">
      <w:pPr>
        <w:ind w:left="2830" w:hanging="1390"/>
      </w:pPr>
      <w:r>
        <w:t>Interfaces:</w:t>
      </w:r>
      <w:r>
        <w:tab/>
        <w:t>Objekte der implementierenden Klasse werden in Referenzvariablen vom Typ des Interface gespeichert</w:t>
      </w:r>
    </w:p>
    <w:sectPr w:rsidR="006E5BDD" w:rsidRPr="00B46A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CD"/>
    <w:rsid w:val="00325D9D"/>
    <w:rsid w:val="003D3334"/>
    <w:rsid w:val="00416542"/>
    <w:rsid w:val="0046645F"/>
    <w:rsid w:val="005658B0"/>
    <w:rsid w:val="006377CD"/>
    <w:rsid w:val="006E5BDD"/>
    <w:rsid w:val="00B4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7CB4"/>
  <w15:chartTrackingRefBased/>
  <w15:docId w15:val="{7222375D-7466-48E2-AA1D-2840F28E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</cp:revision>
  <dcterms:created xsi:type="dcterms:W3CDTF">2021-12-14T14:51:00Z</dcterms:created>
  <dcterms:modified xsi:type="dcterms:W3CDTF">2021-12-14T16:23:00Z</dcterms:modified>
</cp:coreProperties>
</file>