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E47B" w14:textId="77777777" w:rsidR="00E61476" w:rsidRPr="00CA2F7A" w:rsidRDefault="00E61476" w:rsidP="00E61476">
      <w:pPr>
        <w:rPr>
          <w:b/>
          <w:bCs/>
          <w:u w:val="single"/>
        </w:rPr>
      </w:pPr>
      <w:r w:rsidRPr="00CA2F7A">
        <w:rPr>
          <w:b/>
          <w:bCs/>
          <w:u w:val="single"/>
        </w:rPr>
        <w:t>Informationstechnik</w:t>
      </w:r>
    </w:p>
    <w:p w14:paraId="4F06FEDA" w14:textId="77777777" w:rsidR="00E61476" w:rsidRDefault="00E61476" w:rsidP="00E61476">
      <w:pPr>
        <w:ind w:left="1416" w:firstLine="4"/>
      </w:pPr>
      <w:proofErr w:type="spellStart"/>
      <w:r>
        <w:t>Def</w:t>
      </w:r>
      <w:proofErr w:type="spellEnd"/>
      <w:r>
        <w:t>.: Informations- und Datenverarbeitung</w:t>
      </w:r>
    </w:p>
    <w:p w14:paraId="5A6BDC91" w14:textId="77777777" w:rsidR="00E61476" w:rsidRDefault="00E61476" w:rsidP="00E61476">
      <w:r>
        <w:tab/>
      </w:r>
    </w:p>
    <w:p w14:paraId="76F98BAD" w14:textId="77777777" w:rsidR="00E61476" w:rsidRPr="00445018" w:rsidRDefault="00E61476" w:rsidP="00E61476">
      <w:pPr>
        <w:rPr>
          <w:u w:val="single"/>
        </w:rPr>
      </w:pPr>
      <w:r>
        <w:tab/>
      </w:r>
      <w:r w:rsidRPr="00445018">
        <w:rPr>
          <w:u w:val="single"/>
        </w:rPr>
        <w:t>Informationsmanagement</w:t>
      </w:r>
    </w:p>
    <w:p w14:paraId="5E70665B" w14:textId="77777777" w:rsidR="00E61476" w:rsidRDefault="00E61476" w:rsidP="00E61476">
      <w:pPr>
        <w:ind w:left="1416"/>
      </w:pPr>
      <w:proofErr w:type="spellStart"/>
      <w:r>
        <w:t>Def</w:t>
      </w:r>
      <w:proofErr w:type="spellEnd"/>
      <w:r>
        <w:t>.: Gegenstandsbereich des Informationsmanagements ist die effektive und effiziente Bewirtschaftung des Produktionsfaktors Information in Organisationen. Die Planung und Gestaltung der Informationsverarbeitung in Unternehmen, erfolgt aus Sicht des Informationsmanagements mit dem Ziel der Optimierung der Informationsversorgung und -nutzung in allen Unternehmensbereichen.</w:t>
      </w:r>
    </w:p>
    <w:p w14:paraId="19138A4D" w14:textId="77777777" w:rsidR="00E61476" w:rsidRDefault="00E61476" w:rsidP="00E61476">
      <w:pPr>
        <w:ind w:left="1416"/>
      </w:pPr>
      <w:r w:rsidRPr="00445018">
        <w:t>Ziel: die richtigen Informationen, im richtigen Umfang, in der richtigen Form (Aufbereitung), zur richtigen Zeit, am richtigen Ort zur Verfügung zu stellen</w:t>
      </w:r>
    </w:p>
    <w:p w14:paraId="1DAD6C43" w14:textId="77777777" w:rsidR="00E61476" w:rsidRDefault="00E61476" w:rsidP="00E61476">
      <w:r>
        <w:tab/>
      </w:r>
    </w:p>
    <w:p w14:paraId="211F1A56" w14:textId="77777777" w:rsidR="00E61476" w:rsidRPr="00014F5B" w:rsidRDefault="00E61476" w:rsidP="00E61476">
      <w:pPr>
        <w:rPr>
          <w:u w:val="single"/>
        </w:rPr>
      </w:pPr>
      <w:r>
        <w:tab/>
      </w:r>
      <w:r w:rsidRPr="00014F5B">
        <w:rPr>
          <w:u w:val="single"/>
        </w:rPr>
        <w:t>Qualitätsmerkmale für Informationen</w:t>
      </w:r>
    </w:p>
    <w:p w14:paraId="41422078" w14:textId="77777777" w:rsidR="00E61476" w:rsidRDefault="00E61476" w:rsidP="00E61476">
      <w:r>
        <w:tab/>
      </w:r>
      <w:r>
        <w:tab/>
        <w:t>Selektion</w:t>
      </w:r>
      <w:r>
        <w:tab/>
      </w:r>
      <w:r>
        <w:tab/>
      </w:r>
      <w:r>
        <w:tab/>
        <w:t>Bereitstellung der relevanten Informationen</w:t>
      </w:r>
    </w:p>
    <w:p w14:paraId="20E48386" w14:textId="77777777" w:rsidR="00E61476" w:rsidRDefault="00E61476" w:rsidP="00E61476">
      <w:r>
        <w:tab/>
      </w:r>
      <w:r>
        <w:tab/>
        <w:t>Verständlichkeit</w:t>
      </w:r>
      <w:r>
        <w:tab/>
      </w:r>
      <w:r>
        <w:tab/>
        <w:t>Aufbereitung für Bedürfnisse des Empfängers</w:t>
      </w:r>
    </w:p>
    <w:p w14:paraId="79965CAE" w14:textId="77777777" w:rsidR="00E61476" w:rsidRDefault="00E61476" w:rsidP="00E61476">
      <w:r>
        <w:tab/>
      </w:r>
      <w:r>
        <w:tab/>
        <w:t>Operationalität</w:t>
      </w:r>
      <w:r>
        <w:tab/>
      </w:r>
      <w:r>
        <w:tab/>
      </w:r>
      <w:r>
        <w:tab/>
        <w:t>Für den vorgesehenen Zweck verwendbar</w:t>
      </w:r>
    </w:p>
    <w:p w14:paraId="186E7779" w14:textId="77777777" w:rsidR="00E61476" w:rsidRDefault="00E61476" w:rsidP="00E61476">
      <w:pPr>
        <w:ind w:left="4246" w:hanging="2830"/>
      </w:pPr>
      <w:r>
        <w:t>Wirtschaftlichkeit</w:t>
      </w:r>
      <w:r>
        <w:tab/>
      </w:r>
      <w:r>
        <w:tab/>
        <w:t>Die Information kann nach monetären Kriterien beurteilt werden</w:t>
      </w:r>
    </w:p>
    <w:p w14:paraId="60EA24F6" w14:textId="77777777" w:rsidR="00E61476" w:rsidRDefault="00E61476" w:rsidP="00E61476">
      <w:pPr>
        <w:ind w:left="4246" w:hanging="2830"/>
      </w:pPr>
      <w:r>
        <w:t>Stimulanz</w:t>
      </w:r>
      <w:r>
        <w:tab/>
      </w:r>
      <w:r>
        <w:tab/>
        <w:t>Informationen sollten Auslöser für Handlungen sein</w:t>
      </w:r>
    </w:p>
    <w:p w14:paraId="1198E090" w14:textId="77777777" w:rsidR="00E61476" w:rsidRDefault="00E61476" w:rsidP="00E61476">
      <w:r>
        <w:tab/>
      </w:r>
      <w:r>
        <w:tab/>
        <w:t>Relevanz</w:t>
      </w:r>
      <w:r>
        <w:tab/>
      </w:r>
      <w:r>
        <w:tab/>
      </w:r>
      <w:r>
        <w:tab/>
      </w:r>
      <w:proofErr w:type="gramStart"/>
      <w:r>
        <w:t>Hilft</w:t>
      </w:r>
      <w:proofErr w:type="gramEnd"/>
      <w:r>
        <w:t xml:space="preserve"> die Information</w:t>
      </w:r>
    </w:p>
    <w:p w14:paraId="30EBBD12" w14:textId="77777777" w:rsidR="00E61476" w:rsidRDefault="00E61476" w:rsidP="00E61476">
      <w:r>
        <w:tab/>
      </w:r>
      <w:r>
        <w:tab/>
        <w:t>Aktualität</w:t>
      </w:r>
      <w:r>
        <w:tab/>
      </w:r>
      <w:r>
        <w:tab/>
      </w:r>
      <w:r>
        <w:tab/>
        <w:t>Ist die Info aktuell</w:t>
      </w:r>
    </w:p>
    <w:p w14:paraId="5EC11D53" w14:textId="77777777" w:rsidR="00E61476" w:rsidRDefault="00E61476" w:rsidP="00E61476">
      <w:pPr>
        <w:ind w:left="4246" w:hanging="2830"/>
      </w:pPr>
      <w:r>
        <w:t>Rechtzeitigkeit</w:t>
      </w:r>
      <w:r>
        <w:tab/>
      </w:r>
      <w:r>
        <w:tab/>
        <w:t>Stimmen Informationsbedarf und -bereitstellung zeitlich überein</w:t>
      </w:r>
    </w:p>
    <w:p w14:paraId="318EE56D" w14:textId="77777777" w:rsidR="00E61476" w:rsidRDefault="00E61476" w:rsidP="00E61476">
      <w:pPr>
        <w:ind w:left="4246" w:hanging="2830"/>
      </w:pPr>
      <w:r>
        <w:t>Verlässlichkeit</w:t>
      </w:r>
      <w:r>
        <w:tab/>
        <w:t>Wie verlässlich ist die Information</w:t>
      </w:r>
    </w:p>
    <w:p w14:paraId="52044C21" w14:textId="77777777" w:rsidR="00E61476" w:rsidRDefault="00E61476" w:rsidP="00E61476">
      <w:pPr>
        <w:ind w:left="4246" w:hanging="2830"/>
      </w:pPr>
      <w:r>
        <w:t>Genauigkeit</w:t>
      </w:r>
      <w:r>
        <w:tab/>
        <w:t>Eindeutigkeit der Sprache / Darstellung</w:t>
      </w:r>
    </w:p>
    <w:p w14:paraId="09E97D69" w14:textId="77777777" w:rsidR="00E61476" w:rsidRDefault="00E61476" w:rsidP="00E61476">
      <w:pPr>
        <w:ind w:left="4246" w:hanging="2830"/>
      </w:pPr>
      <w:r>
        <w:t>Vollständigkeit</w:t>
      </w:r>
      <w:r>
        <w:tab/>
      </w:r>
      <w:proofErr w:type="gramStart"/>
      <w:r>
        <w:t>Sind</w:t>
      </w:r>
      <w:proofErr w:type="gramEnd"/>
      <w:r>
        <w:t xml:space="preserve"> alle nötigen Informationen vorhanden</w:t>
      </w:r>
    </w:p>
    <w:p w14:paraId="5D7CDC71" w14:textId="77777777" w:rsidR="00E61476" w:rsidRDefault="00E61476" w:rsidP="00E61476">
      <w:r>
        <w:tab/>
      </w:r>
    </w:p>
    <w:p w14:paraId="1A21B6D7" w14:textId="77777777" w:rsidR="00E61476" w:rsidRPr="00321EC8" w:rsidRDefault="00E61476" w:rsidP="00E61476">
      <w:pPr>
        <w:rPr>
          <w:u w:val="single"/>
        </w:rPr>
      </w:pPr>
      <w:r>
        <w:tab/>
      </w:r>
      <w:r w:rsidRPr="00321EC8">
        <w:rPr>
          <w:u w:val="single"/>
        </w:rPr>
        <w:t>Informationsprozesse</w:t>
      </w:r>
    </w:p>
    <w:p w14:paraId="1A701D24" w14:textId="77777777" w:rsidR="00E61476" w:rsidRDefault="00E61476" w:rsidP="00E61476">
      <w:pPr>
        <w:ind w:left="708" w:firstLine="708"/>
      </w:pPr>
      <w:r>
        <w:t xml:space="preserve">Bestehen aus Informationsgewinnung, -eingabe, -verarbeitung, -speicherung und </w:t>
      </w:r>
      <w:r>
        <w:tab/>
        <w:t>-ausgabe</w:t>
      </w:r>
    </w:p>
    <w:p w14:paraId="5A1AA90C" w14:textId="77777777" w:rsidR="00E61476" w:rsidRDefault="00E61476" w:rsidP="00E61476"/>
    <w:p w14:paraId="4BD40953" w14:textId="77777777" w:rsidR="00E61476" w:rsidRDefault="00E61476" w:rsidP="00E61476"/>
    <w:p w14:paraId="2076986F" w14:textId="77777777" w:rsidR="00E61476" w:rsidRDefault="00E61476" w:rsidP="00E61476"/>
    <w:p w14:paraId="00C2A7A8" w14:textId="77777777" w:rsidR="00E61476" w:rsidRDefault="00E61476" w:rsidP="00E61476"/>
    <w:p w14:paraId="46A67687" w14:textId="77777777" w:rsidR="00E61476" w:rsidRDefault="00E61476" w:rsidP="00E61476"/>
    <w:p w14:paraId="7B1DF01C" w14:textId="77777777" w:rsidR="00E61476" w:rsidRDefault="00E61476" w:rsidP="00E61476">
      <w:r w:rsidRPr="00321EC8">
        <w:rPr>
          <w:noProof/>
        </w:rPr>
        <w:lastRenderedPageBreak/>
        <w:drawing>
          <wp:inline distT="0" distB="0" distL="0" distR="0" wp14:anchorId="711B6A9F" wp14:editId="43D65CDC">
            <wp:extent cx="5760720" cy="37611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61105"/>
                    </a:xfrm>
                    <a:prstGeom prst="rect">
                      <a:avLst/>
                    </a:prstGeom>
                  </pic:spPr>
                </pic:pic>
              </a:graphicData>
            </a:graphic>
          </wp:inline>
        </w:drawing>
      </w:r>
    </w:p>
    <w:p w14:paraId="46914A06" w14:textId="77777777" w:rsidR="00E61476" w:rsidRDefault="00E61476" w:rsidP="00E61476"/>
    <w:p w14:paraId="4ED198BA" w14:textId="77777777" w:rsidR="00E61476" w:rsidRPr="00321EC8" w:rsidRDefault="00E61476" w:rsidP="00E61476">
      <w:pPr>
        <w:rPr>
          <w:u w:val="single"/>
        </w:rPr>
      </w:pPr>
      <w:r w:rsidRPr="00321EC8">
        <w:rPr>
          <w:u w:val="single"/>
        </w:rPr>
        <w:t>Wissensmanagement</w:t>
      </w:r>
    </w:p>
    <w:p w14:paraId="59DCFB86" w14:textId="77777777" w:rsidR="00E61476" w:rsidRDefault="00E61476" w:rsidP="00E61476">
      <w:pPr>
        <w:ind w:left="708" w:firstLine="2"/>
      </w:pPr>
      <w:r>
        <w:t>bezeichnet den gesamten Prozess zur systematischen Gewinnung, Strukturierung, Darstellung, Verteilung, Suche und Speicherung von Wissen.</w:t>
      </w:r>
    </w:p>
    <w:p w14:paraId="0DAA295C" w14:textId="77777777" w:rsidR="00E61476" w:rsidRPr="00321EC8" w:rsidRDefault="00E61476" w:rsidP="00E61476">
      <w:pPr>
        <w:rPr>
          <w:u w:val="single"/>
        </w:rPr>
      </w:pPr>
      <w:r w:rsidRPr="00321EC8">
        <w:rPr>
          <w:u w:val="single"/>
        </w:rPr>
        <w:t>Wissensmanagementsysteme</w:t>
      </w:r>
    </w:p>
    <w:p w14:paraId="5401748E" w14:textId="77777777" w:rsidR="00E61476" w:rsidRDefault="00E61476" w:rsidP="00E61476">
      <w:pPr>
        <w:ind w:left="708" w:firstLine="2"/>
      </w:pPr>
      <w:r>
        <w:t>bieten eine geeignete IT-Unterstützung zur Nutzung des im Unternehmen und außerhalb des Unternehmens vorhandenen Wissens.</w:t>
      </w:r>
    </w:p>
    <w:p w14:paraId="56E14606" w14:textId="77777777" w:rsidR="00E61476" w:rsidRPr="00602BCF" w:rsidRDefault="00E61476" w:rsidP="00E61476">
      <w:pPr>
        <w:rPr>
          <w:u w:val="single"/>
        </w:rPr>
      </w:pPr>
      <w:r w:rsidRPr="00602BCF">
        <w:rPr>
          <w:u w:val="single"/>
        </w:rPr>
        <w:t>Wikis</w:t>
      </w:r>
    </w:p>
    <w:p w14:paraId="1B48373D" w14:textId="77777777" w:rsidR="00E61476" w:rsidRDefault="00E61476" w:rsidP="00E61476">
      <w:pPr>
        <w:ind w:left="708" w:firstLine="2"/>
      </w:pPr>
      <w:r>
        <w:t>Ein Wiki ist ein internetbasiertes Anwendungssystem, das zur kooperativen Arbeit an Texten genutzt wird.</w:t>
      </w:r>
    </w:p>
    <w:p w14:paraId="3C7BD795" w14:textId="77777777" w:rsidR="00E61476" w:rsidRPr="003840DB" w:rsidRDefault="00E61476" w:rsidP="00E61476">
      <w:pPr>
        <w:ind w:firstLine="708"/>
        <w:rPr>
          <w:u w:val="single"/>
        </w:rPr>
      </w:pPr>
      <w:r w:rsidRPr="003840DB">
        <w:rPr>
          <w:u w:val="single"/>
        </w:rPr>
        <w:t>Merkmale</w:t>
      </w:r>
    </w:p>
    <w:p w14:paraId="760A4059" w14:textId="77777777" w:rsidR="00E61476" w:rsidRDefault="00E61476" w:rsidP="00E61476">
      <w:pPr>
        <w:ind w:left="2124" w:hanging="1410"/>
      </w:pPr>
      <w:proofErr w:type="spellStart"/>
      <w:r>
        <w:t>Editing</w:t>
      </w:r>
      <w:proofErr w:type="spellEnd"/>
      <w:r>
        <w:tab/>
      </w:r>
      <w:r>
        <w:tab/>
        <w:t xml:space="preserve">Jeder Nutzer </w:t>
      </w:r>
      <w:proofErr w:type="gramStart"/>
      <w:r>
        <w:t>eines Wiki</w:t>
      </w:r>
      <w:proofErr w:type="gramEnd"/>
      <w:r>
        <w:t xml:space="preserve"> kann Beiträge verfassen und/oder editieren</w:t>
      </w:r>
    </w:p>
    <w:p w14:paraId="025392A4" w14:textId="77777777" w:rsidR="00E61476" w:rsidRDefault="00E61476" w:rsidP="00E61476">
      <w:pPr>
        <w:ind w:left="2830" w:hanging="2120"/>
      </w:pPr>
      <w:r>
        <w:t>Links</w:t>
      </w:r>
      <w:r>
        <w:tab/>
      </w:r>
      <w:r>
        <w:tab/>
        <w:t>Nutzer haben die Möglichkeit, bestehende Inhalte in Beiträgen über Links miteinander zu vernetzen und so auf einen anderen Beitrag zu verweisen.</w:t>
      </w:r>
    </w:p>
    <w:p w14:paraId="5B2D5E3D" w14:textId="77777777" w:rsidR="00E61476" w:rsidRDefault="00E61476" w:rsidP="00E61476">
      <w:pPr>
        <w:ind w:left="2832" w:hanging="2122"/>
      </w:pPr>
      <w:proofErr w:type="spellStart"/>
      <w:r>
        <w:t>History</w:t>
      </w:r>
      <w:proofErr w:type="spellEnd"/>
      <w:r>
        <w:tab/>
        <w:t xml:space="preserve">Der gesamte Bearbeitungsprozess inklusive sämtlicher Änderungen eines Inhaltes wird dokumentiert und gespeichert, sodass Nutzer auch ältere Versionen eines Beitrages wieder aufrufen können. </w:t>
      </w:r>
    </w:p>
    <w:p w14:paraId="773B0415" w14:textId="11B52A95" w:rsidR="00545535" w:rsidRDefault="00E61476" w:rsidP="00E61476">
      <w:pPr>
        <w:ind w:left="2830" w:hanging="2120"/>
      </w:pPr>
      <w:proofErr w:type="spellStart"/>
      <w:r>
        <w:t>Recent</w:t>
      </w:r>
      <w:proofErr w:type="spellEnd"/>
      <w:r>
        <w:t xml:space="preserve"> Change</w:t>
      </w:r>
      <w:r>
        <w:tab/>
      </w:r>
      <w:r>
        <w:tab/>
        <w:t>Diese Funktion zeigt dem Nutzer auf, welche Veränderungen in einem bestimmten Zeitraum vorgenommen worden sind. - Search: Über eine Volltext- oder Titelsuche können Nutzer schnell Inhalte und Beiträge auffinden</w:t>
      </w:r>
    </w:p>
    <w:sectPr w:rsidR="005455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0E"/>
    <w:rsid w:val="0018020E"/>
    <w:rsid w:val="00545535"/>
    <w:rsid w:val="00E614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B4CA"/>
  <w15:chartTrackingRefBased/>
  <w15:docId w15:val="{E9159ED8-7016-49D4-92B6-224ACB78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1476"/>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5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2151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2</cp:revision>
  <dcterms:created xsi:type="dcterms:W3CDTF">2021-11-25T14:15:00Z</dcterms:created>
  <dcterms:modified xsi:type="dcterms:W3CDTF">2021-11-25T14:17:00Z</dcterms:modified>
</cp:coreProperties>
</file>