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9DEF9" w14:textId="2EC9506B" w:rsidR="009278BA" w:rsidRPr="00BD072D" w:rsidRDefault="00CD0EBA" w:rsidP="00BD072D">
      <w:pPr>
        <w:jc w:val="center"/>
        <w:rPr>
          <w:b/>
          <w:u w:val="single"/>
        </w:rPr>
      </w:pPr>
      <w:r w:rsidRPr="00BD072D">
        <w:rPr>
          <w:b/>
          <w:u w:val="single"/>
        </w:rPr>
        <w:t>Docker</w:t>
      </w:r>
    </w:p>
    <w:p w14:paraId="7C1EF4F4" w14:textId="7F5D3AC1" w:rsidR="00CD0EBA" w:rsidRDefault="00CD0EBA" w:rsidP="00CD0EBA">
      <w:pPr>
        <w:ind w:left="708" w:firstLine="2"/>
      </w:pPr>
      <w:r>
        <w:t>Ist ein standardisiertes Paket, dass die Softwareanwendungen mit allen Abhängigkeiten portabel und isoliert verpackt</w:t>
      </w:r>
    </w:p>
    <w:p w14:paraId="69EB3500" w14:textId="0037985F" w:rsidR="00CD0EBA" w:rsidRDefault="00CD0EBA" w:rsidP="00CD0EBA">
      <w:pPr>
        <w:ind w:left="708" w:firstLine="2"/>
      </w:pPr>
      <w:r>
        <w:t>So können Anwendungen schnell, einfach und reproduzierbar auf verschiedenen Systemen ausgeführt werden.</w:t>
      </w:r>
    </w:p>
    <w:p w14:paraId="2D79705F" w14:textId="77777777" w:rsidR="00CD0EBA" w:rsidRDefault="00CD0EBA" w:rsidP="00CD0EBA"/>
    <w:p w14:paraId="7A5DE5C9" w14:textId="651C0E44" w:rsidR="00CD0EBA" w:rsidRPr="00BD072D" w:rsidRDefault="00CD0EBA" w:rsidP="00CD0EBA">
      <w:pPr>
        <w:rPr>
          <w:u w:val="single"/>
        </w:rPr>
      </w:pPr>
      <w:r w:rsidRPr="00BD072D">
        <w:rPr>
          <w:u w:val="single"/>
        </w:rPr>
        <w:t>Vorteile Docker</w:t>
      </w:r>
    </w:p>
    <w:p w14:paraId="005C3886" w14:textId="2E2E3955" w:rsidR="00CD0EBA" w:rsidRDefault="00CD0EBA" w:rsidP="00CD0EBA">
      <w:r>
        <w:tab/>
        <w:t>- Platzersparnis durch Verzicht auf ganzes Betriebssystem</w:t>
      </w:r>
    </w:p>
    <w:p w14:paraId="31E4191B" w14:textId="3E065E6B" w:rsidR="00CD0EBA" w:rsidRDefault="00CD0EBA" w:rsidP="00CD0EBA">
      <w:r>
        <w:tab/>
        <w:t>- Isolation eines Containers zu anderen Prozessen</w:t>
      </w:r>
    </w:p>
    <w:p w14:paraId="15610DE2" w14:textId="17B9B896" w:rsidR="00CD0EBA" w:rsidRDefault="00CD0EBA" w:rsidP="00CD0EBA">
      <w:r>
        <w:tab/>
        <w:t xml:space="preserve">- </w:t>
      </w:r>
      <w:r w:rsidR="008548CF">
        <w:t>Standardisierter Deploymentprozess unterstützt durch effiziente Tools</w:t>
      </w:r>
    </w:p>
    <w:p w14:paraId="4AEB0465" w14:textId="741B6840" w:rsidR="008548CF" w:rsidRDefault="008548CF" w:rsidP="00CD0EBA">
      <w:r>
        <w:tab/>
        <w:t>- Gewisse Unabhängigkeit von Betriebssystem und Cloudanbieter</w:t>
      </w:r>
    </w:p>
    <w:p w14:paraId="5A7B5363" w14:textId="483AEBC9" w:rsidR="00E333F1" w:rsidRDefault="00E333F1" w:rsidP="00CD0EBA"/>
    <w:p w14:paraId="17744A4D" w14:textId="33164183" w:rsidR="00E333F1" w:rsidRDefault="00E333F1" w:rsidP="00CD0EBA">
      <w:r>
        <w:tab/>
        <w:t>- Identisches Verhalten auf allen Betriebssystemen</w:t>
      </w:r>
    </w:p>
    <w:p w14:paraId="77DC07A4" w14:textId="2EB53837" w:rsidR="00E333F1" w:rsidRDefault="00E333F1" w:rsidP="00CD0EBA">
      <w:r>
        <w:tab/>
        <w:t>- geringer Ressourcenverbrauch</w:t>
      </w:r>
    </w:p>
    <w:p w14:paraId="54B7E413" w14:textId="28FFCFD7" w:rsidR="00E333F1" w:rsidRDefault="00E333F1" w:rsidP="00CD0EBA">
      <w:r>
        <w:tab/>
        <w:t>- schnellere Startzeit als VM</w:t>
      </w:r>
    </w:p>
    <w:p w14:paraId="6E123AEA" w14:textId="4C6B0982" w:rsidR="008548CF" w:rsidRDefault="008548CF" w:rsidP="00CD0EBA"/>
    <w:p w14:paraId="4158ACA6" w14:textId="5A6B583C" w:rsidR="008548CF" w:rsidRDefault="008548CF" w:rsidP="00CD0EBA">
      <w:r w:rsidRPr="00BD072D">
        <w:rPr>
          <w:u w:val="single"/>
        </w:rPr>
        <w:t>VM vs. Docke</w:t>
      </w:r>
      <w:r>
        <w:t>r</w:t>
      </w:r>
    </w:p>
    <w:p w14:paraId="6324E7FC" w14:textId="4341435B" w:rsidR="008548CF" w:rsidRDefault="008548CF" w:rsidP="00CD0EBA">
      <w:r>
        <w:tab/>
        <w:t xml:space="preserve">Hardware-Virtualisierung </w:t>
      </w:r>
      <w:r>
        <w:tab/>
        <w:t>vs.</w:t>
      </w:r>
      <w:r>
        <w:tab/>
        <w:t xml:space="preserve"> Isolation</w:t>
      </w:r>
    </w:p>
    <w:p w14:paraId="6A316796" w14:textId="5CE7E4D8" w:rsidR="008548CF" w:rsidRDefault="008548CF" w:rsidP="00CD0EBA">
      <w:r>
        <w:tab/>
        <w:t xml:space="preserve">Eigener Kernel </w:t>
      </w:r>
      <w:r>
        <w:tab/>
      </w:r>
      <w:r>
        <w:tab/>
      </w:r>
      <w:r>
        <w:tab/>
        <w:t>vs.</w:t>
      </w:r>
      <w:r>
        <w:tab/>
        <w:t xml:space="preserve"> Mitbenutzung Hostkernel</w:t>
      </w:r>
    </w:p>
    <w:p w14:paraId="474320D7" w14:textId="754FA0EF" w:rsidR="008548CF" w:rsidRDefault="008548CF" w:rsidP="00CD0EBA"/>
    <w:p w14:paraId="0ADDDFF2" w14:textId="2298CB4A" w:rsidR="008548CF" w:rsidRPr="00BD072D" w:rsidRDefault="00E333F1" w:rsidP="00CD0EBA">
      <w:pPr>
        <w:rPr>
          <w:u w:val="single"/>
        </w:rPr>
      </w:pPr>
      <w:r w:rsidRPr="00BD072D">
        <w:rPr>
          <w:u w:val="single"/>
        </w:rPr>
        <w:t>Funktionsweise</w:t>
      </w:r>
    </w:p>
    <w:p w14:paraId="5ABB87B5" w14:textId="43A6FAAF" w:rsidR="00E333F1" w:rsidRDefault="00E333F1" w:rsidP="00CD0EBA">
      <w:r>
        <w:tab/>
        <w:t>Docker benutzt Funktionen des Linuxkernels zur Isolation:</w:t>
      </w:r>
    </w:p>
    <w:p w14:paraId="77EBEA35" w14:textId="7228DAD9" w:rsidR="00E333F1" w:rsidRDefault="00E333F1" w:rsidP="00CD0EBA"/>
    <w:p w14:paraId="2460A5A8" w14:textId="790BA3BC" w:rsidR="00BD072D" w:rsidRDefault="00BD072D" w:rsidP="00CD0EBA">
      <w:pPr>
        <w:rPr>
          <w:u w:val="single"/>
        </w:rPr>
      </w:pPr>
      <w:r>
        <w:rPr>
          <w:u w:val="single"/>
        </w:rPr>
        <w:t>Dockerbefehle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D072D" w14:paraId="7AF2666C" w14:textId="77777777" w:rsidTr="00BD072D">
        <w:tc>
          <w:tcPr>
            <w:tcW w:w="4531" w:type="dxa"/>
          </w:tcPr>
          <w:p w14:paraId="355FE5F9" w14:textId="1EA642C6" w:rsidR="00BD072D" w:rsidRPr="00531B4C" w:rsidRDefault="00BD072D" w:rsidP="00CD0EBA">
            <w:pPr>
              <w:rPr>
                <w:lang w:val="en-US"/>
              </w:rPr>
            </w:pPr>
            <w:r w:rsidRPr="00531B4C">
              <w:rPr>
                <w:lang w:val="en-US"/>
              </w:rPr>
              <w:t>docker run</w:t>
            </w:r>
            <w:r w:rsidR="00531B4C" w:rsidRPr="00531B4C">
              <w:rPr>
                <w:lang w:val="en-US"/>
              </w:rPr>
              <w:t xml:space="preserve"> [-p hostport:containerport]</w:t>
            </w:r>
            <w:r w:rsidRPr="00531B4C">
              <w:rPr>
                <w:lang w:val="en-US"/>
              </w:rPr>
              <w:t xml:space="preserve"> &lt;image&gt;</w:t>
            </w:r>
          </w:p>
        </w:tc>
        <w:tc>
          <w:tcPr>
            <w:tcW w:w="4531" w:type="dxa"/>
          </w:tcPr>
          <w:p w14:paraId="5E1DA038" w14:textId="77777777" w:rsidR="00BD072D" w:rsidRDefault="00BD072D" w:rsidP="00CD0EBA">
            <w:r>
              <w:t>Startet neuen Container auf Basis der angegebenen Image Datei</w:t>
            </w:r>
          </w:p>
          <w:p w14:paraId="3B064784" w14:textId="10EAD9AD" w:rsidR="00BD072D" w:rsidRDefault="00BD072D" w:rsidP="00CD0EBA">
            <w:r>
              <w:t>Akzeptiert weitere Parameter</w:t>
            </w:r>
            <w:r w:rsidR="00531B4C">
              <w:t xml:space="preserve"> (Ports)</w:t>
            </w:r>
          </w:p>
        </w:tc>
      </w:tr>
      <w:tr w:rsidR="00BD072D" w14:paraId="38E53234" w14:textId="77777777" w:rsidTr="00BD072D">
        <w:tc>
          <w:tcPr>
            <w:tcW w:w="4531" w:type="dxa"/>
          </w:tcPr>
          <w:p w14:paraId="40502469" w14:textId="1BCCF2AC" w:rsidR="00BD072D" w:rsidRDefault="00BD072D" w:rsidP="00CD0EBA">
            <w:r>
              <w:t>docker ps [-a]</w:t>
            </w:r>
          </w:p>
        </w:tc>
        <w:tc>
          <w:tcPr>
            <w:tcW w:w="4531" w:type="dxa"/>
          </w:tcPr>
          <w:p w14:paraId="0C1B99FC" w14:textId="50E0FCA1" w:rsidR="00BD072D" w:rsidRDefault="00BD072D" w:rsidP="00CD0EBA">
            <w:r>
              <w:t>Zeigt alle laufenden Container</w:t>
            </w:r>
          </w:p>
          <w:p w14:paraId="5D91AEA1" w14:textId="2F29C91E" w:rsidR="00BD072D" w:rsidRDefault="00BD072D" w:rsidP="00CD0EBA">
            <w:r>
              <w:t>(-a auch die gestoppten)</w:t>
            </w:r>
          </w:p>
        </w:tc>
      </w:tr>
      <w:tr w:rsidR="00BD072D" w14:paraId="1818A250" w14:textId="77777777" w:rsidTr="00BD072D">
        <w:tc>
          <w:tcPr>
            <w:tcW w:w="4531" w:type="dxa"/>
          </w:tcPr>
          <w:p w14:paraId="4BC3B4F4" w14:textId="1B9C7468" w:rsidR="00BD072D" w:rsidRDefault="00BD072D" w:rsidP="00CD0EBA">
            <w:r>
              <w:t>docker start &lt;container&gt;</w:t>
            </w:r>
          </w:p>
        </w:tc>
        <w:tc>
          <w:tcPr>
            <w:tcW w:w="4531" w:type="dxa"/>
          </w:tcPr>
          <w:p w14:paraId="2E01DA18" w14:textId="6EA8F8A5" w:rsidR="00BD072D" w:rsidRDefault="00BD072D" w:rsidP="00CD0EBA">
            <w:r>
              <w:t>Startet einen bereits existierten, aber gestoppten Container</w:t>
            </w:r>
          </w:p>
        </w:tc>
      </w:tr>
      <w:tr w:rsidR="00BD072D" w14:paraId="0223C450" w14:textId="77777777" w:rsidTr="00BD072D">
        <w:tc>
          <w:tcPr>
            <w:tcW w:w="4531" w:type="dxa"/>
          </w:tcPr>
          <w:p w14:paraId="04179781" w14:textId="0BD6584E" w:rsidR="00BD072D" w:rsidRDefault="00C76AD9" w:rsidP="00CD0EBA">
            <w:r>
              <w:t>docker stop &lt;container&gt;</w:t>
            </w:r>
          </w:p>
        </w:tc>
        <w:tc>
          <w:tcPr>
            <w:tcW w:w="4531" w:type="dxa"/>
          </w:tcPr>
          <w:p w14:paraId="181BEB6F" w14:textId="67262C59" w:rsidR="00BD072D" w:rsidRDefault="00C76AD9" w:rsidP="00CD0EBA">
            <w:r>
              <w:t>Stoppt einen laufenden Container</w:t>
            </w:r>
          </w:p>
        </w:tc>
      </w:tr>
      <w:tr w:rsidR="00BD072D" w14:paraId="11CBDC95" w14:textId="77777777" w:rsidTr="00BD072D">
        <w:tc>
          <w:tcPr>
            <w:tcW w:w="4531" w:type="dxa"/>
          </w:tcPr>
          <w:p w14:paraId="312EF360" w14:textId="5FCD54B6" w:rsidR="00BD072D" w:rsidRDefault="00C76AD9" w:rsidP="00CD0EBA">
            <w:r>
              <w:t>docker rm &lt;container&gt;</w:t>
            </w:r>
          </w:p>
        </w:tc>
        <w:tc>
          <w:tcPr>
            <w:tcW w:w="4531" w:type="dxa"/>
          </w:tcPr>
          <w:p w14:paraId="713B7A33" w14:textId="1269C7BF" w:rsidR="00BD072D" w:rsidRDefault="00C76AD9" w:rsidP="00CD0EBA">
            <w:r>
              <w:t>Entfernt einen Container</w:t>
            </w:r>
          </w:p>
        </w:tc>
      </w:tr>
      <w:tr w:rsidR="0028675B" w14:paraId="32AF6FDD" w14:textId="77777777" w:rsidTr="00BD072D">
        <w:tc>
          <w:tcPr>
            <w:tcW w:w="4531" w:type="dxa"/>
          </w:tcPr>
          <w:p w14:paraId="4013793E" w14:textId="62FAF7AC" w:rsidR="0028675B" w:rsidRDefault="0028675B" w:rsidP="00CD0EBA">
            <w:r>
              <w:t>docker build &lt;</w:t>
            </w:r>
            <w:r w:rsidR="008D3C5B">
              <w:t>dockerfile</w:t>
            </w:r>
            <w:r>
              <w:t>&gt;</w:t>
            </w:r>
          </w:p>
        </w:tc>
        <w:tc>
          <w:tcPr>
            <w:tcW w:w="4531" w:type="dxa"/>
          </w:tcPr>
          <w:p w14:paraId="461F1D2F" w14:textId="07E8F821" w:rsidR="0028675B" w:rsidRDefault="0028675B" w:rsidP="00CD0EBA">
            <w:r>
              <w:t>Baut Dockerimage aus Dockerfile</w:t>
            </w:r>
          </w:p>
        </w:tc>
      </w:tr>
      <w:tr w:rsidR="008D3C5B" w14:paraId="254FD747" w14:textId="77777777" w:rsidTr="00BD072D">
        <w:tc>
          <w:tcPr>
            <w:tcW w:w="4531" w:type="dxa"/>
          </w:tcPr>
          <w:p w14:paraId="150C7819" w14:textId="61CC75AF" w:rsidR="008D3C5B" w:rsidRDefault="008D3C5B" w:rsidP="00CD0EBA">
            <w:r>
              <w:t>docker push &lt;image&gt;</w:t>
            </w:r>
          </w:p>
        </w:tc>
        <w:tc>
          <w:tcPr>
            <w:tcW w:w="4531" w:type="dxa"/>
          </w:tcPr>
          <w:p w14:paraId="1A68108E" w14:textId="2501B43E" w:rsidR="008D3C5B" w:rsidRDefault="008D3C5B" w:rsidP="00CD0EBA">
            <w:r>
              <w:t>Veröffentlicht Dockerimage in Registry</w:t>
            </w:r>
          </w:p>
        </w:tc>
      </w:tr>
    </w:tbl>
    <w:p w14:paraId="3820DC4C" w14:textId="4A6F28AA" w:rsidR="00B35BF8" w:rsidRDefault="00B35BF8" w:rsidP="00CD0EBA">
      <w:r>
        <w:t>Dockerimages = Bauplan eines Containers</w:t>
      </w:r>
    </w:p>
    <w:p w14:paraId="2577CC9D" w14:textId="14DBFD2D" w:rsidR="00B35BF8" w:rsidRDefault="00B35BF8" w:rsidP="00CD0EBA">
      <w:r>
        <w:t>Docker Container = gestartete Instanz eines Dockerimages</w:t>
      </w:r>
    </w:p>
    <w:p w14:paraId="568C5B32" w14:textId="6EEE2571" w:rsidR="00F92A1F" w:rsidRDefault="00F92A1F" w:rsidP="00CD0EBA">
      <w:pPr>
        <w:rPr>
          <w:u w:val="single"/>
        </w:rPr>
      </w:pPr>
      <w:r w:rsidRPr="00F92A1F">
        <w:rPr>
          <w:u w:val="single"/>
        </w:rPr>
        <w:lastRenderedPageBreak/>
        <w:t>Registry</w:t>
      </w:r>
    </w:p>
    <w:p w14:paraId="411F5CF5" w14:textId="1C7BF2D6" w:rsidR="00F92A1F" w:rsidRDefault="00F92A1F" w:rsidP="00CD0EBA">
      <w:r>
        <w:tab/>
        <w:t>- Es gibt eine Standard Registry</w:t>
      </w:r>
    </w:p>
    <w:p w14:paraId="5A1FC7DE" w14:textId="10A37E5A" w:rsidR="00F92A1F" w:rsidRDefault="00F92A1F" w:rsidP="00CD0EBA">
      <w:r>
        <w:tab/>
        <w:t>- man kann auch eigene betreiben</w:t>
      </w:r>
    </w:p>
    <w:p w14:paraId="6B32F292" w14:textId="4752C699" w:rsidR="00F92A1F" w:rsidRDefault="00F92A1F" w:rsidP="00CD0EBA">
      <w:r>
        <w:tab/>
        <w:t>- Es gibt auch kommerzielle Angebote</w:t>
      </w:r>
    </w:p>
    <w:p w14:paraId="4D99C23C" w14:textId="77777777" w:rsidR="00F92A1F" w:rsidRDefault="00F92A1F" w:rsidP="00CD0EBA"/>
    <w:p w14:paraId="1B8C8814" w14:textId="2EB0950C" w:rsidR="00F92A1F" w:rsidRPr="00F92A1F" w:rsidRDefault="00F92A1F" w:rsidP="00CD0EBA">
      <w:pPr>
        <w:rPr>
          <w:u w:val="single"/>
        </w:rPr>
      </w:pPr>
      <w:r w:rsidRPr="00F92A1F">
        <w:rPr>
          <w:u w:val="single"/>
        </w:rPr>
        <w:t>Images</w:t>
      </w:r>
    </w:p>
    <w:p w14:paraId="454DDCE6" w14:textId="0EFA1A57" w:rsidR="00F92A1F" w:rsidRDefault="00F92A1F" w:rsidP="00CD0EBA">
      <w:r>
        <w:tab/>
        <w:t xml:space="preserve">Ein Image wird von einem </w:t>
      </w:r>
      <w:r w:rsidR="0028675B">
        <w:t>Dockerfile definiert:</w:t>
      </w:r>
    </w:p>
    <w:p w14:paraId="2BD1403E" w14:textId="77777777" w:rsidR="0028675B" w:rsidRDefault="0028675B" w:rsidP="00CD0EBA"/>
    <w:p w14:paraId="7865FA56" w14:textId="48AC7671" w:rsidR="0028675B" w:rsidRPr="0028675B" w:rsidRDefault="0028675B" w:rsidP="00CD0EBA">
      <w:r>
        <w:tab/>
      </w:r>
      <w:r w:rsidRPr="0028675B">
        <w:t xml:space="preserve">FROM </w:t>
      </w:r>
      <w:r w:rsidRPr="0028675B">
        <w:tab/>
        <w:t>&lt;basisimage&gt;</w:t>
      </w:r>
      <w:r w:rsidRPr="0028675B">
        <w:tab/>
      </w:r>
      <w:r w:rsidRPr="0028675B">
        <w:tab/>
      </w:r>
      <w:r w:rsidRPr="0028675B">
        <w:tab/>
        <w:t>beschreibt das B</w:t>
      </w:r>
      <w:r>
        <w:t>asisimage auf das gebaut wird</w:t>
      </w:r>
    </w:p>
    <w:p w14:paraId="54064AD2" w14:textId="44C0F122" w:rsidR="0028675B" w:rsidRPr="0028675B" w:rsidRDefault="0028675B" w:rsidP="00CD0EBA">
      <w:r w:rsidRPr="0028675B">
        <w:tab/>
        <w:t>COPY</w:t>
      </w:r>
      <w:r w:rsidRPr="0028675B">
        <w:tab/>
        <w:t>&lt;file/ordner&gt;</w:t>
      </w:r>
      <w:r w:rsidRPr="0028675B">
        <w:tab/>
      </w:r>
      <w:r w:rsidRPr="0028675B">
        <w:tab/>
      </w:r>
      <w:r w:rsidRPr="0028675B">
        <w:tab/>
        <w:t>kopiert e</w:t>
      </w:r>
      <w:r>
        <w:t>ine Datei oder einen Ordner ins Image</w:t>
      </w:r>
    </w:p>
    <w:p w14:paraId="690AADEB" w14:textId="36BBE62B" w:rsidR="0028675B" w:rsidRPr="0028675B" w:rsidRDefault="0028675B" w:rsidP="00CD0EBA">
      <w:r w:rsidRPr="0028675B">
        <w:tab/>
        <w:t>RUN</w:t>
      </w:r>
      <w:r w:rsidRPr="0028675B">
        <w:tab/>
        <w:t>&lt;befehl&gt;</w:t>
      </w:r>
      <w:r w:rsidRPr="0028675B">
        <w:tab/>
      </w:r>
      <w:r w:rsidRPr="0028675B">
        <w:tab/>
      </w:r>
      <w:r w:rsidRPr="0028675B">
        <w:tab/>
        <w:t>fü</w:t>
      </w:r>
      <w:r>
        <w:t>hrt während des Bauens einen Befehl aus</w:t>
      </w:r>
    </w:p>
    <w:p w14:paraId="01061930" w14:textId="159A4CB0" w:rsidR="0028675B" w:rsidRDefault="0028675B" w:rsidP="00CD0EBA">
      <w:r w:rsidRPr="0028675B">
        <w:tab/>
      </w:r>
      <w:r>
        <w:t>CMD</w:t>
      </w:r>
      <w:r>
        <w:tab/>
        <w:t>&lt;einstiegspunkt&gt;</w:t>
      </w:r>
      <w:r>
        <w:tab/>
      </w:r>
      <w:r>
        <w:tab/>
        <w:t xml:space="preserve">beschreibt den Standard-Einstiegspunkt </w:t>
      </w:r>
    </w:p>
    <w:p w14:paraId="2125A708" w14:textId="3C859FB2" w:rsidR="0028675B" w:rsidRPr="0028675B" w:rsidRDefault="0028675B" w:rsidP="00CD0EBA">
      <w:r>
        <w:tab/>
      </w:r>
    </w:p>
    <w:p w14:paraId="6CA06ED3" w14:textId="77777777" w:rsidR="0028675B" w:rsidRPr="00F92A1F" w:rsidRDefault="0028675B" w:rsidP="00CD0EBA"/>
    <w:sectPr w:rsidR="0028675B" w:rsidRPr="00F92A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AE"/>
    <w:rsid w:val="0028675B"/>
    <w:rsid w:val="00531B4C"/>
    <w:rsid w:val="006A34B7"/>
    <w:rsid w:val="008548CF"/>
    <w:rsid w:val="008D3C5B"/>
    <w:rsid w:val="009278BA"/>
    <w:rsid w:val="00B35BF8"/>
    <w:rsid w:val="00BD072D"/>
    <w:rsid w:val="00C76AD9"/>
    <w:rsid w:val="00CD0EBA"/>
    <w:rsid w:val="00E333F1"/>
    <w:rsid w:val="00F92A1F"/>
    <w:rsid w:val="00FB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99B92"/>
  <w15:chartTrackingRefBased/>
  <w15:docId w15:val="{D97B7C36-4964-4924-B7C8-0540156BF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D07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255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6</cp:revision>
  <dcterms:created xsi:type="dcterms:W3CDTF">2021-11-24T15:48:00Z</dcterms:created>
  <dcterms:modified xsi:type="dcterms:W3CDTF">2021-11-24T16:23:00Z</dcterms:modified>
</cp:coreProperties>
</file>