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2D2D" w14:textId="7C6731D3" w:rsidR="000C5DE0" w:rsidRPr="00443E85" w:rsidRDefault="00C92487" w:rsidP="00443E85">
      <w:pPr>
        <w:jc w:val="center"/>
        <w:rPr>
          <w:b/>
          <w:caps/>
          <w:u w:val="single"/>
        </w:rPr>
      </w:pPr>
      <w:r w:rsidRPr="00443E85">
        <w:rPr>
          <w:b/>
          <w:caps/>
          <w:u w:val="single"/>
        </w:rPr>
        <w:t>Git</w:t>
      </w:r>
    </w:p>
    <w:p w14:paraId="7E55C028" w14:textId="79229014" w:rsidR="00C92487" w:rsidRDefault="00C92487">
      <w:r>
        <w:rPr>
          <w:caps/>
          <w:u w:val="single"/>
        </w:rPr>
        <w:t>Z</w:t>
      </w:r>
      <w:r>
        <w:rPr>
          <w:u w:val="single"/>
        </w:rPr>
        <w:t>iele der Versionskontrolle</w:t>
      </w:r>
    </w:p>
    <w:p w14:paraId="797701BB" w14:textId="77777777" w:rsidR="00443E85" w:rsidRDefault="00C92487">
      <w:r>
        <w:tab/>
      </w:r>
      <w:r w:rsidR="00443E85">
        <w:t xml:space="preserve">1. Eindeutigkeit bzgl. der aktuellen Version </w:t>
      </w:r>
    </w:p>
    <w:p w14:paraId="7ADA0F5B" w14:textId="77777777" w:rsidR="00443E85" w:rsidRDefault="00443E85" w:rsidP="00443E85">
      <w:pPr>
        <w:ind w:firstLine="708"/>
      </w:pPr>
      <w:r>
        <w:t>2. Austausch von Daten</w:t>
      </w:r>
    </w:p>
    <w:p w14:paraId="6969C262" w14:textId="77777777" w:rsidR="00443E85" w:rsidRDefault="00443E85" w:rsidP="00443E85">
      <w:pPr>
        <w:ind w:firstLine="708"/>
      </w:pPr>
      <w:r>
        <w:t>3. Datensicherung</w:t>
      </w:r>
    </w:p>
    <w:p w14:paraId="46E2C4BE" w14:textId="2C61E050" w:rsidR="00443E85" w:rsidRDefault="00443E85" w:rsidP="00443E85">
      <w:pPr>
        <w:ind w:firstLine="708"/>
      </w:pPr>
      <w:r>
        <w:t>4. Nachvollziehbarkeit</w:t>
      </w:r>
    </w:p>
    <w:p w14:paraId="3DFE4055" w14:textId="7B7766C6" w:rsidR="00C92487" w:rsidRDefault="00443E85" w:rsidP="00443E85">
      <w:pPr>
        <w:ind w:firstLine="708"/>
      </w:pPr>
      <w:r>
        <w:t>5. Wiederherstellung eines Softwarestande</w:t>
      </w:r>
    </w:p>
    <w:p w14:paraId="2EAEA0F5" w14:textId="77777777" w:rsidR="00443E85" w:rsidRDefault="00443E85" w:rsidP="00443E85">
      <w:pPr>
        <w:ind w:firstLine="708"/>
      </w:pPr>
    </w:p>
    <w:p w14:paraId="68D20CD4" w14:textId="192512B4" w:rsidR="00443E85" w:rsidRDefault="00443E85" w:rsidP="00443E85">
      <w:pPr>
        <w:rPr>
          <w:u w:val="single"/>
        </w:rPr>
      </w:pPr>
      <w:r>
        <w:rPr>
          <w:u w:val="single"/>
        </w:rPr>
        <w:t>Arten</w:t>
      </w:r>
      <w:r w:rsidRPr="00443E85">
        <w:rPr>
          <w:u w:val="single"/>
        </w:rPr>
        <w:t xml:space="preserve"> Versionskontroll</w:t>
      </w:r>
      <w:r w:rsidRPr="00443E85">
        <w:rPr>
          <w:u w:val="single"/>
        </w:rPr>
        <w:t>e</w:t>
      </w:r>
    </w:p>
    <w:p w14:paraId="4965B02D" w14:textId="54682701" w:rsidR="00443E85" w:rsidRDefault="00443E85" w:rsidP="00443E85">
      <w:r w:rsidRPr="00443E85">
        <w:drawing>
          <wp:anchor distT="0" distB="0" distL="114300" distR="114300" simplePos="0" relativeHeight="251660288" behindDoc="1" locked="0" layoutInCell="1" allowOverlap="1" wp14:anchorId="7AFB2E0C" wp14:editId="21EBE9B8">
            <wp:simplePos x="0" y="0"/>
            <wp:positionH relativeFrom="margin">
              <wp:posOffset>2946246</wp:posOffset>
            </wp:positionH>
            <wp:positionV relativeFrom="paragraph">
              <wp:posOffset>158388</wp:posOffset>
            </wp:positionV>
            <wp:extent cx="3011437" cy="32235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823" cy="3231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E85">
        <w:drawing>
          <wp:anchor distT="0" distB="0" distL="114300" distR="114300" simplePos="0" relativeHeight="251659264" behindDoc="1" locked="0" layoutInCell="1" allowOverlap="1" wp14:anchorId="6E99F13E" wp14:editId="38499839">
            <wp:simplePos x="0" y="0"/>
            <wp:positionH relativeFrom="margin">
              <wp:posOffset>402357</wp:posOffset>
            </wp:positionH>
            <wp:positionV relativeFrom="paragraph">
              <wp:posOffset>1813567</wp:posOffset>
            </wp:positionV>
            <wp:extent cx="1707266" cy="1584021"/>
            <wp:effectExtent l="0" t="0" r="762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419" cy="15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E85">
        <w:drawing>
          <wp:anchor distT="0" distB="0" distL="114300" distR="114300" simplePos="0" relativeHeight="251658240" behindDoc="1" locked="0" layoutInCell="1" allowOverlap="1" wp14:anchorId="62AEC933" wp14:editId="52EDD56A">
            <wp:simplePos x="0" y="0"/>
            <wp:positionH relativeFrom="margin">
              <wp:posOffset>388485</wp:posOffset>
            </wp:positionH>
            <wp:positionV relativeFrom="paragraph">
              <wp:posOffset>181538</wp:posOffset>
            </wp:positionV>
            <wp:extent cx="1725213" cy="1632030"/>
            <wp:effectExtent l="0" t="0" r="889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392" cy="1635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43AB2CB" w14:textId="501E7660" w:rsidR="002749D3" w:rsidRDefault="002749D3" w:rsidP="00443E85"/>
    <w:p w14:paraId="58E041F8" w14:textId="755AE67A" w:rsidR="002749D3" w:rsidRDefault="002749D3" w:rsidP="00443E85"/>
    <w:p w14:paraId="44614E82" w14:textId="17277440" w:rsidR="002749D3" w:rsidRDefault="002749D3" w:rsidP="00443E85"/>
    <w:p w14:paraId="7A4909C7" w14:textId="4E04D423" w:rsidR="002749D3" w:rsidRDefault="002749D3" w:rsidP="00443E85"/>
    <w:p w14:paraId="794A86BA" w14:textId="1C1B6591" w:rsidR="002749D3" w:rsidRDefault="002749D3" w:rsidP="00443E85"/>
    <w:p w14:paraId="448616FD" w14:textId="39AAEB9F" w:rsidR="002749D3" w:rsidRDefault="002749D3" w:rsidP="00443E85"/>
    <w:p w14:paraId="3CDABFDC" w14:textId="2EFF313E" w:rsidR="002749D3" w:rsidRDefault="002749D3" w:rsidP="00443E85"/>
    <w:p w14:paraId="0F10D498" w14:textId="3F700ADC" w:rsidR="002749D3" w:rsidRDefault="002749D3" w:rsidP="00443E85"/>
    <w:p w14:paraId="2817E1E1" w14:textId="37414C8E" w:rsidR="002749D3" w:rsidRDefault="002749D3" w:rsidP="00443E85"/>
    <w:p w14:paraId="5F22B8ED" w14:textId="4DA65A76" w:rsidR="002749D3" w:rsidRDefault="002749D3" w:rsidP="00443E85"/>
    <w:p w14:paraId="4AC6EF04" w14:textId="3F04FCA5" w:rsidR="002749D3" w:rsidRDefault="002749D3" w:rsidP="00443E85"/>
    <w:p w14:paraId="5455558C" w14:textId="30A8EE85" w:rsidR="002749D3" w:rsidRDefault="002749D3" w:rsidP="00443E85"/>
    <w:p w14:paraId="1CE40EA0" w14:textId="62142E6F" w:rsidR="002749D3" w:rsidRDefault="002749D3" w:rsidP="00443E85">
      <w:r w:rsidRPr="002749D3">
        <w:drawing>
          <wp:anchor distT="0" distB="0" distL="114300" distR="114300" simplePos="0" relativeHeight="251661312" behindDoc="1" locked="0" layoutInCell="1" allowOverlap="1" wp14:anchorId="16AB4305" wp14:editId="757CE683">
            <wp:simplePos x="0" y="0"/>
            <wp:positionH relativeFrom="column">
              <wp:posOffset>105410</wp:posOffset>
            </wp:positionH>
            <wp:positionV relativeFrom="paragraph">
              <wp:posOffset>287020</wp:posOffset>
            </wp:positionV>
            <wp:extent cx="5760720" cy="267081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Lifecycle einer Datei</w:t>
      </w:r>
    </w:p>
    <w:p w14:paraId="6E82B836" w14:textId="3B465275" w:rsidR="002749D3" w:rsidRDefault="002749D3" w:rsidP="00443E85"/>
    <w:p w14:paraId="13D62F31" w14:textId="1ADD38BB" w:rsidR="002749D3" w:rsidRDefault="002749D3" w:rsidP="00443E85"/>
    <w:p w14:paraId="33D60DD0" w14:textId="35DCC106" w:rsidR="002749D3" w:rsidRDefault="002749D3" w:rsidP="00443E85"/>
    <w:p w14:paraId="70E5E290" w14:textId="3E3190EB" w:rsidR="002749D3" w:rsidRDefault="002749D3" w:rsidP="00443E85"/>
    <w:p w14:paraId="0E9162B6" w14:textId="7A84A3B3" w:rsidR="002749D3" w:rsidRDefault="002749D3" w:rsidP="00443E85"/>
    <w:p w14:paraId="4D890416" w14:textId="1C6E95CA" w:rsidR="002749D3" w:rsidRDefault="002749D3" w:rsidP="00443E85"/>
    <w:p w14:paraId="59751908" w14:textId="7C4E4003" w:rsidR="002749D3" w:rsidRDefault="002749D3" w:rsidP="00443E85"/>
    <w:p w14:paraId="60FAB9CF" w14:textId="0DB72AD2" w:rsidR="002749D3" w:rsidRDefault="002749D3" w:rsidP="00443E85"/>
    <w:p w14:paraId="46F26DFD" w14:textId="5D72697C" w:rsidR="002749D3" w:rsidRDefault="002749D3" w:rsidP="00443E85"/>
    <w:p w14:paraId="0945AD71" w14:textId="241E79C7" w:rsidR="002749D3" w:rsidRDefault="002749D3" w:rsidP="00443E85">
      <w:r>
        <w:rPr>
          <w:u w:val="single"/>
        </w:rPr>
        <w:lastRenderedPageBreak/>
        <w:t>Arbeitsbereiche in GIT</w:t>
      </w:r>
    </w:p>
    <w:p w14:paraId="40327C0B" w14:textId="75F8A939" w:rsidR="002749D3" w:rsidRDefault="002749D3" w:rsidP="00443E85">
      <w:r w:rsidRPr="002749D3">
        <w:drawing>
          <wp:inline distT="0" distB="0" distL="0" distR="0" wp14:anchorId="58EFD4F2" wp14:editId="5DF80DF1">
            <wp:extent cx="3102015" cy="1738386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983" cy="17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DC34" w14:textId="1B18241C" w:rsidR="002749D3" w:rsidRDefault="002749D3" w:rsidP="00443E85"/>
    <w:p w14:paraId="082E1659" w14:textId="45FFD895" w:rsidR="009127D3" w:rsidRDefault="009127D3" w:rsidP="00443E85">
      <w:pPr>
        <w:rPr>
          <w:u w:val="single"/>
        </w:rPr>
      </w:pPr>
      <w:r>
        <w:rPr>
          <w:u w:val="single"/>
        </w:rPr>
        <w:t>Branching</w:t>
      </w:r>
    </w:p>
    <w:p w14:paraId="7E7BD096" w14:textId="77777777" w:rsidR="009127D3" w:rsidRDefault="009127D3" w:rsidP="009127D3">
      <w:pPr>
        <w:ind w:left="708"/>
      </w:pPr>
      <w:r>
        <w:t>In Git gibt es Branches, die auf Commits bzw. Snapshots verweisen</w:t>
      </w:r>
    </w:p>
    <w:p w14:paraId="3D7E6648" w14:textId="77777777" w:rsidR="009127D3" w:rsidRDefault="009127D3" w:rsidP="009127D3">
      <w:pPr>
        <w:ind w:left="708"/>
      </w:pPr>
      <w:r>
        <w:t>Eine Branch verweist auf einen Commit</w:t>
      </w:r>
    </w:p>
    <w:p w14:paraId="47A27672" w14:textId="77777777" w:rsidR="009127D3" w:rsidRDefault="009127D3" w:rsidP="009127D3">
      <w:pPr>
        <w:ind w:left="708"/>
      </w:pPr>
      <w:r>
        <w:t>Auf einen Commit kann von mehreren Branches gleichzeitig verwießen werden</w:t>
      </w:r>
    </w:p>
    <w:p w14:paraId="0324B1F6" w14:textId="47CABC31" w:rsidR="009127D3" w:rsidRPr="009127D3" w:rsidRDefault="009127D3" w:rsidP="009127D3">
      <w:pPr>
        <w:ind w:left="708"/>
      </w:pPr>
      <w:r>
        <w:t>Die momentan aktive Branch wird durch den HEAD bestimmt</w:t>
      </w:r>
    </w:p>
    <w:p w14:paraId="2F6F8A56" w14:textId="77777777" w:rsidR="009127D3" w:rsidRDefault="009127D3" w:rsidP="00443E85"/>
    <w:p w14:paraId="26ABFDDC" w14:textId="2F510AEE" w:rsidR="002749D3" w:rsidRDefault="002749D3" w:rsidP="00443E85">
      <w:r>
        <w:rPr>
          <w:u w:val="single"/>
        </w:rPr>
        <w:t>Git-Befehle</w:t>
      </w:r>
    </w:p>
    <w:p w14:paraId="531D0B53" w14:textId="65C7B0CE" w:rsidR="002749D3" w:rsidRDefault="002749D3" w:rsidP="00443E85">
      <w:r>
        <w:t>git-config</w:t>
      </w:r>
      <w:r>
        <w:tab/>
      </w:r>
      <w:r>
        <w:tab/>
        <w:t>ermöglicht Konfiguration (lokal und global)</w:t>
      </w:r>
    </w:p>
    <w:p w14:paraId="38D6C320" w14:textId="64D2DA42" w:rsidR="002749D3" w:rsidRDefault="002749D3" w:rsidP="00443E85">
      <w:r>
        <w:t>git init</w:t>
      </w:r>
      <w:r>
        <w:tab/>
      </w:r>
      <w:r>
        <w:tab/>
      </w:r>
      <w:r>
        <w:tab/>
        <w:t>Initialisiert ein neues Repository im angegebenen Ordner</w:t>
      </w:r>
    </w:p>
    <w:p w14:paraId="080C021A" w14:textId="1A868299" w:rsidR="002749D3" w:rsidRDefault="002749D3" w:rsidP="00443E85">
      <w:r>
        <w:t>git status</w:t>
      </w:r>
      <w:r>
        <w:tab/>
      </w:r>
      <w:r>
        <w:tab/>
        <w:t>gibt den Status des aktuellen Repositories an</w:t>
      </w:r>
    </w:p>
    <w:p w14:paraId="354CE21A" w14:textId="526F0F97" w:rsidR="002749D3" w:rsidRDefault="002749D3" w:rsidP="00443E85">
      <w:r>
        <w:t>git add</w:t>
      </w:r>
      <w:r>
        <w:tab/>
      </w:r>
      <w:r>
        <w:tab/>
      </w:r>
      <w:r>
        <w:tab/>
        <w:t>fügt Datei dem Staging Bereich der Versionskontrolle hinzu</w:t>
      </w:r>
    </w:p>
    <w:p w14:paraId="09B5EDB3" w14:textId="6759A88F" w:rsidR="00643FFF" w:rsidRDefault="00643FFF" w:rsidP="00643FFF">
      <w:pPr>
        <w:ind w:left="2120" w:hanging="2120"/>
      </w:pPr>
      <w:r>
        <w:t>git commit</w:t>
      </w:r>
      <w:r>
        <w:tab/>
      </w:r>
      <w:r>
        <w:tab/>
      </w:r>
      <w:r>
        <w:t>Sichert aktuellen Stand des Staging Bereichs ins Repository</w:t>
      </w:r>
      <w:r>
        <w:t xml:space="preserve"> (</w:t>
      </w:r>
      <w:r>
        <w:t>eindeutige ID</w:t>
      </w:r>
      <w:r>
        <w:t>)</w:t>
      </w:r>
      <w:r>
        <w:t xml:space="preserve"> Staging Bereich wird geleert</w:t>
      </w:r>
    </w:p>
    <w:p w14:paraId="4FF0D62C" w14:textId="034DB019" w:rsidR="00643FFF" w:rsidRDefault="00643FFF" w:rsidP="00643FFF">
      <w:pPr>
        <w:ind w:left="2120" w:hanging="2120"/>
      </w:pPr>
      <w:r>
        <w:t>git remote</w:t>
      </w:r>
      <w:r>
        <w:tab/>
      </w:r>
      <w:r>
        <w:t>Ermöglicht den Umgang mit Remote Repositories,</w:t>
      </w:r>
      <w:r>
        <w:t xml:space="preserve"> fügt alias hinzu</w:t>
      </w:r>
    </w:p>
    <w:p w14:paraId="5669524C" w14:textId="765F12C1" w:rsidR="00643FFF" w:rsidRDefault="00643FFF" w:rsidP="00643FFF">
      <w:pPr>
        <w:ind w:left="2120" w:hanging="2120"/>
      </w:pPr>
      <w:r>
        <w:t>git push</w:t>
      </w:r>
      <w:r>
        <w:tab/>
        <w:t>aktualisier das angegebene Repository</w:t>
      </w:r>
    </w:p>
    <w:p w14:paraId="385F6F46" w14:textId="11C4C2FF" w:rsidR="009127D3" w:rsidRDefault="009127D3" w:rsidP="00643FFF">
      <w:pPr>
        <w:ind w:left="2120" w:hanging="2120"/>
      </w:pPr>
      <w:r>
        <w:t>git clone</w:t>
      </w:r>
      <w:r>
        <w:tab/>
      </w:r>
      <w:r>
        <w:t>Erstellt eine lokale Kopie eines bestehenden Repositories in einem neuen Verzeichnis</w:t>
      </w:r>
    </w:p>
    <w:p w14:paraId="221F9123" w14:textId="5B6E52E2" w:rsidR="009127D3" w:rsidRDefault="009127D3" w:rsidP="00643FFF">
      <w:pPr>
        <w:ind w:left="2120" w:hanging="2120"/>
      </w:pPr>
      <w:r>
        <w:t>git checkout</w:t>
      </w:r>
      <w:r>
        <w:tab/>
      </w:r>
      <w:r>
        <w:t>Ermöglicht es, einen Branch auszuchecken</w:t>
      </w:r>
      <w:r>
        <w:t xml:space="preserve"> oder neue zu erstellen</w:t>
      </w:r>
    </w:p>
    <w:p w14:paraId="42AF37AB" w14:textId="266E3E25" w:rsidR="009127D3" w:rsidRDefault="009127D3" w:rsidP="009127D3">
      <w:pPr>
        <w:ind w:left="2120" w:hanging="2120"/>
      </w:pPr>
      <w:r>
        <w:t>git merge</w:t>
      </w:r>
      <w:r>
        <w:tab/>
      </w:r>
      <w:r>
        <w:t>Fügt Commit Historien zusammen. So können z.B. Branches zusammengeführt werden</w:t>
      </w:r>
    </w:p>
    <w:p w14:paraId="7214FC73" w14:textId="1256CABC" w:rsidR="002749D3" w:rsidRDefault="0017138A" w:rsidP="001B125D">
      <w:pPr>
        <w:ind w:left="2120" w:hanging="2120"/>
      </w:pPr>
      <w:r>
        <w:t>git rebase</w:t>
      </w:r>
      <w:r>
        <w:tab/>
      </w:r>
      <w:r>
        <w:t>wendet die Veränderung eines Commits auf einen anderen Softwarestand an</w:t>
      </w:r>
    </w:p>
    <w:p w14:paraId="26AC59E7" w14:textId="7D619750" w:rsidR="005156B8" w:rsidRPr="002749D3" w:rsidRDefault="005156B8" w:rsidP="001B125D">
      <w:pPr>
        <w:ind w:left="2120" w:hanging="2120"/>
      </w:pPr>
      <w:r>
        <w:t>git fetch</w:t>
      </w:r>
      <w:r>
        <w:tab/>
      </w:r>
      <w:r>
        <w:t>Empfängt Informationen aus dem Remote Repository. Folgenden Entitäten (refs) werden abgeholt</w:t>
      </w:r>
      <w:r>
        <w:t>: Branch, Tag und Commit</w:t>
      </w:r>
    </w:p>
    <w:sectPr w:rsidR="005156B8" w:rsidRPr="00274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11"/>
    <w:rsid w:val="000A5011"/>
    <w:rsid w:val="000C5DE0"/>
    <w:rsid w:val="0017138A"/>
    <w:rsid w:val="001B125D"/>
    <w:rsid w:val="002749D3"/>
    <w:rsid w:val="00443E85"/>
    <w:rsid w:val="005156B8"/>
    <w:rsid w:val="00643FFF"/>
    <w:rsid w:val="009127D3"/>
    <w:rsid w:val="00C9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2D6C"/>
  <w15:chartTrackingRefBased/>
  <w15:docId w15:val="{509B91FC-4654-47A5-8A25-0E233A47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</cp:revision>
  <dcterms:created xsi:type="dcterms:W3CDTF">2021-11-26T15:29:00Z</dcterms:created>
  <dcterms:modified xsi:type="dcterms:W3CDTF">2021-11-26T17:26:00Z</dcterms:modified>
</cp:coreProperties>
</file>