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180C1" w14:textId="59D27BE2" w:rsidR="0084663A" w:rsidRPr="000F4664" w:rsidRDefault="00DB7EB5">
      <w:pPr>
        <w:rPr>
          <w:b/>
          <w:u w:val="single"/>
        </w:rPr>
      </w:pPr>
      <w:r w:rsidRPr="000F4664">
        <w:rPr>
          <w:b/>
          <w:u w:val="single"/>
        </w:rPr>
        <w:t>Maven</w:t>
      </w:r>
    </w:p>
    <w:p w14:paraId="7AE76A89" w14:textId="5472BF11" w:rsidR="00DB7EB5" w:rsidRDefault="00B543F5">
      <w:r w:rsidRPr="00B543F5">
        <w:t xml:space="preserve">Auf Java basierendes </w:t>
      </w:r>
      <w:proofErr w:type="spellStart"/>
      <w:r w:rsidRPr="00B543F5">
        <w:t>Buildmanagement</w:t>
      </w:r>
      <w:proofErr w:type="spellEnd"/>
      <w:r w:rsidRPr="00B543F5">
        <w:t xml:space="preserve"> Tool. Zur Konfiguration wird die pom.xml verwendet.</w:t>
      </w:r>
    </w:p>
    <w:p w14:paraId="3291413F" w14:textId="29677524" w:rsidR="00B543F5" w:rsidRDefault="00B543F5" w:rsidP="00B543F5">
      <w:r>
        <w:t>Aufgaben:</w:t>
      </w:r>
      <w:r>
        <w:tab/>
        <w:t xml:space="preserve">- </w:t>
      </w:r>
      <w:r>
        <w:t>Verwaltung von Abhängigkeiten (Libraries)</w:t>
      </w:r>
    </w:p>
    <w:p w14:paraId="0980E09C" w14:textId="1ED9DC8B" w:rsidR="00B543F5" w:rsidRDefault="00B543F5" w:rsidP="00B543F5">
      <w:pPr>
        <w:ind w:left="708" w:firstLine="708"/>
      </w:pPr>
      <w:r>
        <w:t xml:space="preserve">- </w:t>
      </w:r>
      <w:r>
        <w:t>Pflege von Metadaten (Lizenz Informationen, Entwickler, Webseite...)</w:t>
      </w:r>
    </w:p>
    <w:p w14:paraId="30358888" w14:textId="36D2299C" w:rsidR="00B543F5" w:rsidRDefault="00B543F5" w:rsidP="00B543F5">
      <w:pPr>
        <w:ind w:left="708" w:firstLine="708"/>
      </w:pPr>
      <w:r>
        <w:t xml:space="preserve">- </w:t>
      </w:r>
      <w:r>
        <w:t>Versionierung</w:t>
      </w:r>
    </w:p>
    <w:p w14:paraId="32D9381C" w14:textId="0105B86E" w:rsidR="00B543F5" w:rsidRDefault="00B543F5" w:rsidP="00B543F5">
      <w:pPr>
        <w:ind w:left="708" w:firstLine="708"/>
      </w:pPr>
      <w:r>
        <w:t xml:space="preserve">- </w:t>
      </w:r>
      <w:r>
        <w:t xml:space="preserve">Konfiguration des </w:t>
      </w:r>
      <w:proofErr w:type="spellStart"/>
      <w:r>
        <w:t>Build</w:t>
      </w:r>
      <w:proofErr w:type="spellEnd"/>
      <w:r>
        <w:t xml:space="preserve"> Prozesses</w:t>
      </w:r>
    </w:p>
    <w:p w14:paraId="5380F8FA" w14:textId="15DC5E53" w:rsidR="00B543F5" w:rsidRDefault="00B543F5" w:rsidP="00B543F5"/>
    <w:p w14:paraId="0F1A5C72" w14:textId="77777777" w:rsidR="0010544D" w:rsidRDefault="00B543F5" w:rsidP="0010544D">
      <w:r w:rsidRPr="000F4664">
        <w:rPr>
          <w:u w:val="single"/>
        </w:rPr>
        <w:t>Koordinaten</w:t>
      </w:r>
      <w:r w:rsidR="0010544D" w:rsidRPr="0010544D">
        <w:t xml:space="preserve"> </w:t>
      </w:r>
    </w:p>
    <w:p w14:paraId="48B78314" w14:textId="36E87697" w:rsidR="0010544D" w:rsidRDefault="0010544D" w:rsidP="0010544D">
      <w:r w:rsidRPr="000F4664">
        <w:t xml:space="preserve">Die eigenen Koordinaten werden wie folgt in der pom.xml innerhalb des </w:t>
      </w:r>
      <w:proofErr w:type="spellStart"/>
      <w:r w:rsidRPr="000F4664">
        <w:t>project</w:t>
      </w:r>
      <w:proofErr w:type="spellEnd"/>
      <w:r w:rsidRPr="000F4664">
        <w:t xml:space="preserve"> Knotens definiert.</w:t>
      </w:r>
    </w:p>
    <w:p w14:paraId="3C681D75" w14:textId="25A8022F" w:rsidR="00B543F5" w:rsidRDefault="00B543F5" w:rsidP="00B543F5">
      <w:r w:rsidRPr="00B543F5">
        <w:drawing>
          <wp:inline distT="0" distB="0" distL="0" distR="0" wp14:anchorId="43C8B96C" wp14:editId="53C41D61">
            <wp:extent cx="5760720" cy="19634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6372" w14:textId="174EEFB2" w:rsidR="000F4664" w:rsidRDefault="000F4664" w:rsidP="00B543F5"/>
    <w:p w14:paraId="4A4E4CFD" w14:textId="4D4A1DBB" w:rsidR="000F4664" w:rsidRPr="000F4664" w:rsidRDefault="000F4664" w:rsidP="00B543F5">
      <w:pPr>
        <w:rPr>
          <w:u w:val="single"/>
        </w:rPr>
      </w:pPr>
      <w:r w:rsidRPr="000F4664">
        <w:rPr>
          <w:u w:val="single"/>
        </w:rPr>
        <w:t>Abhängigkeiten</w:t>
      </w:r>
    </w:p>
    <w:p w14:paraId="2F637B82" w14:textId="063A0200" w:rsidR="000F4664" w:rsidRDefault="000F4664" w:rsidP="00B543F5">
      <w:r w:rsidRPr="000F4664">
        <w:t xml:space="preserve">Java Anwendungen haben eine </w:t>
      </w:r>
      <w:r>
        <w:t>V</w:t>
      </w:r>
      <w:r w:rsidRPr="000F4664">
        <w:t xml:space="preserve">ielzahl von Abhängigkeiten. Diese werden in der </w:t>
      </w:r>
      <w:proofErr w:type="spellStart"/>
      <w:r w:rsidRPr="000F4664">
        <w:t>dependency</w:t>
      </w:r>
      <w:proofErr w:type="spellEnd"/>
      <w:r w:rsidRPr="000F4664">
        <w:t xml:space="preserve"> Sektion angegeben.</w:t>
      </w:r>
    </w:p>
    <w:p w14:paraId="4BEE8F21" w14:textId="01592FE0" w:rsidR="000F4664" w:rsidRDefault="0010544D" w:rsidP="00B543F5">
      <w:r w:rsidRPr="0010544D">
        <w:drawing>
          <wp:inline distT="0" distB="0" distL="0" distR="0" wp14:anchorId="6982B99B" wp14:editId="0E18F42B">
            <wp:extent cx="5760720" cy="2912110"/>
            <wp:effectExtent l="0" t="0" r="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492A" w14:textId="4E99B137" w:rsidR="0010544D" w:rsidRDefault="0010544D" w:rsidP="00B543F5"/>
    <w:p w14:paraId="793071EE" w14:textId="3CF07093" w:rsidR="0010544D" w:rsidRDefault="0010544D" w:rsidP="00B543F5">
      <w:pPr>
        <w:rPr>
          <w:u w:val="single"/>
        </w:rPr>
      </w:pPr>
      <w:r>
        <w:rPr>
          <w:u w:val="single"/>
        </w:rPr>
        <w:lastRenderedPageBreak/>
        <w:t>Default Lifecycle</w:t>
      </w:r>
    </w:p>
    <w:p w14:paraId="6F1B98A8" w14:textId="49311D54" w:rsidR="0010544D" w:rsidRDefault="0010544D" w:rsidP="00B543F5">
      <w:pPr>
        <w:rPr>
          <w:u w:val="single"/>
        </w:rPr>
      </w:pPr>
      <w:r w:rsidRPr="0010544D">
        <w:drawing>
          <wp:inline distT="0" distB="0" distL="0" distR="0" wp14:anchorId="2A0ECA1B" wp14:editId="1A361147">
            <wp:extent cx="5148775" cy="2018760"/>
            <wp:effectExtent l="0" t="0" r="0" b="635"/>
            <wp:docPr id="3" name="Grafik 3" descr="Ein Bild, das Text, Screenshot, schwarz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Screenshot, schwarz, Bildschirm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925" cy="202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FA66" w14:textId="420E4007" w:rsidR="0010544D" w:rsidRDefault="0010544D" w:rsidP="00B543F5">
      <w:pPr>
        <w:rPr>
          <w:u w:val="single"/>
        </w:rPr>
      </w:pPr>
    </w:p>
    <w:p w14:paraId="37BB2423" w14:textId="6666E3C1" w:rsidR="00FF43AF" w:rsidRDefault="00FF43AF" w:rsidP="00B543F5">
      <w:r>
        <w:rPr>
          <w:u w:val="single"/>
        </w:rPr>
        <w:t>Goals</w:t>
      </w:r>
    </w:p>
    <w:p w14:paraId="6C464910" w14:textId="77777777" w:rsidR="00FF43AF" w:rsidRPr="00FF43AF" w:rsidRDefault="00FF43AF" w:rsidP="00FF43AF">
      <w:r w:rsidRPr="00FF43AF">
        <w:t>Einzelne Plugins können Funktionen exponieren. Diese nennt man Goals. Goals können an Phasen gebunden werden, aber auch einzeln ausgeführt werden. Darüber können sich Maven Plugins am Lifecycle beteiligen.</w:t>
      </w:r>
    </w:p>
    <w:p w14:paraId="143C3E27" w14:textId="5F6DE984" w:rsidR="00FF43AF" w:rsidRDefault="00FF43AF" w:rsidP="00B543F5"/>
    <w:p w14:paraId="16A44CCA" w14:textId="5270D912" w:rsidR="00FF43AF" w:rsidRDefault="00FF43AF" w:rsidP="00B543F5">
      <w:pPr>
        <w:rPr>
          <w:u w:val="single"/>
        </w:rPr>
      </w:pPr>
      <w:proofErr w:type="spellStart"/>
      <w:r>
        <w:rPr>
          <w:u w:val="single"/>
        </w:rPr>
        <w:t>Archetypes</w:t>
      </w:r>
      <w:proofErr w:type="spellEnd"/>
    </w:p>
    <w:p w14:paraId="4E4471DD" w14:textId="6372080C" w:rsidR="00FF43AF" w:rsidRDefault="00FF43AF" w:rsidP="00B543F5">
      <w:r w:rsidRPr="00FF43AF">
        <w:t>Templates mit denen man Projekte ausliefern kann.</w:t>
      </w:r>
    </w:p>
    <w:p w14:paraId="28ABA906" w14:textId="59479EB9" w:rsidR="00FF43AF" w:rsidRDefault="00FF43AF" w:rsidP="00B543F5"/>
    <w:p w14:paraId="2BA11286" w14:textId="0DA3EA39" w:rsidR="005F4766" w:rsidRDefault="005F4766" w:rsidP="00B543F5">
      <w:pPr>
        <w:rPr>
          <w:u w:val="single"/>
        </w:rPr>
      </w:pPr>
      <w:r>
        <w:rPr>
          <w:u w:val="single"/>
        </w:rPr>
        <w:t>Maven Plugins</w:t>
      </w:r>
    </w:p>
    <w:p w14:paraId="645D5443" w14:textId="148815B0" w:rsidR="005F4766" w:rsidRDefault="005F4766" w:rsidP="00B543F5">
      <w:r>
        <w:t>Mit Plugins kann Maven Funktionalität erweitert werden, wie z.B</w:t>
      </w:r>
      <w:r>
        <w:t>.:</w:t>
      </w:r>
    </w:p>
    <w:p w14:paraId="458FBCC7" w14:textId="77777777" w:rsidR="005F4766" w:rsidRDefault="005F4766" w:rsidP="00B543F5">
      <w:pPr>
        <w:rPr>
          <w:lang w:val="en-US"/>
        </w:rPr>
      </w:pPr>
      <w:r>
        <w:tab/>
      </w:r>
      <w:proofErr w:type="spellStart"/>
      <w:r w:rsidRPr="005F4766">
        <w:rPr>
          <w:lang w:val="en-US"/>
        </w:rPr>
        <w:t>Validierung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Pr="005F4766">
        <w:rPr>
          <w:lang w:val="en-US"/>
        </w:rPr>
        <w:t>Code Style (</w:t>
      </w:r>
      <w:proofErr w:type="spellStart"/>
      <w:r w:rsidRPr="005F4766">
        <w:rPr>
          <w:lang w:val="en-US"/>
        </w:rPr>
        <w:t>Checkstyle</w:t>
      </w:r>
      <w:proofErr w:type="spellEnd"/>
      <w:r w:rsidRPr="005F4766">
        <w:rPr>
          <w:lang w:val="en-US"/>
        </w:rPr>
        <w:t xml:space="preserve">) </w:t>
      </w:r>
    </w:p>
    <w:p w14:paraId="2BDA4528" w14:textId="77777777" w:rsidR="005F4766" w:rsidRDefault="005F4766" w:rsidP="005F4766">
      <w:pPr>
        <w:ind w:left="2124" w:firstLine="708"/>
        <w:rPr>
          <w:lang w:val="en-US"/>
        </w:rPr>
      </w:pPr>
      <w:r w:rsidRPr="005F4766">
        <w:rPr>
          <w:lang w:val="en-US"/>
        </w:rPr>
        <w:t>Security Scans (Common Vulnerabilities and Exposures - CVE)</w:t>
      </w:r>
    </w:p>
    <w:p w14:paraId="350F384D" w14:textId="77777777" w:rsidR="005F4766" w:rsidRPr="005F4766" w:rsidRDefault="005F4766" w:rsidP="005F4766">
      <w:pPr>
        <w:ind w:left="2832"/>
      </w:pPr>
      <w:r w:rsidRPr="005F4766">
        <w:t xml:space="preserve">Code Qualität / Static Code Analysis (PMD, </w:t>
      </w:r>
      <w:proofErr w:type="spellStart"/>
      <w:r w:rsidRPr="005F4766">
        <w:t>SpotBugs</w:t>
      </w:r>
      <w:proofErr w:type="spellEnd"/>
      <w:r w:rsidRPr="005F4766">
        <w:t xml:space="preserve">, </w:t>
      </w:r>
      <w:proofErr w:type="spellStart"/>
      <w:r w:rsidRPr="005F4766">
        <w:t>SonarQube</w:t>
      </w:r>
      <w:proofErr w:type="spellEnd"/>
      <w:r w:rsidRPr="005F4766">
        <w:t>)</w:t>
      </w:r>
    </w:p>
    <w:p w14:paraId="6022865C" w14:textId="77777777" w:rsidR="005F4766" w:rsidRDefault="005F4766" w:rsidP="005F4766">
      <w:pPr>
        <w:ind w:left="2832"/>
        <w:rPr>
          <w:lang w:val="en-US"/>
        </w:rPr>
      </w:pPr>
      <w:r w:rsidRPr="005F4766">
        <w:rPr>
          <w:lang w:val="en-US"/>
        </w:rPr>
        <w:t>Testing (Surefire)</w:t>
      </w:r>
    </w:p>
    <w:p w14:paraId="43B4AE1F" w14:textId="27896ABD" w:rsidR="005F4766" w:rsidRDefault="005F4766" w:rsidP="005F4766">
      <w:pPr>
        <w:ind w:firstLine="708"/>
        <w:rPr>
          <w:lang w:val="en-US"/>
        </w:rPr>
      </w:pPr>
      <w:r w:rsidRPr="005F4766">
        <w:rPr>
          <w:lang w:val="en-US"/>
        </w:rPr>
        <w:t>Reporting (</w:t>
      </w:r>
      <w:proofErr w:type="spellStart"/>
      <w:r w:rsidRPr="005F4766">
        <w:rPr>
          <w:lang w:val="en-US"/>
        </w:rPr>
        <w:t>JavaDocs</w:t>
      </w:r>
      <w:proofErr w:type="spellEnd"/>
      <w:r w:rsidRPr="005F4766">
        <w:rPr>
          <w:lang w:val="en-US"/>
        </w:rPr>
        <w:t>, Test Coverage, ..)</w:t>
      </w:r>
    </w:p>
    <w:p w14:paraId="5DD09D0A" w14:textId="084745EC" w:rsidR="005F4766" w:rsidRDefault="005F4766" w:rsidP="005F4766">
      <w:pPr>
        <w:rPr>
          <w:lang w:val="en-US"/>
        </w:rPr>
      </w:pPr>
      <w:r w:rsidRPr="005F4766">
        <w:rPr>
          <w:lang w:val="en-US"/>
        </w:rPr>
        <w:drawing>
          <wp:inline distT="0" distB="0" distL="0" distR="0" wp14:anchorId="5B225AFB" wp14:editId="72DFA198">
            <wp:extent cx="4740813" cy="2224609"/>
            <wp:effectExtent l="0" t="0" r="3175" b="4445"/>
            <wp:docPr id="4" name="Grafik 4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isch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0429" cy="223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3265" w14:textId="40900D4A" w:rsidR="005F4766" w:rsidRDefault="005F4766" w:rsidP="005F4766">
      <w:pPr>
        <w:rPr>
          <w:lang w:val="en-US"/>
        </w:rPr>
      </w:pPr>
      <w:r>
        <w:rPr>
          <w:u w:val="single"/>
          <w:lang w:val="en-US"/>
        </w:rPr>
        <w:lastRenderedPageBreak/>
        <w:t>Java Docs</w:t>
      </w:r>
    </w:p>
    <w:p w14:paraId="715AA5E6" w14:textId="3B5A257F" w:rsidR="005F4766" w:rsidRDefault="005F4766" w:rsidP="005F4766">
      <w:r>
        <w:t xml:space="preserve">Kommentarblöcke die mit "**" beginnen, werden als </w:t>
      </w:r>
      <w:proofErr w:type="spellStart"/>
      <w:r>
        <w:t>JavaDocs</w:t>
      </w:r>
      <w:proofErr w:type="spellEnd"/>
      <w:r>
        <w:t xml:space="preserve"> interpretiert. Diese können an Packages, Klassen, Interfaces, Methoden, Feldern und Variablen genutzt werden.</w:t>
      </w:r>
    </w:p>
    <w:p w14:paraId="10581444" w14:textId="15CE2561" w:rsidR="005F4766" w:rsidRDefault="005F4766" w:rsidP="005F4766">
      <w:r w:rsidRPr="005F4766">
        <w:drawing>
          <wp:inline distT="0" distB="0" distL="0" distR="0" wp14:anchorId="381C8F02" wp14:editId="273E22EA">
            <wp:extent cx="4656406" cy="2182434"/>
            <wp:effectExtent l="0" t="0" r="0" b="8890"/>
            <wp:docPr id="5" name="Grafik 5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isch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5922" cy="218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C0D3" w14:textId="24994932" w:rsidR="005F4766" w:rsidRDefault="005F4766" w:rsidP="005F4766"/>
    <w:p w14:paraId="2799D0B7" w14:textId="68C8EB5B" w:rsidR="005F4766" w:rsidRDefault="00C65672" w:rsidP="005F4766">
      <w:r>
        <w:rPr>
          <w:u w:val="single"/>
        </w:rPr>
        <w:t>Checkstyle/Codestyle</w:t>
      </w:r>
    </w:p>
    <w:p w14:paraId="7E708B8C" w14:textId="661628EF" w:rsidR="00C65672" w:rsidRDefault="00C65672" w:rsidP="00C65672">
      <w:pPr>
        <w:ind w:left="2832" w:hanging="2832"/>
      </w:pPr>
      <w:r>
        <w:t>Checkstyle (</w:t>
      </w:r>
      <w:proofErr w:type="spellStart"/>
      <w:r>
        <w:t>maven</w:t>
      </w:r>
      <w:proofErr w:type="spellEnd"/>
      <w:r>
        <w:t>)</w:t>
      </w:r>
      <w:r>
        <w:tab/>
      </w:r>
      <w:r>
        <w:t xml:space="preserve">überprüft das Format des </w:t>
      </w:r>
      <w:proofErr w:type="spellStart"/>
      <w:r>
        <w:t>Codings</w:t>
      </w:r>
      <w:proofErr w:type="spellEnd"/>
      <w:r>
        <w:t xml:space="preserve">. Regeln können durch eine </w:t>
      </w:r>
      <w:proofErr w:type="spellStart"/>
      <w:r>
        <w:t>xml</w:t>
      </w:r>
      <w:proofErr w:type="spellEnd"/>
      <w:r>
        <w:t xml:space="preserve"> Datei angepasst werden</w:t>
      </w:r>
    </w:p>
    <w:p w14:paraId="7EF9EDE0" w14:textId="74739DF5" w:rsidR="00C65672" w:rsidRDefault="00C65672" w:rsidP="005F4766">
      <w:r>
        <w:t>Code style (IDE)</w:t>
      </w:r>
      <w:r>
        <w:tab/>
      </w:r>
      <w:r>
        <w:tab/>
      </w:r>
      <w:r>
        <w:tab/>
      </w:r>
      <w:r>
        <w:t>formatiert den Code.</w:t>
      </w:r>
    </w:p>
    <w:p w14:paraId="3FBC712D" w14:textId="3B4EAB08" w:rsidR="00C65672" w:rsidRDefault="00C65672" w:rsidP="005F4766"/>
    <w:p w14:paraId="54042A05" w14:textId="783AB1B0" w:rsidR="00C65672" w:rsidRDefault="00C65672" w:rsidP="005F4766">
      <w:r>
        <w:rPr>
          <w:u w:val="single"/>
        </w:rPr>
        <w:t xml:space="preserve">Unit </w:t>
      </w:r>
      <w:proofErr w:type="spellStart"/>
      <w:r>
        <w:rPr>
          <w:u w:val="single"/>
        </w:rPr>
        <w:t>Testing</w:t>
      </w:r>
      <w:proofErr w:type="spellEnd"/>
      <w:r>
        <w:rPr>
          <w:u w:val="single"/>
        </w:rPr>
        <w:t xml:space="preserve"> – </w:t>
      </w:r>
      <w:proofErr w:type="spellStart"/>
      <w:r>
        <w:rPr>
          <w:u w:val="single"/>
        </w:rPr>
        <w:t>JUnit</w:t>
      </w:r>
      <w:proofErr w:type="spellEnd"/>
    </w:p>
    <w:p w14:paraId="181D69F4" w14:textId="77777777" w:rsidR="00C65672" w:rsidRDefault="00C65672" w:rsidP="005F4766">
      <w:r>
        <w:t xml:space="preserve">Tests für möglichst kleine funktionelle Einheiten </w:t>
      </w:r>
    </w:p>
    <w:p w14:paraId="06A2EEA6" w14:textId="77777777" w:rsidR="00C65672" w:rsidRDefault="00C65672" w:rsidP="005F4766">
      <w:r>
        <w:t>Test wird auch Unit Test genannt</w:t>
      </w:r>
    </w:p>
    <w:p w14:paraId="45340DF4" w14:textId="77777777" w:rsidR="00C65672" w:rsidRDefault="00C65672" w:rsidP="005F4766">
      <w:r>
        <w:t>Test in sich geschlossen.</w:t>
      </w:r>
    </w:p>
    <w:p w14:paraId="3C77D465" w14:textId="790821FA" w:rsidR="00C65672" w:rsidRDefault="00C65672" w:rsidP="005F4766">
      <w:r>
        <w:t>Wird in der Test Phase ausgeführt Von Entwicklern, für Entwickler</w:t>
      </w:r>
    </w:p>
    <w:p w14:paraId="480C79F1" w14:textId="520BE762" w:rsidR="00C65672" w:rsidRDefault="00C65672" w:rsidP="005F4766">
      <w:r w:rsidRPr="00C65672">
        <w:drawing>
          <wp:inline distT="0" distB="0" distL="0" distR="0" wp14:anchorId="35F62469" wp14:editId="5FA1739E">
            <wp:extent cx="4536830" cy="2256913"/>
            <wp:effectExtent l="0" t="0" r="0" b="0"/>
            <wp:docPr id="6" name="Grafik 6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isch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0787" cy="225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7019" w14:textId="17B12C3A" w:rsidR="00854A4E" w:rsidRDefault="00854A4E" w:rsidP="005F4766"/>
    <w:p w14:paraId="02FA68F1" w14:textId="5B989E0C" w:rsidR="00854A4E" w:rsidRDefault="00854A4E" w:rsidP="005F4766"/>
    <w:p w14:paraId="08F40A8E" w14:textId="610E35D2" w:rsidR="00854A4E" w:rsidRDefault="00854A4E" w:rsidP="005F4766">
      <w:pPr>
        <w:rPr>
          <w:u w:val="single"/>
        </w:rPr>
      </w:pPr>
      <w:r>
        <w:rPr>
          <w:b/>
          <w:u w:val="single"/>
        </w:rPr>
        <w:lastRenderedPageBreak/>
        <w:t>Arbeitsweisen</w:t>
      </w:r>
    </w:p>
    <w:p w14:paraId="79339D2A" w14:textId="7383D148" w:rsidR="00854A4E" w:rsidRDefault="00854A4E" w:rsidP="00854A4E">
      <w:pPr>
        <w:ind w:firstLine="708"/>
        <w:rPr>
          <w:u w:val="single"/>
        </w:rPr>
      </w:pPr>
      <w:r>
        <w:rPr>
          <w:u w:val="single"/>
        </w:rPr>
        <w:t>Test-Driven-</w:t>
      </w:r>
      <w:proofErr w:type="spellStart"/>
      <w:r>
        <w:rPr>
          <w:u w:val="single"/>
        </w:rPr>
        <w:t>Deployment</w:t>
      </w:r>
      <w:proofErr w:type="spellEnd"/>
    </w:p>
    <w:p w14:paraId="25CD13A3" w14:textId="77777777" w:rsidR="00854A4E" w:rsidRDefault="00854A4E" w:rsidP="00854A4E">
      <w:pPr>
        <w:ind w:firstLine="708"/>
      </w:pPr>
      <w:r>
        <w:tab/>
      </w:r>
      <w:r>
        <w:t xml:space="preserve">1. Test wird entwickelt, schlägt aber fehl. </w:t>
      </w:r>
    </w:p>
    <w:p w14:paraId="410C4DD2" w14:textId="77777777" w:rsidR="00854A4E" w:rsidRDefault="00854A4E" w:rsidP="00854A4E">
      <w:pPr>
        <w:ind w:left="1416"/>
      </w:pPr>
      <w:r>
        <w:t xml:space="preserve">2. Programm wird minimal geändert, sodass Test erfolgreich ist. Copy Paste, oder ähnliches ist erlaubt und gewünscht. Der Aufwand muss </w:t>
      </w:r>
      <w:proofErr w:type="spellStart"/>
      <w:r>
        <w:t>minmal</w:t>
      </w:r>
      <w:proofErr w:type="spellEnd"/>
      <w:r>
        <w:t xml:space="preserve"> sein. </w:t>
      </w:r>
    </w:p>
    <w:p w14:paraId="2300ACDF" w14:textId="4777267C" w:rsidR="00854A4E" w:rsidRPr="00854A4E" w:rsidRDefault="00854A4E" w:rsidP="00854A4E">
      <w:pPr>
        <w:ind w:left="1416"/>
      </w:pPr>
      <w:r>
        <w:t xml:space="preserve">3. </w:t>
      </w:r>
      <w:proofErr w:type="spellStart"/>
      <w:r>
        <w:t>Refaktorierung</w:t>
      </w:r>
      <w:proofErr w:type="spellEnd"/>
      <w:r>
        <w:t xml:space="preserve"> sodass Qualität, Struktur und Architektur gut ist.</w:t>
      </w:r>
    </w:p>
    <w:p w14:paraId="0103838A" w14:textId="101244EA" w:rsidR="00854A4E" w:rsidRDefault="00854A4E" w:rsidP="00854A4E">
      <w:pPr>
        <w:ind w:firstLine="708"/>
        <w:rPr>
          <w:u w:val="single"/>
        </w:rPr>
      </w:pPr>
      <w:r>
        <w:rPr>
          <w:u w:val="single"/>
        </w:rPr>
        <w:t>Pair-</w:t>
      </w:r>
      <w:proofErr w:type="spellStart"/>
      <w:r>
        <w:rPr>
          <w:u w:val="single"/>
        </w:rPr>
        <w:t>Programming</w:t>
      </w:r>
      <w:proofErr w:type="spellEnd"/>
    </w:p>
    <w:p w14:paraId="42FF3B25" w14:textId="77777777" w:rsidR="00854A4E" w:rsidRDefault="00854A4E" w:rsidP="00854A4E">
      <w:pPr>
        <w:ind w:firstLine="708"/>
      </w:pPr>
      <w:r>
        <w:tab/>
      </w:r>
      <w:r>
        <w:t xml:space="preserve">2 Entwickler, 1 Computer </w:t>
      </w:r>
    </w:p>
    <w:p w14:paraId="384010C5" w14:textId="77777777" w:rsidR="00854A4E" w:rsidRDefault="00854A4E" w:rsidP="00854A4E">
      <w:pPr>
        <w:ind w:left="708" w:firstLine="708"/>
      </w:pPr>
      <w:r>
        <w:t xml:space="preserve">Navigator: sagt was gemacht wird </w:t>
      </w:r>
    </w:p>
    <w:p w14:paraId="2A109672" w14:textId="77777777" w:rsidR="00854A4E" w:rsidRDefault="00854A4E" w:rsidP="00854A4E">
      <w:pPr>
        <w:ind w:left="708" w:firstLine="708"/>
      </w:pPr>
      <w:r>
        <w:t xml:space="preserve">Driver: bedient Computer </w:t>
      </w:r>
    </w:p>
    <w:p w14:paraId="143D1EEC" w14:textId="77777777" w:rsidR="00854A4E" w:rsidRDefault="00854A4E" w:rsidP="00854A4E">
      <w:pPr>
        <w:ind w:left="708" w:firstLine="708"/>
      </w:pPr>
      <w:r>
        <w:t xml:space="preserve">Rollen werden regelmäßig getauscht </w:t>
      </w:r>
    </w:p>
    <w:p w14:paraId="27EA6D65" w14:textId="59686024" w:rsidR="00854A4E" w:rsidRPr="00854A4E" w:rsidRDefault="00854A4E" w:rsidP="00854A4E">
      <w:pPr>
        <w:ind w:left="1416"/>
      </w:pPr>
      <w:r>
        <w:t xml:space="preserve">Besonders geeignet bei unterschiedliche </w:t>
      </w:r>
      <w:proofErr w:type="spellStart"/>
      <w:r>
        <w:t>Skill</w:t>
      </w:r>
      <w:proofErr w:type="spellEnd"/>
      <w:r>
        <w:t xml:space="preserve"> Level wenn Software Qualität besonders hoch sein muss</w:t>
      </w:r>
    </w:p>
    <w:p w14:paraId="71B7EE2D" w14:textId="07D7EF0C" w:rsidR="00854A4E" w:rsidRDefault="00854A4E" w:rsidP="00854A4E">
      <w:pPr>
        <w:ind w:firstLine="708"/>
        <w:rPr>
          <w:u w:val="single"/>
        </w:rPr>
      </w:pPr>
      <w:r>
        <w:rPr>
          <w:u w:val="single"/>
        </w:rPr>
        <w:t>Mob-</w:t>
      </w:r>
      <w:proofErr w:type="spellStart"/>
      <w:r>
        <w:rPr>
          <w:u w:val="single"/>
        </w:rPr>
        <w:t>Programming</w:t>
      </w:r>
      <w:proofErr w:type="spellEnd"/>
    </w:p>
    <w:p w14:paraId="64F37F4A" w14:textId="77777777" w:rsidR="00854A4E" w:rsidRDefault="00854A4E" w:rsidP="00854A4E">
      <w:pPr>
        <w:ind w:firstLine="708"/>
      </w:pPr>
      <w:r>
        <w:tab/>
      </w:r>
      <w:r>
        <w:t>3-5 Entwickler, 1 Computer</w:t>
      </w:r>
    </w:p>
    <w:p w14:paraId="4EFB5D53" w14:textId="77777777" w:rsidR="00854A4E" w:rsidRDefault="00854A4E" w:rsidP="00854A4E">
      <w:pPr>
        <w:ind w:left="708" w:firstLine="708"/>
      </w:pPr>
      <w:r>
        <w:t xml:space="preserve">Driver: bedient Computer </w:t>
      </w:r>
    </w:p>
    <w:p w14:paraId="31BE4399" w14:textId="77777777" w:rsidR="00854A4E" w:rsidRDefault="00854A4E" w:rsidP="00854A4E">
      <w:pPr>
        <w:ind w:left="708" w:firstLine="708"/>
      </w:pPr>
      <w:r>
        <w:t xml:space="preserve">Es muss Einigkeit herrschen was getan werden soll </w:t>
      </w:r>
    </w:p>
    <w:p w14:paraId="4677C9D3" w14:textId="77777777" w:rsidR="00854A4E" w:rsidRDefault="00854A4E" w:rsidP="00854A4E">
      <w:pPr>
        <w:ind w:left="708" w:firstLine="708"/>
      </w:pPr>
      <w:r>
        <w:t xml:space="preserve">Geteiltes Wissen im Team (Code Ownership) </w:t>
      </w:r>
    </w:p>
    <w:p w14:paraId="4E7D9CF6" w14:textId="77777777" w:rsidR="00854A4E" w:rsidRDefault="00854A4E" w:rsidP="00854A4E">
      <w:pPr>
        <w:ind w:left="708" w:firstLine="708"/>
      </w:pPr>
      <w:r>
        <w:t xml:space="preserve">Keine Handys oder ähnliche Ablenkungen </w:t>
      </w:r>
    </w:p>
    <w:p w14:paraId="01FA5264" w14:textId="7C867D30" w:rsidR="00854A4E" w:rsidRPr="00854A4E" w:rsidRDefault="00854A4E" w:rsidP="00854A4E">
      <w:pPr>
        <w:ind w:left="708" w:firstLine="708"/>
      </w:pPr>
      <w:r>
        <w:t>Zeitlich beschränkt, mit regelmäßigen Pausen (ca. alle 45 min)</w:t>
      </w:r>
    </w:p>
    <w:sectPr w:rsidR="00854A4E" w:rsidRPr="00854A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132E9"/>
    <w:multiLevelType w:val="multilevel"/>
    <w:tmpl w:val="A4B2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35B"/>
    <w:rsid w:val="000F4664"/>
    <w:rsid w:val="0010544D"/>
    <w:rsid w:val="0035235B"/>
    <w:rsid w:val="005F4766"/>
    <w:rsid w:val="0084663A"/>
    <w:rsid w:val="00854A4E"/>
    <w:rsid w:val="00B543F5"/>
    <w:rsid w:val="00C65672"/>
    <w:rsid w:val="00DB7EB5"/>
    <w:rsid w:val="00FF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F9EC7"/>
  <w15:chartTrackingRefBased/>
  <w15:docId w15:val="{162ED4CF-B9A1-4445-953B-84DA2D884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338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2</cp:revision>
  <dcterms:created xsi:type="dcterms:W3CDTF">2021-12-10T14:58:00Z</dcterms:created>
  <dcterms:modified xsi:type="dcterms:W3CDTF">2021-12-10T16:36:00Z</dcterms:modified>
</cp:coreProperties>
</file>