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7C4E" w14:textId="4C9CD6ED" w:rsidR="00416103" w:rsidRPr="000F454F" w:rsidRDefault="00B16995" w:rsidP="000F454F">
      <w:pPr>
        <w:jc w:val="center"/>
        <w:rPr>
          <w:b/>
          <w:bCs/>
          <w:u w:val="single"/>
        </w:rPr>
      </w:pPr>
      <w:r w:rsidRPr="000F454F">
        <w:rPr>
          <w:b/>
          <w:bCs/>
          <w:u w:val="single"/>
        </w:rPr>
        <w:t>Kennzahlen</w:t>
      </w:r>
    </w:p>
    <w:p w14:paraId="37EE139F" w14:textId="34AFFEE5" w:rsidR="00B16995" w:rsidRPr="000F454F" w:rsidRDefault="00B16995">
      <w:pPr>
        <w:rPr>
          <w:u w:val="single"/>
        </w:rPr>
      </w:pPr>
      <w:r w:rsidRPr="000F454F">
        <w:rPr>
          <w:u w:val="single"/>
        </w:rPr>
        <w:t>Wichtig zur Messung der Zielerreichung</w:t>
      </w:r>
    </w:p>
    <w:p w14:paraId="5ED253CF" w14:textId="5BDB7D4B" w:rsidR="00B16995" w:rsidRDefault="00B16995">
      <w:r>
        <w:tab/>
        <w:t>Produktivität</w:t>
      </w:r>
      <w:r>
        <w:tab/>
      </w:r>
      <w:r>
        <w:tab/>
      </w:r>
      <w:r>
        <w:tab/>
      </w:r>
      <w:r>
        <w:tab/>
        <w:t>Output/Input</w:t>
      </w:r>
    </w:p>
    <w:p w14:paraId="0E62919F" w14:textId="6DA4D72D" w:rsidR="00B16995" w:rsidRDefault="00B16995">
      <w:r>
        <w:tab/>
      </w:r>
      <w:r w:rsidR="000F454F">
        <w:t>Wirtschaftlichkeit</w:t>
      </w:r>
      <w:r w:rsidR="000F454F">
        <w:tab/>
      </w:r>
      <w:r w:rsidR="000F454F">
        <w:tab/>
      </w:r>
      <w:r w:rsidR="000F454F">
        <w:tab/>
        <w:t>Ertrag/Aufwand</w:t>
      </w:r>
    </w:p>
    <w:p w14:paraId="67DFD880" w14:textId="3F1E5300" w:rsidR="000F454F" w:rsidRDefault="000F454F">
      <w:r>
        <w:tab/>
        <w:t>Rentabilität</w:t>
      </w:r>
      <w:r>
        <w:tab/>
      </w:r>
      <w:r>
        <w:tab/>
      </w:r>
      <w:r>
        <w:tab/>
      </w:r>
      <w:r>
        <w:tab/>
        <w:t>Gewinn/Kapitaleinsatz</w:t>
      </w:r>
    </w:p>
    <w:p w14:paraId="59981B73" w14:textId="77777777" w:rsidR="00F81C86" w:rsidRDefault="00F81C86"/>
    <w:p w14:paraId="0962F90D" w14:textId="05FD1841" w:rsidR="000F454F" w:rsidRPr="00F81C86" w:rsidRDefault="00F81C86">
      <w:pPr>
        <w:rPr>
          <w:u w:val="single"/>
        </w:rPr>
      </w:pPr>
      <w:r w:rsidRPr="00F81C86">
        <w:rPr>
          <w:u w:val="single"/>
        </w:rPr>
        <w:t>Beziehung zwischen Kennzahlen</w:t>
      </w:r>
    </w:p>
    <w:p w14:paraId="6CF39D4D" w14:textId="7D3824E9" w:rsidR="00F81C86" w:rsidRDefault="00F81C86">
      <w:pPr>
        <w:rPr>
          <w:rFonts w:cstheme="minorHAnsi"/>
        </w:rPr>
      </w:pPr>
      <w:r>
        <w:t xml:space="preserve">Produktivität </w:t>
      </w:r>
      <w:r>
        <w:rPr>
          <w:rFonts w:cstheme="minorHAnsi"/>
        </w:rPr>
        <w:t>→ Wirtschaftlichkeit → Rentabilität → Liquidität</w:t>
      </w:r>
    </w:p>
    <w:p w14:paraId="6DECFD45" w14:textId="37BD3F5F" w:rsidR="000F0E5B" w:rsidRDefault="000F0E5B">
      <w:pPr>
        <w:rPr>
          <w:rFonts w:cstheme="minorHAnsi"/>
        </w:rPr>
      </w:pPr>
    </w:p>
    <w:p w14:paraId="7234EA5D" w14:textId="1B69AC5A" w:rsidR="000F0E5B" w:rsidRDefault="000F0E5B">
      <w:r w:rsidRPr="000F0E5B">
        <w:rPr>
          <w:noProof/>
        </w:rPr>
        <w:drawing>
          <wp:inline distT="0" distB="0" distL="0" distR="0" wp14:anchorId="4005C1AD" wp14:editId="20DAB6F6">
            <wp:extent cx="4306539" cy="2963119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7800" cy="297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95"/>
    <w:rsid w:val="000F0E5B"/>
    <w:rsid w:val="000F454F"/>
    <w:rsid w:val="00416103"/>
    <w:rsid w:val="00B16995"/>
    <w:rsid w:val="00EF7A40"/>
    <w:rsid w:val="00F8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BB14"/>
  <w15:chartTrackingRefBased/>
  <w15:docId w15:val="{A831D1EE-3F7D-49F2-BC6D-3C2F4079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3</cp:revision>
  <dcterms:created xsi:type="dcterms:W3CDTF">2021-11-10T09:43:00Z</dcterms:created>
  <dcterms:modified xsi:type="dcterms:W3CDTF">2021-11-17T09:06:00Z</dcterms:modified>
</cp:coreProperties>
</file>