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EDD0" w14:textId="2BE6EF26" w:rsidR="000622A9" w:rsidRPr="00643B70" w:rsidRDefault="00781146" w:rsidP="00643B70">
      <w:pPr>
        <w:jc w:val="center"/>
        <w:rPr>
          <w:b/>
          <w:bCs/>
          <w:sz w:val="48"/>
          <w:szCs w:val="48"/>
        </w:rPr>
      </w:pPr>
      <w:r w:rsidRPr="00643B70">
        <w:rPr>
          <w:b/>
          <w:bCs/>
          <w:sz w:val="48"/>
          <w:szCs w:val="48"/>
        </w:rPr>
        <w:t>Kapitel 2</w:t>
      </w:r>
    </w:p>
    <w:p w14:paraId="5571501B" w14:textId="02BF75CE" w:rsidR="00781146" w:rsidRPr="006252A5" w:rsidRDefault="00781146">
      <w:pPr>
        <w:rPr>
          <w:b/>
          <w:bCs/>
          <w:u w:val="single"/>
        </w:rPr>
      </w:pPr>
      <w:r w:rsidRPr="006252A5">
        <w:rPr>
          <w:b/>
          <w:bCs/>
          <w:u w:val="single"/>
        </w:rPr>
        <w:t>Java</w:t>
      </w:r>
    </w:p>
    <w:p w14:paraId="04A4B6C6" w14:textId="7AC9BD19" w:rsidR="00781146" w:rsidRPr="006252A5" w:rsidRDefault="00781146">
      <w:pPr>
        <w:rPr>
          <w:u w:val="single"/>
        </w:rPr>
      </w:pPr>
      <w:r>
        <w:tab/>
      </w:r>
      <w:r w:rsidRPr="006252A5">
        <w:rPr>
          <w:u w:val="single"/>
        </w:rPr>
        <w:t>Eigenschaften</w:t>
      </w:r>
    </w:p>
    <w:p w14:paraId="286860DE" w14:textId="2A275D41" w:rsidR="00781146" w:rsidRDefault="00781146">
      <w:r>
        <w:tab/>
      </w:r>
      <w:r>
        <w:tab/>
        <w:t>1) vollständig objektoptimiert</w:t>
      </w:r>
    </w:p>
    <w:p w14:paraId="7510F169" w14:textId="297848B4" w:rsidR="00781146" w:rsidRDefault="00781146">
      <w:r>
        <w:tab/>
      </w:r>
      <w:r>
        <w:tab/>
      </w:r>
      <w:r>
        <w:tab/>
        <w:t>- ohne prozedurale Altlasten</w:t>
      </w:r>
    </w:p>
    <w:p w14:paraId="2908C6A3" w14:textId="0D713A89" w:rsidR="00781146" w:rsidRDefault="00781146">
      <w:r>
        <w:tab/>
      </w:r>
      <w:r>
        <w:tab/>
        <w:t>2) unkompliziert, einfach und leicht erlernbar</w:t>
      </w:r>
    </w:p>
    <w:p w14:paraId="3B794360" w14:textId="490D9727" w:rsidR="00781146" w:rsidRDefault="00781146">
      <w:r>
        <w:tab/>
      </w:r>
      <w:r>
        <w:tab/>
      </w:r>
      <w:r>
        <w:tab/>
        <w:t>- Syntax ähnlich zu C / C++</w:t>
      </w:r>
    </w:p>
    <w:p w14:paraId="296C86DD" w14:textId="42527470" w:rsidR="00781146" w:rsidRDefault="00781146">
      <w:r>
        <w:tab/>
      </w:r>
      <w:r>
        <w:tab/>
      </w:r>
      <w:r>
        <w:tab/>
        <w:t>- Beschränkung auf das Notwendigste</w:t>
      </w:r>
    </w:p>
    <w:p w14:paraId="7049B477" w14:textId="7F73B388" w:rsidR="00781146" w:rsidRDefault="00781146">
      <w:r>
        <w:tab/>
      </w:r>
      <w:r>
        <w:tab/>
      </w:r>
      <w:r>
        <w:tab/>
        <w:t xml:space="preserve">- keine Pointer </w:t>
      </w:r>
    </w:p>
    <w:p w14:paraId="0DC2D4B9" w14:textId="1C99CD56" w:rsidR="00781146" w:rsidRDefault="00781146">
      <w:r>
        <w:tab/>
      </w:r>
      <w:r>
        <w:tab/>
      </w:r>
      <w:r>
        <w:tab/>
        <w:t>- keine Headerdateien</w:t>
      </w:r>
    </w:p>
    <w:p w14:paraId="53670B72" w14:textId="1E724D9F" w:rsidR="00781146" w:rsidRDefault="00781146">
      <w:r>
        <w:tab/>
      </w:r>
      <w:r>
        <w:tab/>
      </w:r>
      <w:r>
        <w:tab/>
        <w:t>- keine Präprozessoranweisungen</w:t>
      </w:r>
    </w:p>
    <w:p w14:paraId="22188E8D" w14:textId="21117885" w:rsidR="00781146" w:rsidRDefault="00781146">
      <w:r>
        <w:tab/>
      </w:r>
      <w:r>
        <w:tab/>
      </w:r>
      <w:r>
        <w:tab/>
        <w:t>- keine Mehrfachvererbung</w:t>
      </w:r>
    </w:p>
    <w:p w14:paraId="36494B54" w14:textId="739293C7" w:rsidR="00781146" w:rsidRDefault="00781146">
      <w:r>
        <w:tab/>
      </w:r>
      <w:r>
        <w:tab/>
        <w:t>3) plattformunabhängig</w:t>
      </w:r>
    </w:p>
    <w:p w14:paraId="7AA36B30" w14:textId="429FB469" w:rsidR="00781146" w:rsidRDefault="00781146" w:rsidP="00781146">
      <w:pPr>
        <w:ind w:left="1416" w:firstLine="708"/>
      </w:pPr>
      <w:r>
        <w:t xml:space="preserve">- übersetze Java-Programme (Bytecode) sind auf jeder Java-fähigen Plattform </w:t>
      </w:r>
    </w:p>
    <w:p w14:paraId="593C367F" w14:textId="0ABC7364" w:rsidR="00781146" w:rsidRDefault="00781146" w:rsidP="00781146">
      <w:pPr>
        <w:ind w:left="1416" w:firstLine="708"/>
      </w:pPr>
      <w:r>
        <w:t>anwendbar</w:t>
      </w:r>
    </w:p>
    <w:p w14:paraId="3A81D95C" w14:textId="03D90A2C" w:rsidR="00781146" w:rsidRDefault="00781146">
      <w:r>
        <w:tab/>
      </w:r>
      <w:r>
        <w:tab/>
      </w:r>
      <w:r>
        <w:tab/>
        <w:t>- fest definierter Bereich für Zahlen</w:t>
      </w:r>
    </w:p>
    <w:p w14:paraId="3867EE49" w14:textId="14BB6923" w:rsidR="00781146" w:rsidRDefault="00781146">
      <w:r>
        <w:tab/>
      </w:r>
      <w:r>
        <w:tab/>
        <w:t>4) sicher</w:t>
      </w:r>
    </w:p>
    <w:p w14:paraId="74BD1996" w14:textId="1E723CBB" w:rsidR="00781146" w:rsidRDefault="00781146">
      <w:r>
        <w:tab/>
      </w:r>
      <w:r>
        <w:tab/>
      </w:r>
      <w:r>
        <w:tab/>
        <w:t xml:space="preserve">- Kein direkter Speicherzugang </w:t>
      </w:r>
    </w:p>
    <w:p w14:paraId="1F90838A" w14:textId="59693585" w:rsidR="00781146" w:rsidRDefault="00781146">
      <w:r>
        <w:tab/>
      </w:r>
      <w:r>
        <w:tab/>
      </w:r>
      <w:r>
        <w:tab/>
        <w:t>- strenge Typüberprüfung</w:t>
      </w:r>
    </w:p>
    <w:p w14:paraId="343713DF" w14:textId="24FB86FA" w:rsidR="00781146" w:rsidRDefault="00781146">
      <w:r>
        <w:tab/>
      </w:r>
      <w:r>
        <w:tab/>
      </w:r>
      <w:r>
        <w:tab/>
        <w:t>- Keine Programmierung mit Sprachverletzung</w:t>
      </w:r>
    </w:p>
    <w:p w14:paraId="6075F1B2" w14:textId="7BAAD0DF" w:rsidR="00781146" w:rsidRDefault="00781146">
      <w:r>
        <w:tab/>
      </w:r>
      <w:r>
        <w:tab/>
        <w:t>5) robust</w:t>
      </w:r>
    </w:p>
    <w:p w14:paraId="631BF19F" w14:textId="4928F940" w:rsidR="00781146" w:rsidRDefault="00781146">
      <w:r>
        <w:tab/>
      </w:r>
      <w:r>
        <w:tab/>
      </w:r>
      <w:r>
        <w:tab/>
        <w:t>- keine Rechnerabstürze durch Programmierfehler</w:t>
      </w:r>
    </w:p>
    <w:p w14:paraId="43EED634" w14:textId="04F8EFC7" w:rsidR="00781146" w:rsidRDefault="00781146">
      <w:r>
        <w:tab/>
      </w:r>
      <w:r>
        <w:tab/>
      </w:r>
      <w:r>
        <w:tab/>
        <w:t>- Überprüfung der Speicherzugriffe</w:t>
      </w:r>
    </w:p>
    <w:p w14:paraId="5D135253" w14:textId="7DEBFD35" w:rsidR="00781146" w:rsidRDefault="00781146">
      <w:r>
        <w:tab/>
      </w:r>
      <w:r>
        <w:tab/>
      </w:r>
      <w:r>
        <w:tab/>
        <w:t xml:space="preserve">- </w:t>
      </w:r>
      <w:r w:rsidR="006252A5">
        <w:t>Ausnahmeroutinen zur Fehlerbehandlung</w:t>
      </w:r>
    </w:p>
    <w:p w14:paraId="615DE864" w14:textId="514D07A3" w:rsidR="006252A5" w:rsidRDefault="006252A5">
      <w:r>
        <w:tab/>
      </w:r>
      <w:r>
        <w:tab/>
        <w:t>6) multithreaded</w:t>
      </w:r>
    </w:p>
    <w:p w14:paraId="132AC685" w14:textId="5DD19F41" w:rsidR="006252A5" w:rsidRDefault="006252A5">
      <w:r>
        <w:tab/>
      </w:r>
      <w:r>
        <w:tab/>
      </w:r>
      <w:r>
        <w:tab/>
        <w:t>- parallele Ausführung von Programmteilen</w:t>
      </w:r>
    </w:p>
    <w:p w14:paraId="74D43332" w14:textId="3B84454E" w:rsidR="006252A5" w:rsidRDefault="006252A5">
      <w:r>
        <w:tab/>
      </w:r>
      <w:r>
        <w:tab/>
        <w:t>7) internetfähig</w:t>
      </w:r>
    </w:p>
    <w:p w14:paraId="5C638C1D" w14:textId="77777777" w:rsidR="006252A5" w:rsidRDefault="006252A5">
      <w:r>
        <w:br w:type="page"/>
      </w:r>
    </w:p>
    <w:p w14:paraId="0F93FE02" w14:textId="3C7D12C8" w:rsidR="006252A5" w:rsidRPr="006252A5" w:rsidRDefault="006252A5">
      <w:pPr>
        <w:rPr>
          <w:u w:val="single"/>
        </w:rPr>
      </w:pPr>
      <w:r>
        <w:lastRenderedPageBreak/>
        <w:tab/>
      </w:r>
      <w:r w:rsidRPr="006252A5">
        <w:rPr>
          <w:u w:val="single"/>
        </w:rPr>
        <w:t>Compiler</w:t>
      </w:r>
    </w:p>
    <w:p w14:paraId="25466111" w14:textId="7BE6BF12" w:rsidR="006252A5" w:rsidRDefault="006252A5" w:rsidP="006252A5">
      <w:pPr>
        <w:ind w:left="2832" w:hanging="1412"/>
      </w:pPr>
      <w:r w:rsidRPr="00444947">
        <w:rPr>
          <w:u w:val="single"/>
        </w:rPr>
        <w:t>Aufgabe:</w:t>
      </w:r>
      <w:r>
        <w:tab/>
        <w:t>Übersetzt Computerprogramm aus Quellsprache in ein semantisch äquivalentes Programm in einer Zielsprache</w:t>
      </w:r>
    </w:p>
    <w:p w14:paraId="1288BFC8" w14:textId="77777777" w:rsidR="006252A5" w:rsidRDefault="006252A5" w:rsidP="006252A5">
      <w:pPr>
        <w:ind w:left="2832" w:hanging="1412"/>
      </w:pPr>
    </w:p>
    <w:p w14:paraId="5E3D0E79" w14:textId="710026F0" w:rsidR="006252A5" w:rsidRPr="006252A5" w:rsidRDefault="006252A5" w:rsidP="006252A5">
      <w:pPr>
        <w:ind w:left="2832" w:hanging="1412"/>
        <w:rPr>
          <w:u w:val="single"/>
        </w:rPr>
      </w:pPr>
      <w:r w:rsidRPr="006252A5">
        <w:rPr>
          <w:u w:val="single"/>
        </w:rPr>
        <w:t>Aufbau (2 Phasen)</w:t>
      </w:r>
    </w:p>
    <w:p w14:paraId="10D4F406" w14:textId="2DE2B5A8" w:rsidR="006252A5" w:rsidRDefault="006252A5" w:rsidP="006252A5">
      <w:pPr>
        <w:ind w:left="2832" w:hanging="1412"/>
      </w:pPr>
      <w:r>
        <w:t>Analysephase</w:t>
      </w:r>
    </w:p>
    <w:p w14:paraId="4FC95EAE" w14:textId="02CC6E28" w:rsidR="006252A5" w:rsidRDefault="006252A5" w:rsidP="006252A5">
      <w:pPr>
        <w:ind w:left="2832" w:hanging="1412"/>
      </w:pPr>
      <w:r>
        <w:tab/>
        <w:t>- lexikalische Analyse zerteilt Code in zusammengehörende Token</w:t>
      </w:r>
    </w:p>
    <w:p w14:paraId="77AA9340" w14:textId="64EB99AE" w:rsidR="006252A5" w:rsidRDefault="006252A5" w:rsidP="006252A5">
      <w:pPr>
        <w:ind w:left="2832" w:hanging="1412"/>
      </w:pPr>
      <w:r>
        <w:tab/>
        <w:t>- syntaktische Analyse überprüft formale Richtigkeit</w:t>
      </w:r>
    </w:p>
    <w:p w14:paraId="3D7386FF" w14:textId="15221CC2" w:rsidR="006252A5" w:rsidRDefault="006252A5" w:rsidP="006252A5">
      <w:pPr>
        <w:ind w:left="2832" w:hanging="1412"/>
      </w:pPr>
      <w:r>
        <w:tab/>
        <w:t>- semantische Analyse überprüft semantische Richtigkeit</w:t>
      </w:r>
    </w:p>
    <w:p w14:paraId="58B6026F" w14:textId="027A4E63" w:rsidR="006252A5" w:rsidRDefault="006252A5" w:rsidP="006252A5">
      <w:pPr>
        <w:ind w:left="2832" w:hanging="1412"/>
      </w:pPr>
      <w:r>
        <w:t>Synthesephase</w:t>
      </w:r>
    </w:p>
    <w:p w14:paraId="291DEC68" w14:textId="65321249" w:rsidR="006252A5" w:rsidRDefault="006252A5" w:rsidP="006252A5">
      <w:pPr>
        <w:ind w:left="2832" w:hanging="1412"/>
      </w:pPr>
      <w:r>
        <w:tab/>
        <w:t>- Zwischencodeerzeugung als Grundlage für Optimierung</w:t>
      </w:r>
    </w:p>
    <w:p w14:paraId="4CF4631E" w14:textId="0685AA91" w:rsidR="006252A5" w:rsidRDefault="006252A5" w:rsidP="006252A5">
      <w:pPr>
        <w:ind w:left="2832" w:hanging="1412"/>
      </w:pPr>
      <w:r>
        <w:tab/>
        <w:t>- Programmoptimierung auf Basis des maschinennahen Zwischencodes</w:t>
      </w:r>
    </w:p>
    <w:p w14:paraId="509EA805" w14:textId="6B1A805E" w:rsidR="006252A5" w:rsidRDefault="006252A5" w:rsidP="006252A5">
      <w:pPr>
        <w:ind w:left="2830"/>
      </w:pPr>
      <w:r>
        <w:t>- Codegenerierung in Zielsprache auf Basis von optimiertem Zwischencode</w:t>
      </w:r>
    </w:p>
    <w:p w14:paraId="4B18AC03" w14:textId="4C8963EC" w:rsidR="00444947" w:rsidRPr="00444947" w:rsidRDefault="00444947" w:rsidP="00444947">
      <w:pPr>
        <w:rPr>
          <w:u w:val="single"/>
        </w:rPr>
      </w:pPr>
      <w:r>
        <w:tab/>
      </w:r>
      <w:r>
        <w:tab/>
      </w:r>
    </w:p>
    <w:p w14:paraId="4DCB4341" w14:textId="0528563A" w:rsidR="00444947" w:rsidRDefault="00444947" w:rsidP="00444947">
      <w:pPr>
        <w:rPr>
          <w:u w:val="single"/>
        </w:rPr>
      </w:pPr>
      <w:r w:rsidRPr="00444947">
        <w:tab/>
      </w:r>
      <w:r w:rsidRPr="00444947">
        <w:tab/>
      </w:r>
      <w:r w:rsidRPr="00444947">
        <w:rPr>
          <w:u w:val="single"/>
        </w:rPr>
        <w:t>Arten</w:t>
      </w:r>
    </w:p>
    <w:p w14:paraId="7780AAB6" w14:textId="36B54C6E" w:rsidR="00444947" w:rsidRDefault="00444947" w:rsidP="00444947">
      <w:r w:rsidRPr="00444947">
        <w:tab/>
      </w:r>
      <w:r w:rsidRPr="00444947">
        <w:tab/>
      </w:r>
      <w:r>
        <w:t>Nativer Compiler</w:t>
      </w:r>
      <w:r>
        <w:tab/>
      </w:r>
      <w:r>
        <w:tab/>
        <w:t>erzeugt Code für die Plattform, auf der er läuft</w:t>
      </w:r>
    </w:p>
    <w:p w14:paraId="4FB5837D" w14:textId="24C73BC6" w:rsidR="00444947" w:rsidRDefault="00444947" w:rsidP="00444947">
      <w:r>
        <w:tab/>
      </w:r>
      <w:r>
        <w:tab/>
        <w:t>Cross Compiler</w:t>
      </w:r>
      <w:r>
        <w:tab/>
      </w:r>
      <w:r>
        <w:tab/>
      </w:r>
      <w:r>
        <w:tab/>
        <w:t>erzeugt Code für andere Plattformen</w:t>
      </w:r>
    </w:p>
    <w:p w14:paraId="0A4CE1AA" w14:textId="2A431317" w:rsidR="00444947" w:rsidRDefault="00444947" w:rsidP="00444947">
      <w:r>
        <w:tab/>
      </w:r>
      <w:r>
        <w:tab/>
      </w:r>
      <w:proofErr w:type="spellStart"/>
      <w:r>
        <w:t>One</w:t>
      </w:r>
      <w:proofErr w:type="spellEnd"/>
      <w:r>
        <w:t>-Pass Compiler</w:t>
      </w:r>
      <w:r>
        <w:tab/>
      </w:r>
      <w:r>
        <w:tab/>
        <w:t>erzeugt Code in einem Durchlauf</w:t>
      </w:r>
    </w:p>
    <w:p w14:paraId="3FB37D05" w14:textId="3DA3DCF9" w:rsidR="00444947" w:rsidRDefault="00444947" w:rsidP="00444947">
      <w:r>
        <w:tab/>
      </w:r>
      <w:r>
        <w:tab/>
        <w:t>Multipass Compiler</w:t>
      </w:r>
      <w:r>
        <w:tab/>
      </w:r>
      <w:r>
        <w:tab/>
        <w:t>erzeugt Code in Mehreren Durchläufen</w:t>
      </w:r>
    </w:p>
    <w:p w14:paraId="52610463" w14:textId="6EF23230" w:rsidR="00444947" w:rsidRDefault="00444947" w:rsidP="00444947"/>
    <w:p w14:paraId="5C7C4EAD" w14:textId="5CEED576" w:rsidR="00444947" w:rsidRDefault="00444947" w:rsidP="00444947">
      <w:pPr>
        <w:rPr>
          <w:b/>
          <w:bCs/>
          <w:u w:val="single"/>
        </w:rPr>
      </w:pPr>
      <w:r>
        <w:tab/>
      </w:r>
      <w:r w:rsidRPr="00444947">
        <w:rPr>
          <w:b/>
          <w:bCs/>
          <w:u w:val="single"/>
        </w:rPr>
        <w:t>Linker</w:t>
      </w:r>
    </w:p>
    <w:p w14:paraId="517FF0F9" w14:textId="4F5862D8" w:rsidR="00444947" w:rsidRDefault="00444947" w:rsidP="00444947">
      <w:r w:rsidRPr="00444947">
        <w:tab/>
      </w:r>
      <w:r w:rsidRPr="00444947">
        <w:tab/>
      </w:r>
      <w:r w:rsidRPr="00444947">
        <w:rPr>
          <w:u w:val="single"/>
        </w:rPr>
        <w:t>Aufgabe:</w:t>
      </w:r>
      <w:r>
        <w:tab/>
        <w:t>Fügt einzelne Programmteile zu ausführbarem Programm zusammen</w:t>
      </w:r>
    </w:p>
    <w:p w14:paraId="3D7A2326" w14:textId="26F14C5F" w:rsidR="00444947" w:rsidRDefault="00444947" w:rsidP="00444947">
      <w:r>
        <w:tab/>
      </w:r>
      <w:r>
        <w:tab/>
      </w:r>
      <w:r>
        <w:tab/>
      </w:r>
      <w:r>
        <w:tab/>
        <w:t>Fügt benötigten Code aus Funktionsbibliotheken zu Hauptcode dazu</w:t>
      </w:r>
    </w:p>
    <w:p w14:paraId="120B9AFA" w14:textId="217D1030" w:rsidR="00444947" w:rsidRDefault="00444947" w:rsidP="00444947">
      <w:r>
        <w:tab/>
      </w:r>
      <w:r>
        <w:tab/>
      </w:r>
    </w:p>
    <w:p w14:paraId="55E2B609" w14:textId="33923DCC" w:rsidR="00444947" w:rsidRDefault="00444947" w:rsidP="00444947">
      <w:r>
        <w:tab/>
      </w:r>
      <w:r>
        <w:tab/>
        <w:t>Arten</w:t>
      </w:r>
    </w:p>
    <w:p w14:paraId="0C598B23" w14:textId="57348A8D" w:rsidR="00444947" w:rsidRDefault="00444947" w:rsidP="00444947">
      <w:pPr>
        <w:ind w:left="4246" w:hanging="2830"/>
      </w:pPr>
      <w:r>
        <w:t>Statisches Linken</w:t>
      </w:r>
      <w:r>
        <w:tab/>
      </w:r>
      <w:r>
        <w:tab/>
        <w:t xml:space="preserve">beim Kompilieren werden benötigte </w:t>
      </w:r>
      <w:proofErr w:type="spellStart"/>
      <w:r>
        <w:t>Codings</w:t>
      </w:r>
      <w:proofErr w:type="spellEnd"/>
      <w:r>
        <w:t xml:space="preserve"> aus Funktionsbibliotheken zum Hauptprogramm hinzugefügt</w:t>
      </w:r>
    </w:p>
    <w:p w14:paraId="15B4333E" w14:textId="4AFBC836" w:rsidR="00444947" w:rsidRDefault="00444947" w:rsidP="00444947">
      <w:pPr>
        <w:ind w:left="4246" w:hanging="2830"/>
      </w:pPr>
      <w:r>
        <w:t>Dynamisches Linken</w:t>
      </w:r>
      <w:r>
        <w:tab/>
        <w:t xml:space="preserve">zur Laufzeit werden </w:t>
      </w:r>
      <w:proofErr w:type="spellStart"/>
      <w:r>
        <w:t>Codings</w:t>
      </w:r>
      <w:proofErr w:type="spellEnd"/>
      <w:r>
        <w:t xml:space="preserve"> aus den Funktionsbibliotheken </w:t>
      </w:r>
      <w:proofErr w:type="spellStart"/>
      <w:r>
        <w:t>dazugelinkt</w:t>
      </w:r>
      <w:proofErr w:type="spellEnd"/>
    </w:p>
    <w:p w14:paraId="383CA632" w14:textId="6E621C19" w:rsidR="00444947" w:rsidRDefault="00444947" w:rsidP="00444947">
      <w:pPr>
        <w:ind w:left="4246" w:hanging="2830"/>
      </w:pPr>
      <w:r>
        <w:tab/>
      </w:r>
      <w:r>
        <w:tab/>
      </w:r>
      <w:r w:rsidRPr="00444947">
        <w:t>(Bsp. DLL bei Windows) (finde</w:t>
      </w:r>
      <w:r>
        <w:t>t auch bei Java statt)</w:t>
      </w:r>
    </w:p>
    <w:p w14:paraId="44DCE452" w14:textId="7FD6353F" w:rsidR="00444947" w:rsidRDefault="00444947">
      <w:r>
        <w:br w:type="page"/>
      </w:r>
    </w:p>
    <w:p w14:paraId="034E5010" w14:textId="60B93578" w:rsidR="00444947" w:rsidRPr="007D3A6D" w:rsidRDefault="00444947" w:rsidP="00444947">
      <w:pPr>
        <w:ind w:firstLine="708"/>
        <w:rPr>
          <w:b/>
          <w:bCs/>
          <w:u w:val="single"/>
        </w:rPr>
      </w:pPr>
      <w:r w:rsidRPr="007D3A6D">
        <w:rPr>
          <w:b/>
          <w:bCs/>
          <w:u w:val="single"/>
        </w:rPr>
        <w:lastRenderedPageBreak/>
        <w:t>Interpreter</w:t>
      </w:r>
    </w:p>
    <w:p w14:paraId="3C451B3B" w14:textId="715EACDB" w:rsidR="00444947" w:rsidRDefault="00444947" w:rsidP="00444947">
      <w:pPr>
        <w:ind w:left="4246" w:hanging="2830"/>
      </w:pPr>
      <w:r w:rsidRPr="007D3A6D">
        <w:rPr>
          <w:u w:val="single"/>
        </w:rPr>
        <w:t>Aufgabe:</w:t>
      </w:r>
      <w:r w:rsidR="007D3A6D">
        <w:tab/>
      </w:r>
      <w:r>
        <w:t>Übersetzt Programm nicht in eine direkt ausführbare Datei</w:t>
      </w:r>
      <w:r w:rsidR="007D3A6D">
        <w:t>,</w:t>
      </w:r>
      <w:r>
        <w:t xml:space="preserve"> sondern</w:t>
      </w:r>
      <w:r w:rsidR="007D3A6D">
        <w:t xml:space="preserve"> liest, analysiert und führt ihn aus während der Laufzeit</w:t>
      </w:r>
    </w:p>
    <w:p w14:paraId="148EF2C2" w14:textId="77777777" w:rsidR="007D3A6D" w:rsidRDefault="007D3A6D" w:rsidP="007D3A6D">
      <w:pPr>
        <w:ind w:left="4246" w:hanging="2830"/>
      </w:pPr>
    </w:p>
    <w:p w14:paraId="71D77943" w14:textId="15FC8BE1" w:rsidR="007D3A6D" w:rsidRPr="007D3A6D" w:rsidRDefault="007D3A6D" w:rsidP="007D3A6D">
      <w:pPr>
        <w:ind w:left="4246" w:hanging="2830"/>
        <w:rPr>
          <w:u w:val="single"/>
        </w:rPr>
      </w:pPr>
      <w:r w:rsidRPr="007D3A6D">
        <w:rPr>
          <w:u w:val="single"/>
        </w:rPr>
        <w:t>Vor-/Nachteile</w:t>
      </w:r>
    </w:p>
    <w:p w14:paraId="2557917E" w14:textId="40A92F44" w:rsidR="007D3A6D" w:rsidRDefault="007D3A6D" w:rsidP="007D3A6D">
      <w:pPr>
        <w:ind w:left="4246" w:hanging="2830"/>
      </w:pPr>
      <w:r>
        <w:t>- Auf jeder Rechnerarchitektur möglich</w:t>
      </w:r>
    </w:p>
    <w:p w14:paraId="3587098A" w14:textId="5F2D6287" w:rsidR="007D3A6D" w:rsidRDefault="007D3A6D" w:rsidP="007D3A6D">
      <w:pPr>
        <w:ind w:left="4246" w:hanging="2830"/>
      </w:pPr>
      <w:r>
        <w:t>- deutlich langsamer als kompilierte Programme</w:t>
      </w:r>
    </w:p>
    <w:p w14:paraId="6B29AB22" w14:textId="38972C3E" w:rsidR="007D3A6D" w:rsidRDefault="007D3A6D" w:rsidP="007D3A6D">
      <w:pPr>
        <w:ind w:left="4246" w:hanging="2830"/>
      </w:pPr>
    </w:p>
    <w:p w14:paraId="1A8907CA" w14:textId="28FEEC1C" w:rsidR="007D3A6D" w:rsidRPr="007D3A6D" w:rsidRDefault="007D3A6D" w:rsidP="007D3A6D">
      <w:pPr>
        <w:ind w:left="4246" w:hanging="2830"/>
        <w:rPr>
          <w:u w:val="single"/>
        </w:rPr>
      </w:pPr>
      <w:r w:rsidRPr="007D3A6D">
        <w:rPr>
          <w:u w:val="single"/>
        </w:rPr>
        <w:t xml:space="preserve">Möglichkeiten zur Geschwindigkeitsoptimierung </w:t>
      </w:r>
    </w:p>
    <w:p w14:paraId="6D089970" w14:textId="0FF50F1D" w:rsidR="007D3A6D" w:rsidRDefault="007D3A6D" w:rsidP="007D3A6D">
      <w:pPr>
        <w:ind w:left="4246" w:hanging="2830"/>
      </w:pPr>
      <w:r w:rsidRPr="007D3A6D">
        <w:t>- Just-In-Time Compiler</w:t>
      </w:r>
      <w:r w:rsidRPr="007D3A6D">
        <w:tab/>
        <w:t>Zur Laufzeit wir</w:t>
      </w:r>
      <w:r>
        <w:t>d Quellcode in Maschinencode übersetzt, dieser direkt vom Prozessor ausgeführt. Mehrfach durchlaufene Programmteile müssen nur einmal übersetzt werden. Nicht auf allen Rechnerarchitekturen möglich.</w:t>
      </w:r>
    </w:p>
    <w:p w14:paraId="5E1AF202" w14:textId="69315EE1" w:rsidR="007D3A6D" w:rsidRDefault="007D3A6D" w:rsidP="007D3A6D">
      <w:pPr>
        <w:ind w:left="4246" w:hanging="2830"/>
      </w:pPr>
      <w:r>
        <w:t xml:space="preserve">- Bytecode-Interpreter </w:t>
      </w:r>
      <w:r>
        <w:tab/>
        <w:t>Code wird während der Laufzeit in Bytecode übersetzt, dieser von VM (Interpreter) ausgeführt. Code kann so auf verschiedenen Plattformen ausgeführt werden.</w:t>
      </w:r>
    </w:p>
    <w:p w14:paraId="2611BE19" w14:textId="5F63BA57" w:rsidR="007D3A6D" w:rsidRPr="001F4450" w:rsidRDefault="00066623" w:rsidP="00066623">
      <w:pPr>
        <w:rPr>
          <w:u w:val="single"/>
        </w:rPr>
      </w:pPr>
      <w:r w:rsidRPr="001F4450">
        <w:rPr>
          <w:u w:val="single"/>
        </w:rPr>
        <w:t>Funktionsweise bei Java</w:t>
      </w:r>
    </w:p>
    <w:p w14:paraId="0FF0912C" w14:textId="0F42E4F8" w:rsidR="00066623" w:rsidRPr="007D3A6D" w:rsidRDefault="00066623" w:rsidP="00066623">
      <w:r>
        <w:t>Code wird im Editor erstellt, dann von einem Bytecode-Compiler in Bytecode übersetzt und dann auf einer Java-VM als Interpreter durchgeführt.</w:t>
      </w:r>
    </w:p>
    <w:p w14:paraId="5BE05884" w14:textId="3A08D26B" w:rsidR="00444947" w:rsidRPr="007D3A6D" w:rsidRDefault="00444947" w:rsidP="00444947">
      <w:pPr>
        <w:ind w:left="4246" w:hanging="2830"/>
      </w:pPr>
    </w:p>
    <w:p w14:paraId="613570A0" w14:textId="4A4E7B33" w:rsidR="001F4450" w:rsidRDefault="001F4450" w:rsidP="00444947">
      <w:r w:rsidRPr="001F4450">
        <w:rPr>
          <w:noProof/>
        </w:rPr>
        <w:drawing>
          <wp:inline distT="0" distB="0" distL="0" distR="0" wp14:anchorId="30E18993" wp14:editId="1EC6F85D">
            <wp:extent cx="3115388" cy="2170332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674" cy="21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E5A3" w14:textId="45773955" w:rsidR="00444947" w:rsidRPr="00455D15" w:rsidRDefault="001F4450" w:rsidP="00444947">
      <w:pPr>
        <w:rPr>
          <w:u w:val="single"/>
        </w:rPr>
      </w:pPr>
      <w:r>
        <w:br w:type="page"/>
      </w:r>
      <w:r>
        <w:lastRenderedPageBreak/>
        <w:tab/>
      </w:r>
      <w:r w:rsidRPr="00455D15">
        <w:rPr>
          <w:u w:val="single"/>
        </w:rPr>
        <w:t>Wesentliche Java-Tools</w:t>
      </w:r>
    </w:p>
    <w:p w14:paraId="09DF553D" w14:textId="0732B335" w:rsidR="001F4450" w:rsidRDefault="001F4450" w:rsidP="00444947">
      <w:r>
        <w:tab/>
      </w:r>
      <w:r>
        <w:tab/>
      </w:r>
      <w:r w:rsidR="007B160A">
        <w:t>Java-Compiler (javac.exe)</w:t>
      </w:r>
    </w:p>
    <w:p w14:paraId="3071000D" w14:textId="70B28066" w:rsidR="007B160A" w:rsidRDefault="007B160A" w:rsidP="00444947">
      <w:r>
        <w:tab/>
      </w:r>
      <w:r>
        <w:tab/>
        <w:t>Java-VM (java.exe)</w:t>
      </w:r>
    </w:p>
    <w:p w14:paraId="0AF4C849" w14:textId="2E69D5F4" w:rsidR="007B160A" w:rsidRDefault="007B160A" w:rsidP="00444947">
      <w:r>
        <w:tab/>
      </w:r>
      <w:r>
        <w:tab/>
      </w:r>
      <w:proofErr w:type="spellStart"/>
      <w:r>
        <w:t>Javadoc</w:t>
      </w:r>
      <w:proofErr w:type="spellEnd"/>
      <w:r>
        <w:tab/>
      </w:r>
      <w:r>
        <w:tab/>
      </w:r>
      <w:r>
        <w:tab/>
      </w:r>
      <w:r>
        <w:tab/>
      </w:r>
      <w:r>
        <w:tab/>
        <w:t>erstellt automatische Dokumentation</w:t>
      </w:r>
    </w:p>
    <w:p w14:paraId="2D41BF31" w14:textId="0459C6F9" w:rsidR="007B160A" w:rsidRDefault="007B160A" w:rsidP="007B160A">
      <w:pPr>
        <w:ind w:left="4956" w:hanging="3540"/>
      </w:pPr>
      <w:r w:rsidRPr="007B160A">
        <w:t>Class-</w:t>
      </w:r>
      <w:proofErr w:type="spellStart"/>
      <w:r w:rsidRPr="007B160A">
        <w:t>Loader</w:t>
      </w:r>
      <w:proofErr w:type="spellEnd"/>
      <w:r w:rsidRPr="007B160A">
        <w:tab/>
        <w:t>lädt Java-Klassen in de</w:t>
      </w:r>
      <w:r>
        <w:t>n Arbeitsspeicher und bereiter Ausführung von Java Applikationen vor</w:t>
      </w:r>
    </w:p>
    <w:p w14:paraId="0332ED71" w14:textId="6DE8B887" w:rsidR="007B160A" w:rsidRDefault="007B160A" w:rsidP="007B160A">
      <w:pPr>
        <w:ind w:left="4956" w:hanging="3540"/>
      </w:pPr>
      <w:r>
        <w:t>Bytecode-</w:t>
      </w:r>
      <w:proofErr w:type="spellStart"/>
      <w:r>
        <w:t>Verifier</w:t>
      </w:r>
      <w:proofErr w:type="spellEnd"/>
      <w:r>
        <w:t xml:space="preserve"> </w:t>
      </w:r>
      <w:r>
        <w:tab/>
        <w:t>überprüft semantische Korrektheit</w:t>
      </w:r>
    </w:p>
    <w:p w14:paraId="5180FCFB" w14:textId="13FC108D" w:rsidR="007B160A" w:rsidRDefault="007B160A" w:rsidP="007B160A">
      <w:pPr>
        <w:ind w:left="4956" w:hanging="3540"/>
      </w:pPr>
      <w:r>
        <w:tab/>
        <w:t>überprüft Klassenhierarchie</w:t>
      </w:r>
    </w:p>
    <w:p w14:paraId="4813AE4A" w14:textId="65994A8B" w:rsidR="007B160A" w:rsidRDefault="007B160A" w:rsidP="007B160A">
      <w:pPr>
        <w:ind w:left="4956" w:hanging="3540"/>
      </w:pPr>
      <w:r>
        <w:tab/>
        <w:t>überprüft jede Methode auf strukturelle Gültigkeit</w:t>
      </w:r>
    </w:p>
    <w:p w14:paraId="44CDB653" w14:textId="2EB0CD1E" w:rsidR="007B160A" w:rsidRDefault="007B160A" w:rsidP="007B160A">
      <w:pPr>
        <w:ind w:left="4956" w:hanging="3540"/>
      </w:pPr>
      <w:r>
        <w:tab/>
        <w:t>Datenflussanalyse um z.B. Typfehler zu vermeid</w:t>
      </w:r>
      <w:r w:rsidR="00455D15">
        <w:t>en</w:t>
      </w:r>
    </w:p>
    <w:p w14:paraId="4FB9B27E" w14:textId="22016743" w:rsidR="00455D15" w:rsidRPr="00736D05" w:rsidRDefault="00455D15" w:rsidP="00455D15"/>
    <w:p w14:paraId="2AE346DD" w14:textId="26A1DF40" w:rsidR="00455D15" w:rsidRPr="00736D05" w:rsidRDefault="00455D15" w:rsidP="00455D15">
      <w:pPr>
        <w:rPr>
          <w:u w:val="single"/>
        </w:rPr>
      </w:pPr>
      <w:r w:rsidRPr="00736D05">
        <w:tab/>
      </w:r>
      <w:r w:rsidR="00CB776D" w:rsidRPr="00736D05">
        <w:rPr>
          <w:u w:val="single"/>
        </w:rPr>
        <w:t>Das Paketkonzept in Java</w:t>
      </w:r>
    </w:p>
    <w:p w14:paraId="2AFE658E" w14:textId="1B68CCF4" w:rsidR="00CB776D" w:rsidRDefault="00CB776D" w:rsidP="00455D15">
      <w:r>
        <w:tab/>
      </w:r>
      <w:r>
        <w:tab/>
        <w:t>- Möglichkeit zur sinnvollen Strukturierung der Klassen</w:t>
      </w:r>
    </w:p>
    <w:p w14:paraId="138E9C2A" w14:textId="213A8D5A" w:rsidR="00CB776D" w:rsidRDefault="00CB776D" w:rsidP="00455D15">
      <w:r>
        <w:tab/>
      </w:r>
      <w:r>
        <w:tab/>
        <w:t>- Pakete sind Ansammlungen von Klassen</w:t>
      </w:r>
    </w:p>
    <w:p w14:paraId="5E4D730F" w14:textId="6E66EFA2" w:rsidR="00CB776D" w:rsidRDefault="00CB776D" w:rsidP="00455D15">
      <w:r>
        <w:tab/>
      </w:r>
      <w:r>
        <w:tab/>
        <w:t>- die Klassen verfolgen einen gemeinsamen Zweck</w:t>
      </w:r>
    </w:p>
    <w:p w14:paraId="7E0404B2" w14:textId="5F7DA199" w:rsidR="00CB776D" w:rsidRDefault="00CB776D" w:rsidP="00455D15">
      <w:r>
        <w:tab/>
      </w:r>
      <w:r>
        <w:tab/>
        <w:t>- Jede Klasse ist genau einem Paket zugeordnet</w:t>
      </w:r>
    </w:p>
    <w:p w14:paraId="71AD4FE2" w14:textId="4880C27B" w:rsidR="00CB776D" w:rsidRDefault="00CB776D" w:rsidP="00CB776D">
      <w:pPr>
        <w:ind w:left="1416" w:firstLine="2"/>
      </w:pPr>
      <w:r>
        <w:t>- Paketnahmen können aus mehreren Teilen bestehen und hierarchisch angeordnet sein</w:t>
      </w:r>
    </w:p>
    <w:p w14:paraId="0EB1CDB1" w14:textId="41FC911D" w:rsidR="00CB776D" w:rsidRDefault="00CB776D" w:rsidP="00CB776D">
      <w:pPr>
        <w:ind w:left="1416" w:firstLine="2"/>
      </w:pPr>
      <w:r>
        <w:t>- Eine Klasse kann eindeutig über ihren Namen und ihr Paket identifiziert werden</w:t>
      </w:r>
    </w:p>
    <w:sectPr w:rsidR="00CB7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46"/>
    <w:rsid w:val="000622A9"/>
    <w:rsid w:val="00066623"/>
    <w:rsid w:val="001F4450"/>
    <w:rsid w:val="00444947"/>
    <w:rsid w:val="00455D15"/>
    <w:rsid w:val="006252A5"/>
    <w:rsid w:val="00643B70"/>
    <w:rsid w:val="006C3D27"/>
    <w:rsid w:val="00736D05"/>
    <w:rsid w:val="00781146"/>
    <w:rsid w:val="007B160A"/>
    <w:rsid w:val="007D3A6D"/>
    <w:rsid w:val="00BB6B2C"/>
    <w:rsid w:val="00CB776D"/>
    <w:rsid w:val="00D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6313"/>
  <w15:chartTrackingRefBased/>
  <w15:docId w15:val="{EBA518AE-7996-450C-9E7D-C28F1472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8</cp:revision>
  <dcterms:created xsi:type="dcterms:W3CDTF">2021-10-26T14:56:00Z</dcterms:created>
  <dcterms:modified xsi:type="dcterms:W3CDTF">2021-10-26T17:35:00Z</dcterms:modified>
</cp:coreProperties>
</file>