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53FD" w14:textId="0292831C" w:rsidR="007245E9" w:rsidRPr="005C213C" w:rsidRDefault="005C213C" w:rsidP="005C213C">
      <w:pPr>
        <w:jc w:val="center"/>
        <w:rPr>
          <w:b/>
          <w:bCs/>
          <w:sz w:val="36"/>
          <w:szCs w:val="36"/>
          <w:u w:val="single"/>
        </w:rPr>
      </w:pPr>
      <w:r w:rsidRPr="005C213C">
        <w:rPr>
          <w:b/>
          <w:bCs/>
          <w:sz w:val="36"/>
          <w:szCs w:val="36"/>
          <w:u w:val="single"/>
        </w:rPr>
        <w:t>Objektorientierung</w:t>
      </w:r>
    </w:p>
    <w:p w14:paraId="49BC8078" w14:textId="38DBDB96" w:rsidR="005C213C" w:rsidRDefault="005C213C">
      <w:r w:rsidRPr="005C213C">
        <w:rPr>
          <w:u w:val="single"/>
        </w:rPr>
        <w:t>Klassen</w:t>
      </w:r>
      <w:r w:rsidRPr="005C213C">
        <w:rPr>
          <w:u w:val="single"/>
        </w:rPr>
        <w:tab/>
      </w:r>
      <w:r>
        <w:tab/>
      </w:r>
      <w:r>
        <w:tab/>
        <w:t>- bilden Blueprint für Objekterzeugung</w:t>
      </w:r>
    </w:p>
    <w:p w14:paraId="111EB825" w14:textId="2EE105D4" w:rsidR="005C213C" w:rsidRDefault="005C213C">
      <w:r>
        <w:tab/>
      </w:r>
      <w:r>
        <w:tab/>
      </w:r>
      <w:r>
        <w:tab/>
        <w:t>- Nach einem Blueprint können beliebig viele Objekte erzeugt werden</w:t>
      </w:r>
    </w:p>
    <w:p w14:paraId="09A959E8" w14:textId="40EABC20" w:rsidR="005C213C" w:rsidRDefault="005C213C"/>
    <w:p w14:paraId="083FDCDD" w14:textId="7CFADA17" w:rsidR="005C213C" w:rsidRDefault="005C213C">
      <w:r w:rsidRPr="005C213C">
        <w:rPr>
          <w:u w:val="single"/>
        </w:rPr>
        <w:t>Objekte</w:t>
      </w:r>
      <w:r w:rsidRPr="005C213C">
        <w:rPr>
          <w:u w:val="single"/>
        </w:rPr>
        <w:tab/>
      </w:r>
      <w:r>
        <w:tab/>
      </w:r>
      <w:r>
        <w:tab/>
        <w:t>- stellen die sog. Instanz einer Klasse da</w:t>
      </w:r>
    </w:p>
    <w:p w14:paraId="5256D94C" w14:textId="53A11203" w:rsidR="005C213C" w:rsidRDefault="005C213C" w:rsidP="005C213C">
      <w:r>
        <w:tab/>
      </w:r>
      <w:r>
        <w:tab/>
      </w:r>
      <w:r>
        <w:tab/>
        <w:t>- können erzeugt, verändert und zerstört werden</w:t>
      </w:r>
    </w:p>
    <w:p w14:paraId="398A5E7D" w14:textId="260144C8" w:rsidR="005C213C" w:rsidRDefault="005C213C" w:rsidP="005C213C">
      <w:r>
        <w:tab/>
      </w:r>
      <w:r>
        <w:tab/>
      </w:r>
      <w:r>
        <w:tab/>
        <w:t>- haben eine Identität und einen Zustand</w:t>
      </w:r>
    </w:p>
    <w:p w14:paraId="5C676EEC" w14:textId="584CAF95" w:rsidR="005C213C" w:rsidRDefault="005C213C" w:rsidP="005C213C"/>
    <w:p w14:paraId="20E2BF11" w14:textId="39D20B6F" w:rsidR="005C213C" w:rsidRDefault="005C213C" w:rsidP="005C213C">
      <w:r w:rsidRPr="005C213C">
        <w:rPr>
          <w:u w:val="single"/>
        </w:rPr>
        <w:t>Attribute</w:t>
      </w:r>
      <w:r>
        <w:tab/>
      </w:r>
      <w:r>
        <w:tab/>
        <w:t>- beschreiben die Eigenschaften von Objekten</w:t>
      </w:r>
    </w:p>
    <w:p w14:paraId="56CC0504" w14:textId="10F422A2" w:rsidR="005C213C" w:rsidRDefault="005C213C" w:rsidP="005C213C">
      <w:r>
        <w:tab/>
      </w:r>
      <w:r>
        <w:tab/>
      </w:r>
      <w:r>
        <w:tab/>
        <w:t>- beschreiben Zustand des Objekts</w:t>
      </w:r>
    </w:p>
    <w:p w14:paraId="36AD7B56" w14:textId="219D4D0A" w:rsidR="005D0367" w:rsidRDefault="005D0367" w:rsidP="005C213C"/>
    <w:p w14:paraId="4154A3D7" w14:textId="64581CB4" w:rsidR="005D0367" w:rsidRPr="005D0367" w:rsidRDefault="005D0367" w:rsidP="005C213C">
      <w:r>
        <w:rPr>
          <w:u w:val="single"/>
        </w:rPr>
        <w:t xml:space="preserve">Methoden </w:t>
      </w:r>
      <w:r>
        <w:tab/>
      </w:r>
      <w:r w:rsidR="00FF0311">
        <w:tab/>
      </w:r>
      <w:r>
        <w:t>- beschreiben das Verhalten von Objekten</w:t>
      </w:r>
    </w:p>
    <w:p w14:paraId="5D71DFC3" w14:textId="3A705116" w:rsidR="005C213C" w:rsidRDefault="005D0367" w:rsidP="005C213C">
      <w:r>
        <w:tab/>
      </w:r>
      <w:r>
        <w:tab/>
      </w:r>
      <w:r>
        <w:tab/>
        <w:t>- stellen Funktionalität von Objekten da</w:t>
      </w:r>
    </w:p>
    <w:p w14:paraId="0ADB723B" w14:textId="17611EC0" w:rsidR="005C213C" w:rsidRDefault="00FF0311" w:rsidP="00FF0311">
      <w:pPr>
        <w:tabs>
          <w:tab w:val="left" w:pos="6498"/>
        </w:tabs>
      </w:pPr>
      <w:r>
        <w:tab/>
      </w:r>
    </w:p>
    <w:p w14:paraId="03E55B1C" w14:textId="202A6C70" w:rsidR="00FF0311" w:rsidRDefault="00FF0311" w:rsidP="000155A2">
      <w:pPr>
        <w:tabs>
          <w:tab w:val="left" w:pos="6498"/>
        </w:tabs>
        <w:jc w:val="center"/>
        <w:rPr>
          <w:b/>
          <w:u w:val="single"/>
        </w:rPr>
      </w:pPr>
      <w:r>
        <w:rPr>
          <w:b/>
          <w:u w:val="single"/>
        </w:rPr>
        <w:t>Attribute und Methoden</w:t>
      </w:r>
    </w:p>
    <w:p w14:paraId="7BD75974" w14:textId="2F06E0B2" w:rsidR="00FF0311" w:rsidRPr="00FF0311" w:rsidRDefault="00FF0311" w:rsidP="00FF0311">
      <w:pPr>
        <w:tabs>
          <w:tab w:val="left" w:pos="6498"/>
        </w:tabs>
        <w:rPr>
          <w:u w:val="single"/>
        </w:rPr>
      </w:pPr>
      <w:r>
        <w:rPr>
          <w:u w:val="single"/>
        </w:rPr>
        <w:t>Attribute</w:t>
      </w:r>
    </w:p>
    <w:p w14:paraId="0995A24D" w14:textId="168EB58B" w:rsidR="00FF0311" w:rsidRDefault="00FF0311" w:rsidP="00FF0311">
      <w:pPr>
        <w:tabs>
          <w:tab w:val="left" w:pos="6498"/>
        </w:tabs>
      </w:pPr>
      <w:r>
        <w:t>- sind Konstanten und Variablen innerhalb eines Objekts und werden wie solche deklariert</w:t>
      </w:r>
    </w:p>
    <w:p w14:paraId="74B5C516" w14:textId="5DE289B5" w:rsidR="00FF0311" w:rsidRPr="00FF0311" w:rsidRDefault="00FF0311" w:rsidP="00FF0311">
      <w:pPr>
        <w:tabs>
          <w:tab w:val="left" w:pos="6498"/>
        </w:tabs>
        <w:rPr>
          <w:u w:val="single"/>
        </w:rPr>
      </w:pPr>
      <w:r>
        <w:rPr>
          <w:u w:val="single"/>
        </w:rPr>
        <w:t>Methoden</w:t>
      </w:r>
    </w:p>
    <w:p w14:paraId="664C743E" w14:textId="02941ACD" w:rsidR="00FF0311" w:rsidRDefault="00FF0311" w:rsidP="00FF0311">
      <w:pPr>
        <w:tabs>
          <w:tab w:val="left" w:pos="6498"/>
        </w:tabs>
      </w:pPr>
      <w:r>
        <w:t>- sind die Algorithmen innerhalb eines Objekts</w:t>
      </w:r>
    </w:p>
    <w:p w14:paraId="1BB456C2" w14:textId="12F1D9DB" w:rsidR="00FF0311" w:rsidRDefault="00FF0311" w:rsidP="00FF0311">
      <w:pPr>
        <w:tabs>
          <w:tab w:val="left" w:pos="6498"/>
        </w:tabs>
      </w:pPr>
      <w:r>
        <w:t>- können einen Rückgabewert haben, der einfach oder Referenzdatentyp sein kann oder void</w:t>
      </w:r>
    </w:p>
    <w:p w14:paraId="633F6A5E" w14:textId="3BC0F337" w:rsidR="00FF0311" w:rsidRDefault="00FF0311" w:rsidP="00FF0311">
      <w:pPr>
        <w:tabs>
          <w:tab w:val="left" w:pos="6498"/>
        </w:tabs>
      </w:pPr>
      <w:r>
        <w:t>- void Methoden haben keinen Rückgabewert</w:t>
      </w:r>
    </w:p>
    <w:p w14:paraId="288F7AC6" w14:textId="46E9848D" w:rsidR="000155A2" w:rsidRDefault="000155A2" w:rsidP="00FF0311">
      <w:pPr>
        <w:tabs>
          <w:tab w:val="left" w:pos="6498"/>
        </w:tabs>
      </w:pPr>
      <w:r w:rsidRPr="000155A2">
        <w:rPr>
          <w:noProof/>
        </w:rPr>
        <w:drawing>
          <wp:inline distT="0" distB="0" distL="0" distR="0" wp14:anchorId="4B9C045B" wp14:editId="0D49C3DC">
            <wp:extent cx="5760720" cy="4432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0B3" w14:textId="77777777" w:rsidR="000D6F44" w:rsidRDefault="000D6F44" w:rsidP="005C213C">
      <w:pPr>
        <w:rPr>
          <w:b/>
          <w:u w:val="single"/>
        </w:rPr>
      </w:pPr>
    </w:p>
    <w:p w14:paraId="4910A703" w14:textId="128CA2D8" w:rsidR="000155A2" w:rsidRPr="000155A2" w:rsidRDefault="000D6F44" w:rsidP="005C213C">
      <w:pPr>
        <w:rPr>
          <w:b/>
          <w:u w:val="single"/>
        </w:rPr>
      </w:pPr>
      <w:r w:rsidRPr="000155A2">
        <w:rPr>
          <w:noProof/>
        </w:rPr>
        <w:drawing>
          <wp:anchor distT="0" distB="0" distL="114300" distR="114300" simplePos="0" relativeHeight="251658240" behindDoc="1" locked="0" layoutInCell="1" allowOverlap="1" wp14:anchorId="4FCE9E64" wp14:editId="60F84F31">
            <wp:simplePos x="0" y="0"/>
            <wp:positionH relativeFrom="column">
              <wp:posOffset>2380687</wp:posOffset>
            </wp:positionH>
            <wp:positionV relativeFrom="paragraph">
              <wp:posOffset>192486</wp:posOffset>
            </wp:positionV>
            <wp:extent cx="3172402" cy="1915611"/>
            <wp:effectExtent l="0" t="0" r="0" b="889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02" cy="191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5A2">
        <w:rPr>
          <w:b/>
          <w:u w:val="single"/>
        </w:rPr>
        <w:t>Klassendiagramm in UML</w:t>
      </w:r>
    </w:p>
    <w:p w14:paraId="5ADD9478" w14:textId="3C1C3E12" w:rsidR="000155A2" w:rsidRDefault="000155A2" w:rsidP="005C213C"/>
    <w:p w14:paraId="228600B2" w14:textId="68C06FA4" w:rsidR="00D0344D" w:rsidRDefault="00D0344D" w:rsidP="005C213C"/>
    <w:p w14:paraId="3987CBCF" w14:textId="29A286E3" w:rsidR="00D0344D" w:rsidRDefault="00D0344D" w:rsidP="005C213C"/>
    <w:p w14:paraId="5B1D7F44" w14:textId="15A83483" w:rsidR="00D0344D" w:rsidRDefault="00D0344D" w:rsidP="005C213C"/>
    <w:p w14:paraId="70F35323" w14:textId="41C965D8" w:rsidR="00D0344D" w:rsidRDefault="00D0344D" w:rsidP="005C213C"/>
    <w:p w14:paraId="613D4F65" w14:textId="081BB1DB" w:rsidR="00D0344D" w:rsidRDefault="00D0344D" w:rsidP="005C213C"/>
    <w:p w14:paraId="2982E212" w14:textId="0F767F73" w:rsidR="00D0344D" w:rsidRPr="0097543C" w:rsidRDefault="00D0344D" w:rsidP="0097543C">
      <w:pPr>
        <w:jc w:val="center"/>
        <w:rPr>
          <w:b/>
          <w:sz w:val="36"/>
          <w:szCs w:val="36"/>
          <w:u w:val="single"/>
        </w:rPr>
      </w:pPr>
      <w:r w:rsidRPr="0097543C">
        <w:rPr>
          <w:b/>
          <w:sz w:val="36"/>
          <w:szCs w:val="36"/>
          <w:u w:val="single"/>
        </w:rPr>
        <w:lastRenderedPageBreak/>
        <w:t>Objekte erzeugen</w:t>
      </w:r>
    </w:p>
    <w:p w14:paraId="50040E82" w14:textId="13B3739F" w:rsidR="00D0344D" w:rsidRDefault="00D0344D" w:rsidP="005C213C">
      <w:r>
        <w:t>Objekte sind Instanzen einer Klasse, d.h. man muss um sie zu erzeugen zunächst eine Klasse definieren</w:t>
      </w:r>
    </w:p>
    <w:p w14:paraId="66674924" w14:textId="4355C49B" w:rsidR="00D0344D" w:rsidRDefault="00D0344D" w:rsidP="005C213C">
      <w:pPr>
        <w:rPr>
          <w:u w:val="single"/>
        </w:rPr>
      </w:pPr>
      <w:r>
        <w:tab/>
      </w:r>
      <w:r>
        <w:rPr>
          <w:u w:val="single"/>
        </w:rPr>
        <w:t>Definition einer Klasse</w:t>
      </w:r>
    </w:p>
    <w:p w14:paraId="4C6446A6" w14:textId="7C457628" w:rsidR="00D0344D" w:rsidRDefault="00D0344D" w:rsidP="005C213C">
      <w:r>
        <w:tab/>
      </w:r>
      <w:r>
        <w:tab/>
        <w:t>- beginnt mit „class“</w:t>
      </w:r>
    </w:p>
    <w:p w14:paraId="0FD2C7FB" w14:textId="62266428" w:rsidR="00D0344D" w:rsidRDefault="00D0344D" w:rsidP="005C213C">
      <w:r>
        <w:tab/>
      </w:r>
      <w:r>
        <w:tab/>
        <w:t>-</w:t>
      </w:r>
      <w:r w:rsidR="00C93323">
        <w:t xml:space="preserve"> innerhalb der Klasse werden Attribute und Methoden implementiert</w:t>
      </w:r>
    </w:p>
    <w:p w14:paraId="75DD4C5D" w14:textId="03553ECA" w:rsidR="00C93323" w:rsidRDefault="00C93323" w:rsidP="005C213C">
      <w:r>
        <w:tab/>
      </w:r>
      <w:r>
        <w:tab/>
        <w:t>- beschreibt Aufbau und Verhalten einer Klasse</w:t>
      </w:r>
    </w:p>
    <w:p w14:paraId="7856891F" w14:textId="5D8E6860" w:rsidR="00C93323" w:rsidRDefault="00C93323" w:rsidP="005C213C">
      <w:r>
        <w:t>- Variable vom Typ der Klasse wird deklariert</w:t>
      </w:r>
    </w:p>
    <w:p w14:paraId="3B4703D1" w14:textId="69F7165C" w:rsidR="00C93323" w:rsidRDefault="00C93323" w:rsidP="005C213C">
      <w:r>
        <w:t>- mit „new“ wird ein neues Objekt der Klasse instanziiert und musss der Variable zugewiesen werden</w:t>
      </w:r>
    </w:p>
    <w:p w14:paraId="4721B0B2" w14:textId="7055E823" w:rsidR="00C93323" w:rsidRDefault="00C93323" w:rsidP="005C213C">
      <w:r>
        <w:t>- „new“ allokier Speicher und ruf implizit Konstruktor auf</w:t>
      </w:r>
    </w:p>
    <w:p w14:paraId="2AB77A55" w14:textId="5BDCCCD8" w:rsidR="00C93323" w:rsidRDefault="00C93323" w:rsidP="005C213C"/>
    <w:p w14:paraId="40AB5CA0" w14:textId="78C1C5A2" w:rsidR="00C93323" w:rsidRDefault="0097543C" w:rsidP="005C213C">
      <w:pPr>
        <w:rPr>
          <w:u w:val="single"/>
        </w:rPr>
      </w:pPr>
      <w:r>
        <w:tab/>
      </w:r>
      <w:r>
        <w:rPr>
          <w:u w:val="single"/>
        </w:rPr>
        <w:t>Konstruktoren</w:t>
      </w:r>
    </w:p>
    <w:p w14:paraId="3CC7CAF1" w14:textId="0E8998E4" w:rsidR="0097543C" w:rsidRDefault="0097543C" w:rsidP="005C213C">
      <w:r>
        <w:tab/>
      </w:r>
      <w:r>
        <w:tab/>
        <w:t>- spezielle Methode zur Erzeugen von Objekten und tragen den Klassenamen</w:t>
      </w:r>
    </w:p>
    <w:p w14:paraId="6AE43C3C" w14:textId="2B7686F6" w:rsidR="0097543C" w:rsidRDefault="0097543C" w:rsidP="005C213C">
      <w:r>
        <w:tab/>
      </w:r>
      <w:r>
        <w:tab/>
        <w:t>- werden ausschließlich von „new“ aufgerufen</w:t>
      </w:r>
    </w:p>
    <w:p w14:paraId="696CB2D8" w14:textId="76509288" w:rsidR="0097543C" w:rsidRDefault="0097543C" w:rsidP="005C213C">
      <w:r>
        <w:tab/>
      </w:r>
      <w:r>
        <w:tab/>
        <w:t>- liefern als Ergebnis Referenz auf neues Objekt</w:t>
      </w:r>
    </w:p>
    <w:p w14:paraId="0C126970" w14:textId="1259ADEE" w:rsidR="0097543C" w:rsidRDefault="0097543C" w:rsidP="0021625C">
      <w:pPr>
        <w:ind w:left="1416"/>
      </w:pPr>
      <w:r>
        <w:t xml:space="preserve">- </w:t>
      </w:r>
      <w:r w:rsidR="0021625C">
        <w:t>Standard Konstruktor</w:t>
      </w:r>
      <w:r>
        <w:t xml:space="preserve"> (ohne Übergabe</w:t>
      </w:r>
      <w:r w:rsidR="00DD1B61">
        <w:t>parameter</w:t>
      </w:r>
      <w:r>
        <w:t>) wird aufgerufen wenn kein anderer</w:t>
      </w:r>
      <w:r w:rsidR="0021625C">
        <w:t xml:space="preserve"> implementiert wird</w:t>
      </w:r>
    </w:p>
    <w:p w14:paraId="15724B05" w14:textId="1F359C23" w:rsidR="003551B7" w:rsidRDefault="003551B7" w:rsidP="0021625C">
      <w:pPr>
        <w:ind w:left="1416"/>
      </w:pPr>
      <w:r>
        <w:t>- kann benutzt werden um Attribute zu initialisieren</w:t>
      </w:r>
    </w:p>
    <w:p w14:paraId="66B3B019" w14:textId="5B103EF6" w:rsidR="003551B7" w:rsidRDefault="003551B7" w:rsidP="003551B7">
      <w:r w:rsidRPr="003551B7">
        <w:rPr>
          <w:noProof/>
        </w:rPr>
        <w:drawing>
          <wp:inline distT="0" distB="0" distL="0" distR="0" wp14:anchorId="194C4E38" wp14:editId="0DF192CF">
            <wp:extent cx="5760720" cy="3098165"/>
            <wp:effectExtent l="0" t="0" r="0" b="698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56B" w14:textId="37034261" w:rsidR="0097543C" w:rsidRDefault="0097543C" w:rsidP="005C213C">
      <w:r>
        <w:tab/>
      </w:r>
      <w:r>
        <w:tab/>
      </w:r>
    </w:p>
    <w:p w14:paraId="13166147" w14:textId="5C9E92B2" w:rsidR="00C67E0E" w:rsidRDefault="00C67E0E" w:rsidP="005C213C"/>
    <w:p w14:paraId="4A6E8F74" w14:textId="0E823859" w:rsidR="00C67E0E" w:rsidRDefault="00C67E0E" w:rsidP="005C213C"/>
    <w:p w14:paraId="34B874B1" w14:textId="6BF4C631" w:rsidR="00C67E0E" w:rsidRPr="00EC3CC3" w:rsidRDefault="00C67E0E" w:rsidP="00EC3CC3">
      <w:pPr>
        <w:jc w:val="center"/>
        <w:rPr>
          <w:b/>
          <w:sz w:val="36"/>
          <w:szCs w:val="36"/>
          <w:u w:val="single"/>
        </w:rPr>
      </w:pPr>
      <w:r w:rsidRPr="00EC3CC3">
        <w:rPr>
          <w:b/>
          <w:sz w:val="36"/>
          <w:szCs w:val="36"/>
          <w:u w:val="single"/>
        </w:rPr>
        <w:lastRenderedPageBreak/>
        <w:t>Kapselung</w:t>
      </w:r>
    </w:p>
    <w:p w14:paraId="28642F60" w14:textId="2216DD1F" w:rsidR="00C67E0E" w:rsidRDefault="00E57C89" w:rsidP="005C213C">
      <w:r>
        <w:t>- Grundsatz der objektorientierten Programmierung keine Eigenschaft Javas</w:t>
      </w:r>
    </w:p>
    <w:p w14:paraId="622DA3D5" w14:textId="10BFF0D1" w:rsidR="00E57C89" w:rsidRDefault="00E57C89" w:rsidP="005C213C">
      <w:r>
        <w:t>- Idee: auf Attribute wird nicht direkt, sondern über spezielle Methoden zugegriffen</w:t>
      </w:r>
    </w:p>
    <w:p w14:paraId="23817667" w14:textId="77777777" w:rsidR="00CD7256" w:rsidRDefault="00CD7256" w:rsidP="00CD7256">
      <w:r>
        <w:t>- die speziellen Methoden heißen getter- und setter-Methoden</w:t>
      </w:r>
    </w:p>
    <w:p w14:paraId="34ED5AC4" w14:textId="7D7A92F3" w:rsidR="00E57C89" w:rsidRDefault="00E57C89" w:rsidP="005C213C">
      <w:r>
        <w:t>- dazu muss man die Attribute mit Sichbarkeitmodifiern verbergen</w:t>
      </w:r>
    </w:p>
    <w:p w14:paraId="0933B435" w14:textId="0B0EFD64" w:rsidR="00E57C89" w:rsidRDefault="00E57C89" w:rsidP="005C213C">
      <w:r>
        <w:t xml:space="preserve">- Ziel: Attribute sollen nur im Sinne des Entwicklers verändert werden </w:t>
      </w:r>
      <w:r>
        <w:rPr>
          <w:rFonts w:cstheme="minorHAnsi"/>
        </w:rPr>
        <w:t>→</w:t>
      </w:r>
      <w:r>
        <w:t>Plausibilitätsprüfung</w:t>
      </w:r>
    </w:p>
    <w:p w14:paraId="0ED1CD90" w14:textId="1809F030" w:rsidR="00EC3CC3" w:rsidRDefault="00EC3CC3" w:rsidP="005C213C">
      <w:pPr>
        <w:rPr>
          <w:u w:val="single"/>
        </w:rPr>
      </w:pPr>
    </w:p>
    <w:p w14:paraId="50502E50" w14:textId="056AA81C" w:rsidR="00EC3CC3" w:rsidRDefault="00EC3CC3" w:rsidP="005C213C">
      <w:pPr>
        <w:rPr>
          <w:u w:val="single"/>
        </w:rPr>
      </w:pPr>
      <w:r>
        <w:rPr>
          <w:u w:val="single"/>
        </w:rPr>
        <w:t>Sichtbarkeitsmodifier</w:t>
      </w:r>
    </w:p>
    <w:p w14:paraId="67BFE734" w14:textId="0D79E244" w:rsidR="00EC3CC3" w:rsidRDefault="00EC3CC3" w:rsidP="005C213C">
      <w:r>
        <w:t>Private</w:t>
      </w:r>
      <w:r>
        <w:tab/>
      </w:r>
      <w:r>
        <w:tab/>
      </w:r>
      <w:r>
        <w:tab/>
        <w:t>- nur innerhalb der Klasse sichtbar</w:t>
      </w:r>
    </w:p>
    <w:p w14:paraId="17EA0932" w14:textId="45190E26" w:rsidR="00EC3CC3" w:rsidRDefault="00EC3CC3" w:rsidP="005C213C">
      <w:r>
        <w:tab/>
      </w:r>
      <w:r>
        <w:tab/>
      </w:r>
      <w:r>
        <w:tab/>
        <w:t>- stärkste Form der Kapslung, da nur in Klasse nutzbar</w:t>
      </w:r>
    </w:p>
    <w:p w14:paraId="6D40A636" w14:textId="643560B9" w:rsidR="00EC3CC3" w:rsidRDefault="00EC3CC3" w:rsidP="005C213C"/>
    <w:p w14:paraId="6ECC83D4" w14:textId="11A40CE2" w:rsidR="00EC3CC3" w:rsidRDefault="00EC3CC3" w:rsidP="005C213C">
      <w:r>
        <w:t>Protected</w:t>
      </w:r>
      <w:r>
        <w:tab/>
      </w:r>
      <w:r>
        <w:tab/>
        <w:t>- nur innerhalb eines Paketes und Subklassen sichtbar</w:t>
      </w:r>
    </w:p>
    <w:p w14:paraId="5D8EE8EE" w14:textId="4E8AE075" w:rsidR="00EC3CC3" w:rsidRDefault="00EC3CC3" w:rsidP="005C213C"/>
    <w:p w14:paraId="40D1B4DB" w14:textId="2660D04F" w:rsidR="00EC3CC3" w:rsidRDefault="00EC3CC3" w:rsidP="005C213C">
      <w:r>
        <w:t>Default</w:t>
      </w:r>
      <w:r>
        <w:tab/>
      </w:r>
      <w:r>
        <w:tab/>
      </w:r>
      <w:r>
        <w:tab/>
        <w:t>- nur in Paket sichtbar</w:t>
      </w:r>
    </w:p>
    <w:p w14:paraId="6B241C92" w14:textId="6368FDE1" w:rsidR="00EC3CC3" w:rsidRDefault="00EC3CC3" w:rsidP="005C213C"/>
    <w:p w14:paraId="4DE08FDB" w14:textId="4F861B52" w:rsidR="00EC3CC3" w:rsidRDefault="00EC3CC3" w:rsidP="005C213C">
      <w:r>
        <w:t>Public</w:t>
      </w:r>
      <w:r>
        <w:tab/>
      </w:r>
      <w:r>
        <w:tab/>
      </w:r>
      <w:r>
        <w:tab/>
        <w:t>- von überall sichtbar</w:t>
      </w:r>
    </w:p>
    <w:p w14:paraId="66D2FFBD" w14:textId="5FEF5F83" w:rsidR="00EC3CC3" w:rsidRDefault="00EC3CC3" w:rsidP="00EC3CC3">
      <w:pPr>
        <w:ind w:left="2120"/>
      </w:pPr>
      <w:r>
        <w:t>- normalerweise sind getter und setter public um auf private Attribute zuzugreifen</w:t>
      </w:r>
    </w:p>
    <w:p w14:paraId="7D300099" w14:textId="3741DFDF" w:rsidR="00F72EF6" w:rsidRDefault="00F72EF6" w:rsidP="00F72EF6">
      <w:r w:rsidRPr="00F72EF6">
        <w:rPr>
          <w:noProof/>
        </w:rPr>
        <w:drawing>
          <wp:inline distT="0" distB="0" distL="0" distR="0" wp14:anchorId="73355135" wp14:editId="6EF48FE9">
            <wp:extent cx="5760720" cy="271462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3C29" w14:textId="535743E4" w:rsidR="00F72EF6" w:rsidRDefault="00F72EF6" w:rsidP="00F72EF6"/>
    <w:p w14:paraId="55D46CE6" w14:textId="5162A30C" w:rsidR="00F72EF6" w:rsidRDefault="00F72EF6" w:rsidP="00F72EF6"/>
    <w:p w14:paraId="5015E7FD" w14:textId="7371AC93" w:rsidR="00F72EF6" w:rsidRDefault="00F72EF6" w:rsidP="00F72EF6"/>
    <w:p w14:paraId="6AF6712C" w14:textId="0B6082E0" w:rsidR="00F72EF6" w:rsidRDefault="00F72EF6" w:rsidP="00F72EF6"/>
    <w:p w14:paraId="10896F6B" w14:textId="775EBC0D" w:rsidR="00F72EF6" w:rsidRDefault="003C5570" w:rsidP="00F72EF6">
      <w:pPr>
        <w:rPr>
          <w:u w:val="single"/>
        </w:rPr>
      </w:pPr>
      <w:r>
        <w:rPr>
          <w:u w:val="single"/>
        </w:rPr>
        <w:lastRenderedPageBreak/>
        <w:t>Zugriff auf Attribute und Methoden</w:t>
      </w:r>
    </w:p>
    <w:p w14:paraId="42C66F88" w14:textId="44CC1108" w:rsidR="003C5570" w:rsidRPr="00F65CB6" w:rsidRDefault="003C5570" w:rsidP="00F72EF6">
      <w:r>
        <w:tab/>
      </w:r>
      <w:r w:rsidRPr="00F65CB6">
        <w:t>- per Punktnotation (objektname.methode(übergabeparameter);)</w:t>
      </w:r>
    </w:p>
    <w:p w14:paraId="63B64A87" w14:textId="58913BAE" w:rsidR="003C5570" w:rsidRDefault="003C5570" w:rsidP="00F72EF6">
      <w:r w:rsidRPr="00F65CB6">
        <w:tab/>
      </w:r>
      <w:r w:rsidRPr="003C5570">
        <w:t>- geht nur wenn die S</w:t>
      </w:r>
      <w:r>
        <w:t>ichtbarkeit es zulässt</w:t>
      </w:r>
    </w:p>
    <w:p w14:paraId="56AB7599" w14:textId="57178FBD" w:rsidR="003C5570" w:rsidRDefault="003C5570" w:rsidP="00F72EF6">
      <w:pPr>
        <w:rPr>
          <w:lang w:val="en-US"/>
        </w:rPr>
      </w:pPr>
      <w:r>
        <w:tab/>
      </w:r>
      <w:r w:rsidRPr="003C5570">
        <w:rPr>
          <w:lang w:val="en-US"/>
        </w:rPr>
        <w:t>Call by value</w:t>
      </w:r>
      <w:r w:rsidRPr="003C5570">
        <w:rPr>
          <w:lang w:val="en-US"/>
        </w:rPr>
        <w:tab/>
      </w:r>
      <w:r w:rsidRPr="003C5570">
        <w:rPr>
          <w:lang w:val="en-US"/>
        </w:rPr>
        <w:tab/>
      </w:r>
      <w:r>
        <w:rPr>
          <w:lang w:val="en-US"/>
        </w:rPr>
        <w:t xml:space="preserve">- </w:t>
      </w:r>
      <w:r w:rsidRPr="003C5570">
        <w:rPr>
          <w:lang w:val="en-US"/>
        </w:rPr>
        <w:t xml:space="preserve">Parameter </w:t>
      </w:r>
      <w:r>
        <w:rPr>
          <w:lang w:val="en-US"/>
        </w:rPr>
        <w:t>warden in Java mit Call by Value übergeben</w:t>
      </w:r>
    </w:p>
    <w:p w14:paraId="582A1A85" w14:textId="0680A089" w:rsidR="003C5570" w:rsidRDefault="003C5570" w:rsidP="003C5570">
      <w:pPr>
        <w:ind w:left="2830"/>
      </w:pPr>
      <w:r w:rsidRPr="003C5570">
        <w:t>- Änderung der Parameter in d</w:t>
      </w:r>
      <w:r>
        <w:t>er Methode hat keinen Einfluss auf Übergabeparameter</w:t>
      </w:r>
    </w:p>
    <w:p w14:paraId="0D00AB09" w14:textId="38565E91" w:rsidR="003C5570" w:rsidRDefault="0020101E" w:rsidP="0020101E">
      <w:pPr>
        <w:ind w:left="2830" w:hanging="2120"/>
      </w:pPr>
      <w:r w:rsidRPr="0020101E">
        <w:t>Call by reference</w:t>
      </w:r>
      <w:r w:rsidRPr="0020101E">
        <w:tab/>
        <w:t>- werden Referenzdatentypen übergeben ste</w:t>
      </w:r>
      <w:r>
        <w:t>ht das Orginalobjekt inklusive Attribute und Methoden in der Methode zur Verfügung</w:t>
      </w:r>
    </w:p>
    <w:p w14:paraId="10BFEEA7" w14:textId="173094D8" w:rsidR="00291DCC" w:rsidRDefault="0020101E" w:rsidP="00291DCC">
      <w:pPr>
        <w:ind w:left="2830" w:hanging="2120"/>
      </w:pPr>
      <w:r>
        <w:tab/>
        <w:t>- Änderung der Attribute finden im Orginalobjekt statt</w:t>
      </w:r>
    </w:p>
    <w:p w14:paraId="3DCAEE39" w14:textId="77777777" w:rsidR="00291DCC" w:rsidRDefault="00291DCC" w:rsidP="00291DCC">
      <w:pPr>
        <w:ind w:left="2830" w:hanging="2120"/>
      </w:pPr>
    </w:p>
    <w:p w14:paraId="1ABFBF4A" w14:textId="467F9BFC" w:rsidR="00541E9F" w:rsidRDefault="00541E9F" w:rsidP="00541E9F">
      <w:r>
        <w:rPr>
          <w:u w:val="single"/>
        </w:rPr>
        <w:t>Überladene Methoden</w:t>
      </w:r>
    </w:p>
    <w:p w14:paraId="288FF1A2" w14:textId="20CFA569" w:rsidR="00541E9F" w:rsidRDefault="00541E9F" w:rsidP="00541E9F">
      <w:r>
        <w:tab/>
        <w:t>- Methoden mit demselben Namenwerden innerhalb einer Klasse mehrmals definiert</w:t>
      </w:r>
    </w:p>
    <w:p w14:paraId="4301380A" w14:textId="0EBD33D9" w:rsidR="00541E9F" w:rsidRDefault="00541E9F" w:rsidP="00541E9F">
      <w:r>
        <w:tab/>
        <w:t>- unterscheiden sich in Anzahl und/oder Typisierung der Übergabeparameter</w:t>
      </w:r>
    </w:p>
    <w:p w14:paraId="6D85DFE0" w14:textId="38C210C6" w:rsidR="00541E9F" w:rsidRDefault="00541E9F" w:rsidP="00541E9F">
      <w:r>
        <w:tab/>
        <w:t>- Modifier können die Sichtbarkeit verändern</w:t>
      </w:r>
    </w:p>
    <w:p w14:paraId="080A5F23" w14:textId="6726D634" w:rsidR="00541E9F" w:rsidRDefault="00541E9F" w:rsidP="00541E9F">
      <w:pPr>
        <w:ind w:left="1416" w:hanging="708"/>
      </w:pPr>
      <w:r>
        <w:t>- Ziel:</w:t>
      </w:r>
      <w:r>
        <w:tab/>
        <w:t>Gleichnamige Methoden können mit unterschiedlichen Übergabeparametern versorgt werden und so unterschiedliche Funktionalitäten erfüllen</w:t>
      </w:r>
    </w:p>
    <w:p w14:paraId="42B32903" w14:textId="77777777" w:rsidR="00291DCC" w:rsidRDefault="00291DCC" w:rsidP="00541E9F">
      <w:pPr>
        <w:ind w:left="1416" w:hanging="708"/>
      </w:pPr>
    </w:p>
    <w:p w14:paraId="3D4D6802" w14:textId="4EA211E1" w:rsidR="00541E9F" w:rsidRDefault="00291DCC" w:rsidP="00291DCC">
      <w:pPr>
        <w:rPr>
          <w:u w:val="single"/>
        </w:rPr>
      </w:pPr>
      <w:r>
        <w:rPr>
          <w:u w:val="single"/>
        </w:rPr>
        <w:t>Klassenattribute und -Methoden</w:t>
      </w:r>
    </w:p>
    <w:p w14:paraId="04B63676" w14:textId="37EC695D" w:rsidR="00291DCC" w:rsidRDefault="00291DCC" w:rsidP="00291DCC">
      <w:r>
        <w:tab/>
        <w:t>- existieren unabhängig von einer Instanz einer Klasse</w:t>
      </w:r>
    </w:p>
    <w:p w14:paraId="0392EA95" w14:textId="7DF150C3" w:rsidR="00291DCC" w:rsidRDefault="00291DCC" w:rsidP="00291DCC">
      <w:r>
        <w:tab/>
        <w:t>- können verwendet werden ohne, dass ein Objekt existiert</w:t>
      </w:r>
    </w:p>
    <w:p w14:paraId="560A9284" w14:textId="120F2AF5" w:rsidR="00291DCC" w:rsidRDefault="00291DCC" w:rsidP="00291DCC">
      <w:r>
        <w:tab/>
        <w:t xml:space="preserve">- werden durch den Modifier „static“ als </w:t>
      </w:r>
      <w:r w:rsidR="00823023">
        <w:t>Klassenattribut bzw. -methode defniert</w:t>
      </w:r>
    </w:p>
    <w:p w14:paraId="339B4C65" w14:textId="60BEF03F" w:rsidR="00823023" w:rsidRDefault="00823023" w:rsidP="00291DCC">
      <w:r>
        <w:tab/>
        <w:t>- Static-Methoden können nur auf Static-Attribute zugreifen</w:t>
      </w:r>
    </w:p>
    <w:p w14:paraId="5A009A22" w14:textId="5586CA13" w:rsidR="00823023" w:rsidRDefault="00823023" w:rsidP="00291DCC">
      <w:r>
        <w:tab/>
        <w:t>- Zugriff ebenfalls über Punktnotation</w:t>
      </w:r>
    </w:p>
    <w:p w14:paraId="2F03157E" w14:textId="6C958F8E" w:rsidR="00823023" w:rsidRDefault="00823023" w:rsidP="00291DCC">
      <w:r>
        <w:tab/>
        <w:t>- werden in UML unterstrichen dargestellt</w:t>
      </w:r>
    </w:p>
    <w:p w14:paraId="6E4CE385" w14:textId="1F116765" w:rsidR="00690E73" w:rsidRDefault="00690E73" w:rsidP="00291DCC"/>
    <w:p w14:paraId="12A0053E" w14:textId="0A0B7627" w:rsidR="00690E73" w:rsidRDefault="00823727" w:rsidP="00291DCC">
      <w:r w:rsidRPr="00823727">
        <w:rPr>
          <w:noProof/>
        </w:rPr>
        <w:drawing>
          <wp:anchor distT="0" distB="0" distL="114300" distR="114300" simplePos="0" relativeHeight="251659264" behindDoc="1" locked="0" layoutInCell="1" allowOverlap="1" wp14:anchorId="2915A135" wp14:editId="03E83CDF">
            <wp:simplePos x="0" y="0"/>
            <wp:positionH relativeFrom="column">
              <wp:posOffset>3369503</wp:posOffset>
            </wp:positionH>
            <wp:positionV relativeFrom="paragraph">
              <wp:posOffset>32496</wp:posOffset>
            </wp:positionV>
            <wp:extent cx="2760009" cy="1073674"/>
            <wp:effectExtent l="0" t="0" r="254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09" cy="107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E73">
        <w:rPr>
          <w:u w:val="single"/>
        </w:rPr>
        <w:t>Enumeration</w:t>
      </w:r>
    </w:p>
    <w:p w14:paraId="089ABF41" w14:textId="3D5BE921" w:rsidR="00690E73" w:rsidRDefault="00690E73" w:rsidP="00291DCC">
      <w:r>
        <w:tab/>
        <w:t>- Spezielle Klasse (erbt von java.lang.Enum</w:t>
      </w:r>
    </w:p>
    <w:p w14:paraId="186BB26F" w14:textId="7EED81A8" w:rsidR="00690E73" w:rsidRDefault="00690E73" w:rsidP="00291DCC">
      <w:r>
        <w:tab/>
        <w:t>- definiert eine Menge an gültigen Werten</w:t>
      </w:r>
    </w:p>
    <w:p w14:paraId="78941133" w14:textId="3FCA4CF0" w:rsidR="00690E73" w:rsidRDefault="00690E73" w:rsidP="00291DCC">
      <w:r>
        <w:tab/>
      </w:r>
      <w:r w:rsidR="00823727">
        <w:t>- bietet Prüfung auf gültige Werte zur Laufzeit</w:t>
      </w:r>
    </w:p>
    <w:p w14:paraId="4EF65A25" w14:textId="5BED17CE" w:rsidR="00911E05" w:rsidRDefault="00911E05" w:rsidP="00291DCC"/>
    <w:p w14:paraId="31B715ED" w14:textId="57D0E1A3" w:rsidR="00911E05" w:rsidRDefault="00911E05" w:rsidP="00291DCC"/>
    <w:p w14:paraId="036D216E" w14:textId="77777777" w:rsidR="00911E05" w:rsidRDefault="00911E05" w:rsidP="00291DCC"/>
    <w:p w14:paraId="6E35008C" w14:textId="44DF8338" w:rsidR="00911E05" w:rsidRDefault="00911E05" w:rsidP="00291DCC"/>
    <w:p w14:paraId="4DB9CF43" w14:textId="1CE344A6" w:rsidR="00911E05" w:rsidRDefault="00911E05" w:rsidP="00291DCC">
      <w:r>
        <w:rPr>
          <w:u w:val="single"/>
        </w:rPr>
        <w:lastRenderedPageBreak/>
        <w:t>Garbage-Collector</w:t>
      </w:r>
    </w:p>
    <w:p w14:paraId="55CD4C80" w14:textId="5A3349E3" w:rsidR="00911E05" w:rsidRDefault="00911E05" w:rsidP="00911E05">
      <w:pPr>
        <w:ind w:left="708" w:firstLine="2"/>
      </w:pPr>
      <w:r>
        <w:t>- nicht mehr referenzierte Objekte (nicht mehr gebraucht) werden unreachable</w:t>
      </w:r>
    </w:p>
    <w:p w14:paraId="16874ECB" w14:textId="5FE685A1" w:rsidR="005C4FCF" w:rsidRDefault="00911E05" w:rsidP="005C4FCF">
      <w:pPr>
        <w:ind w:left="708" w:firstLine="2"/>
      </w:pPr>
      <w:r>
        <w:t>- Java hat einen automatischen Garbage Collector</w:t>
      </w:r>
      <w:r w:rsidR="005C4FCF">
        <w:t xml:space="preserve"> (startet wenn Speicherplatz benötigt wird)</w:t>
      </w:r>
    </w:p>
    <w:p w14:paraId="07973754" w14:textId="2D5612EF" w:rsidR="0020101E" w:rsidRDefault="00911E05" w:rsidP="00911E05">
      <w:pPr>
        <w:ind w:left="708" w:firstLine="2"/>
      </w:pPr>
      <w:r>
        <w:t xml:space="preserve">- </w:t>
      </w:r>
      <w:r w:rsidR="005C4FCF">
        <w:t>kann explizit über System.gc() gestartet werden</w:t>
      </w:r>
    </w:p>
    <w:p w14:paraId="5A21278D" w14:textId="6A062045" w:rsidR="005C4FCF" w:rsidRDefault="005C4FCF" w:rsidP="00911E05">
      <w:pPr>
        <w:ind w:left="708" w:firstLine="2"/>
      </w:pPr>
      <w:r>
        <w:t>- Destruktoren sind parameterlose Methoden mit dem namen „finalize“</w:t>
      </w:r>
    </w:p>
    <w:p w14:paraId="58531E72" w14:textId="07C3EC8F" w:rsidR="005C4FCF" w:rsidRDefault="005C4FCF" w:rsidP="005C4FCF"/>
    <w:p w14:paraId="0256E812" w14:textId="3921AA87" w:rsidR="005C4FCF" w:rsidRDefault="005C4FCF" w:rsidP="005C4FCF">
      <w:r>
        <w:rPr>
          <w:u w:val="single"/>
        </w:rPr>
        <w:t>Assoziation</w:t>
      </w:r>
    </w:p>
    <w:p w14:paraId="5B97C9D8" w14:textId="366CC908" w:rsidR="005C4FCF" w:rsidRDefault="005C4FCF" w:rsidP="005C4FCF">
      <w:r>
        <w:tab/>
        <w:t>- beschreibt eine Menge an Beziehungen zwischen Objekten</w:t>
      </w:r>
    </w:p>
    <w:p w14:paraId="5FCDC448" w14:textId="55C4C8C7" w:rsidR="005C4FCF" w:rsidRDefault="005C4FCF" w:rsidP="005C4FCF">
      <w:r>
        <w:tab/>
        <w:t>- binäre Assoziationen beschreiben die Beziehungen zwischen zwei Klassen</w:t>
      </w:r>
    </w:p>
    <w:p w14:paraId="79576CEE" w14:textId="2258F018" w:rsidR="00393C52" w:rsidRDefault="00393C52" w:rsidP="005C4FCF">
      <w:r>
        <w:tab/>
        <w:t>- können durch verbale Beschreibung der Beziehung benannt werden</w:t>
      </w:r>
    </w:p>
    <w:p w14:paraId="48FF8F27" w14:textId="24B1D75B" w:rsidR="00393C52" w:rsidRDefault="00393C52" w:rsidP="005C4FCF">
      <w:r>
        <w:tab/>
        <w:t>- Darstellung in UML durch einfache Verbindungslinie</w:t>
      </w:r>
    </w:p>
    <w:p w14:paraId="559F7B33" w14:textId="77777777" w:rsidR="00393C52" w:rsidRDefault="00393C52" w:rsidP="005C4FCF"/>
    <w:p w14:paraId="0B379FA6" w14:textId="19993E28" w:rsidR="00393C52" w:rsidRDefault="00393C52" w:rsidP="005C4FCF">
      <w:r>
        <w:tab/>
      </w:r>
      <w:r>
        <w:rPr>
          <w:u w:val="single"/>
        </w:rPr>
        <w:t>Aggregation</w:t>
      </w:r>
    </w:p>
    <w:p w14:paraId="26F248DE" w14:textId="336B0FF7" w:rsidR="00393C52" w:rsidRDefault="00393C52" w:rsidP="005C4FCF">
      <w:r>
        <w:tab/>
        <w:t>- stellt spezielle Art der Assoziation dar (Teil von)</w:t>
      </w:r>
    </w:p>
    <w:p w14:paraId="6A733008" w14:textId="75CFC4E0" w:rsidR="00393C52" w:rsidRDefault="00393C52" w:rsidP="005C4FCF">
      <w:r>
        <w:tab/>
        <w:t>- beschreiben keine existentiellen Abhängigkeiten (</w:t>
      </w:r>
      <w:r w:rsidR="00D62B00">
        <w:t>Wagon</w:t>
      </w:r>
      <w:r>
        <w:t xml:space="preserve"> auch ohne </w:t>
      </w:r>
      <w:r w:rsidR="00D62B00">
        <w:t>Ladung</w:t>
      </w:r>
      <w:r>
        <w:t>)</w:t>
      </w:r>
    </w:p>
    <w:p w14:paraId="23B31D96" w14:textId="624635C2" w:rsidR="00393C52" w:rsidRDefault="00393C52" w:rsidP="005C4FCF">
      <w:r>
        <w:tab/>
        <w:t>- Darstellung in UML mit Verbindungslinie mit Raute bei der Aggregationsklasse (Ganze)</w:t>
      </w:r>
    </w:p>
    <w:p w14:paraId="3A893256" w14:textId="1C73E7BA" w:rsidR="00393C52" w:rsidRDefault="00393C52" w:rsidP="005C4FCF"/>
    <w:p w14:paraId="258D8F82" w14:textId="08EA3BB0" w:rsidR="00393C52" w:rsidRDefault="00393C52" w:rsidP="005C4FCF">
      <w:r>
        <w:tab/>
      </w:r>
      <w:r>
        <w:tab/>
      </w:r>
      <w:r>
        <w:rPr>
          <w:u w:val="single"/>
        </w:rPr>
        <w:t>Komposition</w:t>
      </w:r>
    </w:p>
    <w:p w14:paraId="1D008C3B" w14:textId="7DE0A5E6" w:rsidR="00393C52" w:rsidRDefault="00393C52" w:rsidP="005C4FCF">
      <w:r>
        <w:tab/>
      </w:r>
      <w:r>
        <w:tab/>
        <w:t>- stellt spezielle Art der Aggregation dar</w:t>
      </w:r>
      <w:r w:rsidR="00D62B00">
        <w:t xml:space="preserve"> (Teil von)</w:t>
      </w:r>
    </w:p>
    <w:p w14:paraId="2E49708D" w14:textId="684DBBF2" w:rsidR="00D62B00" w:rsidRDefault="00D62B00" w:rsidP="005C4FCF">
      <w:r>
        <w:tab/>
      </w:r>
      <w:r>
        <w:tab/>
        <w:t>- beschreibt existentielle Abhängigkeiten (</w:t>
      </w:r>
      <w:r w:rsidR="00F65CB6">
        <w:t>Auto</w:t>
      </w:r>
      <w:r>
        <w:t xml:space="preserve"> nicht ohne Motor</w:t>
      </w:r>
      <w:r w:rsidR="00F65CB6">
        <w:t xml:space="preserve"> und Chassis</w:t>
      </w:r>
      <w:r>
        <w:t>)</w:t>
      </w:r>
    </w:p>
    <w:p w14:paraId="57959CE3" w14:textId="02B6F172" w:rsidR="00D62B00" w:rsidRDefault="00D62B00" w:rsidP="005C4FCF">
      <w:r>
        <w:tab/>
      </w:r>
      <w:r>
        <w:tab/>
        <w:t>- Darstellung in UML wie Aggregation nur ausgefüllte Raute</w:t>
      </w:r>
    </w:p>
    <w:p w14:paraId="3F594661" w14:textId="77777777" w:rsidR="00D62B00" w:rsidRPr="00393C52" w:rsidRDefault="00D62B00" w:rsidP="005C4FCF"/>
    <w:p w14:paraId="3C159AD5" w14:textId="23E1B38C" w:rsidR="00393C52" w:rsidRPr="00393C52" w:rsidRDefault="00393C52" w:rsidP="005C4FCF">
      <w:r>
        <w:tab/>
      </w:r>
    </w:p>
    <w:sectPr w:rsidR="00393C52" w:rsidRPr="00393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3C"/>
    <w:rsid w:val="000155A2"/>
    <w:rsid w:val="000D6F44"/>
    <w:rsid w:val="0020101E"/>
    <w:rsid w:val="0021625C"/>
    <w:rsid w:val="00291DCC"/>
    <w:rsid w:val="003551B7"/>
    <w:rsid w:val="00393C52"/>
    <w:rsid w:val="003C5570"/>
    <w:rsid w:val="00541E9F"/>
    <w:rsid w:val="005C213C"/>
    <w:rsid w:val="005C4FCF"/>
    <w:rsid w:val="005D0367"/>
    <w:rsid w:val="005D6F36"/>
    <w:rsid w:val="00690E73"/>
    <w:rsid w:val="0069572A"/>
    <w:rsid w:val="007245E9"/>
    <w:rsid w:val="00823023"/>
    <w:rsid w:val="00823727"/>
    <w:rsid w:val="008F64F4"/>
    <w:rsid w:val="00911E05"/>
    <w:rsid w:val="0097543C"/>
    <w:rsid w:val="00C142FA"/>
    <w:rsid w:val="00C67E0E"/>
    <w:rsid w:val="00C93323"/>
    <w:rsid w:val="00CD7256"/>
    <w:rsid w:val="00D0344D"/>
    <w:rsid w:val="00D62B00"/>
    <w:rsid w:val="00DD1B61"/>
    <w:rsid w:val="00E57C89"/>
    <w:rsid w:val="00EC3CC3"/>
    <w:rsid w:val="00F65CB6"/>
    <w:rsid w:val="00F72EF6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D36A"/>
  <w15:chartTrackingRefBased/>
  <w15:docId w15:val="{5816AE18-B3C7-4588-BC61-896B578A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17</cp:revision>
  <dcterms:created xsi:type="dcterms:W3CDTF">2021-11-16T16:00:00Z</dcterms:created>
  <dcterms:modified xsi:type="dcterms:W3CDTF">2021-11-23T17:42:00Z</dcterms:modified>
</cp:coreProperties>
</file>