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F0A2" w14:textId="2AB5587C" w:rsidR="00A964CC" w:rsidRPr="00CB2444" w:rsidRDefault="000578EC" w:rsidP="00CB2444">
      <w:pPr>
        <w:jc w:val="center"/>
        <w:rPr>
          <w:b/>
          <w:u w:val="single"/>
        </w:rPr>
      </w:pPr>
      <w:r w:rsidRPr="00CB2444">
        <w:rPr>
          <w:b/>
          <w:u w:val="single"/>
        </w:rPr>
        <w:t>Komplexe Zahlen</w:t>
      </w:r>
    </w:p>
    <w:p w14:paraId="5D736DFE" w14:textId="5718B509" w:rsidR="00D50EC0" w:rsidRDefault="00DD3830">
      <w:r>
        <w:t>Allgemeine Form</w:t>
      </w:r>
      <w:r>
        <w:tab/>
      </w:r>
      <w:r w:rsidR="00CB2444">
        <w:tab/>
      </w:r>
      <w:r>
        <w:t>z = x</w:t>
      </w:r>
      <w:r w:rsidR="005A5BF4">
        <w:t xml:space="preserve"> </w:t>
      </w:r>
      <w:r>
        <w:t>+</w:t>
      </w:r>
      <w:r w:rsidR="005A5BF4">
        <w:t xml:space="preserve"> </w:t>
      </w:r>
      <w:proofErr w:type="spellStart"/>
      <w:r w:rsidR="00B11FD2">
        <w:t>yi</w:t>
      </w:r>
      <w:proofErr w:type="spellEnd"/>
      <w:r w:rsidR="00211BF2">
        <w:tab/>
      </w:r>
      <w:r w:rsidR="00211BF2">
        <w:tab/>
      </w:r>
      <w:r w:rsidR="00DA3E39">
        <w:tab/>
      </w:r>
      <w:r w:rsidR="00DA3E39">
        <w:tab/>
        <w:t>i</w:t>
      </w:r>
      <w:r w:rsidR="000153B3">
        <w:rPr>
          <w:vertAlign w:val="superscript"/>
        </w:rPr>
        <w:t>2</w:t>
      </w:r>
      <w:r w:rsidR="00DA3E39">
        <w:t xml:space="preserve"> =</w:t>
      </w:r>
      <w:r w:rsidR="000153B3">
        <w:t xml:space="preserve"> </w:t>
      </w:r>
      <w:r w:rsidR="00DA3E39">
        <w:t>-1</w:t>
      </w:r>
      <w:r w:rsidR="00045E7B">
        <w:tab/>
      </w:r>
    </w:p>
    <w:p w14:paraId="29ED8B6C" w14:textId="3F07F041" w:rsidR="001412EB" w:rsidRPr="001412EB" w:rsidRDefault="00211BF2">
      <w:r>
        <w:t>Betrag</w:t>
      </w:r>
      <w:r>
        <w:tab/>
      </w:r>
      <w:r>
        <w:tab/>
      </w:r>
      <w:r w:rsidR="00CB2444">
        <w:tab/>
      </w:r>
      <w:r w:rsidR="00CB2444">
        <w:tab/>
      </w:r>
      <w:r w:rsidR="00045E7B">
        <w:t xml:space="preserve">|x + </w:t>
      </w:r>
      <w:proofErr w:type="spellStart"/>
      <w:r w:rsidR="00045E7B">
        <w:t>y</w:t>
      </w:r>
      <w:r w:rsidR="00B11FD2">
        <w:t>i</w:t>
      </w:r>
      <w:proofErr w:type="spellEnd"/>
      <w:r w:rsidR="00B11FD2">
        <w:t xml:space="preserve">| = </w:t>
      </w:r>
      <w:proofErr w:type="spellStart"/>
      <w:r w:rsidR="00B11FD2">
        <w:t>sqr</w:t>
      </w:r>
      <w:r w:rsidR="001412EB">
        <w:t>t</w:t>
      </w:r>
      <w:proofErr w:type="spellEnd"/>
      <w:r w:rsidR="00BD50E9">
        <w:t xml:space="preserve"> </w:t>
      </w:r>
      <w:r w:rsidR="001412EB">
        <w:t>(</w:t>
      </w:r>
      <w:r w:rsidR="00B11FD2">
        <w:t>x</w:t>
      </w:r>
      <w:r w:rsidR="00B11FD2" w:rsidRPr="00B11FD2">
        <w:rPr>
          <w:vertAlign w:val="superscript"/>
        </w:rPr>
        <w:t>2</w:t>
      </w:r>
      <w:r w:rsidR="00B11FD2">
        <w:t xml:space="preserve"> + y</w:t>
      </w:r>
      <w:r w:rsidR="00B11FD2" w:rsidRPr="00B11FD2">
        <w:rPr>
          <w:vertAlign w:val="superscript"/>
        </w:rPr>
        <w:t>2</w:t>
      </w:r>
      <w:r w:rsidR="001412EB">
        <w:t>)</w:t>
      </w:r>
    </w:p>
    <w:p w14:paraId="5CE382B8" w14:textId="49ED455D" w:rsidR="00D50EC0" w:rsidRDefault="00DD3830">
      <w:r>
        <w:t>R</w:t>
      </w:r>
      <w:r w:rsidR="005A5BF4">
        <w:t>ealteil</w:t>
      </w:r>
      <w:r w:rsidR="00211BF2">
        <w:tab/>
      </w:r>
      <w:r w:rsidR="00211BF2">
        <w:tab/>
      </w:r>
      <w:r w:rsidR="005A5BF4">
        <w:tab/>
      </w:r>
      <w:r w:rsidR="00CB2444">
        <w:tab/>
      </w:r>
      <w:r w:rsidR="005A5BF4">
        <w:t>x = Re(z)</w:t>
      </w:r>
      <w:r w:rsidR="001412EB">
        <w:tab/>
      </w:r>
      <w:r w:rsidR="001412EB">
        <w:tab/>
      </w:r>
      <w:r w:rsidR="001412EB">
        <w:tab/>
      </w:r>
    </w:p>
    <w:p w14:paraId="726B5AC0" w14:textId="0783CA05" w:rsidR="007C36ED" w:rsidRPr="007C36ED" w:rsidRDefault="00CB2444">
      <w:pPr>
        <w:rPr>
          <w:rFonts w:cstheme="minorHAnsi"/>
        </w:rPr>
      </w:pPr>
      <w:r>
        <w:t xml:space="preserve">Komplexe </w:t>
      </w:r>
      <w:r w:rsidR="009B6B99">
        <w:t>Konjugation</w:t>
      </w:r>
      <w:r w:rsidR="009B6B99">
        <w:tab/>
      </w:r>
      <w:r>
        <w:tab/>
      </w:r>
      <w:r w:rsidR="007C36ED">
        <w:t>z</w:t>
      </w:r>
      <w:r w:rsidR="005005A7">
        <w:rPr>
          <w:rFonts w:cstheme="minorHAnsi"/>
        </w:rPr>
        <w:t>ˉ</w:t>
      </w:r>
      <w:r w:rsidR="007C36ED">
        <w:rPr>
          <w:rFonts w:cstheme="minorHAnsi"/>
        </w:rPr>
        <w:t xml:space="preserve"> = x – </w:t>
      </w:r>
      <w:proofErr w:type="spellStart"/>
      <w:r w:rsidR="007C36ED">
        <w:rPr>
          <w:rFonts w:cstheme="minorHAnsi"/>
        </w:rPr>
        <w:t>yi</w:t>
      </w:r>
      <w:proofErr w:type="spellEnd"/>
    </w:p>
    <w:p w14:paraId="142FFDAD" w14:textId="2E8AE737" w:rsidR="00D50EC0" w:rsidRDefault="005A5BF4">
      <w:r>
        <w:t>Imaginärteil</w:t>
      </w:r>
      <w:r>
        <w:tab/>
      </w:r>
      <w:r>
        <w:tab/>
      </w:r>
      <w:r w:rsidR="00CB2444">
        <w:tab/>
      </w:r>
      <w:r>
        <w:t>y = Im(z)</w:t>
      </w:r>
    </w:p>
    <w:p w14:paraId="3DD98C84" w14:textId="77777777" w:rsidR="00D50EC0" w:rsidRDefault="00D50EC0"/>
    <w:p w14:paraId="2842AB13" w14:textId="279147D1" w:rsidR="00D50EC0" w:rsidRPr="00CB2444" w:rsidRDefault="00D50EC0">
      <w:pPr>
        <w:rPr>
          <w:u w:val="single"/>
        </w:rPr>
      </w:pPr>
      <w:r w:rsidRPr="00CB2444">
        <w:rPr>
          <w:u w:val="single"/>
        </w:rPr>
        <w:t>Division</w:t>
      </w:r>
      <w:r w:rsidR="00CB2444" w:rsidRPr="00CB2444">
        <w:rPr>
          <w:u w:val="single"/>
        </w:rPr>
        <w:t xml:space="preserve"> komplexer Zahlen</w:t>
      </w:r>
    </w:p>
    <w:p w14:paraId="3EA56261" w14:textId="77777777" w:rsidR="00CB2444" w:rsidRDefault="00D50EC0">
      <w:r>
        <w:tab/>
      </w:r>
      <w:r w:rsidR="00CB2444">
        <w:t>- mit komplexer Konjugation des Nenners erweitern</w:t>
      </w:r>
    </w:p>
    <w:p w14:paraId="6AFA24AB" w14:textId="77777777" w:rsidR="00CB2444" w:rsidRDefault="00CB2444"/>
    <w:p w14:paraId="6AC01A43" w14:textId="30E28CC3" w:rsidR="00211BF2" w:rsidRDefault="00C8081D">
      <w:r>
        <w:t>Polarkoordinaten</w:t>
      </w:r>
    </w:p>
    <w:p w14:paraId="7E3ED3B4" w14:textId="089C5409" w:rsidR="00C8081D" w:rsidRDefault="00C8081D">
      <w:pPr>
        <w:rPr>
          <w:lang w:val="en-US"/>
        </w:rPr>
      </w:pPr>
      <w:r>
        <w:tab/>
      </w:r>
      <w:r w:rsidRPr="00BD50E9">
        <w:rPr>
          <w:lang w:val="en-US"/>
        </w:rPr>
        <w:t>Form</w:t>
      </w:r>
      <w:r w:rsidRPr="00BD50E9">
        <w:rPr>
          <w:lang w:val="en-US"/>
        </w:rPr>
        <w:tab/>
      </w:r>
      <w:r w:rsidR="00946ECE">
        <w:rPr>
          <w:lang w:val="en-US"/>
        </w:rPr>
        <w:tab/>
      </w:r>
      <w:r w:rsidR="00946ECE">
        <w:rPr>
          <w:lang w:val="en-US"/>
        </w:rPr>
        <w:tab/>
      </w:r>
      <w:r w:rsidRPr="00BD50E9">
        <w:rPr>
          <w:lang w:val="en-US"/>
        </w:rPr>
        <w:t>z = x</w:t>
      </w:r>
      <w:r w:rsidR="00BD50E9">
        <w:rPr>
          <w:lang w:val="en-US"/>
        </w:rPr>
        <w:t xml:space="preserve"> </w:t>
      </w:r>
      <w:r w:rsidRPr="00BD50E9">
        <w:rPr>
          <w:lang w:val="en-US"/>
        </w:rPr>
        <w:t>+</w:t>
      </w:r>
      <w:r w:rsidR="00BD50E9">
        <w:rPr>
          <w:lang w:val="en-US"/>
        </w:rPr>
        <w:t xml:space="preserve"> </w:t>
      </w:r>
      <w:proofErr w:type="spellStart"/>
      <w:r w:rsidRPr="00BD50E9">
        <w:rPr>
          <w:lang w:val="en-US"/>
        </w:rPr>
        <w:t>y</w:t>
      </w:r>
      <w:r w:rsidR="00BD50E9">
        <w:rPr>
          <w:lang w:val="en-US"/>
        </w:rPr>
        <w:t>i</w:t>
      </w:r>
      <w:proofErr w:type="spellEnd"/>
      <w:r w:rsidRPr="00BD50E9">
        <w:rPr>
          <w:lang w:val="en-US"/>
        </w:rPr>
        <w:t xml:space="preserve"> = r </w:t>
      </w:r>
      <w:r w:rsidR="00BD50E9">
        <w:rPr>
          <w:lang w:val="en-US"/>
        </w:rPr>
        <w:t xml:space="preserve">* </w:t>
      </w:r>
      <w:r w:rsidRPr="00BD50E9">
        <w:rPr>
          <w:lang w:val="en-US"/>
        </w:rPr>
        <w:t xml:space="preserve">(cos </w:t>
      </w:r>
      <w:r w:rsidRPr="00BD50E9">
        <w:t>ϕ</w:t>
      </w:r>
      <w:r w:rsidRPr="00BD50E9">
        <w:rPr>
          <w:lang w:val="en-US"/>
        </w:rPr>
        <w:t xml:space="preserve"> </w:t>
      </w:r>
      <w:r w:rsidRPr="00BD50E9">
        <w:rPr>
          <w:lang w:val="en-US"/>
        </w:rPr>
        <w:t>+</w:t>
      </w:r>
      <w:r w:rsidRPr="00BD50E9">
        <w:rPr>
          <w:lang w:val="en-US"/>
        </w:rPr>
        <w:t xml:space="preserve"> </w:t>
      </w:r>
      <w:r w:rsidRPr="00BD50E9">
        <w:rPr>
          <w:lang w:val="en-US"/>
        </w:rPr>
        <w:t xml:space="preserve">sin </w:t>
      </w:r>
      <w:r w:rsidRPr="00BD50E9">
        <w:t>ϕ</w:t>
      </w:r>
      <w:r w:rsidR="00BD50E9" w:rsidRPr="00BD50E9">
        <w:rPr>
          <w:lang w:val="en-US"/>
        </w:rPr>
        <w:t xml:space="preserve"> * </w:t>
      </w:r>
      <w:proofErr w:type="spellStart"/>
      <w:r w:rsidR="00BD50E9" w:rsidRPr="00BD50E9">
        <w:rPr>
          <w:lang w:val="en-US"/>
        </w:rPr>
        <w:t>i</w:t>
      </w:r>
      <w:proofErr w:type="spellEnd"/>
      <w:r w:rsidRPr="00BD50E9">
        <w:rPr>
          <w:lang w:val="en-US"/>
        </w:rPr>
        <w:t>)</w:t>
      </w:r>
    </w:p>
    <w:p w14:paraId="3A784181" w14:textId="3FE7E2FD" w:rsidR="005A5BF4" w:rsidRDefault="00946ECE">
      <w:r>
        <w:rPr>
          <w:lang w:val="en-US"/>
        </w:rPr>
        <w:tab/>
      </w:r>
      <w:r w:rsidRPr="007D3B97">
        <w:t>Betra</w:t>
      </w:r>
      <w:r w:rsidR="00FE65CC" w:rsidRPr="007D3B97">
        <w:t>g</w:t>
      </w:r>
      <w:r w:rsidRPr="007D3B97">
        <w:tab/>
      </w:r>
      <w:r w:rsidRPr="007D3B97">
        <w:tab/>
      </w:r>
      <w:r w:rsidRPr="007D3B97">
        <w:tab/>
      </w:r>
      <w:r>
        <w:t>r = |z</w:t>
      </w:r>
      <w:r w:rsidR="00FE65CC">
        <w:t>|</w:t>
      </w:r>
    </w:p>
    <w:p w14:paraId="303EF51B" w14:textId="058C4AE9" w:rsidR="00FE65CC" w:rsidRDefault="00FE65CC">
      <w:r>
        <w:tab/>
      </w:r>
      <w:r w:rsidR="007D3B97">
        <w:t xml:space="preserve">Argument </w:t>
      </w:r>
      <w:r w:rsidR="007D3B97">
        <w:tab/>
      </w:r>
      <w:r w:rsidR="007D3B97">
        <w:tab/>
      </w:r>
      <w:r w:rsidR="007D3B97">
        <w:t>ϕ = arg z</w:t>
      </w:r>
    </w:p>
    <w:p w14:paraId="7909E52F" w14:textId="41172F69" w:rsidR="00AC6637" w:rsidRDefault="00AC6637"/>
    <w:p w14:paraId="3182B460" w14:textId="2DBD51C3" w:rsidR="00AC6637" w:rsidRPr="00B54D90" w:rsidRDefault="00AC6637" w:rsidP="00B54D90">
      <w:pPr>
        <w:jc w:val="center"/>
        <w:rPr>
          <w:b/>
          <w:u w:val="single"/>
        </w:rPr>
      </w:pPr>
      <w:r w:rsidRPr="00B54D90">
        <w:rPr>
          <w:b/>
          <w:u w:val="single"/>
        </w:rPr>
        <w:t>Folgen</w:t>
      </w:r>
    </w:p>
    <w:p w14:paraId="52F65F16" w14:textId="4C1DD1EC" w:rsidR="00AC6637" w:rsidRPr="00B54D90" w:rsidRDefault="00AC6637">
      <w:pPr>
        <w:rPr>
          <w:u w:val="single"/>
        </w:rPr>
      </w:pPr>
      <w:r w:rsidRPr="00B54D90">
        <w:rPr>
          <w:u w:val="single"/>
        </w:rPr>
        <w:t>Beschränktheit</w:t>
      </w:r>
    </w:p>
    <w:p w14:paraId="2F0B3668" w14:textId="61878E14" w:rsidR="00AC6637" w:rsidRDefault="00AC6637">
      <w:r>
        <w:tab/>
      </w:r>
      <w:r>
        <w:t>Eine Folge (a</w:t>
      </w:r>
      <w:r w:rsidRPr="00AC6637">
        <w:rPr>
          <w:vertAlign w:val="subscript"/>
        </w:rPr>
        <w:t>n</w:t>
      </w:r>
      <w:r>
        <w:t>) ist beschränkt, wenn es eine Schranke r &gt; 0 gibt, so dass |a</w:t>
      </w:r>
      <w:r w:rsidRPr="00AC6637">
        <w:rPr>
          <w:vertAlign w:val="subscript"/>
        </w:rPr>
        <w:t>n</w:t>
      </w:r>
      <w:r>
        <w:t>| ≤ r für gilt.</w:t>
      </w:r>
    </w:p>
    <w:p w14:paraId="28629086" w14:textId="684F36CD" w:rsidR="00B54D90" w:rsidRDefault="00B54D90"/>
    <w:p w14:paraId="41F6334F" w14:textId="1A01D3D8" w:rsidR="00B54D90" w:rsidRPr="00664181" w:rsidRDefault="00B54D90">
      <w:pPr>
        <w:rPr>
          <w:u w:val="single"/>
        </w:rPr>
      </w:pPr>
      <w:r w:rsidRPr="00664181">
        <w:rPr>
          <w:u w:val="single"/>
        </w:rPr>
        <w:t>Monotonie</w:t>
      </w:r>
    </w:p>
    <w:p w14:paraId="03750C2B" w14:textId="2DEF2E84" w:rsidR="009026D1" w:rsidRDefault="00B54D90" w:rsidP="009026D1">
      <w:pPr>
        <w:ind w:left="708" w:firstLine="2"/>
      </w:pPr>
      <w:r>
        <w:t>Eine reelle Folge (a</w:t>
      </w:r>
      <w:r w:rsidRPr="00B54D90">
        <w:rPr>
          <w:vertAlign w:val="subscript"/>
        </w:rPr>
        <w:t>n</w:t>
      </w:r>
      <w:r>
        <w:t>) ist monoton wachsend, wenn a</w:t>
      </w:r>
      <w:r w:rsidRPr="00B54D90">
        <w:rPr>
          <w:vertAlign w:val="subscript"/>
        </w:rPr>
        <w:t>n+1</w:t>
      </w:r>
      <w:r>
        <w:t xml:space="preserve"> ≥ a</w:t>
      </w:r>
      <w:r w:rsidRPr="00B54D90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54D90">
        <w:rPr>
          <w:i/>
        </w:rPr>
        <w:t>N</w:t>
      </w:r>
      <w:r>
        <w:t xml:space="preserve"> gilt. </w:t>
      </w:r>
      <w:r>
        <w:br/>
      </w:r>
      <w:r>
        <w:t>Sie ist monoton fallend, wenn a</w:t>
      </w:r>
      <w:r w:rsidRPr="00B54D90">
        <w:rPr>
          <w:vertAlign w:val="subscript"/>
        </w:rPr>
        <w:t>n+1</w:t>
      </w:r>
      <w:r>
        <w:t xml:space="preserve"> ≤ a</w:t>
      </w:r>
      <w:r w:rsidRPr="00B54D90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B54D90">
        <w:rPr>
          <w:i/>
        </w:rPr>
        <w:t>N</w:t>
      </w:r>
      <w:r>
        <w:t xml:space="preserve"> gilt. </w:t>
      </w:r>
      <w:r w:rsidR="00664181">
        <w:br/>
      </w:r>
      <w:r>
        <w:t>Sie ist streng monoton, wenn jeweils a</w:t>
      </w:r>
      <w:r w:rsidRPr="00664181">
        <w:rPr>
          <w:vertAlign w:val="subscript"/>
        </w:rPr>
        <w:t xml:space="preserve">n+1 </w:t>
      </w:r>
      <w:r>
        <w:t>&gt; a</w:t>
      </w:r>
      <w:r w:rsidRPr="00664181">
        <w:rPr>
          <w:vertAlign w:val="subscript"/>
        </w:rPr>
        <w:t>n</w:t>
      </w:r>
      <w:r>
        <w:t xml:space="preserve"> oder a</w:t>
      </w:r>
      <w:r w:rsidRPr="00664181">
        <w:rPr>
          <w:vertAlign w:val="subscript"/>
        </w:rPr>
        <w:t>n+1</w:t>
      </w:r>
      <w:r>
        <w:t xml:space="preserve"> &lt; a</w:t>
      </w:r>
      <w:r w:rsidRPr="00664181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664181">
        <w:rPr>
          <w:i/>
        </w:rPr>
        <w:t>N</w:t>
      </w:r>
      <w:r>
        <w:t xml:space="preserve"> gilt.</w:t>
      </w:r>
    </w:p>
    <w:p w14:paraId="4BD83ED7" w14:textId="77777777" w:rsidR="009026D1" w:rsidRDefault="009026D1" w:rsidP="009026D1">
      <w:pPr>
        <w:ind w:left="708" w:firstLine="2"/>
      </w:pPr>
    </w:p>
    <w:p w14:paraId="5F6A750D" w14:textId="0D3C0C48" w:rsidR="009026D1" w:rsidRPr="006802A1" w:rsidRDefault="009026D1" w:rsidP="009026D1">
      <w:pPr>
        <w:rPr>
          <w:u w:val="single"/>
        </w:rPr>
      </w:pPr>
      <w:r w:rsidRPr="006802A1">
        <w:rPr>
          <w:u w:val="single"/>
        </w:rPr>
        <w:t>Konvergenz</w:t>
      </w:r>
    </w:p>
    <w:p w14:paraId="53AFE1A6" w14:textId="1E84E0F1" w:rsidR="009026D1" w:rsidRDefault="009026D1" w:rsidP="006802A1">
      <w:pPr>
        <w:ind w:left="708" w:firstLine="2"/>
      </w:pPr>
      <w:r>
        <w:t>Eine Folge (a</w:t>
      </w:r>
      <w:r w:rsidRPr="009026D1">
        <w:rPr>
          <w:vertAlign w:val="subscript"/>
        </w:rPr>
        <w:t>n</w:t>
      </w:r>
      <w:r>
        <w:t xml:space="preserve">) ist konvergent zum Grenzwert a, wenn es zu jeder Zahl ε &gt; 0 ein N </w:t>
      </w:r>
      <w:r>
        <w:rPr>
          <w:rFonts w:ascii="Cambria Math" w:hAnsi="Cambria Math" w:cs="Cambria Math"/>
        </w:rPr>
        <w:t>∈</w:t>
      </w:r>
      <w:r w:rsidRPr="009026D1">
        <w:rPr>
          <w:i/>
        </w:rPr>
        <w:t xml:space="preserve"> N</w:t>
      </w:r>
      <w:r>
        <w:t xml:space="preserve"> gibt, so dass |a</w:t>
      </w:r>
      <w:r w:rsidRPr="009026D1">
        <w:rPr>
          <w:vertAlign w:val="subscript"/>
        </w:rPr>
        <w:t>n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a| &lt; ε für jedes n &gt; N.</w:t>
      </w:r>
      <w:r w:rsidR="006802A1">
        <w:br/>
      </w:r>
      <w:r>
        <w:t>Gibt es keinen solchen Grenzwert, so ist die Folge divergent.</w:t>
      </w:r>
    </w:p>
    <w:p w14:paraId="6AB62E67" w14:textId="3361978B" w:rsidR="006802A1" w:rsidRDefault="006802A1" w:rsidP="006802A1"/>
    <w:p w14:paraId="41FF80CB" w14:textId="72F35800" w:rsidR="00CF583F" w:rsidRPr="0057671D" w:rsidRDefault="00CF583F" w:rsidP="006802A1">
      <w:pPr>
        <w:rPr>
          <w:u w:val="single"/>
        </w:rPr>
      </w:pPr>
      <w:r w:rsidRPr="0057671D">
        <w:rPr>
          <w:u w:val="single"/>
        </w:rPr>
        <w:t>Stetigkeit</w:t>
      </w:r>
    </w:p>
    <w:p w14:paraId="7C83FDF8" w14:textId="1F2AD2BE" w:rsidR="00CF583F" w:rsidRDefault="00CF583F" w:rsidP="00CF583F">
      <w:pPr>
        <w:ind w:left="708" w:firstLine="2"/>
      </w:pPr>
      <w:r>
        <w:t xml:space="preserve">Eine Funktion </w:t>
      </w:r>
      <w:proofErr w:type="gramStart"/>
      <w:r>
        <w:t>f :</w:t>
      </w:r>
      <w:proofErr w:type="gramEnd"/>
      <w:r>
        <w:t xml:space="preserve"> A → B ist im Punkt z </w:t>
      </w:r>
      <w:r>
        <w:rPr>
          <w:rFonts w:ascii="Cambria Math" w:hAnsi="Cambria Math" w:cs="Cambria Math"/>
        </w:rPr>
        <w:t>∈</w:t>
      </w:r>
      <w:r>
        <w:t xml:space="preserve"> A stetig, wenn f</w:t>
      </w:r>
      <w:r>
        <w:rPr>
          <w:rFonts w:ascii="Calibri" w:hAnsi="Calibri" w:cs="Calibri"/>
        </w:rPr>
        <w:t>ü</w:t>
      </w:r>
      <w:r>
        <w:t>r alle Folgen (</w:t>
      </w:r>
      <w:proofErr w:type="spellStart"/>
      <w:r>
        <w:t>x</w:t>
      </w:r>
      <w:r w:rsidRPr="00CF583F">
        <w:rPr>
          <w:vertAlign w:val="subscript"/>
        </w:rPr>
        <w:t>n</w:t>
      </w:r>
      <w:proofErr w:type="spellEnd"/>
      <w:r>
        <w:t xml:space="preserve">) mit Werten aus A mit </w:t>
      </w:r>
      <w:proofErr w:type="spellStart"/>
      <w:r>
        <w:t>x</w:t>
      </w:r>
      <w:r w:rsidRPr="00CF583F">
        <w:rPr>
          <w:vertAlign w:val="subscript"/>
        </w:rPr>
        <w:t>n</w:t>
      </w:r>
      <w:proofErr w:type="spellEnd"/>
      <w:r>
        <w:t xml:space="preserve"> → z gilt, dass </w:t>
      </w:r>
      <w:proofErr w:type="spellStart"/>
      <w:r>
        <w:t>lim</w:t>
      </w:r>
      <w:r w:rsidRPr="00CF583F">
        <w:rPr>
          <w:vertAlign w:val="subscript"/>
        </w:rPr>
        <w:t>n</w:t>
      </w:r>
      <w:proofErr w:type="spellEnd"/>
      <w:r w:rsidRPr="00CF583F">
        <w:rPr>
          <w:vertAlign w:val="subscript"/>
        </w:rPr>
        <w:t>→∞</w:t>
      </w:r>
      <w:r>
        <w:t xml:space="preserve"> f(</w:t>
      </w:r>
      <w:proofErr w:type="spellStart"/>
      <w:r>
        <w:t>x</w:t>
      </w:r>
      <w:r w:rsidRPr="00CF583F"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lim</w:t>
      </w:r>
      <w:r w:rsidRPr="00CF583F">
        <w:rPr>
          <w:vertAlign w:val="subscript"/>
        </w:rPr>
        <w:t>x→z</w:t>
      </w:r>
      <w:proofErr w:type="spellEnd"/>
      <w:r>
        <w:t xml:space="preserve"> f(x) = f(z). </w:t>
      </w:r>
      <w:r>
        <w:br/>
      </w:r>
      <w:r>
        <w:t>Die Funktion ist stetig, wenn sie auf allen Punkten ihres Definitionsbereichs stetig ist.</w:t>
      </w:r>
    </w:p>
    <w:p w14:paraId="48E395BE" w14:textId="0896130C" w:rsidR="0057671D" w:rsidRPr="007D3B97" w:rsidRDefault="0057671D" w:rsidP="00CF583F">
      <w:pPr>
        <w:ind w:left="708" w:firstLine="2"/>
      </w:pPr>
      <w:r>
        <w:t xml:space="preserve">Ist eine Funktion in einem Punkt nicht stetig ist dieser eine sog. </w:t>
      </w:r>
      <w:r w:rsidRPr="0057671D">
        <w:rPr>
          <w:b/>
        </w:rPr>
        <w:t>Polstelle</w:t>
      </w:r>
      <w:r>
        <w:t>.</w:t>
      </w:r>
    </w:p>
    <w:sectPr w:rsidR="0057671D" w:rsidRPr="007D3B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C4"/>
    <w:rsid w:val="000153B3"/>
    <w:rsid w:val="00045E7B"/>
    <w:rsid w:val="000578EC"/>
    <w:rsid w:val="001412EB"/>
    <w:rsid w:val="00211BF2"/>
    <w:rsid w:val="005005A7"/>
    <w:rsid w:val="0057671D"/>
    <w:rsid w:val="005A5BF4"/>
    <w:rsid w:val="00664181"/>
    <w:rsid w:val="006802A1"/>
    <w:rsid w:val="007107C4"/>
    <w:rsid w:val="007C36ED"/>
    <w:rsid w:val="007D3B97"/>
    <w:rsid w:val="009026D1"/>
    <w:rsid w:val="00946ECE"/>
    <w:rsid w:val="009B6B99"/>
    <w:rsid w:val="00A964CC"/>
    <w:rsid w:val="00AC6637"/>
    <w:rsid w:val="00B11FD2"/>
    <w:rsid w:val="00B45072"/>
    <w:rsid w:val="00B54D90"/>
    <w:rsid w:val="00BD50E9"/>
    <w:rsid w:val="00C8081D"/>
    <w:rsid w:val="00CB2444"/>
    <w:rsid w:val="00CF583F"/>
    <w:rsid w:val="00D50EC0"/>
    <w:rsid w:val="00DA3E39"/>
    <w:rsid w:val="00DD3830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AE80"/>
  <w15:chartTrackingRefBased/>
  <w15:docId w15:val="{9A472210-0A0F-42DC-B24A-30E9657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5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28</cp:revision>
  <dcterms:created xsi:type="dcterms:W3CDTF">2022-05-12T14:44:00Z</dcterms:created>
  <dcterms:modified xsi:type="dcterms:W3CDTF">2022-05-12T15:14:00Z</dcterms:modified>
</cp:coreProperties>
</file>